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ACBCF1" w14:textId="72AA5390" w:rsidR="0053282F" w:rsidRPr="00524A79" w:rsidRDefault="0053282F" w:rsidP="0053282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4A7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การประเมินผลการปฏิบัติราชการรอบที่ </w:t>
      </w:r>
      <w:r w:rsidR="00F969D1">
        <w:rPr>
          <w:rFonts w:ascii="TH SarabunIT๙" w:hAnsi="TH SarabunIT๙" w:cs="TH SarabunIT๙" w:hint="cs"/>
          <w:b/>
          <w:bCs/>
          <w:sz w:val="36"/>
          <w:szCs w:val="36"/>
          <w:cs/>
        </w:rPr>
        <w:t>2</w:t>
      </w:r>
      <w:r w:rsidRPr="00524A7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ปีงบประมาณ ๒๕</w:t>
      </w:r>
      <w:r w:rsidR="000079FA"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 w:rsidR="000F399E">
        <w:rPr>
          <w:rFonts w:ascii="TH SarabunIT๙" w:hAnsi="TH SarabunIT๙" w:cs="TH SarabunIT๙" w:hint="cs"/>
          <w:b/>
          <w:bCs/>
          <w:sz w:val="36"/>
          <w:szCs w:val="36"/>
          <w:cs/>
        </w:rPr>
        <w:t>5</w:t>
      </w:r>
      <w:r w:rsidRPr="00524A79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66D96AA6" w14:textId="77777777" w:rsidR="00572B67" w:rsidRPr="00E32340" w:rsidRDefault="00572B67" w:rsidP="00572B6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32340">
        <w:rPr>
          <w:rFonts w:ascii="TH SarabunIT๙" w:hAnsi="TH SarabunIT๙" w:cs="TH SarabunIT๙"/>
          <w:b/>
          <w:bCs/>
          <w:sz w:val="36"/>
          <w:szCs w:val="36"/>
          <w:cs/>
        </w:rPr>
        <w:t>สำนักงานเกษตรจังหวัดแพร่</w:t>
      </w:r>
    </w:p>
    <w:p w14:paraId="3DDD614F" w14:textId="77777777" w:rsidR="00572B67" w:rsidRPr="00E32340" w:rsidRDefault="00572B67" w:rsidP="00572B6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32340">
        <w:rPr>
          <w:rFonts w:ascii="TH SarabunIT๙" w:hAnsi="TH SarabunIT๙" w:cs="TH SarabunIT๙"/>
          <w:sz w:val="32"/>
          <w:szCs w:val="32"/>
          <w:cs/>
        </w:rPr>
        <w:t xml:space="preserve">กำหนดสัดส่วนองค์ประกอบการประเมินผลการปฏิบัติราชการ คือ ผลสัมฤทธิ์ของงานกับพฤติกรรมการปฏิบัติราชการ เป็นสัดส่วน ๗๐ </w:t>
      </w:r>
      <w:r w:rsidR="00375624">
        <w:rPr>
          <w:rFonts w:ascii="TH SarabunIT๙" w:hAnsi="TH SarabunIT๙" w:cs="TH SarabunIT๙"/>
          <w:sz w:val="32"/>
          <w:szCs w:val="32"/>
        </w:rPr>
        <w:t xml:space="preserve">: </w:t>
      </w:r>
      <w:r w:rsidRPr="00E32340">
        <w:rPr>
          <w:rFonts w:ascii="TH SarabunIT๙" w:hAnsi="TH SarabunIT๙" w:cs="TH SarabunIT๙"/>
          <w:sz w:val="32"/>
          <w:szCs w:val="32"/>
          <w:cs/>
        </w:rPr>
        <w:t>๓๐</w:t>
      </w:r>
      <w:r w:rsidRPr="00E323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2340">
        <w:rPr>
          <w:rFonts w:ascii="TH SarabunIT๙" w:hAnsi="TH SarabunIT๙" w:cs="TH SarabunIT๙"/>
          <w:sz w:val="32"/>
          <w:szCs w:val="32"/>
          <w:cs/>
        </w:rPr>
        <w:t>โดยพฤติกรรมการปฏิบัติราชการ (ร้อยละ ๓๐) แบ่งออกเป็นสมรรถนะหลักและสมรรถนะเฉพาะตำแหน่ง เป็นสัดส่วน ๒๐</w:t>
      </w:r>
      <w:r w:rsidRPr="00E32340">
        <w:rPr>
          <w:rFonts w:ascii="TH SarabunIT๙" w:hAnsi="TH SarabunIT๙" w:cs="TH SarabunIT๙"/>
          <w:sz w:val="32"/>
          <w:szCs w:val="32"/>
        </w:rPr>
        <w:t xml:space="preserve"> : </w:t>
      </w:r>
      <w:r w:rsidRPr="00E32340">
        <w:rPr>
          <w:rFonts w:ascii="TH SarabunIT๙" w:hAnsi="TH SarabunIT๙" w:cs="TH SarabunIT๙"/>
          <w:sz w:val="32"/>
          <w:szCs w:val="32"/>
          <w:cs/>
        </w:rPr>
        <w:t>๑๐</w:t>
      </w:r>
    </w:p>
    <w:p w14:paraId="70EAE8F7" w14:textId="77777777" w:rsidR="00572B67" w:rsidRPr="00E32340" w:rsidRDefault="00572B67" w:rsidP="00572B67">
      <w:pPr>
        <w:rPr>
          <w:rFonts w:ascii="TH SarabunIT๙" w:hAnsi="TH SarabunIT๙" w:cs="TH SarabunIT๙"/>
          <w:sz w:val="32"/>
          <w:szCs w:val="32"/>
        </w:rPr>
      </w:pPr>
      <w:r w:rsidRPr="00E32340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 ๑</w:t>
      </w:r>
      <w:r w:rsidR="004D461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E32340">
        <w:rPr>
          <w:rFonts w:ascii="TH SarabunIT๙" w:hAnsi="TH SarabunIT๙" w:cs="TH SarabunIT๙"/>
          <w:sz w:val="32"/>
          <w:szCs w:val="32"/>
          <w:cs/>
        </w:rPr>
        <w:t>ผลสัมฤทธิ์ของงาน ร้อยละ ๗๐</w:t>
      </w:r>
    </w:p>
    <w:p w14:paraId="7EF840B1" w14:textId="77777777" w:rsidR="00572B67" w:rsidRPr="00E32340" w:rsidRDefault="00572B67" w:rsidP="00572B6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32340">
        <w:rPr>
          <w:rFonts w:ascii="TH SarabunIT๙" w:hAnsi="TH SarabunIT๙" w:cs="TH SarabunIT๙"/>
          <w:sz w:val="32"/>
          <w:szCs w:val="32"/>
          <w:cs/>
        </w:rPr>
        <w:tab/>
      </w:r>
      <w:r w:rsidRPr="00375624">
        <w:rPr>
          <w:rFonts w:ascii="TH SarabunIT๙" w:hAnsi="TH SarabunIT๙" w:cs="TH SarabunIT๙"/>
          <w:spacing w:val="-2"/>
          <w:sz w:val="32"/>
          <w:szCs w:val="32"/>
          <w:cs/>
        </w:rPr>
        <w:t>ตามตัวชี้วัดผลงานที่กำหนด (ระดับเกษตรอำเภอ</w:t>
      </w:r>
      <w:r w:rsidR="00375624" w:rsidRPr="00375624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375624">
        <w:rPr>
          <w:rFonts w:ascii="TH SarabunIT๙" w:hAnsi="TH SarabunIT๙" w:cs="TH SarabunIT๙"/>
          <w:spacing w:val="-2"/>
          <w:sz w:val="32"/>
          <w:szCs w:val="32"/>
          <w:cs/>
        </w:rPr>
        <w:t>เกษตรตำบล</w:t>
      </w:r>
      <w:r w:rsidR="00375624" w:rsidRPr="00375624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E32340">
        <w:rPr>
          <w:rFonts w:ascii="TH SarabunIT๙" w:hAnsi="TH SarabunIT๙" w:cs="TH SarabunIT๙"/>
          <w:sz w:val="32"/>
          <w:szCs w:val="32"/>
          <w:cs/>
        </w:rPr>
        <w:t>และเจ้าหน้าที่ธุรการ)</w:t>
      </w:r>
    </w:p>
    <w:p w14:paraId="14D6B4F9" w14:textId="77777777" w:rsidR="00572B67" w:rsidRPr="00E32340" w:rsidRDefault="00572B67" w:rsidP="00572B67">
      <w:pPr>
        <w:rPr>
          <w:rFonts w:ascii="TH SarabunIT๙" w:hAnsi="TH SarabunIT๙" w:cs="TH SarabunIT๙"/>
          <w:sz w:val="32"/>
          <w:szCs w:val="32"/>
          <w:cs/>
        </w:rPr>
      </w:pPr>
      <w:r w:rsidRPr="00E32340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 ๒</w:t>
      </w:r>
      <w:r w:rsidRPr="00E32340">
        <w:rPr>
          <w:rFonts w:ascii="TH SarabunIT๙" w:hAnsi="TH SarabunIT๙" w:cs="TH SarabunIT๙"/>
          <w:sz w:val="32"/>
          <w:szCs w:val="32"/>
          <w:cs/>
        </w:rPr>
        <w:t xml:space="preserve">     การประเมินพฤติกรรมการปฏิบัติงานราชการตามสมรรถนะหลัก  ร้อยละ ๒๐</w:t>
      </w: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900"/>
        <w:gridCol w:w="5760"/>
        <w:gridCol w:w="2520"/>
      </w:tblGrid>
      <w:tr w:rsidR="00572B67" w:rsidRPr="00E32340" w14:paraId="2A71B8E0" w14:textId="77777777" w:rsidTr="0054695B">
        <w:tc>
          <w:tcPr>
            <w:tcW w:w="900" w:type="dxa"/>
          </w:tcPr>
          <w:p w14:paraId="0BE972E0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323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760" w:type="dxa"/>
          </w:tcPr>
          <w:p w14:paraId="15E8BA9E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สมรรถนะหลัก</w:t>
            </w:r>
          </w:p>
        </w:tc>
        <w:tc>
          <w:tcPr>
            <w:tcW w:w="2520" w:type="dxa"/>
          </w:tcPr>
          <w:p w14:paraId="1C4BFE91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</w:tc>
      </w:tr>
      <w:tr w:rsidR="00572B67" w:rsidRPr="00E32340" w14:paraId="689913C8" w14:textId="77777777" w:rsidTr="0054695B">
        <w:tc>
          <w:tcPr>
            <w:tcW w:w="900" w:type="dxa"/>
          </w:tcPr>
          <w:p w14:paraId="67CE25B1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5760" w:type="dxa"/>
          </w:tcPr>
          <w:p w14:paraId="6A88D99B" w14:textId="77777777" w:rsidR="00572B67" w:rsidRPr="00E32340" w:rsidRDefault="00572B67" w:rsidP="005469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การมุ่งผลสัมฤทธิ์</w:t>
            </w:r>
          </w:p>
        </w:tc>
        <w:tc>
          <w:tcPr>
            <w:tcW w:w="2520" w:type="dxa"/>
          </w:tcPr>
          <w:p w14:paraId="1F10F523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572B67" w:rsidRPr="00E32340" w14:paraId="68F98636" w14:textId="77777777" w:rsidTr="0054695B">
        <w:tc>
          <w:tcPr>
            <w:tcW w:w="900" w:type="dxa"/>
          </w:tcPr>
          <w:p w14:paraId="5398D837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5760" w:type="dxa"/>
          </w:tcPr>
          <w:p w14:paraId="29AB99C9" w14:textId="77777777" w:rsidR="00572B67" w:rsidRPr="00E32340" w:rsidRDefault="00572B67" w:rsidP="005469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การบริการที่ดี</w:t>
            </w:r>
          </w:p>
        </w:tc>
        <w:tc>
          <w:tcPr>
            <w:tcW w:w="2520" w:type="dxa"/>
          </w:tcPr>
          <w:p w14:paraId="37378BC3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572B67" w:rsidRPr="00E32340" w14:paraId="2450884C" w14:textId="77777777" w:rsidTr="0054695B">
        <w:tc>
          <w:tcPr>
            <w:tcW w:w="900" w:type="dxa"/>
          </w:tcPr>
          <w:p w14:paraId="479EC5AB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5760" w:type="dxa"/>
          </w:tcPr>
          <w:p w14:paraId="31121B39" w14:textId="77777777" w:rsidR="00572B67" w:rsidRPr="00E32340" w:rsidRDefault="00572B67" w:rsidP="005469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การสั่งสมความเชี่ยวชาญในงานอาชีพ</w:t>
            </w:r>
          </w:p>
        </w:tc>
        <w:tc>
          <w:tcPr>
            <w:tcW w:w="2520" w:type="dxa"/>
          </w:tcPr>
          <w:p w14:paraId="1EAB14FA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572B67" w:rsidRPr="00E32340" w14:paraId="2DE2DBDD" w14:textId="77777777" w:rsidTr="0054695B">
        <w:tc>
          <w:tcPr>
            <w:tcW w:w="900" w:type="dxa"/>
          </w:tcPr>
          <w:p w14:paraId="40899E68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5760" w:type="dxa"/>
          </w:tcPr>
          <w:p w14:paraId="7A8ECA9A" w14:textId="77777777" w:rsidR="00572B67" w:rsidRPr="00E32340" w:rsidRDefault="00572B67" w:rsidP="005469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การยึดมั่นในความถูกต้องชอบธรรมและจริยธรรม</w:t>
            </w:r>
          </w:p>
        </w:tc>
        <w:tc>
          <w:tcPr>
            <w:tcW w:w="2520" w:type="dxa"/>
          </w:tcPr>
          <w:p w14:paraId="52FF7972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572B67" w:rsidRPr="00E32340" w14:paraId="3AAB754F" w14:textId="77777777" w:rsidTr="0054695B">
        <w:tc>
          <w:tcPr>
            <w:tcW w:w="900" w:type="dxa"/>
          </w:tcPr>
          <w:p w14:paraId="731971C4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760" w:type="dxa"/>
          </w:tcPr>
          <w:p w14:paraId="322E6D28" w14:textId="77777777" w:rsidR="00572B67" w:rsidRPr="00E32340" w:rsidRDefault="00572B67" w:rsidP="005469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การทำงานเป็นทีม</w:t>
            </w:r>
          </w:p>
        </w:tc>
        <w:tc>
          <w:tcPr>
            <w:tcW w:w="2520" w:type="dxa"/>
          </w:tcPr>
          <w:p w14:paraId="3A1E623C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572B67" w:rsidRPr="00E32340" w14:paraId="13ADE2DB" w14:textId="77777777" w:rsidTr="0054695B">
        <w:tc>
          <w:tcPr>
            <w:tcW w:w="900" w:type="dxa"/>
          </w:tcPr>
          <w:p w14:paraId="5EC0258C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60" w:type="dxa"/>
          </w:tcPr>
          <w:p w14:paraId="0C6D6180" w14:textId="77777777" w:rsidR="00572B67" w:rsidRPr="00A069D1" w:rsidRDefault="00572B67" w:rsidP="005469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069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520" w:type="dxa"/>
          </w:tcPr>
          <w:p w14:paraId="5B4225B8" w14:textId="77777777" w:rsidR="00572B67" w:rsidRPr="00A069D1" w:rsidRDefault="00572B67" w:rsidP="005469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069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๑๐๐</w:t>
            </w:r>
          </w:p>
        </w:tc>
      </w:tr>
    </w:tbl>
    <w:p w14:paraId="10E4AB53" w14:textId="77777777" w:rsidR="00572B67" w:rsidRPr="00E32340" w:rsidRDefault="00572B67" w:rsidP="00572B6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32340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 ๓</w:t>
      </w:r>
      <w:r w:rsidRPr="00E32340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E32340">
        <w:rPr>
          <w:rFonts w:ascii="TH SarabunIT๙" w:hAnsi="TH SarabunIT๙" w:cs="TH SarabunIT๙"/>
          <w:spacing w:val="-4"/>
          <w:sz w:val="32"/>
          <w:szCs w:val="32"/>
          <w:cs/>
        </w:rPr>
        <w:t>การประเมินพฤติกรรมการปฏิบัติงานราชการตามสมรรถนะเฉพาะตามลักษณะงานที่ปฏิบัติ</w:t>
      </w:r>
      <w:r w:rsidRPr="00E32340">
        <w:rPr>
          <w:rFonts w:ascii="TH SarabunIT๙" w:hAnsi="TH SarabunIT๙" w:cs="TH SarabunIT๙"/>
          <w:sz w:val="32"/>
          <w:szCs w:val="32"/>
          <w:cs/>
        </w:rPr>
        <w:t>ในแต่ละตำแหน่งหรือสมรรถนะ ร้อยละ ๑๐</w:t>
      </w:r>
    </w:p>
    <w:p w14:paraId="2F8D58BC" w14:textId="77777777" w:rsidR="00572B67" w:rsidRPr="00E32340" w:rsidRDefault="00572B67" w:rsidP="00375624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32340">
        <w:rPr>
          <w:rFonts w:ascii="TH SarabunIT๙" w:hAnsi="TH SarabunIT๙" w:cs="TH SarabunIT๙"/>
          <w:sz w:val="32"/>
          <w:szCs w:val="32"/>
          <w:cs/>
        </w:rPr>
        <w:t>๓.๑</w:t>
      </w:r>
      <w:r w:rsidRPr="00E323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2340">
        <w:rPr>
          <w:rFonts w:ascii="TH SarabunIT๙" w:hAnsi="TH SarabunIT๙" w:cs="TH SarabunIT๙"/>
          <w:sz w:val="32"/>
          <w:szCs w:val="32"/>
          <w:cs/>
        </w:rPr>
        <w:t>กลุ่มลักษณะงานส่งเสริมการศึกษา ได้แก่ นักวิชาการส่งเสริมการเกษตร, เจ้าพนักงานการเกษตร, เจ้าพนักงานเคหกิจเกษตร</w:t>
      </w: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900"/>
        <w:gridCol w:w="5759"/>
        <w:gridCol w:w="2520"/>
      </w:tblGrid>
      <w:tr w:rsidR="00572B67" w:rsidRPr="00E32340" w14:paraId="286EA8FF" w14:textId="77777777" w:rsidTr="0054695B">
        <w:tc>
          <w:tcPr>
            <w:tcW w:w="900" w:type="dxa"/>
          </w:tcPr>
          <w:p w14:paraId="5C91E602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323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759" w:type="dxa"/>
          </w:tcPr>
          <w:p w14:paraId="6431C007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สมรรถนะหลัก</w:t>
            </w:r>
          </w:p>
        </w:tc>
        <w:tc>
          <w:tcPr>
            <w:tcW w:w="2520" w:type="dxa"/>
          </w:tcPr>
          <w:p w14:paraId="63A0BC8F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</w:tc>
      </w:tr>
      <w:tr w:rsidR="00572B67" w:rsidRPr="00E32340" w14:paraId="421F520A" w14:textId="77777777" w:rsidTr="0054695B">
        <w:tc>
          <w:tcPr>
            <w:tcW w:w="900" w:type="dxa"/>
          </w:tcPr>
          <w:p w14:paraId="3855F975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5759" w:type="dxa"/>
          </w:tcPr>
          <w:p w14:paraId="554FC788" w14:textId="77777777" w:rsidR="00572B67" w:rsidRPr="00E32340" w:rsidRDefault="00572B67" w:rsidP="005469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การคิดวิเคราะห์</w:t>
            </w:r>
          </w:p>
        </w:tc>
        <w:tc>
          <w:tcPr>
            <w:tcW w:w="2520" w:type="dxa"/>
          </w:tcPr>
          <w:p w14:paraId="70A697ED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๔๐</w:t>
            </w:r>
          </w:p>
        </w:tc>
      </w:tr>
      <w:tr w:rsidR="00572B67" w:rsidRPr="00E32340" w14:paraId="74CCCFA7" w14:textId="77777777" w:rsidTr="0054695B">
        <w:tc>
          <w:tcPr>
            <w:tcW w:w="900" w:type="dxa"/>
          </w:tcPr>
          <w:p w14:paraId="469B15AF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5759" w:type="dxa"/>
          </w:tcPr>
          <w:p w14:paraId="469BC26D" w14:textId="77777777" w:rsidR="00572B67" w:rsidRPr="00E32340" w:rsidRDefault="00572B67" w:rsidP="005469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ความเข้าใจผู้อื่น</w:t>
            </w:r>
          </w:p>
        </w:tc>
        <w:tc>
          <w:tcPr>
            <w:tcW w:w="2520" w:type="dxa"/>
          </w:tcPr>
          <w:p w14:paraId="607E9FFE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</w:p>
        </w:tc>
      </w:tr>
      <w:tr w:rsidR="00572B67" w:rsidRPr="00E32340" w14:paraId="1D216D52" w14:textId="77777777" w:rsidTr="0054695B">
        <w:tc>
          <w:tcPr>
            <w:tcW w:w="900" w:type="dxa"/>
          </w:tcPr>
          <w:p w14:paraId="70472796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5759" w:type="dxa"/>
          </w:tcPr>
          <w:p w14:paraId="74C69150" w14:textId="77777777" w:rsidR="00572B67" w:rsidRPr="00E32340" w:rsidRDefault="00572B67" w:rsidP="005469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การดำเนินการเชิงรุก</w:t>
            </w:r>
          </w:p>
        </w:tc>
        <w:tc>
          <w:tcPr>
            <w:tcW w:w="2520" w:type="dxa"/>
          </w:tcPr>
          <w:p w14:paraId="00C19297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</w:p>
        </w:tc>
      </w:tr>
      <w:tr w:rsidR="00572B67" w:rsidRPr="00E32340" w14:paraId="0F87451D" w14:textId="77777777" w:rsidTr="0054695B">
        <w:tc>
          <w:tcPr>
            <w:tcW w:w="900" w:type="dxa"/>
          </w:tcPr>
          <w:p w14:paraId="266B9AB0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59" w:type="dxa"/>
          </w:tcPr>
          <w:p w14:paraId="091A2440" w14:textId="77777777" w:rsidR="00572B67" w:rsidRPr="00A069D1" w:rsidRDefault="00572B67" w:rsidP="005469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069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520" w:type="dxa"/>
          </w:tcPr>
          <w:p w14:paraId="4AED5FF6" w14:textId="77777777" w:rsidR="00572B67" w:rsidRPr="00A069D1" w:rsidRDefault="00572B67" w:rsidP="005469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069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๑๐๐</w:t>
            </w:r>
          </w:p>
        </w:tc>
      </w:tr>
    </w:tbl>
    <w:p w14:paraId="53731225" w14:textId="77777777" w:rsidR="00572B67" w:rsidRPr="00E32340" w:rsidRDefault="00572B67" w:rsidP="0037562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32340">
        <w:rPr>
          <w:rFonts w:ascii="TH SarabunIT๙" w:hAnsi="TH SarabunIT๙" w:cs="TH SarabunIT๙"/>
          <w:sz w:val="32"/>
          <w:szCs w:val="32"/>
          <w:cs/>
        </w:rPr>
        <w:t>๓.๒ กลุ่มลักษณะงานสนับสนุนงานหลักทั่วไป ได้แก่ นักวิชาการเงินและบัญชี, นักวิชาการพัสดุ,     นักจัดงานการทั่วไป, เจ้าพนักงานการเงินและบัญชี, เจ้าพนักงานธุรการและเจ้าพนักงานพัสดุ</w:t>
      </w: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900"/>
        <w:gridCol w:w="5759"/>
        <w:gridCol w:w="2520"/>
      </w:tblGrid>
      <w:tr w:rsidR="00572B67" w:rsidRPr="00E32340" w14:paraId="3AC14225" w14:textId="77777777" w:rsidTr="0054695B">
        <w:tc>
          <w:tcPr>
            <w:tcW w:w="900" w:type="dxa"/>
          </w:tcPr>
          <w:p w14:paraId="008C0085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323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759" w:type="dxa"/>
          </w:tcPr>
          <w:p w14:paraId="15FC9116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สมรรถนะที่จำเป็น</w:t>
            </w:r>
          </w:p>
        </w:tc>
        <w:tc>
          <w:tcPr>
            <w:tcW w:w="2520" w:type="dxa"/>
          </w:tcPr>
          <w:p w14:paraId="1556B743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</w:tc>
      </w:tr>
      <w:tr w:rsidR="00572B67" w:rsidRPr="00E32340" w14:paraId="60EBBAB6" w14:textId="77777777" w:rsidTr="0054695B">
        <w:tc>
          <w:tcPr>
            <w:tcW w:w="900" w:type="dxa"/>
          </w:tcPr>
          <w:p w14:paraId="23135B80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5759" w:type="dxa"/>
          </w:tcPr>
          <w:p w14:paraId="38A9F566" w14:textId="77777777" w:rsidR="00572B67" w:rsidRPr="00E32340" w:rsidRDefault="00572B67" w:rsidP="0054695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การคิดวิเคราะห์</w:t>
            </w:r>
          </w:p>
        </w:tc>
        <w:tc>
          <w:tcPr>
            <w:tcW w:w="2520" w:type="dxa"/>
          </w:tcPr>
          <w:p w14:paraId="6B3810DC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๔๐</w:t>
            </w:r>
          </w:p>
        </w:tc>
      </w:tr>
      <w:tr w:rsidR="00572B67" w:rsidRPr="00E32340" w14:paraId="0FE0F9C7" w14:textId="77777777" w:rsidTr="0054695B">
        <w:tc>
          <w:tcPr>
            <w:tcW w:w="900" w:type="dxa"/>
          </w:tcPr>
          <w:p w14:paraId="4E66BC72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5759" w:type="dxa"/>
          </w:tcPr>
          <w:p w14:paraId="56584392" w14:textId="77777777" w:rsidR="00572B67" w:rsidRPr="00E32340" w:rsidRDefault="00572B67" w:rsidP="005469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การยืดหยุ่นผ่อนปรน</w:t>
            </w:r>
          </w:p>
        </w:tc>
        <w:tc>
          <w:tcPr>
            <w:tcW w:w="2520" w:type="dxa"/>
          </w:tcPr>
          <w:p w14:paraId="13250FEF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</w:p>
        </w:tc>
      </w:tr>
      <w:tr w:rsidR="00572B67" w:rsidRPr="00E32340" w14:paraId="3D59F2BD" w14:textId="77777777" w:rsidTr="0054695B">
        <w:tc>
          <w:tcPr>
            <w:tcW w:w="900" w:type="dxa"/>
          </w:tcPr>
          <w:p w14:paraId="44DAF260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5759" w:type="dxa"/>
          </w:tcPr>
          <w:p w14:paraId="1E9137BA" w14:textId="77777777" w:rsidR="00572B67" w:rsidRPr="00E32340" w:rsidRDefault="00572B67" w:rsidP="005469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การตรวจสอบความถูกต้องตามกระบวนงาน</w:t>
            </w:r>
          </w:p>
        </w:tc>
        <w:tc>
          <w:tcPr>
            <w:tcW w:w="2520" w:type="dxa"/>
          </w:tcPr>
          <w:p w14:paraId="44138ECC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</w:p>
        </w:tc>
      </w:tr>
      <w:tr w:rsidR="00572B67" w:rsidRPr="00E32340" w14:paraId="2BEDE32E" w14:textId="77777777" w:rsidTr="0054695B">
        <w:tc>
          <w:tcPr>
            <w:tcW w:w="900" w:type="dxa"/>
          </w:tcPr>
          <w:p w14:paraId="3EC21334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59" w:type="dxa"/>
          </w:tcPr>
          <w:p w14:paraId="366783DD" w14:textId="77777777" w:rsidR="00572B67" w:rsidRPr="00A069D1" w:rsidRDefault="00572B67" w:rsidP="005469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069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520" w:type="dxa"/>
          </w:tcPr>
          <w:p w14:paraId="3C3A842F" w14:textId="77777777" w:rsidR="00572B67" w:rsidRPr="00A069D1" w:rsidRDefault="00572B67" w:rsidP="005469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069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๑๐๐</w:t>
            </w:r>
          </w:p>
        </w:tc>
      </w:tr>
    </w:tbl>
    <w:p w14:paraId="603128F6" w14:textId="77777777" w:rsidR="00572B67" w:rsidRPr="00E32340" w:rsidRDefault="00572B67" w:rsidP="00572B67">
      <w:pPr>
        <w:rPr>
          <w:rFonts w:ascii="TH SarabunIT๙" w:hAnsi="TH SarabunIT๙" w:cs="TH SarabunIT๙"/>
          <w:sz w:val="12"/>
          <w:szCs w:val="12"/>
        </w:rPr>
      </w:pPr>
    </w:p>
    <w:p w14:paraId="58FD499F" w14:textId="77777777" w:rsidR="00572B67" w:rsidRPr="00E32340" w:rsidRDefault="00572B67" w:rsidP="0037562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32340">
        <w:rPr>
          <w:rFonts w:ascii="TH SarabunIT๙" w:hAnsi="TH SarabunIT๙" w:cs="TH SarabunIT๙"/>
          <w:spacing w:val="-7"/>
          <w:sz w:val="32"/>
          <w:szCs w:val="32"/>
          <w:cs/>
        </w:rPr>
        <w:t>เกณฑ์ระดับผลการประเมิน โดยรวมทั้ง ๓ องค์ประกอบ คือ ผลสัมฤทธิ์ของงาน ร้อยละ ๗๐ สมรรถนะหลัก</w:t>
      </w:r>
      <w:r w:rsidRPr="00E32340">
        <w:rPr>
          <w:rFonts w:ascii="TH SarabunIT๙" w:hAnsi="TH SarabunIT๙" w:cs="TH SarabunIT๙"/>
          <w:sz w:val="32"/>
          <w:szCs w:val="32"/>
          <w:cs/>
        </w:rPr>
        <w:t xml:space="preserve"> ร้อยละ ๒๐  และสมรรถนะตามลักษณะงานร้อยละ ๑๐   รวม ๓ องค์ประกอบ ๑๐๐ % จัดระดับดังนี้</w:t>
      </w:r>
    </w:p>
    <w:p w14:paraId="07FE33F4" w14:textId="77777777" w:rsidR="00572B67" w:rsidRPr="00E32340" w:rsidRDefault="00572B67" w:rsidP="00572B67">
      <w:pPr>
        <w:rPr>
          <w:rFonts w:ascii="TH SarabunIT๙" w:hAnsi="TH SarabunIT๙" w:cs="TH SarabunIT๙"/>
          <w:sz w:val="32"/>
          <w:szCs w:val="32"/>
        </w:rPr>
      </w:pPr>
      <w:r w:rsidRPr="00E32340">
        <w:rPr>
          <w:rFonts w:ascii="TH SarabunIT๙" w:hAnsi="TH SarabunIT๙" w:cs="TH SarabunIT๙"/>
          <w:sz w:val="32"/>
          <w:szCs w:val="32"/>
          <w:cs/>
        </w:rPr>
        <w:tab/>
      </w:r>
      <w:r w:rsidRPr="00E32340">
        <w:rPr>
          <w:rFonts w:ascii="TH SarabunIT๙" w:hAnsi="TH SarabunIT๙" w:cs="TH SarabunIT๙"/>
          <w:sz w:val="32"/>
          <w:szCs w:val="32"/>
          <w:cs/>
        </w:rPr>
        <w:tab/>
        <w:t>ดีเด่น</w:t>
      </w:r>
      <w:r w:rsidRPr="00E32340">
        <w:rPr>
          <w:rFonts w:ascii="TH SarabunIT๙" w:hAnsi="TH SarabunIT๙" w:cs="TH SarabunIT๙"/>
          <w:sz w:val="32"/>
          <w:szCs w:val="32"/>
          <w:cs/>
        </w:rPr>
        <w:tab/>
      </w:r>
      <w:r w:rsidRPr="00E32340">
        <w:rPr>
          <w:rFonts w:ascii="TH SarabunIT๙" w:hAnsi="TH SarabunIT๙" w:cs="TH SarabunIT๙"/>
          <w:sz w:val="32"/>
          <w:szCs w:val="32"/>
          <w:cs/>
        </w:rPr>
        <w:tab/>
        <w:t>ช่วงคะแนน ๙๐ - ๑๐๐ %</w:t>
      </w:r>
    </w:p>
    <w:p w14:paraId="3E1BCD4A" w14:textId="77777777" w:rsidR="00572B67" w:rsidRPr="00E32340" w:rsidRDefault="00572B67" w:rsidP="00572B67">
      <w:pPr>
        <w:rPr>
          <w:rFonts w:ascii="TH SarabunIT๙" w:hAnsi="TH SarabunIT๙" w:cs="TH SarabunIT๙"/>
          <w:sz w:val="32"/>
          <w:szCs w:val="32"/>
          <w:cs/>
        </w:rPr>
      </w:pPr>
      <w:r w:rsidRPr="00E32340">
        <w:rPr>
          <w:rFonts w:ascii="TH SarabunIT๙" w:hAnsi="TH SarabunIT๙" w:cs="TH SarabunIT๙"/>
          <w:sz w:val="32"/>
          <w:szCs w:val="32"/>
          <w:cs/>
        </w:rPr>
        <w:tab/>
      </w:r>
      <w:r w:rsidRPr="00E32340">
        <w:rPr>
          <w:rFonts w:ascii="TH SarabunIT๙" w:hAnsi="TH SarabunIT๙" w:cs="TH SarabunIT๙"/>
          <w:sz w:val="32"/>
          <w:szCs w:val="32"/>
          <w:cs/>
        </w:rPr>
        <w:tab/>
        <w:t>ดีมาก</w:t>
      </w:r>
      <w:r w:rsidRPr="00E32340">
        <w:rPr>
          <w:rFonts w:ascii="TH SarabunIT๙" w:hAnsi="TH SarabunIT๙" w:cs="TH SarabunIT๙"/>
          <w:sz w:val="32"/>
          <w:szCs w:val="32"/>
          <w:cs/>
        </w:rPr>
        <w:tab/>
      </w:r>
      <w:r w:rsidRPr="00E32340">
        <w:rPr>
          <w:rFonts w:ascii="TH SarabunIT๙" w:hAnsi="TH SarabunIT๙" w:cs="TH SarabunIT๙"/>
          <w:sz w:val="32"/>
          <w:szCs w:val="32"/>
          <w:cs/>
        </w:rPr>
        <w:tab/>
        <w:t>ช่วงคะแนน ๘๐ - ๘๙.๙๙ %</w:t>
      </w:r>
    </w:p>
    <w:p w14:paraId="4B9F6BD2" w14:textId="77777777" w:rsidR="00572B67" w:rsidRPr="00E32340" w:rsidRDefault="00572B67" w:rsidP="00572B67">
      <w:pPr>
        <w:rPr>
          <w:rFonts w:ascii="TH SarabunIT๙" w:hAnsi="TH SarabunIT๙" w:cs="TH SarabunIT๙"/>
          <w:sz w:val="32"/>
          <w:szCs w:val="32"/>
        </w:rPr>
      </w:pPr>
      <w:r w:rsidRPr="00E32340">
        <w:rPr>
          <w:rFonts w:ascii="TH SarabunIT๙" w:hAnsi="TH SarabunIT๙" w:cs="TH SarabunIT๙"/>
          <w:sz w:val="32"/>
          <w:szCs w:val="32"/>
          <w:cs/>
        </w:rPr>
        <w:tab/>
      </w:r>
      <w:r w:rsidRPr="00E32340">
        <w:rPr>
          <w:rFonts w:ascii="TH SarabunIT๙" w:hAnsi="TH SarabunIT๙" w:cs="TH SarabunIT๙"/>
          <w:sz w:val="32"/>
          <w:szCs w:val="32"/>
          <w:cs/>
        </w:rPr>
        <w:tab/>
        <w:t>ดี</w:t>
      </w:r>
      <w:r w:rsidRPr="00E32340">
        <w:rPr>
          <w:rFonts w:ascii="TH SarabunIT๙" w:hAnsi="TH SarabunIT๙" w:cs="TH SarabunIT๙"/>
          <w:sz w:val="32"/>
          <w:szCs w:val="32"/>
          <w:cs/>
        </w:rPr>
        <w:tab/>
      </w:r>
      <w:r w:rsidRPr="00E32340">
        <w:rPr>
          <w:rFonts w:ascii="TH SarabunIT๙" w:hAnsi="TH SarabunIT๙" w:cs="TH SarabunIT๙"/>
          <w:sz w:val="32"/>
          <w:szCs w:val="32"/>
          <w:cs/>
        </w:rPr>
        <w:tab/>
        <w:t>ช่วงคะแนน ๗๐ - ๗๙.๙๙ %</w:t>
      </w:r>
    </w:p>
    <w:p w14:paraId="3DF82C42" w14:textId="77777777" w:rsidR="00572B67" w:rsidRPr="00E32340" w:rsidRDefault="00572B67" w:rsidP="00572B67">
      <w:pPr>
        <w:rPr>
          <w:rFonts w:ascii="TH SarabunIT๙" w:hAnsi="TH SarabunIT๙" w:cs="TH SarabunIT๙"/>
          <w:sz w:val="32"/>
          <w:szCs w:val="32"/>
        </w:rPr>
      </w:pPr>
      <w:r w:rsidRPr="00E32340">
        <w:rPr>
          <w:rFonts w:ascii="TH SarabunIT๙" w:hAnsi="TH SarabunIT๙" w:cs="TH SarabunIT๙"/>
          <w:sz w:val="32"/>
          <w:szCs w:val="32"/>
          <w:cs/>
        </w:rPr>
        <w:tab/>
      </w:r>
      <w:r w:rsidRPr="00E32340">
        <w:rPr>
          <w:rFonts w:ascii="TH SarabunIT๙" w:hAnsi="TH SarabunIT๙" w:cs="TH SarabunIT๙"/>
          <w:sz w:val="32"/>
          <w:szCs w:val="32"/>
          <w:cs/>
        </w:rPr>
        <w:tab/>
        <w:t>พอใช้</w:t>
      </w:r>
      <w:r w:rsidRPr="00E32340">
        <w:rPr>
          <w:rFonts w:ascii="TH SarabunIT๙" w:hAnsi="TH SarabunIT๙" w:cs="TH SarabunIT๙"/>
          <w:sz w:val="32"/>
          <w:szCs w:val="32"/>
          <w:cs/>
        </w:rPr>
        <w:tab/>
      </w:r>
      <w:r w:rsidRPr="00E32340">
        <w:rPr>
          <w:rFonts w:ascii="TH SarabunIT๙" w:hAnsi="TH SarabunIT๙" w:cs="TH SarabunIT๙"/>
          <w:sz w:val="32"/>
          <w:szCs w:val="32"/>
          <w:cs/>
        </w:rPr>
        <w:tab/>
        <w:t>ช่วงคะแนน ๖๐ - ๖๙.๙๙ %</w:t>
      </w:r>
    </w:p>
    <w:p w14:paraId="74C6B910" w14:textId="77777777" w:rsidR="00572B67" w:rsidRPr="00E32340" w:rsidRDefault="00572B67" w:rsidP="00572B67">
      <w:pPr>
        <w:rPr>
          <w:rFonts w:ascii="TH SarabunIT๙" w:hAnsi="TH SarabunIT๙" w:cs="TH SarabunIT๙"/>
          <w:sz w:val="32"/>
          <w:szCs w:val="32"/>
        </w:rPr>
      </w:pPr>
      <w:r w:rsidRPr="00E32340">
        <w:rPr>
          <w:rFonts w:ascii="TH SarabunIT๙" w:hAnsi="TH SarabunIT๙" w:cs="TH SarabunIT๙"/>
          <w:sz w:val="32"/>
          <w:szCs w:val="32"/>
          <w:cs/>
        </w:rPr>
        <w:tab/>
      </w:r>
      <w:r w:rsidRPr="00E32340">
        <w:rPr>
          <w:rFonts w:ascii="TH SarabunIT๙" w:hAnsi="TH SarabunIT๙" w:cs="TH SarabunIT๙"/>
          <w:sz w:val="32"/>
          <w:szCs w:val="32"/>
          <w:cs/>
        </w:rPr>
        <w:tab/>
        <w:t xml:space="preserve">ต้องปรับปรุง </w:t>
      </w:r>
      <w:r w:rsidRPr="00E32340">
        <w:rPr>
          <w:rFonts w:ascii="TH SarabunIT๙" w:hAnsi="TH SarabunIT๙" w:cs="TH SarabunIT๙"/>
          <w:sz w:val="32"/>
          <w:szCs w:val="32"/>
          <w:cs/>
        </w:rPr>
        <w:tab/>
        <w:t>ช่วงคะแนนต่ำกว่า ๖๐ %</w:t>
      </w:r>
      <w:r w:rsidRPr="00E32340">
        <w:rPr>
          <w:rFonts w:ascii="TH SarabunIT๙" w:hAnsi="TH SarabunIT๙" w:cs="TH SarabunIT๙"/>
          <w:sz w:val="32"/>
          <w:szCs w:val="32"/>
        </w:rPr>
        <w:br w:type="page"/>
      </w:r>
    </w:p>
    <w:p w14:paraId="06B699E5" w14:textId="77777777" w:rsidR="003A6AD0" w:rsidRPr="00E32340" w:rsidRDefault="003A6AD0" w:rsidP="00003640">
      <w:pPr>
        <w:rPr>
          <w:rFonts w:ascii="TH SarabunIT๙" w:hAnsi="TH SarabunIT๙" w:cs="TH SarabunIT๙"/>
          <w:sz w:val="32"/>
          <w:szCs w:val="32"/>
        </w:rPr>
      </w:pPr>
    </w:p>
    <w:p w14:paraId="263A9C11" w14:textId="77777777" w:rsidR="003A6AD0" w:rsidRPr="00E32340" w:rsidRDefault="003A6AD0" w:rsidP="0000364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18202A8" w14:textId="77777777" w:rsidR="003A6AD0" w:rsidRPr="00E32340" w:rsidRDefault="003A6AD0" w:rsidP="0000364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3ACAFA3" w14:textId="77777777" w:rsidR="003A6AD0" w:rsidRPr="00E32340" w:rsidRDefault="003A6AD0" w:rsidP="0000364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2DADA6D" w14:textId="77777777" w:rsidR="003A6AD0" w:rsidRPr="00E32340" w:rsidRDefault="003A6AD0" w:rsidP="0000364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0FA7C1C" w14:textId="77777777" w:rsidR="003A6AD0" w:rsidRPr="00E32340" w:rsidRDefault="003A6AD0" w:rsidP="0000364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4782965" w14:textId="77777777" w:rsidR="003A6AD0" w:rsidRPr="00E32340" w:rsidRDefault="003A6AD0" w:rsidP="0000364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0D8DEC3" w14:textId="77777777" w:rsidR="003A6AD0" w:rsidRPr="00E32340" w:rsidRDefault="003A6AD0" w:rsidP="00003640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E32340">
        <w:rPr>
          <w:rFonts w:ascii="TH SarabunIT๙" w:hAnsi="TH SarabunIT๙" w:cs="TH SarabunIT๙"/>
          <w:b/>
          <w:bCs/>
          <w:sz w:val="72"/>
          <w:szCs w:val="72"/>
          <w:cs/>
        </w:rPr>
        <w:t>องค์ประกอบที่ 1</w:t>
      </w:r>
    </w:p>
    <w:p w14:paraId="1AE694DE" w14:textId="77777777" w:rsidR="003A6AD0" w:rsidRPr="00E32340" w:rsidRDefault="003A6AD0" w:rsidP="00003640">
      <w:pPr>
        <w:spacing w:after="120" w:line="36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E32340">
        <w:rPr>
          <w:rFonts w:ascii="TH SarabunIT๙" w:hAnsi="TH SarabunIT๙" w:cs="TH SarabunIT๙"/>
          <w:b/>
          <w:bCs/>
          <w:sz w:val="72"/>
          <w:szCs w:val="72"/>
          <w:cs/>
        </w:rPr>
        <w:t>ผลสัมฤทธิ์ของงาน ร้อยละ 70</w:t>
      </w:r>
    </w:p>
    <w:p w14:paraId="1AE9BAB4" w14:textId="77777777" w:rsidR="007000D9" w:rsidRPr="00E32340" w:rsidRDefault="003A6AD0" w:rsidP="00003640">
      <w:pPr>
        <w:jc w:val="center"/>
        <w:rPr>
          <w:rFonts w:ascii="TH SarabunIT๙" w:hAnsi="TH SarabunIT๙" w:cs="TH SarabunIT๙"/>
          <w:b/>
          <w:bCs/>
          <w:spacing w:val="-2"/>
          <w:sz w:val="48"/>
          <w:szCs w:val="48"/>
        </w:rPr>
      </w:pPr>
      <w:r w:rsidRPr="00E32340">
        <w:rPr>
          <w:rFonts w:ascii="TH SarabunIT๙" w:hAnsi="TH SarabunIT๙" w:cs="TH SarabunIT๙"/>
          <w:b/>
          <w:bCs/>
          <w:spacing w:val="-2"/>
          <w:sz w:val="48"/>
          <w:szCs w:val="48"/>
          <w:cs/>
        </w:rPr>
        <w:t>ตัวชี้วัดและเกณฑ์การให้คะแนนการประเมินผลการปฏิบัติราชการ</w:t>
      </w:r>
    </w:p>
    <w:p w14:paraId="13AC5742" w14:textId="4A99A07F" w:rsidR="003A6AD0" w:rsidRPr="00E32340" w:rsidRDefault="007000D9" w:rsidP="00003640">
      <w:pPr>
        <w:jc w:val="center"/>
        <w:rPr>
          <w:rFonts w:ascii="TH SarabunIT๙" w:hAnsi="TH SarabunIT๙" w:cs="TH SarabunIT๙"/>
          <w:b/>
          <w:bCs/>
          <w:spacing w:val="-2"/>
          <w:sz w:val="48"/>
          <w:szCs w:val="48"/>
          <w:cs/>
        </w:rPr>
      </w:pPr>
      <w:r w:rsidRPr="00E32340">
        <w:rPr>
          <w:rFonts w:ascii="TH SarabunIT๙" w:hAnsi="TH SarabunIT๙" w:cs="TH SarabunIT๙"/>
          <w:b/>
          <w:bCs/>
          <w:spacing w:val="-2"/>
          <w:sz w:val="48"/>
          <w:szCs w:val="48"/>
          <w:cs/>
        </w:rPr>
        <w:t xml:space="preserve">รอบที่ </w:t>
      </w:r>
      <w:r w:rsidR="00F969D1">
        <w:rPr>
          <w:rFonts w:ascii="TH SarabunIT๙" w:hAnsi="TH SarabunIT๙" w:cs="TH SarabunIT๙" w:hint="cs"/>
          <w:b/>
          <w:bCs/>
          <w:spacing w:val="-2"/>
          <w:sz w:val="48"/>
          <w:szCs w:val="48"/>
          <w:cs/>
        </w:rPr>
        <w:t>2</w:t>
      </w:r>
      <w:r w:rsidRPr="00E32340">
        <w:rPr>
          <w:rFonts w:ascii="TH SarabunIT๙" w:hAnsi="TH SarabunIT๙" w:cs="TH SarabunIT๙"/>
          <w:b/>
          <w:bCs/>
          <w:spacing w:val="-2"/>
          <w:sz w:val="48"/>
          <w:szCs w:val="48"/>
        </w:rPr>
        <w:t xml:space="preserve">  </w:t>
      </w:r>
      <w:r w:rsidR="00C51CAF" w:rsidRPr="00E32340">
        <w:rPr>
          <w:rFonts w:ascii="TH SarabunIT๙" w:hAnsi="TH SarabunIT๙" w:cs="TH SarabunIT๙"/>
          <w:b/>
          <w:bCs/>
          <w:spacing w:val="-2"/>
          <w:sz w:val="48"/>
          <w:szCs w:val="48"/>
          <w:cs/>
        </w:rPr>
        <w:t>ปีงบประมาณ 25</w:t>
      </w:r>
      <w:r w:rsidR="000079FA">
        <w:rPr>
          <w:rFonts w:ascii="TH SarabunIT๙" w:hAnsi="TH SarabunIT๙" w:cs="TH SarabunIT๙" w:hint="cs"/>
          <w:b/>
          <w:bCs/>
          <w:spacing w:val="-2"/>
          <w:sz w:val="48"/>
          <w:szCs w:val="48"/>
          <w:cs/>
        </w:rPr>
        <w:t>6</w:t>
      </w:r>
      <w:r w:rsidR="006A1C6A">
        <w:rPr>
          <w:rFonts w:ascii="TH SarabunIT๙" w:hAnsi="TH SarabunIT๙" w:cs="TH SarabunIT๙" w:hint="cs"/>
          <w:b/>
          <w:bCs/>
          <w:spacing w:val="-2"/>
          <w:sz w:val="48"/>
          <w:szCs w:val="48"/>
          <w:cs/>
        </w:rPr>
        <w:t>5</w:t>
      </w:r>
    </w:p>
    <w:p w14:paraId="559C4239" w14:textId="77777777" w:rsidR="003A6AD0" w:rsidRPr="00E32340" w:rsidRDefault="003A6AD0" w:rsidP="00003640">
      <w:pPr>
        <w:jc w:val="center"/>
        <w:rPr>
          <w:rFonts w:ascii="TH SarabunIT๙" w:hAnsi="TH SarabunIT๙" w:cs="TH SarabunIT๙"/>
          <w:spacing w:val="-2"/>
          <w:sz w:val="32"/>
          <w:szCs w:val="32"/>
          <w:cs/>
        </w:rPr>
      </w:pPr>
    </w:p>
    <w:tbl>
      <w:tblPr>
        <w:tblStyle w:val="a3"/>
        <w:tblW w:w="509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64"/>
      </w:tblGrid>
      <w:tr w:rsidR="003A6AD0" w:rsidRPr="00E32340" w14:paraId="4F475F0C" w14:textId="77777777" w:rsidTr="00086410">
        <w:tc>
          <w:tcPr>
            <w:tcW w:w="5000" w:type="pct"/>
          </w:tcPr>
          <w:p w14:paraId="66A57296" w14:textId="77777777" w:rsidR="0061282E" w:rsidRDefault="0061282E" w:rsidP="00197159">
            <w:pPr>
              <w:pStyle w:val="a4"/>
              <w:numPr>
                <w:ilvl w:val="1"/>
                <w:numId w:val="9"/>
              </w:numPr>
              <w:ind w:left="1418" w:hanging="283"/>
              <w:rPr>
                <w:rFonts w:ascii="TH SarabunIT๙" w:hAnsi="TH SarabunIT๙" w:cs="TH SarabunIT๙"/>
                <w:b/>
                <w:bCs/>
                <w:spacing w:val="-6"/>
                <w:sz w:val="44"/>
                <w:szCs w:val="44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6"/>
                <w:sz w:val="44"/>
                <w:szCs w:val="44"/>
                <w:cs/>
              </w:rPr>
              <w:t>เกษตรจังหวัดแพร่</w:t>
            </w:r>
          </w:p>
          <w:p w14:paraId="7429DFF9" w14:textId="77777777" w:rsidR="0061282E" w:rsidRPr="0061282E" w:rsidRDefault="0061282E" w:rsidP="0061282E">
            <w:pPr>
              <w:pStyle w:val="a4"/>
              <w:ind w:left="1418"/>
              <w:rPr>
                <w:rFonts w:ascii="TH SarabunIT๙" w:hAnsi="TH SarabunIT๙" w:cs="TH SarabunIT๙"/>
                <w:b/>
                <w:bCs/>
                <w:spacing w:val="-6"/>
                <w:sz w:val="44"/>
                <w:szCs w:val="44"/>
              </w:rPr>
            </w:pPr>
          </w:p>
          <w:p w14:paraId="05823A7D" w14:textId="77777777" w:rsidR="003A6AD0" w:rsidRPr="009A16FE" w:rsidRDefault="003A6AD0" w:rsidP="00197159">
            <w:pPr>
              <w:pStyle w:val="a4"/>
              <w:numPr>
                <w:ilvl w:val="1"/>
                <w:numId w:val="9"/>
              </w:numPr>
              <w:ind w:left="1418" w:hanging="283"/>
              <w:rPr>
                <w:rFonts w:ascii="TH SarabunIT๙" w:hAnsi="TH SarabunIT๙" w:cs="TH SarabunIT๙"/>
                <w:b/>
                <w:bCs/>
                <w:spacing w:val="-6"/>
                <w:sz w:val="44"/>
                <w:szCs w:val="44"/>
              </w:rPr>
            </w:pPr>
            <w:r w:rsidRPr="00E32340">
              <w:rPr>
                <w:rFonts w:ascii="TH SarabunIT๙" w:hAnsi="TH SarabunIT๙" w:cs="TH SarabunIT๙"/>
                <w:b/>
                <w:bCs/>
                <w:spacing w:val="-2"/>
                <w:sz w:val="44"/>
                <w:szCs w:val="44"/>
                <w:cs/>
              </w:rPr>
              <w:t>เกษตรอำเภอ</w:t>
            </w:r>
          </w:p>
          <w:p w14:paraId="700A7798" w14:textId="77777777" w:rsidR="009A16FE" w:rsidRPr="00E32340" w:rsidRDefault="009A16FE" w:rsidP="009A16FE">
            <w:pPr>
              <w:pStyle w:val="a4"/>
              <w:ind w:left="1418"/>
              <w:rPr>
                <w:rFonts w:ascii="TH SarabunIT๙" w:hAnsi="TH SarabunIT๙" w:cs="TH SarabunIT๙"/>
                <w:b/>
                <w:bCs/>
                <w:spacing w:val="-6"/>
                <w:sz w:val="44"/>
                <w:szCs w:val="44"/>
              </w:rPr>
            </w:pPr>
          </w:p>
          <w:p w14:paraId="5C9AE62C" w14:textId="77777777" w:rsidR="003A6AD0" w:rsidRPr="003137B9" w:rsidRDefault="003A6AD0" w:rsidP="003137B9">
            <w:pPr>
              <w:pStyle w:val="a4"/>
              <w:numPr>
                <w:ilvl w:val="1"/>
                <w:numId w:val="9"/>
              </w:numPr>
              <w:ind w:left="1418" w:hanging="283"/>
              <w:rPr>
                <w:rFonts w:ascii="TH SarabunIT๙" w:hAnsi="TH SarabunIT๙" w:cs="TH SarabunIT๙"/>
                <w:b/>
                <w:bCs/>
                <w:spacing w:val="-6"/>
                <w:sz w:val="44"/>
                <w:szCs w:val="44"/>
              </w:rPr>
            </w:pPr>
            <w:r w:rsidRPr="00E32340">
              <w:rPr>
                <w:rFonts w:ascii="TH SarabunIT๙" w:hAnsi="TH SarabunIT๙" w:cs="TH SarabunIT๙"/>
                <w:b/>
                <w:bCs/>
                <w:spacing w:val="-6"/>
                <w:sz w:val="44"/>
                <w:szCs w:val="44"/>
                <w:cs/>
              </w:rPr>
              <w:t xml:space="preserve"> นักวิชาการส่งเสริมการเกษตร</w:t>
            </w:r>
            <w:r w:rsidR="002F75A2" w:rsidRPr="00E32340">
              <w:rPr>
                <w:rFonts w:ascii="TH SarabunIT๙" w:hAnsi="TH SarabunIT๙" w:cs="TH SarabunIT๙"/>
                <w:b/>
                <w:bCs/>
                <w:spacing w:val="-6"/>
                <w:sz w:val="44"/>
                <w:szCs w:val="44"/>
                <w:cs/>
              </w:rPr>
              <w:t xml:space="preserve"> </w:t>
            </w:r>
            <w:r w:rsidRPr="003137B9">
              <w:rPr>
                <w:rFonts w:ascii="TH SarabunIT๙" w:hAnsi="TH SarabunIT๙" w:cs="TH SarabunIT๙"/>
                <w:b/>
                <w:bCs/>
                <w:spacing w:val="-6"/>
                <w:sz w:val="44"/>
                <w:szCs w:val="44"/>
                <w:cs/>
              </w:rPr>
              <w:t>รับผิดชอบตำบล</w:t>
            </w:r>
          </w:p>
          <w:p w14:paraId="3D7D0BD0" w14:textId="77777777" w:rsidR="003A6AD0" w:rsidRPr="00E32340" w:rsidRDefault="003A6AD0" w:rsidP="00003640">
            <w:pPr>
              <w:pStyle w:val="a4"/>
              <w:ind w:left="1418"/>
              <w:rPr>
                <w:rFonts w:ascii="TH SarabunIT๙" w:hAnsi="TH SarabunIT๙" w:cs="TH SarabunIT๙"/>
                <w:b/>
                <w:bCs/>
                <w:spacing w:val="-6"/>
                <w:sz w:val="44"/>
                <w:szCs w:val="44"/>
              </w:rPr>
            </w:pPr>
          </w:p>
          <w:p w14:paraId="013AFEA3" w14:textId="77777777" w:rsidR="003A6AD0" w:rsidRPr="00E32340" w:rsidRDefault="003A6AD0" w:rsidP="00197159">
            <w:pPr>
              <w:pStyle w:val="a4"/>
              <w:numPr>
                <w:ilvl w:val="1"/>
                <w:numId w:val="9"/>
              </w:numPr>
              <w:ind w:left="1418" w:hanging="283"/>
              <w:rPr>
                <w:rFonts w:ascii="TH SarabunIT๙" w:hAnsi="TH SarabunIT๙" w:cs="TH SarabunIT๙"/>
                <w:b/>
                <w:bCs/>
                <w:spacing w:val="-6"/>
                <w:sz w:val="44"/>
                <w:szCs w:val="44"/>
                <w:cs/>
              </w:rPr>
            </w:pPr>
            <w:r w:rsidRPr="00E32340">
              <w:rPr>
                <w:rFonts w:ascii="TH SarabunIT๙" w:hAnsi="TH SarabunIT๙" w:cs="TH SarabunIT๙"/>
                <w:b/>
                <w:bCs/>
                <w:spacing w:val="-6"/>
                <w:sz w:val="44"/>
                <w:szCs w:val="44"/>
                <w:cs/>
              </w:rPr>
              <w:t xml:space="preserve"> เจ้าพนักงานธุรการ</w:t>
            </w:r>
          </w:p>
        </w:tc>
      </w:tr>
    </w:tbl>
    <w:p w14:paraId="0016332B" w14:textId="77777777" w:rsidR="003A6AD0" w:rsidRPr="00902A19" w:rsidRDefault="003A6AD0" w:rsidP="000036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H SarabunIT๙" w:hAnsi="TH SarabunIT๙" w:cs="TH SarabunIT๙"/>
          <w:sz w:val="32"/>
          <w:szCs w:val="32"/>
        </w:rPr>
      </w:pPr>
      <w:r w:rsidRPr="00902A19">
        <w:rPr>
          <w:rFonts w:ascii="TH SarabunIT๙" w:hAnsi="TH SarabunIT๙" w:cs="TH SarabunIT๙"/>
          <w:sz w:val="32"/>
          <w:szCs w:val="32"/>
        </w:rPr>
        <w:br w:type="page"/>
      </w:r>
    </w:p>
    <w:p w14:paraId="6EB5B576" w14:textId="77777777" w:rsidR="0078083B" w:rsidRDefault="0078083B" w:rsidP="00535E65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78083B">
        <w:rPr>
          <w:rFonts w:ascii="TH SarabunIT๙" w:hAnsi="TH SarabunIT๙" w:cs="TH SarabunIT๙"/>
          <w:b/>
          <w:bCs/>
          <w:noProof/>
          <w:spacing w:val="-2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4156800" behindDoc="0" locked="0" layoutInCell="1" allowOverlap="1" wp14:anchorId="0C765E25" wp14:editId="34065CAD">
                <wp:simplePos x="0" y="0"/>
                <wp:positionH relativeFrom="column">
                  <wp:posOffset>4822825</wp:posOffset>
                </wp:positionH>
                <wp:positionV relativeFrom="paragraph">
                  <wp:posOffset>-289560</wp:posOffset>
                </wp:positionV>
                <wp:extent cx="1459230" cy="485140"/>
                <wp:effectExtent l="0" t="0" r="45720" b="48260"/>
                <wp:wrapNone/>
                <wp:docPr id="7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230" cy="485140"/>
                        </a:xfrm>
                        <a:prstGeom prst="roundRect">
                          <a:avLst>
                            <a:gd name="adj" fmla="val 21769"/>
                          </a:avLst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</a:sysClr>
                          </a:outerShdw>
                        </a:effectLst>
                      </wps:spPr>
                      <wps:txbx>
                        <w:txbxContent>
                          <w:p w14:paraId="4CEC68AA" w14:textId="77777777" w:rsidR="008747C7" w:rsidRPr="00F95DF8" w:rsidRDefault="008747C7" w:rsidP="0078083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เกษตรจังหวัด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765E25" id="AutoShape 226" o:spid="_x0000_s1026" style="position:absolute;left:0;text-align:left;margin-left:379.75pt;margin-top:-22.8pt;width:114.9pt;height:38.2pt;z-index:2541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" fillcolor="black" strokeweight="1pt">
                <v:shadow on="t" color="#7f7f7f" offset="1pt"/>
                <v:textbox>
                  <w:txbxContent>
                    <w:p w14:paraId="4CEC68AA" w14:textId="77777777" w:rsidR="008747C7" w:rsidRPr="00F95DF8" w:rsidRDefault="008747C7" w:rsidP="0078083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เกษตรจังหวัด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A1401B0" w14:textId="77777777" w:rsidR="00A8436E" w:rsidRDefault="00A8436E" w:rsidP="00535E65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BFF5C97" w14:textId="3C2D1F3B" w:rsidR="00535E65" w:rsidRPr="00535E65" w:rsidRDefault="00535E65" w:rsidP="00535E65">
      <w:pPr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535E6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ตัวชี้วัดและเกณฑ์การให้คะแนนการประเมินผลการปฏิบัติราชการ</w:t>
      </w:r>
      <w:r w:rsidR="0078083B" w:rsidRPr="0078083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รอบที่ </w:t>
      </w:r>
      <w:r w:rsidR="00F969D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</w:t>
      </w:r>
      <w:r w:rsidRPr="00535E6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ปีงบประมาณ พ.ศ. 256</w:t>
      </w:r>
      <w:r w:rsidR="006A1C6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5</w:t>
      </w:r>
    </w:p>
    <w:p w14:paraId="1E8FE38D" w14:textId="04DA4CC7" w:rsidR="00535E65" w:rsidRDefault="00535E65" w:rsidP="0078083B">
      <w:pPr>
        <w:spacing w:after="240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535E6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ของเกษตรจังหวัด </w:t>
      </w:r>
    </w:p>
    <w:tbl>
      <w:tblPr>
        <w:tblStyle w:val="23"/>
        <w:tblW w:w="9753" w:type="dxa"/>
        <w:jc w:val="center"/>
        <w:tblLook w:val="04A0" w:firstRow="1" w:lastRow="0" w:firstColumn="1" w:lastColumn="0" w:noHBand="0" w:noVBand="1"/>
      </w:tblPr>
      <w:tblGrid>
        <w:gridCol w:w="3941"/>
        <w:gridCol w:w="4536"/>
        <w:gridCol w:w="1276"/>
      </w:tblGrid>
      <w:tr w:rsidR="00F969D1" w:rsidRPr="00F969D1" w14:paraId="29022694" w14:textId="77777777" w:rsidTr="00F969D1">
        <w:trPr>
          <w:trHeight w:val="762"/>
          <w:jc w:val="center"/>
        </w:trPr>
        <w:tc>
          <w:tcPr>
            <w:tcW w:w="3941" w:type="dxa"/>
            <w:noWrap/>
            <w:hideMark/>
          </w:tcPr>
          <w:p w14:paraId="0800F390" w14:textId="77777777" w:rsidR="00F969D1" w:rsidRPr="00F969D1" w:rsidRDefault="00F969D1" w:rsidP="00F969D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งานในความรับผิดชอบ</w:t>
            </w:r>
          </w:p>
        </w:tc>
        <w:tc>
          <w:tcPr>
            <w:tcW w:w="4536" w:type="dxa"/>
            <w:noWrap/>
            <w:hideMark/>
          </w:tcPr>
          <w:p w14:paraId="278C9516" w14:textId="77777777" w:rsidR="00F969D1" w:rsidRPr="00F969D1" w:rsidRDefault="00F969D1" w:rsidP="00F969D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ตัวชี้วัดผลงาน</w:t>
            </w:r>
          </w:p>
        </w:tc>
        <w:tc>
          <w:tcPr>
            <w:tcW w:w="1276" w:type="dxa"/>
            <w:noWrap/>
            <w:hideMark/>
          </w:tcPr>
          <w:p w14:paraId="57402231" w14:textId="77777777" w:rsidR="00F969D1" w:rsidRPr="00F969D1" w:rsidRDefault="00F969D1" w:rsidP="00F969D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  <w:r w:rsidRPr="00F969D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(%)</w:t>
            </w:r>
          </w:p>
        </w:tc>
      </w:tr>
      <w:tr w:rsidR="00F969D1" w:rsidRPr="00F969D1" w14:paraId="58ACF784" w14:textId="77777777" w:rsidTr="00F969D1">
        <w:trPr>
          <w:trHeight w:val="444"/>
          <w:jc w:val="center"/>
        </w:trPr>
        <w:tc>
          <w:tcPr>
            <w:tcW w:w="8477" w:type="dxa"/>
            <w:gridSpan w:val="2"/>
            <w:noWrap/>
            <w:hideMark/>
          </w:tcPr>
          <w:p w14:paraId="528ED29B" w14:textId="77777777" w:rsidR="00F969D1" w:rsidRPr="00F969D1" w:rsidRDefault="00F969D1" w:rsidP="00F969D1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1. </w:t>
            </w:r>
            <w:r w:rsidRPr="00F969D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ประสิทธิภาพในการดำเนินงานตามภารกิจ/งานตามยุทธศาสตร์</w:t>
            </w:r>
            <w:r w:rsidRPr="00F969D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ab/>
            </w:r>
          </w:p>
        </w:tc>
        <w:tc>
          <w:tcPr>
            <w:tcW w:w="1276" w:type="dxa"/>
            <w:noWrap/>
            <w:hideMark/>
          </w:tcPr>
          <w:p w14:paraId="4C327227" w14:textId="77777777" w:rsidR="00F969D1" w:rsidRPr="00F969D1" w:rsidRDefault="00F969D1" w:rsidP="00F969D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75</w:t>
            </w:r>
          </w:p>
        </w:tc>
      </w:tr>
      <w:tr w:rsidR="00F969D1" w:rsidRPr="00F969D1" w14:paraId="1BD3DA4B" w14:textId="77777777" w:rsidTr="00F969D1">
        <w:trPr>
          <w:trHeight w:val="882"/>
          <w:jc w:val="center"/>
        </w:trPr>
        <w:tc>
          <w:tcPr>
            <w:tcW w:w="3941" w:type="dxa"/>
            <w:vMerge w:val="restart"/>
            <w:noWrap/>
            <w:hideMark/>
          </w:tcPr>
          <w:p w14:paraId="6AD5153E" w14:textId="5361885D" w:rsidR="00F969D1" w:rsidRPr="00F969D1" w:rsidRDefault="00F969D1" w:rsidP="00F969D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1.1 </w:t>
            </w: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งานตามระบบส่งเสริมการเกษตร</w:t>
            </w:r>
          </w:p>
          <w:p w14:paraId="0B9CCE5B" w14:textId="77777777" w:rsidR="00F969D1" w:rsidRPr="00F969D1" w:rsidRDefault="00F969D1" w:rsidP="00F969D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14:paraId="19A54304" w14:textId="77777777" w:rsidR="00F969D1" w:rsidRPr="00F969D1" w:rsidRDefault="00F969D1" w:rsidP="00F969D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14:paraId="7408AEA4" w14:textId="77777777" w:rsidR="00F969D1" w:rsidRPr="00F969D1" w:rsidRDefault="00F969D1" w:rsidP="00F969D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C20C0A5" w14:textId="77777777" w:rsidR="00F969D1" w:rsidRPr="00F969D1" w:rsidRDefault="00F969D1" w:rsidP="00F969D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536" w:type="dxa"/>
            <w:noWrap/>
            <w:hideMark/>
          </w:tcPr>
          <w:p w14:paraId="156008BE" w14:textId="77777777" w:rsidR="009613DB" w:rsidRDefault="00F969D1" w:rsidP="00F969D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1.1.1 </w:t>
            </w: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ระดับความสำเร็จของการดำเนินงาน</w:t>
            </w:r>
          </w:p>
          <w:p w14:paraId="77380C1D" w14:textId="489EF669" w:rsidR="00F969D1" w:rsidRPr="00F969D1" w:rsidRDefault="00F969D1" w:rsidP="00F969D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ตามระบบส่งเสริมการเกษตร</w:t>
            </w:r>
          </w:p>
        </w:tc>
        <w:tc>
          <w:tcPr>
            <w:tcW w:w="1276" w:type="dxa"/>
            <w:noWrap/>
            <w:hideMark/>
          </w:tcPr>
          <w:p w14:paraId="3C359DA9" w14:textId="77777777" w:rsidR="00F969D1" w:rsidRPr="00F969D1" w:rsidRDefault="00F969D1" w:rsidP="00F969D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  <w:p w14:paraId="6FEE303D" w14:textId="77777777" w:rsidR="00F969D1" w:rsidRPr="00F969D1" w:rsidRDefault="00F969D1" w:rsidP="00F969D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F969D1" w:rsidRPr="00F969D1" w14:paraId="5E5E64F6" w14:textId="77777777" w:rsidTr="00F969D1">
        <w:trPr>
          <w:trHeight w:val="1122"/>
          <w:jc w:val="center"/>
        </w:trPr>
        <w:tc>
          <w:tcPr>
            <w:tcW w:w="3941" w:type="dxa"/>
            <w:vMerge/>
            <w:noWrap/>
            <w:hideMark/>
          </w:tcPr>
          <w:p w14:paraId="296A3FF2" w14:textId="77777777" w:rsidR="00F969D1" w:rsidRPr="00F969D1" w:rsidRDefault="00F969D1" w:rsidP="00F969D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536" w:type="dxa"/>
            <w:noWrap/>
            <w:hideMark/>
          </w:tcPr>
          <w:p w14:paraId="6C23F270" w14:textId="77777777" w:rsidR="00F969D1" w:rsidRPr="00F969D1" w:rsidRDefault="00F969D1" w:rsidP="00F969D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1.1.2. </w:t>
            </w: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ร้อยละของความสำเร็จในการจัดทำ</w:t>
            </w:r>
          </w:p>
          <w:p w14:paraId="3A18B67D" w14:textId="77777777" w:rsidR="00F969D1" w:rsidRPr="00F969D1" w:rsidRDefault="00F969D1" w:rsidP="00F969D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แผนพัฒนาการเกษตรระดับอำเภอ </w:t>
            </w:r>
          </w:p>
          <w:p w14:paraId="611DA05E" w14:textId="77777777" w:rsidR="00F969D1" w:rsidRPr="00F969D1" w:rsidRDefault="00F969D1" w:rsidP="00F969D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ปี </w:t>
            </w: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2566 – 2570 </w:t>
            </w:r>
          </w:p>
        </w:tc>
        <w:tc>
          <w:tcPr>
            <w:tcW w:w="1276" w:type="dxa"/>
            <w:noWrap/>
            <w:hideMark/>
          </w:tcPr>
          <w:p w14:paraId="489E1083" w14:textId="77777777" w:rsidR="00F969D1" w:rsidRPr="00F969D1" w:rsidRDefault="00F969D1" w:rsidP="00F969D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  <w:p w14:paraId="72EC4DAD" w14:textId="77777777" w:rsidR="00F969D1" w:rsidRPr="00F969D1" w:rsidRDefault="00F969D1" w:rsidP="00F969D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F969D1" w:rsidRPr="00F969D1" w14:paraId="198BC010" w14:textId="77777777" w:rsidTr="00F969D1">
        <w:trPr>
          <w:trHeight w:val="861"/>
          <w:jc w:val="center"/>
        </w:trPr>
        <w:tc>
          <w:tcPr>
            <w:tcW w:w="3941" w:type="dxa"/>
            <w:noWrap/>
          </w:tcPr>
          <w:p w14:paraId="66540AE8" w14:textId="77777777" w:rsidR="00F969D1" w:rsidRPr="00F969D1" w:rsidRDefault="00F969D1" w:rsidP="00F969D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1.2 </w:t>
            </w:r>
            <w:r w:rsidRPr="00F969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การดำเนินงานศูนย์เรียนรู้การเพิ่มประสิทธิภาพการผลิต</w:t>
            </w: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สินค้าเกษตร</w:t>
            </w: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(</w:t>
            </w: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ศพก.)</w:t>
            </w:r>
          </w:p>
        </w:tc>
        <w:tc>
          <w:tcPr>
            <w:tcW w:w="4536" w:type="dxa"/>
            <w:noWrap/>
          </w:tcPr>
          <w:p w14:paraId="41334271" w14:textId="77777777" w:rsidR="00F969D1" w:rsidRPr="00F969D1" w:rsidRDefault="00F969D1" w:rsidP="00F969D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</w:t>
            </w:r>
            <w:r w:rsidRPr="00F969D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F969D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ร้อยละ</w:t>
            </w: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ผลการดำเนินงานตามแนวทางการพัฒนาศูนย์เรียนรู้การเพิ่มประสิทธิภาพการผลิตสินค้าเกษตร (ศพก.)</w:t>
            </w:r>
          </w:p>
        </w:tc>
        <w:tc>
          <w:tcPr>
            <w:tcW w:w="1276" w:type="dxa"/>
            <w:noWrap/>
          </w:tcPr>
          <w:p w14:paraId="6688D2EC" w14:textId="77777777" w:rsidR="00F969D1" w:rsidRPr="00F969D1" w:rsidRDefault="00F969D1" w:rsidP="00F969D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  <w:p w14:paraId="2A109AD3" w14:textId="77777777" w:rsidR="00F969D1" w:rsidRPr="00F969D1" w:rsidRDefault="00F969D1" w:rsidP="00F969D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14:paraId="5A106A7D" w14:textId="77777777" w:rsidR="00F969D1" w:rsidRPr="00F969D1" w:rsidRDefault="00F969D1" w:rsidP="00F969D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F969D1" w:rsidRPr="00F969D1" w14:paraId="67472432" w14:textId="77777777" w:rsidTr="00F969D1">
        <w:trPr>
          <w:trHeight w:val="861"/>
          <w:jc w:val="center"/>
        </w:trPr>
        <w:tc>
          <w:tcPr>
            <w:tcW w:w="3941" w:type="dxa"/>
            <w:noWrap/>
          </w:tcPr>
          <w:p w14:paraId="2153F191" w14:textId="5D590A1C" w:rsidR="00F969D1" w:rsidRPr="00F969D1" w:rsidRDefault="00F969D1" w:rsidP="00F969D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1.3</w:t>
            </w:r>
            <w:r w:rsidRPr="00F969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การดำเนินงานโครงการเพิ่มประสิทธิภา</w:t>
            </w:r>
            <w:r w:rsidR="009613D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</w:t>
            </w:r>
            <w:r w:rsidRPr="00F969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การพัฒนางานประจำสู่งานวิจัยกับเจ้าหน้าที่กรมส่งเสริมการเกษตร (</w:t>
            </w:r>
            <w:r w:rsidRPr="00F969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R</w:t>
            </w:r>
            <w:r w:rsidRPr="00F969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  <w:r w:rsidRPr="00F969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R)</w:t>
            </w:r>
            <w:r w:rsidRPr="00F969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</w:r>
            <w:r w:rsidRPr="00F969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</w:r>
          </w:p>
        </w:tc>
        <w:tc>
          <w:tcPr>
            <w:tcW w:w="4536" w:type="dxa"/>
            <w:noWrap/>
          </w:tcPr>
          <w:p w14:paraId="2C6713A8" w14:textId="10712D72" w:rsidR="00F969D1" w:rsidRPr="00F969D1" w:rsidRDefault="00F969D1" w:rsidP="00F969D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1.3 ระดับความสำเร็จของการดำเนินการควบคุม กำกับ ดูแล โครงการเพิ่มประสิทธิภาพการพัฒนางานประจำสู่งานวิจัยกับเจ้าหน้าที่กรมส่งเสริมการเกษตร (</w:t>
            </w: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</w:rPr>
              <w:t>R</w:t>
            </w: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R) </w:t>
            </w: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ของสำนักงานเกษตรจังหวั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ด</w:t>
            </w:r>
          </w:p>
        </w:tc>
        <w:tc>
          <w:tcPr>
            <w:tcW w:w="1276" w:type="dxa"/>
            <w:noWrap/>
          </w:tcPr>
          <w:p w14:paraId="0969CE8E" w14:textId="77777777" w:rsidR="00F969D1" w:rsidRPr="00F969D1" w:rsidRDefault="00F969D1" w:rsidP="00F969D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F969D1" w:rsidRPr="00F969D1" w14:paraId="050DAC7C" w14:textId="77777777" w:rsidTr="00F969D1">
        <w:trPr>
          <w:trHeight w:val="1145"/>
          <w:jc w:val="center"/>
        </w:trPr>
        <w:tc>
          <w:tcPr>
            <w:tcW w:w="3941" w:type="dxa"/>
            <w:noWrap/>
            <w:hideMark/>
          </w:tcPr>
          <w:p w14:paraId="2F449284" w14:textId="77777777" w:rsidR="00F969D1" w:rsidRPr="00F969D1" w:rsidRDefault="00F969D1" w:rsidP="00F969D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1.4 </w:t>
            </w: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งานส่งเสริมการเกษตร</w:t>
            </w:r>
          </w:p>
          <w:p w14:paraId="74B5B18F" w14:textId="77777777" w:rsidR="00F969D1" w:rsidRPr="00F969D1" w:rsidRDefault="00F969D1" w:rsidP="00F969D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แบบแปลงใหญ่</w:t>
            </w:r>
          </w:p>
          <w:p w14:paraId="7969B275" w14:textId="77777777" w:rsidR="00F969D1" w:rsidRPr="00F969D1" w:rsidRDefault="00F969D1" w:rsidP="00F969D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536" w:type="dxa"/>
            <w:noWrap/>
            <w:hideMark/>
          </w:tcPr>
          <w:p w14:paraId="66F027EA" w14:textId="77777777" w:rsidR="00F969D1" w:rsidRPr="00F969D1" w:rsidRDefault="00F969D1" w:rsidP="00F969D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</w:rPr>
              <w:t>1.4</w:t>
            </w: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ร้อยละของความสำเร็จในการบันทึก</w:t>
            </w:r>
          </w:p>
          <w:p w14:paraId="26382E20" w14:textId="77777777" w:rsidR="00F969D1" w:rsidRPr="00F969D1" w:rsidRDefault="00F969D1" w:rsidP="00F969D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ตามโครงการส่งเสริมเกษตรแบบแปลงใหญ่</w:t>
            </w:r>
            <w:r w:rsidRPr="00F969D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544E4D9A" w14:textId="77777777" w:rsidR="00F969D1" w:rsidRPr="00F969D1" w:rsidRDefault="00F969D1" w:rsidP="00F969D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ปี </w:t>
            </w: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1276" w:type="dxa"/>
            <w:noWrap/>
            <w:hideMark/>
          </w:tcPr>
          <w:p w14:paraId="5B03EDD4" w14:textId="77777777" w:rsidR="00F969D1" w:rsidRPr="00F969D1" w:rsidRDefault="00F969D1" w:rsidP="00F969D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</w:rPr>
              <w:t>10</w:t>
            </w:r>
          </w:p>
          <w:p w14:paraId="40C7B289" w14:textId="77777777" w:rsidR="00F969D1" w:rsidRPr="00F969D1" w:rsidRDefault="00F969D1" w:rsidP="00F969D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14:paraId="4819076A" w14:textId="77777777" w:rsidR="00F969D1" w:rsidRPr="00F969D1" w:rsidRDefault="00F969D1" w:rsidP="00F969D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F969D1" w:rsidRPr="00F969D1" w14:paraId="347561AD" w14:textId="77777777" w:rsidTr="00F969D1">
        <w:trPr>
          <w:trHeight w:val="788"/>
          <w:jc w:val="center"/>
        </w:trPr>
        <w:tc>
          <w:tcPr>
            <w:tcW w:w="3941" w:type="dxa"/>
            <w:noWrap/>
          </w:tcPr>
          <w:p w14:paraId="789ECA4B" w14:textId="77777777" w:rsidR="00F969D1" w:rsidRPr="00F969D1" w:rsidRDefault="00F969D1" w:rsidP="00F969D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</w:rPr>
              <w:t>1.5</w:t>
            </w: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งานพัฒนาเกษตรกรสู่ระบบมาตรฐาน </w:t>
            </w: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</w:rPr>
              <w:t>GAP</w:t>
            </w: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4536" w:type="dxa"/>
            <w:noWrap/>
          </w:tcPr>
          <w:p w14:paraId="7EC38762" w14:textId="77777777" w:rsidR="00F969D1" w:rsidRPr="00F969D1" w:rsidRDefault="00F969D1" w:rsidP="00F969D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</w:rPr>
              <w:t>1.5</w:t>
            </w: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ร้อยละของเกษตรกรเป้าหมาย</w:t>
            </w:r>
            <w:r w:rsidRPr="00F969D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ประเมินแปลงเบื้องต้นผ่านของกรมส่งเสริมการเกษตร</w:t>
            </w: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1276" w:type="dxa"/>
            <w:noWrap/>
          </w:tcPr>
          <w:p w14:paraId="2E2DBE1A" w14:textId="77777777" w:rsidR="00F969D1" w:rsidRPr="00F969D1" w:rsidRDefault="00F969D1" w:rsidP="00F969D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</w:tr>
      <w:tr w:rsidR="005B5829" w:rsidRPr="00F969D1" w14:paraId="3AE91D8A" w14:textId="77777777" w:rsidTr="009613DB">
        <w:trPr>
          <w:trHeight w:val="890"/>
          <w:jc w:val="center"/>
        </w:trPr>
        <w:tc>
          <w:tcPr>
            <w:tcW w:w="3941" w:type="dxa"/>
            <w:vMerge w:val="restart"/>
            <w:noWrap/>
            <w:hideMark/>
          </w:tcPr>
          <w:p w14:paraId="71840750" w14:textId="5C917BF3" w:rsidR="005B5829" w:rsidRPr="00F969D1" w:rsidRDefault="005B5829" w:rsidP="00F969D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1.6 </w:t>
            </w: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วิสาหกิจชุมชน</w:t>
            </w:r>
          </w:p>
        </w:tc>
        <w:tc>
          <w:tcPr>
            <w:tcW w:w="4536" w:type="dxa"/>
            <w:noWrap/>
            <w:hideMark/>
          </w:tcPr>
          <w:p w14:paraId="785C77B6" w14:textId="77777777" w:rsidR="005B5829" w:rsidRDefault="005B5829" w:rsidP="00F969D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</w:rPr>
              <w:t>1.6.1</w:t>
            </w: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ระดับความสำเร็จของการเพิกถอนทะเบียน</w:t>
            </w: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</w:p>
          <w:p w14:paraId="711984F7" w14:textId="7F9109D1" w:rsidR="005B5829" w:rsidRPr="00F969D1" w:rsidRDefault="005B5829" w:rsidP="00F969D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วิสาหกิจชุมชน/เครือข่ายวิสาหกิจชุมชน ปี </w:t>
            </w: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1276" w:type="dxa"/>
            <w:noWrap/>
            <w:hideMark/>
          </w:tcPr>
          <w:p w14:paraId="7B0EF023" w14:textId="77777777" w:rsidR="005B5829" w:rsidRPr="00F969D1" w:rsidRDefault="005B5829" w:rsidP="00F969D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  <w:p w14:paraId="5B5985D7" w14:textId="2A131594" w:rsidR="005B5829" w:rsidRPr="00F969D1" w:rsidRDefault="005B5829" w:rsidP="009613DB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5B5829" w:rsidRPr="00F969D1" w14:paraId="45F0366E" w14:textId="77777777" w:rsidTr="00F969D1">
        <w:trPr>
          <w:trHeight w:val="1125"/>
          <w:jc w:val="center"/>
        </w:trPr>
        <w:tc>
          <w:tcPr>
            <w:tcW w:w="3941" w:type="dxa"/>
            <w:vMerge/>
            <w:noWrap/>
          </w:tcPr>
          <w:p w14:paraId="1C1EFA92" w14:textId="77777777" w:rsidR="005B5829" w:rsidRPr="00F969D1" w:rsidRDefault="005B5829" w:rsidP="00F969D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536" w:type="dxa"/>
            <w:noWrap/>
          </w:tcPr>
          <w:p w14:paraId="6B7F78CC" w14:textId="77777777" w:rsidR="005B5829" w:rsidRPr="00F969D1" w:rsidRDefault="005B5829" w:rsidP="00F969D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1.6.2 ระดับความสำเร็จของการประเมินศักยภาพวิสาหกิจชุมชนที่จดทะเบียน</w:t>
            </w:r>
          </w:p>
          <w:p w14:paraId="144A0813" w14:textId="77777777" w:rsidR="005B5829" w:rsidRPr="00F969D1" w:rsidRDefault="005B5829" w:rsidP="00F969D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ในระบบสารสนเทศวิสาหกิจชุมชน</w:t>
            </w:r>
          </w:p>
        </w:tc>
        <w:tc>
          <w:tcPr>
            <w:tcW w:w="1276" w:type="dxa"/>
            <w:noWrap/>
          </w:tcPr>
          <w:p w14:paraId="77246BFC" w14:textId="77777777" w:rsidR="005B5829" w:rsidRPr="00F969D1" w:rsidRDefault="005B5829" w:rsidP="00F969D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5B5829" w:rsidRPr="00F969D1" w14:paraId="54834851" w14:textId="77777777" w:rsidTr="00F969D1">
        <w:trPr>
          <w:trHeight w:val="1125"/>
          <w:jc w:val="center"/>
        </w:trPr>
        <w:tc>
          <w:tcPr>
            <w:tcW w:w="3941" w:type="dxa"/>
            <w:vMerge/>
            <w:noWrap/>
          </w:tcPr>
          <w:p w14:paraId="5B45DDD1" w14:textId="77777777" w:rsidR="005B5829" w:rsidRPr="00F969D1" w:rsidRDefault="005B5829" w:rsidP="00F969D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536" w:type="dxa"/>
            <w:noWrap/>
          </w:tcPr>
          <w:p w14:paraId="225B82C7" w14:textId="167EFC1D" w:rsidR="005B5829" w:rsidRPr="00F969D1" w:rsidRDefault="005B5829" w:rsidP="00F969D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1.6.3 ระดับความสำเร็จของการพัฒนาศักยภาพวิสาหกิจชุมชนตามแผนการพัฒนากิจการวิสาหกิจชุมชน</w:t>
            </w:r>
          </w:p>
        </w:tc>
        <w:tc>
          <w:tcPr>
            <w:tcW w:w="1276" w:type="dxa"/>
            <w:noWrap/>
          </w:tcPr>
          <w:p w14:paraId="2BB4DCB1" w14:textId="209AA906" w:rsidR="005B5829" w:rsidRPr="00AC4E87" w:rsidRDefault="005B5829" w:rsidP="00F969D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69D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F969D1" w:rsidRPr="00F969D1" w14:paraId="46EDE832" w14:textId="77777777" w:rsidTr="00F969D1">
        <w:trPr>
          <w:trHeight w:val="1125"/>
          <w:jc w:val="center"/>
        </w:trPr>
        <w:tc>
          <w:tcPr>
            <w:tcW w:w="3941" w:type="dxa"/>
            <w:noWrap/>
          </w:tcPr>
          <w:p w14:paraId="1C3296E9" w14:textId="3ABFD442" w:rsidR="00F969D1" w:rsidRPr="00F969D1" w:rsidRDefault="00F969D1" w:rsidP="00F969D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1.7 การดำเนินงา</w:t>
            </w:r>
            <w:r w:rsidRPr="00F969D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</w:t>
            </w: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ขับเคลื่อนนโยบายพัฒนาเกษตรกรองค์กรเกษตรกร (3ก)</w:t>
            </w:r>
            <w:r w:rsidRPr="00F969D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สู่การปฏิบัติในระดับพื้นที่</w:t>
            </w:r>
          </w:p>
        </w:tc>
        <w:tc>
          <w:tcPr>
            <w:tcW w:w="4536" w:type="dxa"/>
            <w:noWrap/>
          </w:tcPr>
          <w:p w14:paraId="5BD4378B" w14:textId="643BAF10" w:rsidR="00F969D1" w:rsidRPr="00F969D1" w:rsidRDefault="00F969D1" w:rsidP="00F969D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</w:rPr>
              <w:t>1.7</w:t>
            </w: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ระดับความสำเร็จของการจัดเก็</w:t>
            </w:r>
            <w:r w:rsidRPr="00F969D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บ</w:t>
            </w: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และบันทึกข้อมูล ลงในระบบฐานข้อมูลองค์กรเกษตรกร (</w:t>
            </w: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ก)</w:t>
            </w: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1276" w:type="dxa"/>
            <w:noWrap/>
          </w:tcPr>
          <w:p w14:paraId="7763B399" w14:textId="402DCE9F" w:rsidR="00F969D1" w:rsidRPr="00AC4E87" w:rsidRDefault="00F969D1" w:rsidP="00F969D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69D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</w:tbl>
    <w:p w14:paraId="2B64F287" w14:textId="77777777" w:rsidR="00F969D1" w:rsidRPr="00F969D1" w:rsidRDefault="00F969D1" w:rsidP="00F969D1">
      <w:pPr>
        <w:jc w:val="center"/>
        <w:rPr>
          <w:rFonts w:ascii="TH SarabunIT๙" w:eastAsia="Cordia New" w:hAnsi="TH SarabunIT๙" w:cs="TH SarabunIT๙"/>
          <w:b/>
          <w:bCs/>
          <w:sz w:val="36"/>
          <w:szCs w:val="36"/>
          <w:lang w:eastAsia="zh-CN"/>
        </w:rPr>
      </w:pPr>
    </w:p>
    <w:p w14:paraId="5AB8F357" w14:textId="60B7EC93" w:rsidR="00F969D1" w:rsidRDefault="00F969D1" w:rsidP="00F969D1">
      <w:pPr>
        <w:jc w:val="center"/>
        <w:rPr>
          <w:rFonts w:ascii="TH SarabunIT๙" w:eastAsia="Cordia New" w:hAnsi="TH SarabunIT๙" w:cs="TH SarabunIT๙"/>
          <w:b/>
          <w:bCs/>
          <w:sz w:val="36"/>
          <w:szCs w:val="36"/>
          <w:lang w:eastAsia="zh-CN"/>
        </w:rPr>
      </w:pPr>
    </w:p>
    <w:p w14:paraId="0AFBB599" w14:textId="75725B29" w:rsidR="009613DB" w:rsidRDefault="009613DB" w:rsidP="00F969D1">
      <w:pPr>
        <w:jc w:val="center"/>
        <w:rPr>
          <w:rFonts w:ascii="TH SarabunIT๙" w:eastAsia="Cordia New" w:hAnsi="TH SarabunIT๙" w:cs="TH SarabunIT๙"/>
          <w:b/>
          <w:bCs/>
          <w:sz w:val="36"/>
          <w:szCs w:val="36"/>
          <w:lang w:eastAsia="zh-CN"/>
        </w:rPr>
      </w:pPr>
    </w:p>
    <w:p w14:paraId="3F203705" w14:textId="77777777" w:rsidR="009613DB" w:rsidRPr="00F969D1" w:rsidRDefault="009613DB" w:rsidP="00F969D1">
      <w:pPr>
        <w:jc w:val="center"/>
        <w:rPr>
          <w:rFonts w:ascii="TH SarabunIT๙" w:eastAsia="Cordia New" w:hAnsi="TH SarabunIT๙" w:cs="TH SarabunIT๙"/>
          <w:b/>
          <w:bCs/>
          <w:sz w:val="36"/>
          <w:szCs w:val="36"/>
          <w:lang w:eastAsia="zh-CN"/>
        </w:rPr>
      </w:pPr>
    </w:p>
    <w:tbl>
      <w:tblPr>
        <w:tblStyle w:val="23"/>
        <w:tblW w:w="9753" w:type="dxa"/>
        <w:jc w:val="center"/>
        <w:tblLook w:val="04A0" w:firstRow="1" w:lastRow="0" w:firstColumn="1" w:lastColumn="0" w:noHBand="0" w:noVBand="1"/>
      </w:tblPr>
      <w:tblGrid>
        <w:gridCol w:w="3941"/>
        <w:gridCol w:w="4536"/>
        <w:gridCol w:w="1276"/>
      </w:tblGrid>
      <w:tr w:rsidR="00F969D1" w:rsidRPr="00F969D1" w14:paraId="6F971D76" w14:textId="77777777" w:rsidTr="00FE7E6D">
        <w:trPr>
          <w:trHeight w:val="762"/>
          <w:jc w:val="center"/>
        </w:trPr>
        <w:tc>
          <w:tcPr>
            <w:tcW w:w="3941" w:type="dxa"/>
            <w:noWrap/>
            <w:hideMark/>
          </w:tcPr>
          <w:p w14:paraId="076ABF2B" w14:textId="77777777" w:rsidR="00F969D1" w:rsidRPr="00F969D1" w:rsidRDefault="00F969D1" w:rsidP="00FE7E6D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งานในความรับผิดชอบ</w:t>
            </w:r>
          </w:p>
        </w:tc>
        <w:tc>
          <w:tcPr>
            <w:tcW w:w="4536" w:type="dxa"/>
            <w:noWrap/>
            <w:hideMark/>
          </w:tcPr>
          <w:p w14:paraId="25349476" w14:textId="77777777" w:rsidR="00F969D1" w:rsidRPr="00F969D1" w:rsidRDefault="00F969D1" w:rsidP="00FE7E6D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ตัวชี้วัดผลงาน</w:t>
            </w:r>
          </w:p>
        </w:tc>
        <w:tc>
          <w:tcPr>
            <w:tcW w:w="1276" w:type="dxa"/>
            <w:noWrap/>
            <w:hideMark/>
          </w:tcPr>
          <w:p w14:paraId="6D30436A" w14:textId="77777777" w:rsidR="00F969D1" w:rsidRPr="00F969D1" w:rsidRDefault="00F969D1" w:rsidP="00FE7E6D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  <w:r w:rsidRPr="00F969D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(%)</w:t>
            </w:r>
          </w:p>
        </w:tc>
      </w:tr>
      <w:tr w:rsidR="00F969D1" w:rsidRPr="00F969D1" w14:paraId="61A12E8A" w14:textId="77777777" w:rsidTr="00FE7E6D">
        <w:trPr>
          <w:trHeight w:val="762"/>
          <w:jc w:val="center"/>
        </w:trPr>
        <w:tc>
          <w:tcPr>
            <w:tcW w:w="3941" w:type="dxa"/>
            <w:noWrap/>
          </w:tcPr>
          <w:p w14:paraId="176E0264" w14:textId="77777777" w:rsidR="009428FE" w:rsidRDefault="00F969D1" w:rsidP="009428F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</w:rPr>
              <w:t>1.8</w:t>
            </w: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ปรับปรุงข้อมูลทะเบียนเกษตรกร </w:t>
            </w:r>
          </w:p>
          <w:p w14:paraId="66C48677" w14:textId="52796D96" w:rsidR="00F969D1" w:rsidRPr="009428FE" w:rsidRDefault="00F969D1" w:rsidP="009428F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ปี </w:t>
            </w: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</w:rPr>
              <w:t>2565</w:t>
            </w: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4536" w:type="dxa"/>
            <w:noWrap/>
          </w:tcPr>
          <w:p w14:paraId="095BBA89" w14:textId="77777777" w:rsidR="00F969D1" w:rsidRPr="00F969D1" w:rsidRDefault="00F969D1" w:rsidP="00F969D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</w:rPr>
              <w:t>1.8</w:t>
            </w: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การดำเนินการควบคุม กำกับดูแลการขึ้น</w:t>
            </w:r>
          </w:p>
          <w:p w14:paraId="1C6781B6" w14:textId="06BE98E4" w:rsidR="00F969D1" w:rsidRPr="009428FE" w:rsidRDefault="00F969D1" w:rsidP="009428F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ทะเบียนและปรับปรุงทะเบียนเกษตรกร</w:t>
            </w:r>
            <w:r w:rsidR="009428F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ปี </w:t>
            </w: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2565 </w:t>
            </w: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1276" w:type="dxa"/>
            <w:noWrap/>
          </w:tcPr>
          <w:p w14:paraId="48FC5821" w14:textId="77777777" w:rsidR="00F969D1" w:rsidRPr="00F969D1" w:rsidRDefault="00F969D1" w:rsidP="00F969D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  <w:p w14:paraId="49E7EDF8" w14:textId="6FECD15A" w:rsidR="00F969D1" w:rsidRPr="00AC4E87" w:rsidRDefault="00F969D1" w:rsidP="009428F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</w:rPr>
              <w:t>  </w:t>
            </w:r>
          </w:p>
        </w:tc>
      </w:tr>
      <w:tr w:rsidR="00F969D1" w:rsidRPr="00F969D1" w14:paraId="01140777" w14:textId="77777777" w:rsidTr="00FE7E6D">
        <w:trPr>
          <w:trHeight w:val="762"/>
          <w:jc w:val="center"/>
        </w:trPr>
        <w:tc>
          <w:tcPr>
            <w:tcW w:w="3941" w:type="dxa"/>
            <w:noWrap/>
          </w:tcPr>
          <w:p w14:paraId="202DDDD0" w14:textId="5A693A93" w:rsidR="00F969D1" w:rsidRPr="009428FE" w:rsidRDefault="00F969D1" w:rsidP="009428F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1.9  การดำเนินงานส่งเสริมการผลิตและใช้ปุ๋ยอินทรีย์และวัสดุอินทรีย์</w:t>
            </w: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4536" w:type="dxa"/>
            <w:noWrap/>
          </w:tcPr>
          <w:p w14:paraId="0E6087A4" w14:textId="77777777" w:rsidR="00F969D1" w:rsidRPr="00F969D1" w:rsidRDefault="00F969D1" w:rsidP="00F969D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gramStart"/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</w:rPr>
              <w:t>1.9.1</w:t>
            </w: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ร้อยละของการดำเนินงานส่งเสริม</w:t>
            </w:r>
            <w:proofErr w:type="gramEnd"/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</w:p>
          <w:p w14:paraId="1AA3262B" w14:textId="11F90587" w:rsidR="00F969D1" w:rsidRPr="00F969D1" w:rsidRDefault="00F969D1" w:rsidP="009428FE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การผลิตและใช้ปุ๋ยอินทรีย์และวัสดุอินทรีย์</w:t>
            </w: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1276" w:type="dxa"/>
            <w:noWrap/>
          </w:tcPr>
          <w:p w14:paraId="7FFBFC89" w14:textId="4911184E" w:rsidR="00F969D1" w:rsidRPr="00AC4E87" w:rsidRDefault="00F969D1" w:rsidP="00F969D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69D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F969D1" w:rsidRPr="00F969D1" w14:paraId="3D455B25" w14:textId="77777777" w:rsidTr="00FE7E6D">
        <w:trPr>
          <w:trHeight w:val="762"/>
          <w:jc w:val="center"/>
        </w:trPr>
        <w:tc>
          <w:tcPr>
            <w:tcW w:w="3941" w:type="dxa"/>
            <w:vMerge w:val="restart"/>
            <w:noWrap/>
          </w:tcPr>
          <w:p w14:paraId="3A86CA9C" w14:textId="36E8DD49" w:rsidR="00F969D1" w:rsidRPr="00F969D1" w:rsidRDefault="00F969D1" w:rsidP="00F969D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1.10 การสำรวจติดตามสถานการณ์และเตือนการระบาดศัตรูพืช</w:t>
            </w:r>
          </w:p>
        </w:tc>
        <w:tc>
          <w:tcPr>
            <w:tcW w:w="4536" w:type="dxa"/>
            <w:noWrap/>
          </w:tcPr>
          <w:p w14:paraId="5472A032" w14:textId="77777777" w:rsidR="00F969D1" w:rsidRPr="00F969D1" w:rsidRDefault="00F969D1" w:rsidP="00F969D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1.10.1  ระดับความสำเร็จของการดำเนินงาน</w:t>
            </w:r>
          </w:p>
          <w:p w14:paraId="4C787E39" w14:textId="77777777" w:rsidR="00F969D1" w:rsidRPr="00F969D1" w:rsidRDefault="00F969D1" w:rsidP="00F969D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สำรวจแปลงติดตามและบันทึกข้อมูลสถานการณ์</w:t>
            </w:r>
          </w:p>
          <w:p w14:paraId="60178D26" w14:textId="1E7E1C5A" w:rsidR="00F969D1" w:rsidRPr="00F969D1" w:rsidRDefault="00F969D1" w:rsidP="009428FE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การระบาดศัตรูพืช</w:t>
            </w: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1276" w:type="dxa"/>
            <w:noWrap/>
          </w:tcPr>
          <w:p w14:paraId="028ED9C7" w14:textId="79F4239E" w:rsidR="00F969D1" w:rsidRPr="00AC4E87" w:rsidRDefault="00AC4E87" w:rsidP="00F969D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AC4E8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F969D1" w:rsidRPr="00F969D1" w14:paraId="2FB9FB08" w14:textId="77777777" w:rsidTr="00FE7E6D">
        <w:trPr>
          <w:trHeight w:val="762"/>
          <w:jc w:val="center"/>
        </w:trPr>
        <w:tc>
          <w:tcPr>
            <w:tcW w:w="3941" w:type="dxa"/>
            <w:vMerge/>
            <w:noWrap/>
          </w:tcPr>
          <w:p w14:paraId="688FB375" w14:textId="77777777" w:rsidR="00F969D1" w:rsidRPr="00F969D1" w:rsidRDefault="00F969D1" w:rsidP="00F969D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36" w:type="dxa"/>
            <w:noWrap/>
          </w:tcPr>
          <w:p w14:paraId="214EA3CD" w14:textId="77777777" w:rsidR="00F969D1" w:rsidRPr="00F969D1" w:rsidRDefault="00F969D1" w:rsidP="00F969D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1.10.2 ระดับความสำเร็จของการประกาศ</w:t>
            </w: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</w:p>
          <w:p w14:paraId="6BE46D76" w14:textId="49C24EFD" w:rsidR="00F969D1" w:rsidRPr="00F969D1" w:rsidRDefault="00F969D1" w:rsidP="009428FE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แจ้งเตือนการระบาดศัตรูพืชในพื้นที่</w:t>
            </w: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1276" w:type="dxa"/>
            <w:noWrap/>
          </w:tcPr>
          <w:p w14:paraId="35483F87" w14:textId="26076474" w:rsidR="00F969D1" w:rsidRPr="00AC4E87" w:rsidRDefault="00AC4E87" w:rsidP="00F969D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AC4E8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F969D1" w:rsidRPr="00F969D1" w14:paraId="2F90867F" w14:textId="77777777" w:rsidTr="00FE7E6D">
        <w:trPr>
          <w:trHeight w:val="762"/>
          <w:jc w:val="center"/>
        </w:trPr>
        <w:tc>
          <w:tcPr>
            <w:tcW w:w="3941" w:type="dxa"/>
            <w:noWrap/>
          </w:tcPr>
          <w:p w14:paraId="5BD63CBC" w14:textId="6B382107" w:rsidR="00F969D1" w:rsidRPr="00F969D1" w:rsidRDefault="00F969D1" w:rsidP="009428FE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1.11 การสร้างการรับรู้ข้อมูลข่าวสารงานส่งเสริมการเกษตร</w:t>
            </w: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4536" w:type="dxa"/>
            <w:noWrap/>
          </w:tcPr>
          <w:p w14:paraId="44E4EF82" w14:textId="6358016D" w:rsidR="00F969D1" w:rsidRPr="00F969D1" w:rsidRDefault="00F969D1" w:rsidP="00F969D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1.11 ระดับความสำเร็จของการสร้างการรับรู้ข้อมูลข่าวสารงานส่งเสริมการเกษตร</w:t>
            </w: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1276" w:type="dxa"/>
            <w:noWrap/>
          </w:tcPr>
          <w:p w14:paraId="1DC527B1" w14:textId="423BA46A" w:rsidR="00F969D1" w:rsidRPr="00AC4E87" w:rsidRDefault="00F969D1" w:rsidP="00F969D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69D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F969D1" w:rsidRPr="00F969D1" w14:paraId="525C906F" w14:textId="77777777" w:rsidTr="00FE7E6D">
        <w:trPr>
          <w:trHeight w:val="762"/>
          <w:jc w:val="center"/>
        </w:trPr>
        <w:tc>
          <w:tcPr>
            <w:tcW w:w="3941" w:type="dxa"/>
            <w:noWrap/>
          </w:tcPr>
          <w:p w14:paraId="2663BEC4" w14:textId="77777777" w:rsidR="009428FE" w:rsidRDefault="00F969D1" w:rsidP="009428F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1.12 งาน/โครงการส่งเสริมการเกษตร</w:t>
            </w:r>
          </w:p>
          <w:p w14:paraId="67E47277" w14:textId="22C2CDF4" w:rsidR="00F969D1" w:rsidRPr="009428FE" w:rsidRDefault="00F969D1" w:rsidP="009428F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 2565 (ตาม คง.)</w:t>
            </w: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4536" w:type="dxa"/>
            <w:noWrap/>
          </w:tcPr>
          <w:p w14:paraId="4208267B" w14:textId="5B9A36B9" w:rsidR="00F969D1" w:rsidRPr="00F969D1" w:rsidRDefault="00F969D1" w:rsidP="00F969D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1.12 ระดับความสำเร็จของการดำเนินงานตามโครงการส่งเสริมการเกษตรประจำปี </w:t>
            </w:r>
            <w:r w:rsidRPr="00F969D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2565</w:t>
            </w: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  <w:r w:rsidRPr="00F969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1276" w:type="dxa"/>
            <w:noWrap/>
          </w:tcPr>
          <w:p w14:paraId="4DB92210" w14:textId="37803C37" w:rsidR="00F969D1" w:rsidRPr="00AC4E87" w:rsidRDefault="00F969D1" w:rsidP="00F969D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69D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F969D1" w:rsidRPr="00F969D1" w14:paraId="30EB3B91" w14:textId="77777777" w:rsidTr="00592CED">
        <w:trPr>
          <w:trHeight w:val="762"/>
          <w:jc w:val="center"/>
        </w:trPr>
        <w:tc>
          <w:tcPr>
            <w:tcW w:w="8477" w:type="dxa"/>
            <w:gridSpan w:val="2"/>
            <w:noWrap/>
          </w:tcPr>
          <w:p w14:paraId="2B4CB31F" w14:textId="42A11C0E" w:rsidR="00F969D1" w:rsidRPr="00F969D1" w:rsidRDefault="00F969D1" w:rsidP="00F969D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69D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  <w:t xml:space="preserve">2. </w:t>
            </w:r>
            <w:r w:rsidRPr="00F969D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ประสิทธิภาพในการดำเนินงานนโยบายหรืองานเร่งด่วนพิเศษของรัฐบาล</w:t>
            </w:r>
            <w:r w:rsidRPr="00F969D1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  <w:lang w:eastAsia="zh-CN"/>
              </w:rPr>
              <w:t>/</w:t>
            </w:r>
            <w:r w:rsidRPr="00F969D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กระทรวงเกษตรและสหกรณ์</w:t>
            </w:r>
            <w:r w:rsidRPr="00F969D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ab/>
            </w:r>
            <w:r w:rsidRPr="00F969D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ab/>
            </w:r>
            <w:r w:rsidRPr="00F969D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ab/>
            </w:r>
            <w:r w:rsidRPr="00F969D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ab/>
            </w:r>
            <w:r w:rsidRPr="00F969D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ab/>
            </w:r>
            <w:r w:rsidRPr="00F969D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ab/>
            </w:r>
          </w:p>
        </w:tc>
        <w:tc>
          <w:tcPr>
            <w:tcW w:w="1276" w:type="dxa"/>
            <w:noWrap/>
          </w:tcPr>
          <w:p w14:paraId="3880668F" w14:textId="77777777" w:rsidR="00F969D1" w:rsidRPr="00F969D1" w:rsidRDefault="00F969D1" w:rsidP="00F969D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F969D1" w:rsidRPr="00F969D1" w14:paraId="1F911511" w14:textId="77777777" w:rsidTr="00586080">
        <w:trPr>
          <w:trHeight w:val="762"/>
          <w:jc w:val="center"/>
        </w:trPr>
        <w:tc>
          <w:tcPr>
            <w:tcW w:w="8477" w:type="dxa"/>
            <w:gridSpan w:val="2"/>
            <w:noWrap/>
          </w:tcPr>
          <w:p w14:paraId="0023FF80" w14:textId="39BE19E8" w:rsidR="00F969D1" w:rsidRPr="00F969D1" w:rsidRDefault="00F969D1" w:rsidP="00F969D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69D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  <w:t xml:space="preserve">3. </w:t>
            </w:r>
            <w:r w:rsidRPr="00F969D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ประสิทธิภาพในการบริหารจัดการและพัฒนานวัตกรรมในการบริหารจัดการระบบงานงบประมาณ ทรัพยากรบุคคล</w:t>
            </w:r>
            <w:r w:rsidRPr="00F969D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  <w:t xml:space="preserve"> </w:t>
            </w:r>
            <w:r w:rsidRPr="00F969D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 xml:space="preserve">และการให้บริการประชาชนหรือหน่วยงานของรัฐเพื่อไปสู่ระบบราชการ </w:t>
            </w:r>
            <w:r w:rsidRPr="00F969D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  <w:t>4.0</w:t>
            </w:r>
          </w:p>
        </w:tc>
        <w:tc>
          <w:tcPr>
            <w:tcW w:w="1276" w:type="dxa"/>
            <w:noWrap/>
          </w:tcPr>
          <w:p w14:paraId="000D76BE" w14:textId="7D3F8CC5" w:rsidR="00F969D1" w:rsidRPr="00F969D1" w:rsidRDefault="00F969D1" w:rsidP="00F969D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15</w:t>
            </w:r>
          </w:p>
        </w:tc>
      </w:tr>
      <w:tr w:rsidR="00AB2231" w:rsidRPr="00F969D1" w14:paraId="0D56E421" w14:textId="77777777" w:rsidTr="00FE7E6D">
        <w:trPr>
          <w:trHeight w:val="762"/>
          <w:jc w:val="center"/>
        </w:trPr>
        <w:tc>
          <w:tcPr>
            <w:tcW w:w="3941" w:type="dxa"/>
            <w:vMerge w:val="restart"/>
            <w:noWrap/>
          </w:tcPr>
          <w:p w14:paraId="2C25E748" w14:textId="27646443" w:rsidR="00AB2231" w:rsidRPr="00F969D1" w:rsidRDefault="00AB2231" w:rsidP="00F969D1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969D1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 xml:space="preserve">3. </w:t>
            </w:r>
            <w:r w:rsidRPr="00F969D1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งานการบริหารงานคลัง</w:t>
            </w:r>
          </w:p>
        </w:tc>
        <w:tc>
          <w:tcPr>
            <w:tcW w:w="4536" w:type="dxa"/>
            <w:noWrap/>
          </w:tcPr>
          <w:p w14:paraId="3AAD96DC" w14:textId="77777777" w:rsidR="00AB2231" w:rsidRPr="00F969D1" w:rsidRDefault="00AB2231" w:rsidP="00F969D1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F969D1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3.1</w:t>
            </w:r>
            <w:r w:rsidRPr="00F969D1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 xml:space="preserve"> ระดับความสำเร็จของการใช้จ่ายงบประมาณปี พ.ศ. </w:t>
            </w:r>
            <w:r w:rsidRPr="00F969D1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 xml:space="preserve">2565  </w:t>
            </w:r>
          </w:p>
          <w:p w14:paraId="4526790B" w14:textId="30815981" w:rsidR="00AB2231" w:rsidRPr="00F969D1" w:rsidRDefault="00AB2231" w:rsidP="00F969D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69D1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(</w:t>
            </w:r>
            <w:r w:rsidRPr="00F969D1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 xml:space="preserve">ณ </w:t>
            </w:r>
            <w:r w:rsidRPr="00F969D1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30</w:t>
            </w:r>
            <w:r w:rsidRPr="00F969D1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 xml:space="preserve"> </w:t>
            </w:r>
            <w:r w:rsidRPr="00F969D1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มิถุนายน</w:t>
            </w:r>
            <w:r w:rsidRPr="00F969D1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 xml:space="preserve"> </w:t>
            </w:r>
            <w:r w:rsidRPr="00F969D1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2565)</w:t>
            </w:r>
            <w:r w:rsidRPr="00F969D1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ab/>
            </w:r>
            <w:r w:rsidRPr="00F969D1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ab/>
            </w:r>
            <w:r w:rsidRPr="00F969D1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ab/>
            </w:r>
          </w:p>
        </w:tc>
        <w:tc>
          <w:tcPr>
            <w:tcW w:w="1276" w:type="dxa"/>
            <w:noWrap/>
          </w:tcPr>
          <w:p w14:paraId="6FFE6433" w14:textId="0A086AB0" w:rsidR="00AB2231" w:rsidRPr="00F969D1" w:rsidRDefault="00AB2231" w:rsidP="00F969D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AB2231" w:rsidRPr="00F969D1" w14:paraId="10E8BC20" w14:textId="77777777" w:rsidTr="00FE7E6D">
        <w:trPr>
          <w:trHeight w:val="762"/>
          <w:jc w:val="center"/>
        </w:trPr>
        <w:tc>
          <w:tcPr>
            <w:tcW w:w="3941" w:type="dxa"/>
            <w:vMerge/>
            <w:noWrap/>
          </w:tcPr>
          <w:p w14:paraId="366B5A8D" w14:textId="77777777" w:rsidR="00AB2231" w:rsidRPr="00F969D1" w:rsidRDefault="00AB2231" w:rsidP="00F969D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36" w:type="dxa"/>
            <w:noWrap/>
          </w:tcPr>
          <w:p w14:paraId="6D536CB2" w14:textId="77777777" w:rsidR="00AB2231" w:rsidRPr="00F969D1" w:rsidRDefault="00AB2231" w:rsidP="00F969D1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F969D1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3.2 ระดับความสำเร็จของการใช้จ่ายงบประมาณ</w:t>
            </w:r>
            <w:r w:rsidRPr="00F969D1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 xml:space="preserve"> </w:t>
            </w:r>
            <w:r w:rsidRPr="00F969D1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 xml:space="preserve">ปี พ.ศ. 2565 </w:t>
            </w:r>
          </w:p>
          <w:p w14:paraId="4F7DA92A" w14:textId="347DE9C4" w:rsidR="00AB2231" w:rsidRPr="00F969D1" w:rsidRDefault="00AB2231" w:rsidP="00F969D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69D1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 xml:space="preserve">(ณ 1 </w:t>
            </w:r>
            <w:r w:rsidRPr="00F969D1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กันยายน</w:t>
            </w:r>
            <w:r w:rsidRPr="00F969D1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 xml:space="preserve"> 2565)</w:t>
            </w:r>
            <w:r w:rsidRPr="00F969D1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ab/>
            </w:r>
            <w:r w:rsidRPr="00F969D1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ab/>
            </w:r>
            <w:r w:rsidRPr="00F969D1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ab/>
            </w:r>
          </w:p>
        </w:tc>
        <w:tc>
          <w:tcPr>
            <w:tcW w:w="1276" w:type="dxa"/>
            <w:noWrap/>
          </w:tcPr>
          <w:p w14:paraId="22CF9736" w14:textId="7FF1A4FF" w:rsidR="00AB2231" w:rsidRPr="00F969D1" w:rsidRDefault="00AB2231" w:rsidP="00F969D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AB2231" w:rsidRPr="00F969D1" w14:paraId="08799801" w14:textId="77777777" w:rsidTr="00FE7E6D">
        <w:trPr>
          <w:trHeight w:val="762"/>
          <w:jc w:val="center"/>
        </w:trPr>
        <w:tc>
          <w:tcPr>
            <w:tcW w:w="3941" w:type="dxa"/>
            <w:vMerge/>
            <w:noWrap/>
          </w:tcPr>
          <w:p w14:paraId="13048B77" w14:textId="77777777" w:rsidR="00AB2231" w:rsidRPr="00F969D1" w:rsidRDefault="00AB2231" w:rsidP="00F969D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36" w:type="dxa"/>
            <w:noWrap/>
          </w:tcPr>
          <w:p w14:paraId="30671FAF" w14:textId="5D7DDCD8" w:rsidR="00AB2231" w:rsidRPr="00F969D1" w:rsidRDefault="00AB2231" w:rsidP="00F969D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69D1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3.3</w:t>
            </w:r>
            <w:r w:rsidRPr="00F969D1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 xml:space="preserve"> ระดับความสำเร็จของการปฏิบัติงานด้านบัญชีการเงิน ประจำปีงบประมาณ พ.ศ. </w:t>
            </w:r>
            <w:r w:rsidRPr="00F969D1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2565</w:t>
            </w:r>
          </w:p>
        </w:tc>
        <w:tc>
          <w:tcPr>
            <w:tcW w:w="1276" w:type="dxa"/>
            <w:noWrap/>
          </w:tcPr>
          <w:p w14:paraId="7F37530A" w14:textId="7453BA47" w:rsidR="00AB2231" w:rsidRPr="00F969D1" w:rsidRDefault="00AB2231" w:rsidP="00F969D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F969D1" w:rsidRPr="00F969D1" w14:paraId="0CEFA541" w14:textId="77777777" w:rsidTr="008B049C">
        <w:trPr>
          <w:trHeight w:val="762"/>
          <w:jc w:val="center"/>
        </w:trPr>
        <w:tc>
          <w:tcPr>
            <w:tcW w:w="8477" w:type="dxa"/>
            <w:gridSpan w:val="2"/>
            <w:noWrap/>
          </w:tcPr>
          <w:p w14:paraId="1D4CDEAB" w14:textId="0DA65476" w:rsidR="00F969D1" w:rsidRPr="00F969D1" w:rsidRDefault="00F969D1" w:rsidP="00F969D1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F969D1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  <w:lang w:eastAsia="zh-CN"/>
              </w:rPr>
              <w:t>4</w:t>
            </w:r>
            <w:r w:rsidRPr="00F969D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  <w:t xml:space="preserve">. </w:t>
            </w:r>
            <w:r w:rsidRPr="00F969D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การปฏิบัติงานที่ตอบสนองต่อนโยบายของผู้บริหาร</w:t>
            </w:r>
          </w:p>
        </w:tc>
        <w:tc>
          <w:tcPr>
            <w:tcW w:w="1276" w:type="dxa"/>
            <w:noWrap/>
          </w:tcPr>
          <w:p w14:paraId="2907024A" w14:textId="77777777" w:rsidR="00F969D1" w:rsidRDefault="00F969D1" w:rsidP="00F969D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AB2231" w:rsidRPr="00F969D1" w14:paraId="789C4665" w14:textId="77777777" w:rsidTr="00FE7E6D">
        <w:trPr>
          <w:trHeight w:val="762"/>
          <w:jc w:val="center"/>
        </w:trPr>
        <w:tc>
          <w:tcPr>
            <w:tcW w:w="3941" w:type="dxa"/>
            <w:vMerge w:val="restart"/>
            <w:noWrap/>
          </w:tcPr>
          <w:p w14:paraId="4571B4DF" w14:textId="5701728C" w:rsidR="00AB2231" w:rsidRPr="00F969D1" w:rsidRDefault="00AB2231" w:rsidP="009613D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36" w:type="dxa"/>
            <w:noWrap/>
          </w:tcPr>
          <w:p w14:paraId="0E60C120" w14:textId="77777777" w:rsidR="00AB2231" w:rsidRPr="00F969D1" w:rsidRDefault="00AB2231" w:rsidP="009613DB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F969D1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 xml:space="preserve">4.1 </w:t>
            </w:r>
            <w:r w:rsidRPr="00F969D1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ผลประเมินความพึงพอใจของอธิบดี</w:t>
            </w:r>
          </w:p>
          <w:p w14:paraId="3634A9FA" w14:textId="30DDA026" w:rsidR="00AB2231" w:rsidRPr="00F969D1" w:rsidRDefault="00AB2231" w:rsidP="009613DB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F969D1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ที่มีผลต่อการตอบสนองงานนโยบาย</w:t>
            </w:r>
          </w:p>
        </w:tc>
        <w:tc>
          <w:tcPr>
            <w:tcW w:w="1276" w:type="dxa"/>
            <w:noWrap/>
          </w:tcPr>
          <w:p w14:paraId="1D69A2EE" w14:textId="41559C22" w:rsidR="00AB2231" w:rsidRDefault="00AB2231" w:rsidP="009613D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69D1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5</w:t>
            </w:r>
          </w:p>
        </w:tc>
      </w:tr>
      <w:tr w:rsidR="00AB2231" w:rsidRPr="00F969D1" w14:paraId="41D41591" w14:textId="77777777" w:rsidTr="00FE7E6D">
        <w:trPr>
          <w:trHeight w:val="762"/>
          <w:jc w:val="center"/>
        </w:trPr>
        <w:tc>
          <w:tcPr>
            <w:tcW w:w="3941" w:type="dxa"/>
            <w:vMerge/>
            <w:noWrap/>
          </w:tcPr>
          <w:p w14:paraId="55E851E4" w14:textId="6A10F7E3" w:rsidR="00AB2231" w:rsidRPr="00F969D1" w:rsidRDefault="00AB2231" w:rsidP="009613D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36" w:type="dxa"/>
            <w:noWrap/>
          </w:tcPr>
          <w:p w14:paraId="0C53A563" w14:textId="77777777" w:rsidR="00AB2231" w:rsidRPr="00F969D1" w:rsidRDefault="00AB2231" w:rsidP="009613DB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F969D1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 xml:space="preserve">4.2 </w:t>
            </w:r>
            <w:r w:rsidRPr="00F969D1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ผลประเมินความพึงพอใจของรองอธิบดี</w:t>
            </w:r>
          </w:p>
          <w:p w14:paraId="4C9A7F14" w14:textId="7FFC830E" w:rsidR="00AB2231" w:rsidRPr="00F969D1" w:rsidRDefault="00AB2231" w:rsidP="009613DB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F969D1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ที่กำกับดูแลที่มีผลต่อการตอบสนองงานนโยบาย</w:t>
            </w:r>
          </w:p>
        </w:tc>
        <w:tc>
          <w:tcPr>
            <w:tcW w:w="1276" w:type="dxa"/>
            <w:noWrap/>
          </w:tcPr>
          <w:p w14:paraId="5E0A07A4" w14:textId="153CA3DA" w:rsidR="00AB2231" w:rsidRDefault="00AB2231" w:rsidP="009613D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69D1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5</w:t>
            </w:r>
          </w:p>
        </w:tc>
      </w:tr>
    </w:tbl>
    <w:p w14:paraId="4C54BC1C" w14:textId="544D1043" w:rsidR="00F969D1" w:rsidRDefault="00F969D1" w:rsidP="00F969D1">
      <w:pPr>
        <w:jc w:val="center"/>
        <w:rPr>
          <w:rFonts w:ascii="TH SarabunIT๙" w:eastAsia="Cordia New" w:hAnsi="TH SarabunIT๙" w:cs="TH SarabunIT๙"/>
          <w:b/>
          <w:bCs/>
          <w:sz w:val="36"/>
          <w:szCs w:val="36"/>
          <w:lang w:eastAsia="zh-CN"/>
        </w:rPr>
      </w:pPr>
    </w:p>
    <w:p w14:paraId="2B75C544" w14:textId="601D7CE5" w:rsidR="00A8436E" w:rsidRDefault="00A8436E" w:rsidP="00F969D1">
      <w:pPr>
        <w:jc w:val="center"/>
        <w:rPr>
          <w:rFonts w:ascii="TH SarabunIT๙" w:eastAsia="Cordia New" w:hAnsi="TH SarabunIT๙" w:cs="TH SarabunIT๙"/>
          <w:b/>
          <w:bCs/>
          <w:sz w:val="36"/>
          <w:szCs w:val="36"/>
          <w:lang w:eastAsia="zh-CN"/>
        </w:rPr>
      </w:pPr>
    </w:p>
    <w:p w14:paraId="664D4A0F" w14:textId="77777777" w:rsidR="00A8436E" w:rsidRPr="00F969D1" w:rsidRDefault="00A8436E" w:rsidP="00F969D1">
      <w:pPr>
        <w:jc w:val="center"/>
        <w:rPr>
          <w:rFonts w:ascii="TH SarabunIT๙" w:eastAsia="Cordia New" w:hAnsi="TH SarabunIT๙" w:cs="TH SarabunIT๙"/>
          <w:b/>
          <w:bCs/>
          <w:sz w:val="36"/>
          <w:szCs w:val="36"/>
          <w:lang w:eastAsia="zh-CN"/>
        </w:rPr>
      </w:pPr>
    </w:p>
    <w:p w14:paraId="2F547A64" w14:textId="77777777" w:rsidR="00F23585" w:rsidRDefault="00F23585" w:rsidP="00535E65">
      <w:pPr>
        <w:rPr>
          <w:rFonts w:ascii="Calibri" w:eastAsia="Calibri" w:hAnsi="Calibri" w:cs="Cordia New"/>
        </w:rPr>
      </w:pPr>
    </w:p>
    <w:p w14:paraId="3D97C826" w14:textId="77777777" w:rsidR="00F23585" w:rsidRPr="00817FCE" w:rsidRDefault="00F23585" w:rsidP="00535E65">
      <w:pPr>
        <w:rPr>
          <w:rFonts w:ascii="Calibri" w:eastAsia="Calibri" w:hAnsi="Calibri" w:cs="Cordia New"/>
          <w:color w:val="FF0000"/>
        </w:rPr>
      </w:pPr>
    </w:p>
    <w:p w14:paraId="02E61F7E" w14:textId="77777777" w:rsidR="00535E65" w:rsidRPr="00817FCE" w:rsidRDefault="0078083B" w:rsidP="00535E65">
      <w:pPr>
        <w:rPr>
          <w:rFonts w:ascii="Calibri" w:eastAsia="Calibri" w:hAnsi="Calibri" w:cs="Cordia New"/>
          <w:color w:val="FF0000"/>
        </w:rPr>
      </w:pPr>
      <w:r w:rsidRPr="00817FCE">
        <w:rPr>
          <w:rFonts w:ascii="TH SarabunIT๙" w:hAnsi="TH SarabunIT๙" w:cs="TH SarabunIT๙"/>
          <w:b/>
          <w:bCs/>
          <w:noProof/>
          <w:color w:val="FF0000"/>
          <w:spacing w:val="-2"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323264" behindDoc="0" locked="0" layoutInCell="1" allowOverlap="1" wp14:anchorId="731E2B44" wp14:editId="676EC869">
                <wp:simplePos x="0" y="0"/>
                <wp:positionH relativeFrom="column">
                  <wp:posOffset>4670425</wp:posOffset>
                </wp:positionH>
                <wp:positionV relativeFrom="paragraph">
                  <wp:posOffset>-231775</wp:posOffset>
                </wp:positionV>
                <wp:extent cx="1459230" cy="485140"/>
                <wp:effectExtent l="0" t="0" r="45720" b="48260"/>
                <wp:wrapNone/>
                <wp:docPr id="365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230" cy="485140"/>
                        </a:xfrm>
                        <a:prstGeom prst="roundRect">
                          <a:avLst>
                            <a:gd name="adj" fmla="val 21769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3159D0A4" w14:textId="77777777" w:rsidR="008747C7" w:rsidRPr="00F95DF8" w:rsidRDefault="008747C7" w:rsidP="005F705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เกษตรอำเภอ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1E2B44" id="_x0000_s1027" style="position:absolute;margin-left:367.75pt;margin-top:-18.25pt;width:114.9pt;height:38.2pt;z-index:2533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" fillcolor="black [3213]" strokecolor="black [3200]" strokeweight="1pt">
                <v:shadow on="t" color="#7f7f7f [1601]" offset="1pt"/>
                <v:textbox>
                  <w:txbxContent>
                    <w:p w14:paraId="3159D0A4" w14:textId="77777777" w:rsidR="008747C7" w:rsidRPr="00F95DF8" w:rsidRDefault="008747C7" w:rsidP="005F705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เกษตรอำเภอ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152D567" w14:textId="77777777" w:rsidR="00535E65" w:rsidRPr="00817FCE" w:rsidRDefault="00535E65" w:rsidP="00535E65">
      <w:pPr>
        <w:rPr>
          <w:rFonts w:ascii="Calibri" w:eastAsia="Calibri" w:hAnsi="Calibri" w:cs="Cordia New"/>
          <w:color w:val="FF0000"/>
        </w:rPr>
      </w:pPr>
    </w:p>
    <w:p w14:paraId="3833091D" w14:textId="6FAE8650" w:rsidR="00BB2C88" w:rsidRPr="000B1361" w:rsidRDefault="00BB2C88" w:rsidP="00BB2C88">
      <w:pPr>
        <w:jc w:val="center"/>
        <w:rPr>
          <w:rFonts w:ascii="TH SarabunIT๙" w:hAnsi="TH SarabunIT๙" w:cs="TH SarabunIT๙"/>
          <w:b/>
          <w:bCs/>
          <w:color w:val="0D0D0D" w:themeColor="text1" w:themeTint="F2"/>
          <w:sz w:val="28"/>
          <w:szCs w:val="36"/>
          <w:cs/>
        </w:rPr>
      </w:pPr>
      <w:r w:rsidRPr="000B1361">
        <w:rPr>
          <w:rFonts w:ascii="TH SarabunIT๙" w:hAnsi="TH SarabunIT๙" w:cs="TH SarabunIT๙"/>
          <w:b/>
          <w:bCs/>
          <w:color w:val="0D0D0D" w:themeColor="text1" w:themeTint="F2"/>
          <w:spacing w:val="-2"/>
          <w:sz w:val="28"/>
          <w:szCs w:val="36"/>
          <w:cs/>
        </w:rPr>
        <w:t xml:space="preserve">ตัวชี้วัดและเกณฑ์การประเมินผลการปฏิบัติราชการ </w:t>
      </w:r>
      <w:r w:rsidRPr="000B1361">
        <w:rPr>
          <w:rFonts w:ascii="TH SarabunIT๙" w:hAnsi="TH SarabunIT๙" w:cs="TH SarabunIT๙"/>
          <w:b/>
          <w:bCs/>
          <w:color w:val="0D0D0D" w:themeColor="text1" w:themeTint="F2"/>
          <w:sz w:val="28"/>
          <w:szCs w:val="36"/>
          <w:cs/>
        </w:rPr>
        <w:t xml:space="preserve">รอบที่ </w:t>
      </w:r>
      <w:r w:rsidR="00182383">
        <w:rPr>
          <w:rFonts w:ascii="TH SarabunIT๙" w:hAnsi="TH SarabunIT๙" w:cs="TH SarabunIT๙" w:hint="cs"/>
          <w:b/>
          <w:bCs/>
          <w:color w:val="0D0D0D" w:themeColor="text1" w:themeTint="F2"/>
          <w:spacing w:val="-2"/>
          <w:sz w:val="28"/>
          <w:szCs w:val="36"/>
          <w:cs/>
        </w:rPr>
        <w:t>2</w:t>
      </w:r>
      <w:r w:rsidRPr="000B1361">
        <w:rPr>
          <w:rFonts w:ascii="TH SarabunIT๙" w:hAnsi="TH SarabunIT๙" w:cs="TH SarabunIT๙" w:hint="cs"/>
          <w:b/>
          <w:bCs/>
          <w:color w:val="0D0D0D" w:themeColor="text1" w:themeTint="F2"/>
          <w:spacing w:val="-2"/>
          <w:sz w:val="28"/>
          <w:szCs w:val="36"/>
          <w:cs/>
        </w:rPr>
        <w:t xml:space="preserve">  </w:t>
      </w:r>
      <w:r w:rsidRPr="000B1361">
        <w:rPr>
          <w:rFonts w:ascii="TH SarabunIT๙" w:hAnsi="TH SarabunIT๙" w:cs="TH SarabunIT๙"/>
          <w:b/>
          <w:bCs/>
          <w:color w:val="0D0D0D" w:themeColor="text1" w:themeTint="F2"/>
          <w:spacing w:val="-2"/>
          <w:sz w:val="28"/>
          <w:szCs w:val="36"/>
          <w:cs/>
        </w:rPr>
        <w:t>ปีงบประมาณ</w:t>
      </w:r>
      <w:r w:rsidRPr="000B1361">
        <w:rPr>
          <w:rFonts w:ascii="TH SarabunIT๙" w:hAnsi="TH SarabunIT๙" w:cs="TH SarabunIT๙"/>
          <w:b/>
          <w:bCs/>
          <w:color w:val="0D0D0D" w:themeColor="text1" w:themeTint="F2"/>
          <w:sz w:val="28"/>
          <w:szCs w:val="36"/>
          <w:cs/>
        </w:rPr>
        <w:t xml:space="preserve"> 25</w:t>
      </w:r>
      <w:r w:rsidRPr="000B1361">
        <w:rPr>
          <w:rFonts w:ascii="TH SarabunIT๙" w:hAnsi="TH SarabunIT๙" w:cs="TH SarabunIT๙" w:hint="cs"/>
          <w:b/>
          <w:bCs/>
          <w:color w:val="0D0D0D" w:themeColor="text1" w:themeTint="F2"/>
          <w:sz w:val="28"/>
          <w:szCs w:val="36"/>
          <w:cs/>
        </w:rPr>
        <w:t>6</w:t>
      </w:r>
      <w:r w:rsidRPr="000B1361">
        <w:rPr>
          <w:rFonts w:ascii="TH SarabunIT๙" w:hAnsi="TH SarabunIT๙" w:cs="TH SarabunIT๙" w:hint="cs"/>
          <w:b/>
          <w:bCs/>
          <w:color w:val="0D0D0D" w:themeColor="text1" w:themeTint="F2"/>
          <w:sz w:val="36"/>
          <w:szCs w:val="44"/>
          <w:cs/>
        </w:rPr>
        <w:t>5</w:t>
      </w:r>
    </w:p>
    <w:p w14:paraId="18F1810B" w14:textId="77777777" w:rsidR="00BB2C88" w:rsidRPr="000B1361" w:rsidRDefault="00BB2C88" w:rsidP="00BB2C88">
      <w:pPr>
        <w:jc w:val="center"/>
        <w:rPr>
          <w:rFonts w:ascii="TH SarabunIT๙" w:hAnsi="TH SarabunIT๙" w:cs="TH SarabunIT๙"/>
          <w:b/>
          <w:bCs/>
          <w:color w:val="0D0D0D" w:themeColor="text1" w:themeTint="F2"/>
          <w:sz w:val="28"/>
          <w:szCs w:val="36"/>
        </w:rPr>
      </w:pPr>
      <w:r w:rsidRPr="000B1361">
        <w:rPr>
          <w:rFonts w:ascii="TH SarabunIT๙" w:hAnsi="TH SarabunIT๙" w:cs="TH SarabunIT๙"/>
          <w:b/>
          <w:bCs/>
          <w:color w:val="0D0D0D" w:themeColor="text1" w:themeTint="F2"/>
          <w:sz w:val="28"/>
          <w:szCs w:val="36"/>
          <w:cs/>
        </w:rPr>
        <w:t>ของเกษตรอำเภอ</w:t>
      </w:r>
    </w:p>
    <w:p w14:paraId="145A8541" w14:textId="77777777" w:rsidR="00A11AD2" w:rsidRPr="000B1361" w:rsidRDefault="00A11AD2" w:rsidP="00A11AD2">
      <w:pPr>
        <w:jc w:val="center"/>
        <w:rPr>
          <w:rFonts w:ascii="TH SarabunIT๙" w:hAnsi="TH SarabunIT๙" w:cs="TH SarabunIT๙"/>
          <w:b/>
          <w:bCs/>
          <w:color w:val="0D0D0D" w:themeColor="text1" w:themeTint="F2"/>
          <w:sz w:val="28"/>
          <w:szCs w:val="36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26"/>
        <w:gridCol w:w="5196"/>
        <w:gridCol w:w="1276"/>
      </w:tblGrid>
      <w:tr w:rsidR="00A11AD2" w:rsidRPr="000B1361" w14:paraId="7A912650" w14:textId="77777777" w:rsidTr="00B7073D">
        <w:trPr>
          <w:trHeight w:val="1396"/>
          <w:tblHeader/>
        </w:trPr>
        <w:tc>
          <w:tcPr>
            <w:tcW w:w="3026" w:type="dxa"/>
            <w:tcBorders>
              <w:top w:val="single" w:sz="2" w:space="0" w:color="auto"/>
            </w:tcBorders>
            <w:vAlign w:val="center"/>
          </w:tcPr>
          <w:p w14:paraId="6FB6D6FE" w14:textId="77777777" w:rsidR="00A11AD2" w:rsidRPr="000B1361" w:rsidRDefault="00A11AD2" w:rsidP="000D5976">
            <w:pPr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bookmarkStart w:id="0" w:name="_Hlk106617560"/>
            <w:r w:rsidRPr="000B1361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5196" w:type="dxa"/>
            <w:tcBorders>
              <w:top w:val="single" w:sz="2" w:space="0" w:color="auto"/>
            </w:tcBorders>
            <w:vAlign w:val="center"/>
          </w:tcPr>
          <w:p w14:paraId="5462B9F2" w14:textId="77777777" w:rsidR="00A11AD2" w:rsidRPr="000B1361" w:rsidRDefault="00A11AD2" w:rsidP="000D5976">
            <w:pPr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</w:pPr>
            <w:r w:rsidRPr="000B1361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276" w:type="dxa"/>
            <w:tcBorders>
              <w:top w:val="single" w:sz="2" w:space="0" w:color="auto"/>
            </w:tcBorders>
            <w:vAlign w:val="center"/>
          </w:tcPr>
          <w:p w14:paraId="6A845380" w14:textId="77777777" w:rsidR="00A11AD2" w:rsidRPr="000B1361" w:rsidRDefault="00A11AD2" w:rsidP="000D5976">
            <w:pPr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1"/>
                <w:szCs w:val="31"/>
              </w:rPr>
            </w:pPr>
            <w:r w:rsidRPr="000B1361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1"/>
                <w:szCs w:val="31"/>
                <w:cs/>
              </w:rPr>
              <w:t>ระดับความสำคัญ</w:t>
            </w:r>
          </w:p>
          <w:p w14:paraId="7184467D" w14:textId="77777777" w:rsidR="00A11AD2" w:rsidRPr="000B1361" w:rsidRDefault="00A11AD2" w:rsidP="000D5976">
            <w:pPr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</w:rPr>
            </w:pPr>
            <w:r w:rsidRPr="000B1361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1"/>
                <w:szCs w:val="31"/>
                <w:cs/>
              </w:rPr>
              <w:t xml:space="preserve">(น้ำหนักเป็น </w:t>
            </w:r>
            <w:r w:rsidRPr="000B1361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1"/>
                <w:szCs w:val="31"/>
              </w:rPr>
              <w:t>%</w:t>
            </w:r>
            <w:r w:rsidRPr="000B1361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1"/>
                <w:szCs w:val="31"/>
                <w:cs/>
              </w:rPr>
              <w:t>)</w:t>
            </w:r>
          </w:p>
        </w:tc>
      </w:tr>
      <w:tr w:rsidR="00A11AD2" w:rsidRPr="000B1361" w14:paraId="29183482" w14:textId="77777777" w:rsidTr="000D5976">
        <w:trPr>
          <w:trHeight w:val="461"/>
        </w:trPr>
        <w:tc>
          <w:tcPr>
            <w:tcW w:w="8222" w:type="dxa"/>
            <w:gridSpan w:val="2"/>
          </w:tcPr>
          <w:p w14:paraId="2D77C379" w14:textId="77777777" w:rsidR="00A11AD2" w:rsidRPr="000B1361" w:rsidRDefault="00A11AD2" w:rsidP="000D5976">
            <w:pPr>
              <w:ind w:left="367" w:hanging="367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0B1361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1.  ประสิทธิภาพในการดำเนินงานตามหลักภารกิจพื้นฐาน งานประจำ งานตามหน้าที่ปกติ หรืองานตามหน้าที่ ความรับผิดชอบหลัก งานตามกฎหมาย กฎ นโยบายของรัฐบาล หรือมติคณะรัฐมนตรี</w:t>
            </w:r>
          </w:p>
        </w:tc>
        <w:tc>
          <w:tcPr>
            <w:tcW w:w="1276" w:type="dxa"/>
          </w:tcPr>
          <w:p w14:paraId="6692CEE6" w14:textId="2872F15F" w:rsidR="00A11AD2" w:rsidRPr="000B1361" w:rsidRDefault="00A67ED8" w:rsidP="000D5976">
            <w:pPr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80</w:t>
            </w:r>
          </w:p>
        </w:tc>
      </w:tr>
      <w:tr w:rsidR="00A11AD2" w:rsidRPr="000B1361" w14:paraId="0F34564A" w14:textId="77777777" w:rsidTr="00B7073D">
        <w:trPr>
          <w:trHeight w:val="64"/>
        </w:trPr>
        <w:tc>
          <w:tcPr>
            <w:tcW w:w="3026" w:type="dxa"/>
            <w:vMerge w:val="restart"/>
            <w:shd w:val="clear" w:color="auto" w:fill="auto"/>
          </w:tcPr>
          <w:p w14:paraId="20A328BC" w14:textId="77777777" w:rsidR="00A11AD2" w:rsidRPr="000B1361" w:rsidRDefault="00A11AD2" w:rsidP="00A11AD2">
            <w:pPr>
              <w:pStyle w:val="a4"/>
              <w:numPr>
                <w:ilvl w:val="1"/>
                <w:numId w:val="28"/>
              </w:numPr>
              <w:ind w:right="-288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งานตามระบบ</w:t>
            </w:r>
          </w:p>
          <w:p w14:paraId="2E5E6F0B" w14:textId="77777777" w:rsidR="00A11AD2" w:rsidRPr="000B1361" w:rsidRDefault="00A11AD2" w:rsidP="000D5976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ส่งเสริมการเกษตร</w:t>
            </w:r>
          </w:p>
        </w:tc>
        <w:tc>
          <w:tcPr>
            <w:tcW w:w="5196" w:type="dxa"/>
            <w:shd w:val="clear" w:color="auto" w:fill="auto"/>
          </w:tcPr>
          <w:p w14:paraId="77D6BC0E" w14:textId="77777777" w:rsidR="00A11AD2" w:rsidRPr="000B1361" w:rsidRDefault="00A11AD2" w:rsidP="000D5976">
            <w:pPr>
              <w:ind w:right="-5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1.</w:t>
            </w: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1.1</w:t>
            </w: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ระดับความสำเร็จการดำเนินงานตามระบบส่งเสริมการเกษตร</w:t>
            </w:r>
          </w:p>
        </w:tc>
        <w:tc>
          <w:tcPr>
            <w:tcW w:w="1276" w:type="dxa"/>
          </w:tcPr>
          <w:p w14:paraId="03F954BC" w14:textId="7BC819E8" w:rsidR="00A11AD2" w:rsidRPr="000B1361" w:rsidRDefault="00851EB1" w:rsidP="000D5976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</w:p>
        </w:tc>
      </w:tr>
      <w:tr w:rsidR="00A11AD2" w:rsidRPr="000B1361" w14:paraId="18CEB027" w14:textId="77777777" w:rsidTr="00B7073D">
        <w:trPr>
          <w:trHeight w:val="64"/>
        </w:trPr>
        <w:tc>
          <w:tcPr>
            <w:tcW w:w="3026" w:type="dxa"/>
            <w:vMerge/>
            <w:tcBorders>
              <w:bottom w:val="single" w:sz="4" w:space="0" w:color="auto"/>
            </w:tcBorders>
          </w:tcPr>
          <w:p w14:paraId="65DF0BE1" w14:textId="77777777" w:rsidR="00A11AD2" w:rsidRPr="000B1361" w:rsidRDefault="00A11AD2" w:rsidP="000D5976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5196" w:type="dxa"/>
            <w:shd w:val="clear" w:color="auto" w:fill="auto"/>
          </w:tcPr>
          <w:p w14:paraId="38D79D04" w14:textId="77777777" w:rsidR="00A11AD2" w:rsidRPr="000B1361" w:rsidRDefault="00A11AD2" w:rsidP="000D5976">
            <w:pPr>
              <w:ind w:left="7" w:right="6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1.1.2 ระดับความสำเร็จของการจัดทำแผนพัฒนา</w:t>
            </w:r>
          </w:p>
          <w:p w14:paraId="42AF79F8" w14:textId="77777777" w:rsidR="00A11AD2" w:rsidRPr="000B1361" w:rsidRDefault="00A11AD2" w:rsidP="000D5976">
            <w:pPr>
              <w:ind w:left="7" w:right="6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การเกษตรระดับอำเภอปี 2566 - 2570</w:t>
            </w:r>
          </w:p>
        </w:tc>
        <w:tc>
          <w:tcPr>
            <w:tcW w:w="1276" w:type="dxa"/>
          </w:tcPr>
          <w:p w14:paraId="60E6FEED" w14:textId="77777777" w:rsidR="00A11AD2" w:rsidRPr="000B1361" w:rsidRDefault="00A11AD2" w:rsidP="000D5976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</w:p>
        </w:tc>
      </w:tr>
      <w:tr w:rsidR="00A11AD2" w:rsidRPr="000B1361" w14:paraId="5A75CA8F" w14:textId="77777777" w:rsidTr="00B7073D">
        <w:trPr>
          <w:trHeight w:val="64"/>
        </w:trPr>
        <w:tc>
          <w:tcPr>
            <w:tcW w:w="3026" w:type="dxa"/>
          </w:tcPr>
          <w:p w14:paraId="4C488AC7" w14:textId="77777777" w:rsidR="00A11AD2" w:rsidRDefault="00A11AD2" w:rsidP="000D5976">
            <w:pPr>
              <w:ind w:right="-288"/>
              <w:rPr>
                <w:rFonts w:ascii="TH SarabunIT๙" w:eastAsia="Calibri" w:hAnsi="TH SarabunIT๙" w:cs="TH SarabunIT๙"/>
                <w:color w:val="0D0D0D" w:themeColor="text1" w:themeTint="F2"/>
                <w:sz w:val="32"/>
                <w:szCs w:val="32"/>
              </w:rPr>
            </w:pPr>
            <w:r w:rsidRPr="008C1ACC">
              <w:rPr>
                <w:rFonts w:ascii="TH SarabunIT๙" w:eastAsia="Calibri" w:hAnsi="TH SarabunIT๙" w:cs="TH SarabunIT๙"/>
                <w:color w:val="0D0D0D" w:themeColor="text1" w:themeTint="F2"/>
                <w:sz w:val="32"/>
                <w:szCs w:val="32"/>
                <w:cs/>
              </w:rPr>
              <w:t>1.2 การดำเนินงานศูนย์เรียนรู้</w:t>
            </w:r>
          </w:p>
          <w:p w14:paraId="1600E07E" w14:textId="77777777" w:rsidR="00A11AD2" w:rsidRPr="008C1ACC" w:rsidRDefault="00A11AD2" w:rsidP="000D5976">
            <w:pPr>
              <w:ind w:right="-288"/>
              <w:rPr>
                <w:rFonts w:ascii="TH SarabunIT๙" w:eastAsia="Calibri" w:hAnsi="TH SarabunIT๙" w:cs="TH SarabunIT๙"/>
                <w:color w:val="0D0D0D" w:themeColor="text1" w:themeTint="F2"/>
                <w:sz w:val="32"/>
                <w:szCs w:val="32"/>
              </w:rPr>
            </w:pPr>
            <w:r w:rsidRPr="008C1ACC">
              <w:rPr>
                <w:rFonts w:ascii="TH SarabunIT๙" w:eastAsia="Calibri" w:hAnsi="TH SarabunIT๙" w:cs="TH SarabunIT๙"/>
                <w:color w:val="0D0D0D" w:themeColor="text1" w:themeTint="F2"/>
                <w:sz w:val="32"/>
                <w:szCs w:val="32"/>
                <w:cs/>
              </w:rPr>
              <w:t>การเพิ่มประสิทธิภาพการผลิต</w:t>
            </w:r>
          </w:p>
          <w:p w14:paraId="3AB10057" w14:textId="77777777" w:rsidR="00A11AD2" w:rsidRPr="000B1361" w:rsidRDefault="00A11AD2" w:rsidP="000D5976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0B1361">
              <w:rPr>
                <w:rFonts w:ascii="TH SarabunIT๙" w:eastAsia="Calibri" w:hAnsi="TH SarabunIT๙" w:cs="TH SarabunIT๙"/>
                <w:color w:val="0D0D0D" w:themeColor="text1" w:themeTint="F2"/>
                <w:sz w:val="32"/>
                <w:szCs w:val="32"/>
                <w:cs/>
              </w:rPr>
              <w:t>สินค้าเกษตร (ศพก.)</w:t>
            </w:r>
          </w:p>
        </w:tc>
        <w:tc>
          <w:tcPr>
            <w:tcW w:w="5196" w:type="dxa"/>
          </w:tcPr>
          <w:p w14:paraId="3366D6C8" w14:textId="77777777" w:rsidR="00A11AD2" w:rsidRPr="000B1361" w:rsidRDefault="00A11AD2" w:rsidP="000D5976">
            <w:pPr>
              <w:ind w:left="7" w:right="6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1.2 ร้อยละของผลการดำเนินงานตามแนวทางการพัฒนาศูนย์เรียนรู้การเพิ่มประสิทธิภาพการผลิตสินค้าเกษตร </w:t>
            </w:r>
          </w:p>
          <w:p w14:paraId="0B4A93F2" w14:textId="77777777" w:rsidR="00A11AD2" w:rsidRPr="000B1361" w:rsidRDefault="00A11AD2" w:rsidP="000D5976">
            <w:pPr>
              <w:ind w:left="7" w:right="6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(ศพก.)</w:t>
            </w:r>
          </w:p>
        </w:tc>
        <w:tc>
          <w:tcPr>
            <w:tcW w:w="1276" w:type="dxa"/>
          </w:tcPr>
          <w:p w14:paraId="471A63DC" w14:textId="77777777" w:rsidR="00A11AD2" w:rsidRPr="000B1361" w:rsidRDefault="00A11AD2" w:rsidP="000D5976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</w:p>
        </w:tc>
      </w:tr>
      <w:tr w:rsidR="00A11AD2" w:rsidRPr="000B1361" w14:paraId="72FF6732" w14:textId="77777777" w:rsidTr="00B7073D">
        <w:trPr>
          <w:trHeight w:val="64"/>
        </w:trPr>
        <w:tc>
          <w:tcPr>
            <w:tcW w:w="3026" w:type="dxa"/>
            <w:tcBorders>
              <w:bottom w:val="single" w:sz="4" w:space="0" w:color="auto"/>
            </w:tcBorders>
          </w:tcPr>
          <w:p w14:paraId="409E125B" w14:textId="6254CD72" w:rsidR="00A11AD2" w:rsidRPr="00FB7C51" w:rsidRDefault="00A11AD2" w:rsidP="000D5976">
            <w:pPr>
              <w:ind w:right="-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5725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F9572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ปรับปรุงข้อมูลทะเบียนเกษตรกร ปี 2565</w:t>
            </w:r>
          </w:p>
        </w:tc>
        <w:tc>
          <w:tcPr>
            <w:tcW w:w="5196" w:type="dxa"/>
            <w:tcBorders>
              <w:bottom w:val="single" w:sz="4" w:space="0" w:color="auto"/>
            </w:tcBorders>
          </w:tcPr>
          <w:p w14:paraId="3F3ABBA0" w14:textId="2E1E4095" w:rsidR="00A11AD2" w:rsidRPr="00A11AD2" w:rsidRDefault="00A11AD2" w:rsidP="00A11AD2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1.3 </w:t>
            </w:r>
            <w:r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การดำเนินการควบคุมกำกับดูแลการขึ้นทะเบียนและปรับปรุงทะเบียนเกษตรกร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>ปี 2565</w:t>
            </w:r>
          </w:p>
        </w:tc>
        <w:tc>
          <w:tcPr>
            <w:tcW w:w="1276" w:type="dxa"/>
          </w:tcPr>
          <w:p w14:paraId="4B3CB52D" w14:textId="119FF54A" w:rsidR="00A11AD2" w:rsidRPr="000B1361" w:rsidRDefault="00CB0BDA" w:rsidP="000D5976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4</w:t>
            </w:r>
          </w:p>
        </w:tc>
      </w:tr>
      <w:tr w:rsidR="00A11AD2" w:rsidRPr="000B1361" w14:paraId="0DDFF627" w14:textId="77777777" w:rsidTr="00B7073D">
        <w:trPr>
          <w:trHeight w:val="64"/>
        </w:trPr>
        <w:tc>
          <w:tcPr>
            <w:tcW w:w="3026" w:type="dxa"/>
            <w:shd w:val="clear" w:color="auto" w:fill="auto"/>
          </w:tcPr>
          <w:p w14:paraId="4B26DFED" w14:textId="77777777" w:rsidR="00A11AD2" w:rsidRDefault="00A11AD2" w:rsidP="000D5976">
            <w:pPr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C91D77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 </w:t>
            </w:r>
            <w:r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การสร้างการรับรู้ข้อมูล</w:t>
            </w:r>
          </w:p>
          <w:p w14:paraId="2D695D31" w14:textId="77777777" w:rsidR="00A11AD2" w:rsidRPr="00FB7C51" w:rsidRDefault="00A11AD2" w:rsidP="000D5976">
            <w:pPr>
              <w:ind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>ข่าวสารงานส่งเสริมการเกษตร</w:t>
            </w:r>
          </w:p>
        </w:tc>
        <w:tc>
          <w:tcPr>
            <w:tcW w:w="5196" w:type="dxa"/>
            <w:shd w:val="clear" w:color="auto" w:fill="auto"/>
          </w:tcPr>
          <w:p w14:paraId="3E28EF53" w14:textId="77777777" w:rsidR="00A11AD2" w:rsidRPr="00871A11" w:rsidRDefault="00A11AD2" w:rsidP="000D5976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1.4 </w:t>
            </w:r>
            <w:r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ระดับความสำเร็จของการสร้างการรับรู้ข้อมูลข่าวสารงานส่งเสริมการเกษตร</w:t>
            </w:r>
          </w:p>
        </w:tc>
        <w:tc>
          <w:tcPr>
            <w:tcW w:w="1276" w:type="dxa"/>
          </w:tcPr>
          <w:p w14:paraId="43722AC7" w14:textId="3E00D8FC" w:rsidR="00A11AD2" w:rsidRPr="000B1361" w:rsidRDefault="00851EB1" w:rsidP="000D5976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</w:p>
        </w:tc>
      </w:tr>
      <w:tr w:rsidR="00A11AD2" w:rsidRPr="000B1361" w14:paraId="576F6B03" w14:textId="77777777" w:rsidTr="00B7073D">
        <w:trPr>
          <w:trHeight w:val="64"/>
        </w:trPr>
        <w:tc>
          <w:tcPr>
            <w:tcW w:w="3026" w:type="dxa"/>
            <w:vMerge w:val="restart"/>
          </w:tcPr>
          <w:p w14:paraId="63F2F22F" w14:textId="77777777" w:rsidR="00A11AD2" w:rsidRPr="000B1361" w:rsidRDefault="00A11AD2" w:rsidP="000D5976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ส่งเสริมการเกษตรแปลงใหญ่</w:t>
            </w:r>
          </w:p>
        </w:tc>
        <w:tc>
          <w:tcPr>
            <w:tcW w:w="5196" w:type="dxa"/>
          </w:tcPr>
          <w:p w14:paraId="7A41E1DE" w14:textId="77777777" w:rsidR="00A11AD2" w:rsidRPr="000B1361" w:rsidRDefault="00A11AD2" w:rsidP="000D5976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967681"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>1.</w:t>
            </w:r>
            <w:r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>5</w:t>
            </w:r>
            <w:r w:rsidRPr="00967681"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 xml:space="preserve">.1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ร้อยละของการดำเนินงานโครงการส่งเสริมเกษตรแบบแปลงใหญ่ (การบันทึกข้อมูลในระบบสารสนเทศ)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4C82F7F6" w14:textId="752AD16E" w:rsidR="00A11AD2" w:rsidRPr="000B1361" w:rsidRDefault="00851EB1" w:rsidP="000D5976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</w:p>
        </w:tc>
      </w:tr>
      <w:tr w:rsidR="00A11AD2" w:rsidRPr="000B1361" w14:paraId="36131B8B" w14:textId="77777777" w:rsidTr="00B7073D">
        <w:trPr>
          <w:trHeight w:val="56"/>
        </w:trPr>
        <w:tc>
          <w:tcPr>
            <w:tcW w:w="3026" w:type="dxa"/>
            <w:vMerge/>
            <w:shd w:val="clear" w:color="auto" w:fill="auto"/>
          </w:tcPr>
          <w:p w14:paraId="68693957" w14:textId="77777777" w:rsidR="00A11AD2" w:rsidRPr="000B1361" w:rsidRDefault="00A11AD2" w:rsidP="000D5976">
            <w:pPr>
              <w:ind w:right="-348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5196" w:type="dxa"/>
            <w:tcBorders>
              <w:bottom w:val="single" w:sz="4" w:space="0" w:color="auto"/>
            </w:tcBorders>
            <w:shd w:val="clear" w:color="auto" w:fill="auto"/>
          </w:tcPr>
          <w:p w14:paraId="27C9A3FC" w14:textId="77777777" w:rsidR="00A11AD2" w:rsidRPr="000B1361" w:rsidRDefault="00A11AD2" w:rsidP="000D5976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96768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  <w:r w:rsidRPr="0096768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  <w:r w:rsidRPr="0096768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ผลสำเร็จของการดำเนินการงานระบบส่งเสริมเกษตรแปลงใหญ่ ระดับอำเภอ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7DA4CB2B" w14:textId="5B0BB0D2" w:rsidR="00A11AD2" w:rsidRPr="000B1361" w:rsidRDefault="00851EB1" w:rsidP="000D5976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</w:p>
        </w:tc>
      </w:tr>
      <w:tr w:rsidR="00A11AD2" w:rsidRPr="000B1361" w14:paraId="4A5E53F7" w14:textId="77777777" w:rsidTr="00B7073D">
        <w:trPr>
          <w:trHeight w:val="56"/>
        </w:trPr>
        <w:tc>
          <w:tcPr>
            <w:tcW w:w="3026" w:type="dxa"/>
          </w:tcPr>
          <w:p w14:paraId="16148521" w14:textId="77777777" w:rsidR="00A11AD2" w:rsidRDefault="00A11AD2" w:rsidP="000D5976">
            <w:pPr>
              <w:ind w:right="-348"/>
              <w:rPr>
                <w:rFonts w:ascii="TH SarabunIT๙" w:hAnsi="TH SarabunIT๙" w:cs="TH SarabunIT๙"/>
                <w:sz w:val="32"/>
                <w:szCs w:val="32"/>
              </w:rPr>
            </w:pPr>
            <w:r w:rsidRPr="00660F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 งานบริหารจัดการการ</w:t>
            </w:r>
          </w:p>
          <w:p w14:paraId="2C441077" w14:textId="77777777" w:rsidR="00A11AD2" w:rsidRPr="000B1361" w:rsidRDefault="00A11AD2" w:rsidP="000D5976">
            <w:pPr>
              <w:ind w:right="-348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เพาะปลูกพืชฤดูฝน</w:t>
            </w:r>
            <w:r w:rsidRPr="00CC65C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ปีการผลิต 2565/66</w:t>
            </w:r>
          </w:p>
        </w:tc>
        <w:tc>
          <w:tcPr>
            <w:tcW w:w="5196" w:type="dxa"/>
          </w:tcPr>
          <w:p w14:paraId="7361735D" w14:textId="6F4808A7" w:rsidR="00A11AD2" w:rsidRPr="00816428" w:rsidRDefault="00A11AD2" w:rsidP="00816428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1.6 </w:t>
            </w:r>
            <w:r w:rsidRPr="00660F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ระดับความสำเร็จของการดำเนินงาน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จัดทำแผนการเพาะปลูกพืชฤดูฝน ปีการผลิต 2565/66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7C93BA48" w14:textId="2EB05874" w:rsidR="00A11AD2" w:rsidRPr="000B1361" w:rsidRDefault="00CB0BDA" w:rsidP="000D5976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</w:p>
        </w:tc>
      </w:tr>
      <w:tr w:rsidR="00A11AD2" w:rsidRPr="000B1361" w14:paraId="7EF69805" w14:textId="77777777" w:rsidTr="00B7073D">
        <w:trPr>
          <w:trHeight w:val="56"/>
        </w:trPr>
        <w:tc>
          <w:tcPr>
            <w:tcW w:w="3026" w:type="dxa"/>
          </w:tcPr>
          <w:p w14:paraId="1FC815A8" w14:textId="77777777" w:rsidR="00A11AD2" w:rsidRPr="000B1361" w:rsidRDefault="00A11AD2" w:rsidP="000D5976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4626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46268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งานส่งเสริมไม้ผล</w:t>
            </w:r>
          </w:p>
        </w:tc>
        <w:tc>
          <w:tcPr>
            <w:tcW w:w="5196" w:type="dxa"/>
            <w:tcBorders>
              <w:bottom w:val="single" w:sz="4" w:space="0" w:color="auto"/>
            </w:tcBorders>
          </w:tcPr>
          <w:p w14:paraId="6EE43C93" w14:textId="03CC814C" w:rsidR="00A11AD2" w:rsidRPr="00816428" w:rsidRDefault="00A11AD2" w:rsidP="00816428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1.7 ระดับ</w:t>
            </w:r>
            <w:r w:rsidRPr="004A241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ความสำเร็จของการ</w:t>
            </w:r>
            <w:r w:rsidRPr="004A241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ดำเนินการจัด</w:t>
            </w:r>
            <w:r w:rsidRPr="004A241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Focus Group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และประชุม</w:t>
            </w:r>
            <w:r w:rsidRPr="004010C1">
              <w:rPr>
                <w:rFonts w:ascii="TH SarabunIT๙" w:hAnsi="TH SarabunIT๙" w:cs="TH SarabunIT๙"/>
                <w:sz w:val="32"/>
                <w:szCs w:val="32"/>
                <w:cs/>
              </w:rPr>
              <w:t>คาดคะเนสถานการณ์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ไม้ผล</w:t>
            </w:r>
            <w:r w:rsidRPr="004010C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ระดับจังหวัด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44F4D0AF" w14:textId="6AE0C27D" w:rsidR="00A11AD2" w:rsidRPr="000B1361" w:rsidRDefault="00CB0BDA" w:rsidP="000D5976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</w:p>
        </w:tc>
      </w:tr>
      <w:tr w:rsidR="00A11AD2" w:rsidRPr="000B1361" w14:paraId="02BC51EF" w14:textId="77777777" w:rsidTr="00B7073D">
        <w:trPr>
          <w:trHeight w:val="1165"/>
        </w:trPr>
        <w:tc>
          <w:tcPr>
            <w:tcW w:w="3026" w:type="dxa"/>
          </w:tcPr>
          <w:p w14:paraId="5532FED6" w14:textId="77777777" w:rsidR="00A11AD2" w:rsidRDefault="00A11AD2" w:rsidP="000D59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2D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FA2D6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FA2D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งานโครงการพระราชดำริและโครงการในพระบรมวงศานุวงศ์ทุกพระองค์</w:t>
            </w:r>
          </w:p>
        </w:tc>
        <w:tc>
          <w:tcPr>
            <w:tcW w:w="5196" w:type="dxa"/>
            <w:tcBorders>
              <w:bottom w:val="single" w:sz="4" w:space="0" w:color="auto"/>
            </w:tcBorders>
          </w:tcPr>
          <w:p w14:paraId="20673DDF" w14:textId="77777777" w:rsidR="00A11AD2" w:rsidRDefault="00A11AD2" w:rsidP="000D597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1.8 ผล</w:t>
            </w:r>
            <w:r w:rsidRPr="00D00C60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การดำเนินงานโครงการส่งเสริมและขยายผลโครงการอันเนื่องมาจากพระราชดำริ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33BD5D98" w14:textId="346CD782" w:rsidR="00A11AD2" w:rsidRPr="000B1361" w:rsidRDefault="00CB0BDA" w:rsidP="000D5976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4</w:t>
            </w:r>
          </w:p>
        </w:tc>
      </w:tr>
      <w:tr w:rsidR="00A11AD2" w:rsidRPr="000B1361" w14:paraId="0956816E" w14:textId="77777777" w:rsidTr="00B7073D">
        <w:trPr>
          <w:trHeight w:val="56"/>
        </w:trPr>
        <w:tc>
          <w:tcPr>
            <w:tcW w:w="3026" w:type="dxa"/>
          </w:tcPr>
          <w:p w14:paraId="0D9FFCC4" w14:textId="77777777" w:rsidR="00A11AD2" w:rsidRPr="00FB7C51" w:rsidRDefault="00A11AD2" w:rsidP="000D59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29493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2949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งานพัฒนาเกษตรกรสู่ระบบมาตรฐาน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GAP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0B4DC" w14:textId="77777777" w:rsidR="00A11AD2" w:rsidRDefault="00A11AD2" w:rsidP="000D59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29493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9.1</w:t>
            </w:r>
            <w:r w:rsidRPr="000917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917C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ระดับความสำเร็จของ</w:t>
            </w:r>
            <w:r w:rsidRPr="000917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การตรวจประเมินแปลงเบื้องต้น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และส่งแบบ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F-1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ให้กรมวิชาการ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0F173B9C" w14:textId="77777777" w:rsidR="00A11AD2" w:rsidRPr="0062775B" w:rsidRDefault="00A11AD2" w:rsidP="000D5976">
            <w:pPr>
              <w:jc w:val="center"/>
              <w:rPr>
                <w:rFonts w:ascii="TH SarabunIT๙" w:hAnsi="TH SarabunIT๙" w:cs="TH SarabunIT๙"/>
                <w:color w:val="262626" w:themeColor="text1" w:themeTint="D9"/>
                <w:sz w:val="32"/>
                <w:szCs w:val="32"/>
                <w:cs/>
              </w:rPr>
            </w:pPr>
            <w:r w:rsidRPr="0062775B">
              <w:rPr>
                <w:rFonts w:ascii="TH SarabunIT๙" w:hAnsi="TH SarabunIT๙" w:cs="TH SarabunIT๙" w:hint="cs"/>
                <w:color w:val="262626" w:themeColor="text1" w:themeTint="D9"/>
                <w:sz w:val="32"/>
                <w:szCs w:val="32"/>
                <w:cs/>
              </w:rPr>
              <w:t>3</w:t>
            </w:r>
          </w:p>
        </w:tc>
      </w:tr>
      <w:tr w:rsidR="00CB0BDA" w:rsidRPr="000B1361" w14:paraId="611DED3C" w14:textId="77777777" w:rsidTr="00B7073D">
        <w:trPr>
          <w:trHeight w:val="56"/>
        </w:trPr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148AE1" w14:textId="5788EE3D" w:rsidR="00816428" w:rsidRDefault="00CB0BDA" w:rsidP="00CB0BD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1.10 งานพัฒนาเกษตรกรสู่ระบบมาตรฐานเกษตรอินทรีย์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209E3A" w14:textId="1F03B131" w:rsidR="00CB0BDA" w:rsidRDefault="00CB0BDA" w:rsidP="00CB0BD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ระดับความสำเร็จของการ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ส่งเสริมการผลิตสินค้าเกษตรอินทรีย์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5862CB4B" w14:textId="2C597FC1" w:rsidR="00CB0BDA" w:rsidRPr="0062775B" w:rsidRDefault="000F7CE9" w:rsidP="00CB0BDA">
            <w:pPr>
              <w:jc w:val="center"/>
              <w:rPr>
                <w:rFonts w:ascii="TH SarabunIT๙" w:hAnsi="TH SarabunIT๙" w:cs="TH SarabunIT๙"/>
                <w:color w:val="262626" w:themeColor="text1" w:themeTint="D9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262626" w:themeColor="text1" w:themeTint="D9"/>
                <w:sz w:val="32"/>
                <w:szCs w:val="32"/>
                <w:cs/>
              </w:rPr>
              <w:t>3</w:t>
            </w:r>
          </w:p>
        </w:tc>
      </w:tr>
      <w:tr w:rsidR="00CB0BDA" w:rsidRPr="000B1361" w14:paraId="797A5429" w14:textId="77777777" w:rsidTr="00B7073D">
        <w:trPr>
          <w:trHeight w:val="56"/>
        </w:trPr>
        <w:tc>
          <w:tcPr>
            <w:tcW w:w="3026" w:type="dxa"/>
          </w:tcPr>
          <w:p w14:paraId="69BAB213" w14:textId="77777777" w:rsidR="00816428" w:rsidRDefault="00CB0BDA" w:rsidP="00CB0BDA">
            <w:pPr>
              <w:tabs>
                <w:tab w:val="left" w:pos="187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1.11 งานป้องกันกำจัดโรค</w:t>
            </w:r>
          </w:p>
          <w:p w14:paraId="216F6E74" w14:textId="2520DEE6" w:rsidR="00CB0BDA" w:rsidRPr="00816428" w:rsidRDefault="00CB0BDA" w:rsidP="00CB0BDA">
            <w:pPr>
              <w:tabs>
                <w:tab w:val="left" w:pos="187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ใบด่างมันสำปะหลังในพื้นที่</w:t>
            </w:r>
            <w:r w:rsidR="008164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</w:t>
            </w:r>
            <w:r w:rsidR="00B707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แพร่</w:t>
            </w:r>
          </w:p>
        </w:tc>
        <w:tc>
          <w:tcPr>
            <w:tcW w:w="5196" w:type="dxa"/>
          </w:tcPr>
          <w:p w14:paraId="4AED283D" w14:textId="77777777" w:rsidR="00CB0BDA" w:rsidRPr="000B1361" w:rsidRDefault="00CB0BDA" w:rsidP="00CB0BDA">
            <w:pPr>
              <w:ind w:right="-50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ระดับความสำเร็จของ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ป้องกันและกำจัดโรคใบด่างมันสำปะหลังไม่ให้แพร่กระจาย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072D8CAC" w14:textId="6831B2AB" w:rsidR="00CB0BDA" w:rsidRPr="000B1361" w:rsidRDefault="00816428" w:rsidP="00CB0BDA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</w:p>
        </w:tc>
      </w:tr>
      <w:tr w:rsidR="00CB0BDA" w:rsidRPr="000B1361" w14:paraId="0D031976" w14:textId="77777777" w:rsidTr="00B7073D">
        <w:trPr>
          <w:trHeight w:val="56"/>
        </w:trPr>
        <w:tc>
          <w:tcPr>
            <w:tcW w:w="3026" w:type="dxa"/>
          </w:tcPr>
          <w:p w14:paraId="64FB9324" w14:textId="77777777" w:rsidR="00CB0BDA" w:rsidRPr="00463185" w:rsidRDefault="00CB0BDA" w:rsidP="00CB0BD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>1.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12</w:t>
            </w: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การดำเนินงานส่งเสริมการผลิตและใช้ปุ๋ยอินทรีย์และวัสดุอินทรีย์</w:t>
            </w:r>
          </w:p>
        </w:tc>
        <w:tc>
          <w:tcPr>
            <w:tcW w:w="5196" w:type="dxa"/>
          </w:tcPr>
          <w:p w14:paraId="2248BBCC" w14:textId="77777777" w:rsidR="00CB0BDA" w:rsidRPr="00463185" w:rsidRDefault="00CB0BDA" w:rsidP="00CB0BD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12</w:t>
            </w: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ร้อยละของการดำเนินงานส่งเสริมการผลิตและใช้ปุ๋ยอินทรีย์และวัสดุอินทรีย์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5B595447" w14:textId="26E69323" w:rsidR="00CB0BDA" w:rsidRPr="000B1361" w:rsidRDefault="000F7CE9" w:rsidP="00CB0BDA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4</w:t>
            </w:r>
          </w:p>
        </w:tc>
      </w:tr>
      <w:tr w:rsidR="000F7CE9" w:rsidRPr="000B1361" w14:paraId="667C594B" w14:textId="77777777" w:rsidTr="00B7073D">
        <w:trPr>
          <w:trHeight w:val="56"/>
        </w:trPr>
        <w:tc>
          <w:tcPr>
            <w:tcW w:w="3026" w:type="dxa"/>
            <w:vMerge w:val="restart"/>
          </w:tcPr>
          <w:p w14:paraId="4AF48C66" w14:textId="77777777" w:rsidR="000F7CE9" w:rsidRPr="000B1361" w:rsidRDefault="000F7CE9" w:rsidP="00CB0BDA">
            <w:pPr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1.13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การสำรวจติดตามสถานการณ์และเตือนการระบาดศัตรูพืช</w:t>
            </w:r>
          </w:p>
        </w:tc>
        <w:tc>
          <w:tcPr>
            <w:tcW w:w="5196" w:type="dxa"/>
          </w:tcPr>
          <w:p w14:paraId="22BAF84D" w14:textId="77777777" w:rsidR="000F7CE9" w:rsidRPr="000B1361" w:rsidRDefault="000F7CE9" w:rsidP="00CB0BDA">
            <w:pPr>
              <w:ind w:right="-50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1.13.1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ร้อยละของการรายงานข้อมูลความสำเร็จการสำรวจ ติดตามสถานการณ์ศัตรูพืชในแปลงติดตามสถานการณ์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79D4743E" w14:textId="108AD6A5" w:rsidR="000F7CE9" w:rsidRPr="000B1361" w:rsidRDefault="000F7CE9" w:rsidP="00CB0BDA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4</w:t>
            </w:r>
          </w:p>
        </w:tc>
      </w:tr>
      <w:tr w:rsidR="000F7CE9" w:rsidRPr="000B1361" w14:paraId="1C533F39" w14:textId="77777777" w:rsidTr="00B7073D">
        <w:trPr>
          <w:trHeight w:val="56"/>
        </w:trPr>
        <w:tc>
          <w:tcPr>
            <w:tcW w:w="3026" w:type="dxa"/>
            <w:vMerge/>
          </w:tcPr>
          <w:p w14:paraId="4B7A8C4E" w14:textId="77777777" w:rsidR="000F7CE9" w:rsidRDefault="000F7CE9" w:rsidP="00CB0BD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196" w:type="dxa"/>
          </w:tcPr>
          <w:p w14:paraId="3765620E" w14:textId="77777777" w:rsidR="000F7CE9" w:rsidRDefault="000F7CE9" w:rsidP="00CB0BDA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1.13.2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ระดับความสำเร็จของการประกาศแจ้งเตือนการระบาดศัตรูพืชในพื้นที่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476F8522" w14:textId="062D6CF3" w:rsidR="000F7CE9" w:rsidRPr="000B1361" w:rsidRDefault="000F7CE9" w:rsidP="00CB0BDA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</w:p>
        </w:tc>
      </w:tr>
      <w:tr w:rsidR="00CB0BDA" w:rsidRPr="000B1361" w14:paraId="7CBED228" w14:textId="77777777" w:rsidTr="00682A54">
        <w:trPr>
          <w:trHeight w:val="56"/>
        </w:trPr>
        <w:tc>
          <w:tcPr>
            <w:tcW w:w="9498" w:type="dxa"/>
            <w:gridSpan w:val="3"/>
          </w:tcPr>
          <w:p w14:paraId="540FC9D5" w14:textId="025AAED7" w:rsidR="00CB0BDA" w:rsidRPr="000B1361" w:rsidRDefault="00CB0BDA" w:rsidP="00CB0BDA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62775B">
              <w:rPr>
                <w:rFonts w:ascii="TH SarabunIT๙" w:eastAsia="Times New Roman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** ข้อ 1.14  ระบุในหมายเหตุ</w:t>
            </w:r>
          </w:p>
        </w:tc>
      </w:tr>
      <w:tr w:rsidR="000F7CE9" w:rsidRPr="000B1361" w14:paraId="1D0D1B88" w14:textId="77777777" w:rsidTr="00B7073D">
        <w:trPr>
          <w:trHeight w:val="56"/>
        </w:trPr>
        <w:tc>
          <w:tcPr>
            <w:tcW w:w="3026" w:type="dxa"/>
            <w:vMerge w:val="restart"/>
          </w:tcPr>
          <w:p w14:paraId="3F914A4F" w14:textId="77777777" w:rsidR="000F7CE9" w:rsidRPr="000B1361" w:rsidRDefault="000F7CE9" w:rsidP="00CB0BDA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363A3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1.15 </w:t>
            </w:r>
            <w:r w:rsidRPr="00363A33">
              <w:rPr>
                <w:rFonts w:ascii="TH SarabunIT๙" w:hAnsi="TH SarabunIT๙" w:cs="TH SarabunIT๙"/>
                <w:sz w:val="32"/>
                <w:szCs w:val="32"/>
                <w:cs/>
              </w:rPr>
              <w:t>งานวิสาหกิจชุมชน</w:t>
            </w:r>
          </w:p>
        </w:tc>
        <w:tc>
          <w:tcPr>
            <w:tcW w:w="5196" w:type="dxa"/>
          </w:tcPr>
          <w:p w14:paraId="43DC8341" w14:textId="77777777" w:rsidR="000F7CE9" w:rsidRPr="000B1361" w:rsidRDefault="000F7CE9" w:rsidP="00CB0BDA">
            <w:pPr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363A3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1.15.1 </w:t>
            </w:r>
            <w:r w:rsidRPr="00363A33">
              <w:rPr>
                <w:rFonts w:ascii="TH SarabunIT๙" w:hAnsi="TH SarabunIT๙" w:cs="TH SarabunIT๙"/>
                <w:sz w:val="32"/>
                <w:szCs w:val="32"/>
                <w:cs/>
              </w:rPr>
              <w:t>ระดั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</w:t>
            </w:r>
            <w:r w:rsidRPr="00363A3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ความสำเร็จของการ</w:t>
            </w:r>
            <w:r w:rsidRPr="00363A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เพิกถอนทะเบียนวิสาหกิจชุมชน/เครือข่ายวิสาหกิจชุมชนปี 2565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7DA4242F" w14:textId="77777777" w:rsidR="000F7CE9" w:rsidRPr="000B1361" w:rsidRDefault="000F7CE9" w:rsidP="00CB0BDA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3</w:t>
            </w:r>
          </w:p>
        </w:tc>
      </w:tr>
      <w:tr w:rsidR="000F7CE9" w:rsidRPr="000B1361" w14:paraId="0BE2A86B" w14:textId="77777777" w:rsidTr="00B7073D">
        <w:trPr>
          <w:trHeight w:val="56"/>
        </w:trPr>
        <w:tc>
          <w:tcPr>
            <w:tcW w:w="3026" w:type="dxa"/>
            <w:vMerge/>
          </w:tcPr>
          <w:p w14:paraId="1AE5FF02" w14:textId="77777777" w:rsidR="000F7CE9" w:rsidRPr="00363A33" w:rsidRDefault="000F7CE9" w:rsidP="00CB0BD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196" w:type="dxa"/>
          </w:tcPr>
          <w:p w14:paraId="0474B7F6" w14:textId="77777777" w:rsidR="000F7CE9" w:rsidRPr="00463185" w:rsidRDefault="000F7CE9" w:rsidP="00CB0BD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7584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1.15.2 </w:t>
            </w:r>
            <w:r w:rsidRPr="00D7584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บ</w:t>
            </w:r>
            <w:r w:rsidRPr="00D7584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ความสำเร็จของการประเมินศักยภาพวิสาหกิจชุมชนที่จดทะเบียนในระบบสารสนเทศวิสาหกิจชุมชน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0CC20FBE" w14:textId="6BF22AB8" w:rsidR="000F7CE9" w:rsidRPr="000B1361" w:rsidRDefault="000F7CE9" w:rsidP="00CB0BDA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2</w:t>
            </w:r>
          </w:p>
        </w:tc>
      </w:tr>
      <w:tr w:rsidR="000F7CE9" w:rsidRPr="000B1361" w14:paraId="4749231C" w14:textId="77777777" w:rsidTr="00B7073D">
        <w:trPr>
          <w:trHeight w:val="56"/>
        </w:trPr>
        <w:tc>
          <w:tcPr>
            <w:tcW w:w="3026" w:type="dxa"/>
            <w:vMerge/>
          </w:tcPr>
          <w:p w14:paraId="1163D3C9" w14:textId="77777777" w:rsidR="000F7CE9" w:rsidRPr="00363A33" w:rsidRDefault="000F7CE9" w:rsidP="00CB0BD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196" w:type="dxa"/>
          </w:tcPr>
          <w:p w14:paraId="3DC0815D" w14:textId="77777777" w:rsidR="000F7CE9" w:rsidRPr="00D75849" w:rsidRDefault="000F7CE9" w:rsidP="00CB0BD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584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1.15.3 </w:t>
            </w:r>
            <w:r w:rsidRPr="00D7584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ระดับความสำเร็จของการพัฒนาศักยภาพวิสาหกิจชุมชนตามแผนพัฒนากิจการวิสาหกิจชุมชน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1D2FA13B" w14:textId="445DD307" w:rsidR="000F7CE9" w:rsidRPr="000B1361" w:rsidRDefault="000F7CE9" w:rsidP="00CB0BDA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2</w:t>
            </w:r>
          </w:p>
        </w:tc>
      </w:tr>
      <w:tr w:rsidR="00CB0BDA" w:rsidRPr="000B1361" w14:paraId="64D3E5DD" w14:textId="77777777" w:rsidTr="00B7073D">
        <w:trPr>
          <w:trHeight w:val="56"/>
        </w:trPr>
        <w:tc>
          <w:tcPr>
            <w:tcW w:w="3026" w:type="dxa"/>
            <w:shd w:val="clear" w:color="auto" w:fill="auto"/>
          </w:tcPr>
          <w:p w14:paraId="5BD4B85F" w14:textId="77777777" w:rsidR="00CB0BDA" w:rsidRPr="000B1361" w:rsidRDefault="00CB0BDA" w:rsidP="00CB0BDA">
            <w:pPr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67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1.16</w:t>
            </w:r>
            <w:r w:rsidRPr="00CD67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งานอาสาสมัครเกษตรหมู่บ้าน (อกม.)</w:t>
            </w:r>
          </w:p>
        </w:tc>
        <w:tc>
          <w:tcPr>
            <w:tcW w:w="5196" w:type="dxa"/>
            <w:tcBorders>
              <w:bottom w:val="single" w:sz="4" w:space="0" w:color="auto"/>
            </w:tcBorders>
            <w:shd w:val="clear" w:color="auto" w:fill="auto"/>
          </w:tcPr>
          <w:p w14:paraId="0AB1EE21" w14:textId="77777777" w:rsidR="00CB0BDA" w:rsidRPr="000B1361" w:rsidRDefault="00CB0BDA" w:rsidP="00CB0BDA">
            <w:pPr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67D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1.16 </w:t>
            </w:r>
            <w:r w:rsidRPr="00CD67D3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</w:t>
            </w:r>
            <w:r w:rsidRPr="00CD67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การดำเนินงานการ</w:t>
            </w:r>
            <w:r w:rsidRPr="00CD67D3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ปรับปรุงข้อมูล</w:t>
            </w:r>
            <w:r w:rsidRPr="00CD67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รายบุคคลของ</w:t>
            </w:r>
            <w:r w:rsidRPr="00CD67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อาสาสมัครเกษตรหมู่บ้าน (อกม.)ให้เป็นปัจจุบัน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670924C1" w14:textId="77777777" w:rsidR="00CB0BDA" w:rsidRPr="000B1361" w:rsidRDefault="00CB0BDA" w:rsidP="00CB0BDA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</w:p>
        </w:tc>
      </w:tr>
      <w:tr w:rsidR="00CB0BDA" w:rsidRPr="000B1361" w14:paraId="2E3A4F25" w14:textId="77777777" w:rsidTr="00B7073D">
        <w:trPr>
          <w:trHeight w:val="56"/>
        </w:trPr>
        <w:tc>
          <w:tcPr>
            <w:tcW w:w="3026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4346A960" w14:textId="77777777" w:rsidR="00CB0BDA" w:rsidRPr="000B1361" w:rsidRDefault="00CB0BDA" w:rsidP="00CB0BDA">
            <w:pPr>
              <w:ind w:right="-288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1D65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1.17 โครงการพัฒนาเกษตรกรปราดเปรื่อง (</w:t>
            </w:r>
            <w:r w:rsidRPr="001D654F">
              <w:rPr>
                <w:rFonts w:ascii="TH SarabunIT๙" w:hAnsi="TH SarabunIT๙" w:cs="TH SarabunIT๙"/>
                <w:sz w:val="32"/>
                <w:szCs w:val="32"/>
              </w:rPr>
              <w:t>Smart Farmer</w:t>
            </w:r>
            <w:r w:rsidRPr="001D65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5196" w:type="dxa"/>
            <w:tcBorders>
              <w:bottom w:val="single" w:sz="4" w:space="0" w:color="auto"/>
            </w:tcBorders>
            <w:shd w:val="clear" w:color="auto" w:fill="auto"/>
          </w:tcPr>
          <w:p w14:paraId="08DC94FB" w14:textId="77777777" w:rsidR="00CB0BDA" w:rsidRPr="00463185" w:rsidRDefault="00CB0BDA" w:rsidP="00CB0BDA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1D654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1.17.1 ระดับของการคัดเลือก </w:t>
            </w:r>
            <w:r w:rsidRPr="001D654F">
              <w:rPr>
                <w:rFonts w:ascii="TH SarabunIT๙" w:hAnsi="TH SarabunIT๙" w:cs="TH SarabunIT๙"/>
                <w:sz w:val="32"/>
                <w:szCs w:val="32"/>
              </w:rPr>
              <w:t xml:space="preserve">Young Smart Farmer </w:t>
            </w:r>
            <w:r w:rsidRPr="001D654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ปี 256</w:t>
            </w:r>
            <w:r w:rsidRPr="001D654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114C1124" w14:textId="77777777" w:rsidR="00CB0BDA" w:rsidRPr="000B1361" w:rsidRDefault="00CB0BDA" w:rsidP="00CB0BDA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</w:p>
        </w:tc>
      </w:tr>
      <w:tr w:rsidR="00CB0BDA" w:rsidRPr="000B1361" w14:paraId="690EE8DB" w14:textId="77777777" w:rsidTr="00B7073D">
        <w:trPr>
          <w:trHeight w:val="56"/>
        </w:trPr>
        <w:tc>
          <w:tcPr>
            <w:tcW w:w="3026" w:type="dxa"/>
            <w:vMerge/>
            <w:shd w:val="clear" w:color="auto" w:fill="auto"/>
          </w:tcPr>
          <w:p w14:paraId="0DFB19B5" w14:textId="77777777" w:rsidR="00CB0BDA" w:rsidRPr="000B1361" w:rsidRDefault="00CB0BDA" w:rsidP="00CB0BDA">
            <w:pPr>
              <w:ind w:right="-288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5196" w:type="dxa"/>
            <w:tcBorders>
              <w:bottom w:val="single" w:sz="4" w:space="0" w:color="auto"/>
            </w:tcBorders>
            <w:shd w:val="clear" w:color="auto" w:fill="auto"/>
          </w:tcPr>
          <w:p w14:paraId="7515F15E" w14:textId="77777777" w:rsidR="00CB0BDA" w:rsidRPr="000B1361" w:rsidRDefault="00CB0BDA" w:rsidP="00CB0BDA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1D654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1.17.2 </w:t>
            </w:r>
            <w:r w:rsidRPr="001D65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</w:t>
            </w:r>
            <w:r w:rsidRPr="001D65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</w:t>
            </w:r>
            <w:r w:rsidRPr="001D65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ความสำเร็จของการประเมินคุณสมบัติ </w:t>
            </w:r>
            <w:r w:rsidRPr="001D654F">
              <w:rPr>
                <w:rFonts w:ascii="TH SarabunIT๙" w:hAnsi="TH SarabunIT๙" w:cs="TH SarabunIT๙"/>
                <w:sz w:val="32"/>
                <w:szCs w:val="32"/>
              </w:rPr>
              <w:t xml:space="preserve">Smart Farmer  </w:t>
            </w:r>
            <w:r w:rsidRPr="001D654F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และมีการบันทึกข้อมูลในระบ</w:t>
            </w:r>
            <w:r w:rsidRPr="001D65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บสารสนเทศเกษตรกรปราดเปรื่อง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65D9A153" w14:textId="461AF5AB" w:rsidR="00CB0BDA" w:rsidRPr="000B1361" w:rsidRDefault="00466F58" w:rsidP="00CB0BDA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2</w:t>
            </w:r>
          </w:p>
        </w:tc>
      </w:tr>
      <w:tr w:rsidR="00CB0BDA" w:rsidRPr="000B1361" w14:paraId="3A3418B9" w14:textId="77777777" w:rsidTr="00B7073D">
        <w:trPr>
          <w:trHeight w:val="56"/>
        </w:trPr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8157D" w14:textId="77777777" w:rsidR="00CB0BDA" w:rsidRPr="00871A11" w:rsidRDefault="00CB0BDA" w:rsidP="00CB0BDA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 xml:space="preserve">1.18 </w:t>
            </w:r>
            <w:r w:rsidRPr="005B28A6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การดำเนินงาน</w:t>
            </w:r>
            <w:r w:rsidRPr="004C7D1F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ขับเคลื่อนนโยบายพัฒนาเกษตรกรองค์กรเกษตรกร (3ก) สู่การปฏิบัติในระดับพื้นที่ </w:t>
            </w:r>
            <w:r w:rsidRPr="00DA6A0C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 xml:space="preserve">ปี 2565 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D46E2" w14:textId="77777777" w:rsidR="00CB0BDA" w:rsidRPr="000B1361" w:rsidRDefault="00CB0BDA" w:rsidP="00CB0BDA">
            <w:pPr>
              <w:ind w:left="7" w:right="6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1.18</w:t>
            </w:r>
            <w:r w:rsidRPr="00DA6A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B28A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ระดับความสำเสร็จของการจัดเก็บและบันทึกข้อมูลลงในระบบฐานข้อมูลองค์กรเกษตรกร (3ก)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2D052A4A" w14:textId="0F80E2B3" w:rsidR="00CB0BDA" w:rsidRPr="000B1361" w:rsidRDefault="00466F58" w:rsidP="00CB0BDA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5</w:t>
            </w:r>
          </w:p>
        </w:tc>
      </w:tr>
      <w:tr w:rsidR="00CB0BDA" w:rsidRPr="00B43173" w14:paraId="42DD0B01" w14:textId="77777777" w:rsidTr="000D5976">
        <w:trPr>
          <w:trHeight w:val="75"/>
        </w:trPr>
        <w:tc>
          <w:tcPr>
            <w:tcW w:w="822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BA541C0" w14:textId="77777777" w:rsidR="00CB0BDA" w:rsidRPr="00B43173" w:rsidRDefault="00CB0BDA" w:rsidP="00CB0BDA">
            <w:pPr>
              <w:ind w:right="-5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B43173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2.ประสิทธิภาพในการดำเนินงานตามหลักภารกิจยุทธศาสตร์ แนวทางปฏิรูปภาครัฐ นโยบายเร่งด่วน หรือภารกิจที่ได้รับมอบหมายเป็นพิเศษ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0DD86D12" w14:textId="77777777" w:rsidR="00CB0BDA" w:rsidRPr="00B43173" w:rsidRDefault="00CB0BDA" w:rsidP="00CB0BDA">
            <w:pPr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</w:tr>
      <w:tr w:rsidR="00CB0BDA" w:rsidRPr="00B43173" w14:paraId="3BB7771F" w14:textId="77777777" w:rsidTr="000D5976">
        <w:trPr>
          <w:trHeight w:val="75"/>
        </w:trPr>
        <w:tc>
          <w:tcPr>
            <w:tcW w:w="822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4FBF96F" w14:textId="5301145E" w:rsidR="00816428" w:rsidRPr="00B43173" w:rsidRDefault="00CB0BDA" w:rsidP="00CB0BDA">
            <w:pPr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B43173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3. ประสิทธิภาพในการบริหารจัดการและพัฒนานวัตกรรมในการบริหารจัดการระบบงาน งบประมาณ ทรัพยากรบุคคลและการให้บริการประชาชนหรือหน่วยของรัฐ เพื่อไปสู่ระบบราชการ 4.0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419CE985" w14:textId="77777777" w:rsidR="00CB0BDA" w:rsidRPr="00B43173" w:rsidRDefault="00CB0BDA" w:rsidP="00CB0BDA">
            <w:pPr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B43173">
              <w:rPr>
                <w:rFonts w:ascii="TH SarabunIT๙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10</w:t>
            </w:r>
          </w:p>
        </w:tc>
      </w:tr>
      <w:tr w:rsidR="00CB0BDA" w:rsidRPr="00B43173" w14:paraId="50A62598" w14:textId="77777777" w:rsidTr="00B7073D">
        <w:trPr>
          <w:trHeight w:val="75"/>
        </w:trPr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1B802" w14:textId="77777777" w:rsidR="00CB0BDA" w:rsidRPr="00B43173" w:rsidRDefault="00CB0BDA" w:rsidP="00CB0BDA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B43173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  <w:r w:rsidRPr="00B43173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.</w:t>
            </w:r>
            <w:r w:rsidRPr="00B43173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1</w:t>
            </w:r>
            <w:r w:rsidRPr="00B43173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งานบริหารงานการเงิน</w:t>
            </w:r>
          </w:p>
        </w:tc>
        <w:tc>
          <w:tcPr>
            <w:tcW w:w="519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7DCCCBD" w14:textId="77777777" w:rsidR="00CB0BDA" w:rsidRDefault="00CB0BDA" w:rsidP="00CB0BDA">
            <w:pPr>
              <w:ind w:right="-5"/>
              <w:rPr>
                <w:rFonts w:ascii="TH SarabunIT๙" w:hAnsi="TH SarabunIT๙" w:cs="TH SarabunIT๙"/>
                <w:sz w:val="32"/>
                <w:szCs w:val="32"/>
              </w:rPr>
            </w:pPr>
            <w:r w:rsidRPr="00FE24DC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  <w:r w:rsidRPr="00FE24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FE24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.1 ระดับความสำเร็จของการเบิกจ่ายงบประมาณ </w:t>
            </w:r>
          </w:p>
          <w:p w14:paraId="5CA74859" w14:textId="77777777" w:rsidR="00CB0BDA" w:rsidRPr="00871A11" w:rsidRDefault="00CB0BDA" w:rsidP="00CB0BDA">
            <w:pPr>
              <w:ind w:right="-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E24DC">
              <w:rPr>
                <w:rFonts w:ascii="TH SarabunIT๙" w:hAnsi="TH SarabunIT๙" w:cs="TH SarabunIT๙"/>
                <w:sz w:val="32"/>
                <w:szCs w:val="32"/>
                <w:cs/>
              </w:rPr>
              <w:t>ปี พ.ศ. 256</w:t>
            </w:r>
            <w:r w:rsidRPr="00FE24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E24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(ณ 1 </w:t>
            </w:r>
            <w:r w:rsidRPr="00FE24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กรกฎาคม</w:t>
            </w:r>
            <w:r w:rsidRPr="00FE24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</w:t>
            </w:r>
            <w:r w:rsidRPr="00FE24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65</w:t>
            </w:r>
            <w:r w:rsidRPr="00FE24DC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188F686F" w14:textId="77777777" w:rsidR="00CB0BDA" w:rsidRPr="00B43173" w:rsidRDefault="00CB0BDA" w:rsidP="00CB0BDA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pacing w:val="-4"/>
                <w:sz w:val="32"/>
                <w:szCs w:val="32"/>
                <w:cs/>
              </w:rPr>
            </w:pPr>
            <w:r w:rsidRPr="00B43173">
              <w:rPr>
                <w:rFonts w:ascii="TH SarabunIT๙" w:hAnsi="TH SarabunIT๙" w:cs="TH SarabunIT๙" w:hint="cs"/>
                <w:color w:val="0D0D0D" w:themeColor="text1" w:themeTint="F2"/>
                <w:spacing w:val="-4"/>
                <w:sz w:val="32"/>
                <w:szCs w:val="32"/>
                <w:cs/>
              </w:rPr>
              <w:t>5</w:t>
            </w:r>
          </w:p>
        </w:tc>
      </w:tr>
      <w:tr w:rsidR="00CB0BDA" w:rsidRPr="00B43173" w14:paraId="3CE9460F" w14:textId="77777777" w:rsidTr="00B7073D">
        <w:trPr>
          <w:trHeight w:val="75"/>
        </w:trPr>
        <w:tc>
          <w:tcPr>
            <w:tcW w:w="30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FD05B3" w14:textId="77777777" w:rsidR="00CB0BDA" w:rsidRPr="00B43173" w:rsidRDefault="00CB0BDA" w:rsidP="00CB0BDA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5196" w:type="dxa"/>
            <w:tcBorders>
              <w:bottom w:val="single" w:sz="4" w:space="0" w:color="auto"/>
            </w:tcBorders>
            <w:shd w:val="clear" w:color="auto" w:fill="auto"/>
          </w:tcPr>
          <w:p w14:paraId="55D05075" w14:textId="77777777" w:rsidR="00CB0BDA" w:rsidRDefault="00CB0BDA" w:rsidP="00CB0BDA">
            <w:pPr>
              <w:ind w:right="-5"/>
              <w:rPr>
                <w:rFonts w:ascii="TH SarabunIT๙" w:hAnsi="TH SarabunIT๙" w:cs="TH SarabunIT๙"/>
                <w:sz w:val="32"/>
                <w:szCs w:val="32"/>
              </w:rPr>
            </w:pPr>
            <w:r w:rsidRPr="00FE24DC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  <w:r w:rsidRPr="00FE24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FE24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.2 ระดับความสำเร็จของการเบิกจ่ายงบประมาณ </w:t>
            </w:r>
          </w:p>
          <w:p w14:paraId="55A53301" w14:textId="77777777" w:rsidR="00CB0BDA" w:rsidRDefault="00CB0BDA" w:rsidP="00CB0BDA">
            <w:pPr>
              <w:ind w:right="-5"/>
              <w:rPr>
                <w:rFonts w:ascii="TH SarabunIT๙" w:hAnsi="TH SarabunIT๙" w:cs="TH SarabunIT๙"/>
                <w:sz w:val="32"/>
                <w:szCs w:val="32"/>
              </w:rPr>
            </w:pPr>
            <w:r w:rsidRPr="00FE24DC">
              <w:rPr>
                <w:rFonts w:ascii="TH SarabunIT๙" w:hAnsi="TH SarabunIT๙" w:cs="TH SarabunIT๙"/>
                <w:sz w:val="32"/>
                <w:szCs w:val="32"/>
                <w:cs/>
              </w:rPr>
              <w:t>ปี พ.ศ. 256</w:t>
            </w:r>
            <w:r w:rsidRPr="00FE24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FE24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(ณ 1 </w:t>
            </w:r>
            <w:r w:rsidRPr="00FE24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</w:t>
            </w:r>
            <w:r w:rsidRPr="00FE24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 w:rsidRPr="00FE24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FE24DC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33AB8DB1" w14:textId="6B772A78" w:rsidR="00A31FF6" w:rsidRPr="00871A11" w:rsidRDefault="00A31FF6" w:rsidP="00CB0BDA">
            <w:pPr>
              <w:ind w:right="-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57679C6F" w14:textId="77777777" w:rsidR="00CB0BDA" w:rsidRPr="00B43173" w:rsidRDefault="00CB0BDA" w:rsidP="00CB0BDA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pacing w:val="-4"/>
                <w:sz w:val="32"/>
                <w:szCs w:val="32"/>
                <w:cs/>
              </w:rPr>
            </w:pPr>
            <w:r w:rsidRPr="00B43173">
              <w:rPr>
                <w:rFonts w:ascii="TH SarabunIT๙" w:hAnsi="TH SarabunIT๙" w:cs="TH SarabunIT๙" w:hint="cs"/>
                <w:color w:val="0D0D0D" w:themeColor="text1" w:themeTint="F2"/>
                <w:spacing w:val="-4"/>
                <w:sz w:val="32"/>
                <w:szCs w:val="32"/>
                <w:cs/>
              </w:rPr>
              <w:t>5</w:t>
            </w:r>
          </w:p>
        </w:tc>
      </w:tr>
      <w:tr w:rsidR="00CB0BDA" w:rsidRPr="00B43173" w14:paraId="64AAD553" w14:textId="77777777" w:rsidTr="000D5976">
        <w:trPr>
          <w:trHeight w:val="334"/>
        </w:trPr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319154" w14:textId="77777777" w:rsidR="00CB0BDA" w:rsidRPr="00B43173" w:rsidRDefault="00CB0BDA" w:rsidP="00CB0BDA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B43173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lastRenderedPageBreak/>
              <w:t>4 .การปฏิบัติงานที่ตอบสนองต่อนโยบายของผู้บริหาร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14:paraId="74A12239" w14:textId="77777777" w:rsidR="00CB0BDA" w:rsidRPr="00B43173" w:rsidRDefault="00CB0BDA" w:rsidP="00CB0BDA">
            <w:pPr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B43173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  <w:t>10</w:t>
            </w:r>
          </w:p>
        </w:tc>
      </w:tr>
      <w:tr w:rsidR="00CB0BDA" w:rsidRPr="00B43173" w14:paraId="1C304360" w14:textId="77777777" w:rsidTr="00B7073D">
        <w:trPr>
          <w:trHeight w:val="303"/>
        </w:trPr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C6AB4B" w14:textId="77777777" w:rsidR="00CB0BDA" w:rsidRPr="00B43173" w:rsidRDefault="00CB0BDA" w:rsidP="00CB0BDA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6236E" w14:textId="77777777" w:rsidR="00CB0BDA" w:rsidRPr="00B43173" w:rsidRDefault="00CB0BDA" w:rsidP="00CB0BDA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B43173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4</w:t>
            </w:r>
            <w:r w:rsidRPr="00B43173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.1 ผลประเมินความพึงพอใจของ</w:t>
            </w:r>
            <w:r w:rsidRPr="00B43173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เกษตรจังหวัด</w:t>
            </w:r>
            <w:r w:rsidRPr="00B43173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ที่มีต่อการตอบสนองงานนโยบาย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8A9FBDE" w14:textId="77777777" w:rsidR="00CB0BDA" w:rsidRPr="00B43173" w:rsidRDefault="00CB0BDA" w:rsidP="00CB0BDA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B43173">
              <w:rPr>
                <w:rFonts w:ascii="TH SarabunIT๙" w:hAnsi="TH SarabunIT๙" w:cs="TH SarabunIT๙"/>
                <w:color w:val="0D0D0D" w:themeColor="text1" w:themeTint="F2"/>
                <w:spacing w:val="-4"/>
                <w:sz w:val="32"/>
                <w:szCs w:val="32"/>
                <w:cs/>
              </w:rPr>
              <w:t>5</w:t>
            </w:r>
          </w:p>
        </w:tc>
      </w:tr>
      <w:tr w:rsidR="00CB0BDA" w:rsidRPr="00B43173" w14:paraId="3A3F60F0" w14:textId="77777777" w:rsidTr="00B7073D">
        <w:trPr>
          <w:trHeight w:val="594"/>
        </w:trPr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778C" w14:textId="77777777" w:rsidR="00CB0BDA" w:rsidRPr="00B43173" w:rsidRDefault="00CB0BDA" w:rsidP="00CB0BDA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7D5C8" w14:textId="77777777" w:rsidR="00CB0BDA" w:rsidRPr="00B43173" w:rsidRDefault="00CB0BDA" w:rsidP="00CB0BDA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B43173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4</w:t>
            </w:r>
            <w:r w:rsidRPr="00B43173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.2 ผลประเมินความพึง พอใจของ</w:t>
            </w:r>
            <w:r w:rsidRPr="00B43173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หัวหน้ากลุ่ม</w:t>
            </w:r>
            <w:r w:rsidRPr="00B43173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ที่กำกับดูแลที่มีผลต่อการ ตอบสนองงานนโยบาย  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14:paraId="1C711BAC" w14:textId="77777777" w:rsidR="00CB0BDA" w:rsidRPr="00B43173" w:rsidRDefault="00CB0BDA" w:rsidP="00CB0BDA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B43173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</w:p>
        </w:tc>
      </w:tr>
    </w:tbl>
    <w:p w14:paraId="2C76ADA8" w14:textId="77777777" w:rsidR="00A11AD2" w:rsidRPr="00B43173" w:rsidRDefault="00A11AD2" w:rsidP="00A11AD2">
      <w:pPr>
        <w:jc w:val="center"/>
        <w:rPr>
          <w:rFonts w:ascii="TH SarabunIT๙" w:hAnsi="TH SarabunIT๙" w:cs="TH SarabunIT๙"/>
          <w:b/>
          <w:bCs/>
          <w:color w:val="0D0D0D" w:themeColor="text1" w:themeTint="F2"/>
          <w:spacing w:val="-2"/>
          <w:sz w:val="24"/>
          <w:szCs w:val="32"/>
        </w:rPr>
      </w:pPr>
    </w:p>
    <w:tbl>
      <w:tblPr>
        <w:tblStyle w:val="a3"/>
        <w:tblW w:w="5100" w:type="pct"/>
        <w:tblLayout w:type="fixed"/>
        <w:tblLook w:val="04A0" w:firstRow="1" w:lastRow="0" w:firstColumn="1" w:lastColumn="0" w:noHBand="0" w:noVBand="1"/>
      </w:tblPr>
      <w:tblGrid>
        <w:gridCol w:w="2951"/>
        <w:gridCol w:w="5250"/>
        <w:gridCol w:w="1273"/>
      </w:tblGrid>
      <w:tr w:rsidR="00A11AD2" w:rsidRPr="00871A11" w14:paraId="17270F9D" w14:textId="77777777" w:rsidTr="00A11AD2">
        <w:trPr>
          <w:trHeight w:val="828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FF0D108" w14:textId="77777777" w:rsidR="00A11AD2" w:rsidRDefault="00A11AD2" w:rsidP="000D59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43173">
              <w:rPr>
                <w:rFonts w:ascii="TH SarabunIT๙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* อำเภอที่ไม่มีตัวชี้วัดข้อ  </w:t>
            </w:r>
            <w:r w:rsidRPr="00B43173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  <w:t xml:space="preserve">9 </w:t>
            </w:r>
            <w:r>
              <w:rPr>
                <w:rFonts w:ascii="TH SarabunIT๙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และ 1.10 </w:t>
            </w:r>
            <w:r w:rsidRPr="00B43173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  <w:t xml:space="preserve"> </w:t>
            </w:r>
            <w:r w:rsidRPr="00B43173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งานพัฒนาเกษตรกรสู่ระบบมาตรฐาน </w:t>
            </w:r>
            <w:r w:rsidRPr="00B43173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  <w:t>GAP</w:t>
            </w:r>
            <w:r w:rsidRPr="00B43173">
              <w:rPr>
                <w:rFonts w:ascii="TH SarabunIT๙" w:eastAsia="Times New Roman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  <w:t xml:space="preserve"> </w:t>
            </w:r>
            <w:r w:rsidRPr="00B43173">
              <w:rPr>
                <w:rFonts w:ascii="TH SarabunIT๙" w:eastAsia="Times New Roman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6277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1.10 งานพัฒนาเกษตรกรสู่ระบบมาตรฐานเกษตรอินทรีย์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3490194B" w14:textId="77777777" w:rsidR="00A11AD2" w:rsidRPr="00B43173" w:rsidRDefault="00A11AD2" w:rsidP="000D5976">
            <w:pPr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1"/>
                <w:szCs w:val="31"/>
              </w:rPr>
            </w:pPr>
            <w:r w:rsidRPr="00B43173">
              <w:rPr>
                <w:rFonts w:ascii="TH SarabunIT๙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ให้ใช้ข้อ  </w:t>
            </w:r>
            <w:r w:rsidRPr="00B43173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1.1</w:t>
            </w:r>
            <w:r>
              <w:rPr>
                <w:rFonts w:ascii="TH SarabunIT๙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4</w:t>
            </w:r>
            <w:r w:rsidRPr="00B43173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B43173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การส่งเสริมการหยุดเผาในพื้นที่การเกษตร</w:t>
            </w:r>
            <w:r w:rsidRPr="00B43173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B43173">
              <w:rPr>
                <w:rFonts w:ascii="TH SarabunIT๙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ตัวชี้วัดที่ 1.14 แทน</w:t>
            </w:r>
          </w:p>
        </w:tc>
      </w:tr>
      <w:tr w:rsidR="00A11AD2" w:rsidRPr="00B43173" w14:paraId="110C7672" w14:textId="77777777" w:rsidTr="00A11AD2">
        <w:tc>
          <w:tcPr>
            <w:tcW w:w="1557" w:type="pct"/>
            <w:vMerge w:val="restart"/>
          </w:tcPr>
          <w:p w14:paraId="508ECACF" w14:textId="77777777" w:rsidR="00A11AD2" w:rsidRPr="00B43173" w:rsidRDefault="00A11AD2" w:rsidP="000D5976">
            <w:pPr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7E02DC">
              <w:rPr>
                <w:rFonts w:ascii="TH SarabunIT๙" w:eastAsia="Times New Roman" w:hAnsi="TH SarabunIT๙" w:cs="TH SarabunIT๙"/>
                <w:sz w:val="32"/>
                <w:szCs w:val="32"/>
              </w:rPr>
              <w:t>1.14</w:t>
            </w:r>
            <w:r w:rsidRPr="007E02D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7E02DC">
              <w:rPr>
                <w:rFonts w:ascii="TH SarabunIT๙" w:hAnsi="TH SarabunIT๙" w:cs="TH SarabunIT๙"/>
                <w:sz w:val="32"/>
                <w:szCs w:val="32"/>
                <w:cs/>
              </w:rPr>
              <w:t>การส่งเสริมการหยุดเผาในพื้นที่การเกษตร</w:t>
            </w:r>
          </w:p>
        </w:tc>
        <w:tc>
          <w:tcPr>
            <w:tcW w:w="2771" w:type="pct"/>
          </w:tcPr>
          <w:p w14:paraId="110739B3" w14:textId="77777777" w:rsidR="00A11AD2" w:rsidRPr="00B43173" w:rsidRDefault="00A11AD2" w:rsidP="000D5976">
            <w:pPr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7E02DC">
              <w:rPr>
                <w:rFonts w:ascii="TH SarabunIT๙" w:eastAsia="Times New Roman" w:hAnsi="TH SarabunIT๙" w:cs="TH SarabunIT๙"/>
                <w:sz w:val="32"/>
                <w:szCs w:val="32"/>
              </w:rPr>
              <w:t>1.14.1</w:t>
            </w:r>
            <w:r w:rsidRPr="007E02D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E02DC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ร้อยละของเกษตรกรเป้าหมายที่ผ่านการส่งเสริมการรวมกลุ่ม สร้างเครือข่ายเกษตรปลอดการผา โดยการจัดเวทีชุมชน</w:t>
            </w:r>
            <w:r w:rsidRPr="007E02D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เพื่อถอดบทเรียนการแก้ไขปัญหาการเผาในพื้นที่เกษตร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D3AFA" w14:textId="4DBEEB8F" w:rsidR="00A11AD2" w:rsidRPr="00B43173" w:rsidRDefault="000F7CE9" w:rsidP="000D5976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1"/>
                <w:szCs w:val="31"/>
                <w:cs/>
              </w:rPr>
              <w:t>3</w:t>
            </w:r>
          </w:p>
        </w:tc>
      </w:tr>
      <w:tr w:rsidR="00A11AD2" w:rsidRPr="00B43173" w14:paraId="5EA0F315" w14:textId="77777777" w:rsidTr="00A11AD2">
        <w:tc>
          <w:tcPr>
            <w:tcW w:w="1557" w:type="pct"/>
            <w:vMerge/>
          </w:tcPr>
          <w:p w14:paraId="26289CED" w14:textId="77777777" w:rsidR="00A11AD2" w:rsidRPr="00B43173" w:rsidRDefault="00A11AD2" w:rsidP="000D5976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2771" w:type="pct"/>
          </w:tcPr>
          <w:p w14:paraId="7F18FBB2" w14:textId="77777777" w:rsidR="00A11AD2" w:rsidRPr="00B43173" w:rsidRDefault="00A11AD2" w:rsidP="000D5976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7709F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14</w:t>
            </w:r>
            <w:r w:rsidRPr="007709F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.2 ร้อยละของ</w:t>
            </w:r>
            <w:r w:rsidRPr="007709F4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การติดตามตรวจสอบจุดความร้อน (</w:t>
            </w:r>
            <w:r w:rsidRPr="007709F4">
              <w:rPr>
                <w:rFonts w:ascii="TH SarabunIT๙" w:hAnsi="TH SarabunIT๙" w:cs="TH SarabunIT๙"/>
                <w:sz w:val="32"/>
                <w:szCs w:val="32"/>
              </w:rPr>
              <w:t xml:space="preserve">hotspot) </w:t>
            </w:r>
            <w:r w:rsidRPr="007709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ในพื้นที่เกษตร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CE66E" w14:textId="4DB8A2F5" w:rsidR="00A11AD2" w:rsidRPr="00B43173" w:rsidRDefault="000F7CE9" w:rsidP="000D5976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1"/>
                <w:szCs w:val="31"/>
                <w:cs/>
              </w:rPr>
              <w:t>3</w:t>
            </w:r>
          </w:p>
        </w:tc>
      </w:tr>
    </w:tbl>
    <w:p w14:paraId="5F9A66D6" w14:textId="77777777" w:rsidR="00A11AD2" w:rsidRPr="00817FCE" w:rsidRDefault="00A11AD2" w:rsidP="00A11AD2">
      <w:pPr>
        <w:jc w:val="center"/>
        <w:rPr>
          <w:rFonts w:ascii="TH SarabunIT๙" w:hAnsi="TH SarabunIT๙" w:cs="TH SarabunIT๙"/>
          <w:b/>
          <w:bCs/>
          <w:color w:val="FF0000"/>
          <w:spacing w:val="-2"/>
          <w:sz w:val="24"/>
          <w:szCs w:val="32"/>
        </w:rPr>
      </w:pPr>
    </w:p>
    <w:bookmarkEnd w:id="0"/>
    <w:p w14:paraId="08A89497" w14:textId="77777777" w:rsidR="008A5E5A" w:rsidRPr="00817FCE" w:rsidRDefault="008A5E5A" w:rsidP="00B7512A">
      <w:pPr>
        <w:jc w:val="center"/>
        <w:rPr>
          <w:rFonts w:ascii="TH SarabunIT๙" w:hAnsi="TH SarabunIT๙" w:cs="TH SarabunIT๙"/>
          <w:b/>
          <w:bCs/>
          <w:color w:val="FF0000"/>
          <w:spacing w:val="-2"/>
          <w:sz w:val="24"/>
          <w:szCs w:val="32"/>
        </w:rPr>
        <w:sectPr w:rsidR="008A5E5A" w:rsidRPr="00817FCE" w:rsidSect="00205A7F">
          <w:pgSz w:w="11907" w:h="16839" w:code="9"/>
          <w:pgMar w:top="1134" w:right="1134" w:bottom="567" w:left="1701" w:header="709" w:footer="709" w:gutter="0"/>
          <w:cols w:space="708"/>
          <w:docGrid w:linePitch="435"/>
        </w:sectPr>
      </w:pPr>
    </w:p>
    <w:p w14:paraId="46592AB0" w14:textId="77777777" w:rsidR="008A5E5A" w:rsidRPr="00817FCE" w:rsidRDefault="008A5E5A" w:rsidP="00B7512A">
      <w:pPr>
        <w:jc w:val="center"/>
        <w:rPr>
          <w:rFonts w:ascii="TH SarabunIT๙" w:hAnsi="TH SarabunIT๙" w:cs="TH SarabunIT๙"/>
          <w:b/>
          <w:bCs/>
          <w:color w:val="FF0000"/>
          <w:spacing w:val="-2"/>
          <w:sz w:val="24"/>
          <w:szCs w:val="32"/>
        </w:rPr>
      </w:pPr>
    </w:p>
    <w:p w14:paraId="65C786DD" w14:textId="281E8709" w:rsidR="00B7512A" w:rsidRPr="00B0638E" w:rsidRDefault="002D3099" w:rsidP="00B7512A">
      <w:pPr>
        <w:jc w:val="center"/>
        <w:rPr>
          <w:rFonts w:ascii="TH SarabunIT๙" w:hAnsi="TH SarabunIT๙" w:cs="TH SarabunIT๙"/>
          <w:b/>
          <w:bCs/>
          <w:color w:val="000000" w:themeColor="text1"/>
          <w:sz w:val="24"/>
          <w:szCs w:val="32"/>
          <w:cs/>
        </w:rPr>
      </w:pPr>
      <w:r w:rsidRPr="00817FCE">
        <w:rPr>
          <w:rFonts w:ascii="TH SarabunIT๙" w:hAnsi="TH SarabunIT๙" w:cs="TH SarabunIT๙"/>
          <w:b/>
          <w:bCs/>
          <w:noProof/>
          <w:color w:val="FF0000"/>
          <w:spacing w:val="-2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200B55F6" wp14:editId="6DED94D5">
                <wp:simplePos x="0" y="0"/>
                <wp:positionH relativeFrom="column">
                  <wp:posOffset>4676775</wp:posOffset>
                </wp:positionH>
                <wp:positionV relativeFrom="paragraph">
                  <wp:posOffset>-539115</wp:posOffset>
                </wp:positionV>
                <wp:extent cx="1459230" cy="485140"/>
                <wp:effectExtent l="0" t="0" r="64770" b="48260"/>
                <wp:wrapNone/>
                <wp:docPr id="364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230" cy="485140"/>
                        </a:xfrm>
                        <a:prstGeom prst="roundRect">
                          <a:avLst>
                            <a:gd name="adj" fmla="val 21769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40740C06" w14:textId="77777777" w:rsidR="008747C7" w:rsidRPr="00F95DF8" w:rsidRDefault="008747C7" w:rsidP="002079B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</w:pPr>
                            <w:r w:rsidRPr="00F95DF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เกษตร</w:t>
                            </w:r>
                            <w:r w:rsidRPr="00F95DF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ตำบล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0B55F6" id="AutoShape 225" o:spid="_x0000_s1028" style="position:absolute;left:0;text-align:left;margin-left:368.25pt;margin-top:-42.45pt;width:114.9pt;height:38.2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" fillcolor="black [3213]" strokecolor="black [3200]" strokeweight="1pt">
                <v:shadow on="t" color="#7f7f7f [1601]" offset="3pt,3pt"/>
                <v:textbox>
                  <w:txbxContent>
                    <w:p w14:paraId="40740C06" w14:textId="77777777" w:rsidR="008747C7" w:rsidRPr="00F95DF8" w:rsidRDefault="008747C7" w:rsidP="002079B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</w:pPr>
                      <w:r w:rsidRPr="00F95DF8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เกษตร</w:t>
                      </w:r>
                      <w:r w:rsidRPr="00F95DF8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ตำบล</w:t>
                      </w:r>
                    </w:p>
                  </w:txbxContent>
                </v:textbox>
              </v:roundrect>
            </w:pict>
          </mc:Fallback>
        </mc:AlternateContent>
      </w:r>
      <w:r w:rsidR="00B7512A" w:rsidRPr="00B0638E">
        <w:rPr>
          <w:rFonts w:ascii="TH SarabunIT๙" w:hAnsi="TH SarabunIT๙" w:cs="TH SarabunIT๙"/>
          <w:b/>
          <w:bCs/>
          <w:color w:val="000000" w:themeColor="text1"/>
          <w:spacing w:val="-2"/>
          <w:sz w:val="24"/>
          <w:szCs w:val="32"/>
          <w:cs/>
        </w:rPr>
        <w:t xml:space="preserve">ตัวชี้วัดและเกณฑ์การประเมินผลการปฏิบัติราชการ </w:t>
      </w:r>
      <w:r w:rsidR="00B7512A" w:rsidRPr="00B0638E">
        <w:rPr>
          <w:rFonts w:ascii="TH SarabunIT๙" w:hAnsi="TH SarabunIT๙" w:cs="TH SarabunIT๙"/>
          <w:b/>
          <w:bCs/>
          <w:color w:val="000000" w:themeColor="text1"/>
          <w:sz w:val="24"/>
          <w:szCs w:val="32"/>
          <w:cs/>
        </w:rPr>
        <w:t xml:space="preserve">รอบที่ </w:t>
      </w:r>
      <w:r w:rsidR="008206CC">
        <w:rPr>
          <w:rFonts w:ascii="TH SarabunIT๙" w:hAnsi="TH SarabunIT๙" w:cs="TH SarabunIT๙" w:hint="cs"/>
          <w:b/>
          <w:bCs/>
          <w:color w:val="000000" w:themeColor="text1"/>
          <w:spacing w:val="-2"/>
          <w:sz w:val="24"/>
          <w:szCs w:val="32"/>
          <w:cs/>
        </w:rPr>
        <w:t>2</w:t>
      </w:r>
      <w:r w:rsidR="00B7512A" w:rsidRPr="00B0638E">
        <w:rPr>
          <w:rFonts w:ascii="TH SarabunIT๙" w:hAnsi="TH SarabunIT๙" w:cs="TH SarabunIT๙" w:hint="cs"/>
          <w:b/>
          <w:bCs/>
          <w:color w:val="000000" w:themeColor="text1"/>
          <w:spacing w:val="-2"/>
          <w:sz w:val="24"/>
          <w:szCs w:val="32"/>
          <w:cs/>
        </w:rPr>
        <w:t xml:space="preserve"> </w:t>
      </w:r>
      <w:r w:rsidR="00B7512A" w:rsidRPr="00B0638E">
        <w:rPr>
          <w:rFonts w:ascii="TH SarabunIT๙" w:hAnsi="TH SarabunIT๙" w:cs="TH SarabunIT๙"/>
          <w:b/>
          <w:bCs/>
          <w:color w:val="000000" w:themeColor="text1"/>
          <w:spacing w:val="-2"/>
          <w:sz w:val="24"/>
          <w:szCs w:val="32"/>
          <w:cs/>
        </w:rPr>
        <w:t>ปีงบประมาณ</w:t>
      </w:r>
      <w:r w:rsidR="00B7512A" w:rsidRPr="00B0638E">
        <w:rPr>
          <w:rFonts w:ascii="TH SarabunIT๙" w:hAnsi="TH SarabunIT๙" w:cs="TH SarabunIT๙"/>
          <w:b/>
          <w:bCs/>
          <w:color w:val="000000" w:themeColor="text1"/>
          <w:sz w:val="24"/>
          <w:szCs w:val="32"/>
          <w:cs/>
        </w:rPr>
        <w:t xml:space="preserve"> 25</w:t>
      </w:r>
      <w:r w:rsidR="00B7512A" w:rsidRPr="00B0638E">
        <w:rPr>
          <w:rFonts w:ascii="TH SarabunIT๙" w:hAnsi="TH SarabunIT๙" w:cs="TH SarabunIT๙" w:hint="cs"/>
          <w:b/>
          <w:bCs/>
          <w:color w:val="000000" w:themeColor="text1"/>
          <w:sz w:val="24"/>
          <w:szCs w:val="32"/>
          <w:cs/>
        </w:rPr>
        <w:t>6</w:t>
      </w:r>
      <w:r w:rsidR="00B0638E" w:rsidRPr="00B0638E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5</w:t>
      </w:r>
    </w:p>
    <w:p w14:paraId="328DBFD3" w14:textId="77777777" w:rsidR="003A6AD0" w:rsidRPr="00B0638E" w:rsidRDefault="003A6AD0" w:rsidP="006603C1">
      <w:pPr>
        <w:jc w:val="center"/>
        <w:rPr>
          <w:rFonts w:ascii="TH SarabunIT๙" w:hAnsi="TH SarabunIT๙" w:cs="TH SarabunIT๙"/>
          <w:b/>
          <w:bCs/>
          <w:color w:val="000000" w:themeColor="text1"/>
          <w:sz w:val="24"/>
          <w:szCs w:val="32"/>
        </w:rPr>
      </w:pPr>
      <w:r w:rsidRPr="00B0638E">
        <w:rPr>
          <w:rFonts w:ascii="TH SarabunIT๙" w:hAnsi="TH SarabunIT๙" w:cs="TH SarabunIT๙"/>
          <w:b/>
          <w:bCs/>
          <w:color w:val="000000" w:themeColor="text1"/>
          <w:sz w:val="24"/>
          <w:szCs w:val="32"/>
          <w:cs/>
        </w:rPr>
        <w:t>ของนักวิชาการส่งเสริมการเกษตร รับผิดชอบตำบล</w:t>
      </w:r>
    </w:p>
    <w:p w14:paraId="6B837964" w14:textId="77777777" w:rsidR="00C82298" w:rsidRPr="00B0638E" w:rsidRDefault="00C82298" w:rsidP="00C82298">
      <w:pPr>
        <w:jc w:val="center"/>
        <w:rPr>
          <w:rFonts w:ascii="TH SarabunIT๙" w:hAnsi="TH SarabunIT๙" w:cs="TH SarabunIT๙"/>
          <w:b/>
          <w:bCs/>
          <w:color w:val="000000" w:themeColor="text1"/>
          <w:sz w:val="24"/>
          <w:szCs w:val="32"/>
        </w:rPr>
      </w:pPr>
    </w:p>
    <w:tbl>
      <w:tblPr>
        <w:tblW w:w="992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5167"/>
        <w:gridCol w:w="928"/>
      </w:tblGrid>
      <w:tr w:rsidR="00C82298" w:rsidRPr="00B0638E" w14:paraId="3E2FC771" w14:textId="77777777" w:rsidTr="000D5976">
        <w:trPr>
          <w:trHeight w:val="362"/>
          <w:tblHeader/>
        </w:trPr>
        <w:tc>
          <w:tcPr>
            <w:tcW w:w="3828" w:type="dxa"/>
            <w:vMerge w:val="restart"/>
            <w:tcBorders>
              <w:top w:val="single" w:sz="2" w:space="0" w:color="auto"/>
            </w:tcBorders>
            <w:vAlign w:val="center"/>
          </w:tcPr>
          <w:p w14:paraId="2DD4DB6E" w14:textId="77777777" w:rsidR="00C82298" w:rsidRPr="00B0638E" w:rsidRDefault="00C82298" w:rsidP="000D597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063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5167" w:type="dxa"/>
            <w:vMerge w:val="restart"/>
            <w:tcBorders>
              <w:top w:val="single" w:sz="2" w:space="0" w:color="auto"/>
            </w:tcBorders>
            <w:vAlign w:val="center"/>
          </w:tcPr>
          <w:p w14:paraId="59F2C63A" w14:textId="77777777" w:rsidR="00C82298" w:rsidRPr="00B0638E" w:rsidRDefault="00C82298" w:rsidP="000D597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063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28" w:type="dxa"/>
            <w:vMerge w:val="restart"/>
            <w:tcBorders>
              <w:top w:val="single" w:sz="2" w:space="0" w:color="auto"/>
            </w:tcBorders>
            <w:vAlign w:val="center"/>
          </w:tcPr>
          <w:p w14:paraId="51AB92E9" w14:textId="77777777" w:rsidR="00C82298" w:rsidRPr="00B0638E" w:rsidRDefault="00C82298" w:rsidP="000D597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</w:rPr>
            </w:pPr>
            <w:r w:rsidRPr="00B0638E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น้ำหนัก</w:t>
            </w:r>
          </w:p>
        </w:tc>
      </w:tr>
      <w:tr w:rsidR="00C82298" w:rsidRPr="00B0638E" w14:paraId="5FE0B165" w14:textId="77777777" w:rsidTr="000D5976">
        <w:trPr>
          <w:trHeight w:val="362"/>
        </w:trPr>
        <w:tc>
          <w:tcPr>
            <w:tcW w:w="3828" w:type="dxa"/>
            <w:vMerge/>
            <w:tcBorders>
              <w:bottom w:val="single" w:sz="4" w:space="0" w:color="auto"/>
            </w:tcBorders>
          </w:tcPr>
          <w:p w14:paraId="4A0308E0" w14:textId="77777777" w:rsidR="00C82298" w:rsidRPr="00B0638E" w:rsidRDefault="00C82298" w:rsidP="000D597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5167" w:type="dxa"/>
            <w:vMerge/>
            <w:tcBorders>
              <w:bottom w:val="single" w:sz="4" w:space="0" w:color="auto"/>
            </w:tcBorders>
          </w:tcPr>
          <w:p w14:paraId="71785682" w14:textId="77777777" w:rsidR="00C82298" w:rsidRPr="00B0638E" w:rsidRDefault="00C82298" w:rsidP="000D597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28" w:type="dxa"/>
            <w:vMerge/>
            <w:tcBorders>
              <w:bottom w:val="single" w:sz="4" w:space="0" w:color="auto"/>
            </w:tcBorders>
          </w:tcPr>
          <w:p w14:paraId="309BB0F7" w14:textId="77777777" w:rsidR="00C82298" w:rsidRPr="00B0638E" w:rsidRDefault="00C82298" w:rsidP="000D597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C82298" w:rsidRPr="00B0638E" w14:paraId="456B8336" w14:textId="77777777" w:rsidTr="000D5976">
        <w:trPr>
          <w:trHeight w:val="362"/>
        </w:trPr>
        <w:tc>
          <w:tcPr>
            <w:tcW w:w="8995" w:type="dxa"/>
            <w:gridSpan w:val="2"/>
            <w:tcBorders>
              <w:bottom w:val="single" w:sz="4" w:space="0" w:color="auto"/>
            </w:tcBorders>
          </w:tcPr>
          <w:p w14:paraId="4A025C56" w14:textId="77777777" w:rsidR="00C82298" w:rsidRPr="00B0638E" w:rsidRDefault="00C82298" w:rsidP="000D597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063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1.  ประสิทธิภาพในการดำเนินงานตามหลักภารกิจพื้นฐาน งานประจำ งานตามหน้าที่ปกติ หรืองานตามหน้าที่ ความรับผิดชอบหลัก งานตามกฎหมาย กฎ นโยบายของรัฐบาล หรือมติคณะรัฐมนตรี</w:t>
            </w:r>
          </w:p>
        </w:tc>
        <w:tc>
          <w:tcPr>
            <w:tcW w:w="928" w:type="dxa"/>
            <w:tcBorders>
              <w:bottom w:val="single" w:sz="4" w:space="0" w:color="auto"/>
            </w:tcBorders>
          </w:tcPr>
          <w:p w14:paraId="579D379E" w14:textId="77777777" w:rsidR="00C82298" w:rsidRPr="00B0638E" w:rsidRDefault="00C82298" w:rsidP="000D597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C82298" w:rsidRPr="00B0638E" w14:paraId="0E2D816E" w14:textId="77777777" w:rsidTr="000D5976">
        <w:trPr>
          <w:trHeight w:val="362"/>
        </w:trPr>
        <w:tc>
          <w:tcPr>
            <w:tcW w:w="8995" w:type="dxa"/>
            <w:gridSpan w:val="2"/>
            <w:tcBorders>
              <w:bottom w:val="single" w:sz="4" w:space="0" w:color="auto"/>
            </w:tcBorders>
          </w:tcPr>
          <w:p w14:paraId="48958E27" w14:textId="77777777" w:rsidR="00C82298" w:rsidRPr="00B0638E" w:rsidRDefault="00C82298" w:rsidP="000D597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063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ตัวชี้วัดบังคับ ***</w:t>
            </w:r>
            <w:r w:rsidRPr="00B063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ab/>
            </w:r>
            <w:r w:rsidRPr="00B063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ab/>
            </w:r>
            <w:r w:rsidRPr="00B063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ab/>
            </w:r>
            <w:r w:rsidRPr="00B063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ab/>
            </w:r>
            <w:r w:rsidRPr="00B063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ab/>
            </w:r>
            <w:r w:rsidRPr="00B063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ab/>
            </w:r>
            <w:r w:rsidRPr="00B063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ab/>
            </w:r>
            <w:r w:rsidRPr="00B063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ab/>
            </w:r>
          </w:p>
        </w:tc>
        <w:tc>
          <w:tcPr>
            <w:tcW w:w="928" w:type="dxa"/>
            <w:tcBorders>
              <w:bottom w:val="single" w:sz="4" w:space="0" w:color="auto"/>
            </w:tcBorders>
          </w:tcPr>
          <w:p w14:paraId="2C7B3859" w14:textId="77777777" w:rsidR="00C82298" w:rsidRPr="00B0638E" w:rsidRDefault="00C82298" w:rsidP="000D597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C82298" w:rsidRPr="00817FCE" w14:paraId="6C3E8E69" w14:textId="77777777" w:rsidTr="000D5976">
        <w:trPr>
          <w:trHeight w:val="362"/>
        </w:trPr>
        <w:tc>
          <w:tcPr>
            <w:tcW w:w="3828" w:type="dxa"/>
            <w:tcBorders>
              <w:bottom w:val="single" w:sz="4" w:space="0" w:color="auto"/>
            </w:tcBorders>
            <w:shd w:val="clear" w:color="auto" w:fill="auto"/>
          </w:tcPr>
          <w:p w14:paraId="02CB1D4D" w14:textId="77777777" w:rsidR="00C82298" w:rsidRPr="00B0638E" w:rsidRDefault="00C82298" w:rsidP="000D5976">
            <w:pPr>
              <w:ind w:right="-288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0638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1.1 งานตามระบบส่งเสริมการเกษตร</w:t>
            </w:r>
          </w:p>
        </w:tc>
        <w:tc>
          <w:tcPr>
            <w:tcW w:w="5167" w:type="dxa"/>
            <w:tcBorders>
              <w:bottom w:val="single" w:sz="4" w:space="0" w:color="auto"/>
            </w:tcBorders>
            <w:shd w:val="clear" w:color="auto" w:fill="auto"/>
          </w:tcPr>
          <w:p w14:paraId="452FB943" w14:textId="77777777" w:rsidR="00C82298" w:rsidRPr="00B0638E" w:rsidRDefault="00C82298" w:rsidP="000D5976">
            <w:pPr>
              <w:ind w:left="7" w:right="6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063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1.1</w:t>
            </w:r>
            <w:r w:rsidRPr="00B0638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063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ระดับความสำเร็จของการจัดทำแผนพัฒนาการเกษตรระดับ</w:t>
            </w:r>
            <w:r w:rsidRPr="00B0638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ตำบล </w:t>
            </w:r>
            <w:r w:rsidRPr="00B063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ปี 2566 - 2570</w:t>
            </w:r>
          </w:p>
        </w:tc>
        <w:tc>
          <w:tcPr>
            <w:tcW w:w="928" w:type="dxa"/>
            <w:tcBorders>
              <w:bottom w:val="single" w:sz="4" w:space="0" w:color="auto"/>
            </w:tcBorders>
          </w:tcPr>
          <w:p w14:paraId="52E31236" w14:textId="77777777" w:rsidR="00C82298" w:rsidRPr="00B0638E" w:rsidRDefault="00C82298" w:rsidP="000D597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063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</w:t>
            </w:r>
          </w:p>
        </w:tc>
      </w:tr>
      <w:tr w:rsidR="00C82298" w:rsidRPr="00817FCE" w14:paraId="24C09BDB" w14:textId="77777777" w:rsidTr="000D5976">
        <w:trPr>
          <w:trHeight w:val="64"/>
        </w:trPr>
        <w:tc>
          <w:tcPr>
            <w:tcW w:w="3828" w:type="dxa"/>
            <w:tcBorders>
              <w:bottom w:val="single" w:sz="4" w:space="0" w:color="auto"/>
            </w:tcBorders>
            <w:shd w:val="clear" w:color="auto" w:fill="auto"/>
          </w:tcPr>
          <w:p w14:paraId="36EA4875" w14:textId="77777777" w:rsidR="00C82298" w:rsidRDefault="00C82298" w:rsidP="000D5976">
            <w:pPr>
              <w:ind w:right="-1"/>
              <w:rPr>
                <w:rFonts w:ascii="TH SarabunIT๙" w:hAnsi="TH SarabunIT๙" w:cs="TH SarabunIT๙"/>
                <w:sz w:val="32"/>
                <w:szCs w:val="32"/>
              </w:rPr>
            </w:pPr>
            <w:r w:rsidRPr="00F95725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F9572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ปรับปรุงข้อมูลทะเบียนเกษตรกร </w:t>
            </w:r>
          </w:p>
          <w:p w14:paraId="54EA8326" w14:textId="77777777" w:rsidR="00C82298" w:rsidRPr="00A55C03" w:rsidRDefault="00C82298" w:rsidP="000D5976">
            <w:pPr>
              <w:ind w:right="-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>ปี 2565</w:t>
            </w:r>
          </w:p>
        </w:tc>
        <w:tc>
          <w:tcPr>
            <w:tcW w:w="5167" w:type="dxa"/>
            <w:shd w:val="clear" w:color="auto" w:fill="auto"/>
          </w:tcPr>
          <w:p w14:paraId="43B6300E" w14:textId="77777777" w:rsidR="00C82298" w:rsidRPr="00A55C03" w:rsidRDefault="00C82298" w:rsidP="000D5976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1.2 </w:t>
            </w:r>
            <w:r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การดำเนินการควบคุมกำกับดูแลการขึ้นทะเบียนและปรับปรุงทะเบียนเกษตรกร ปี 2565</w:t>
            </w:r>
          </w:p>
        </w:tc>
        <w:tc>
          <w:tcPr>
            <w:tcW w:w="928" w:type="dxa"/>
          </w:tcPr>
          <w:p w14:paraId="3F5E6E77" w14:textId="77777777" w:rsidR="00C82298" w:rsidRPr="00B0638E" w:rsidRDefault="00C82298" w:rsidP="000D5976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</w:pPr>
            <w:r w:rsidRPr="00B0638E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  <w:t>10</w:t>
            </w:r>
          </w:p>
        </w:tc>
      </w:tr>
      <w:tr w:rsidR="00C82298" w:rsidRPr="00817FCE" w14:paraId="2E69DDE6" w14:textId="77777777" w:rsidTr="000D5976">
        <w:trPr>
          <w:trHeight w:val="362"/>
          <w:tblHeader/>
        </w:trPr>
        <w:tc>
          <w:tcPr>
            <w:tcW w:w="3828" w:type="dxa"/>
            <w:tcBorders>
              <w:bottom w:val="single" w:sz="4" w:space="0" w:color="auto"/>
            </w:tcBorders>
            <w:shd w:val="clear" w:color="auto" w:fill="auto"/>
          </w:tcPr>
          <w:p w14:paraId="0C27E51F" w14:textId="77777777" w:rsidR="00C82298" w:rsidRDefault="00C82298" w:rsidP="000D59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0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1.3.</w:t>
            </w:r>
            <w:r w:rsidRPr="005009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งานอาสาสมัครเกษตรหมู่บ้าน (อกม.)</w:t>
            </w:r>
          </w:p>
          <w:p w14:paraId="718D9174" w14:textId="77777777" w:rsidR="00C82298" w:rsidRDefault="00C82298" w:rsidP="000D59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11FC03" w14:textId="77777777" w:rsidR="00C82298" w:rsidRPr="00B0638E" w:rsidRDefault="00C82298" w:rsidP="000D5976">
            <w:pPr>
              <w:pStyle w:val="Defaul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167" w:type="dxa"/>
            <w:tcBorders>
              <w:bottom w:val="single" w:sz="4" w:space="0" w:color="auto"/>
            </w:tcBorders>
            <w:shd w:val="clear" w:color="auto" w:fill="auto"/>
          </w:tcPr>
          <w:p w14:paraId="4FFDD615" w14:textId="77777777" w:rsidR="00C82298" w:rsidRPr="00B0638E" w:rsidRDefault="00C82298" w:rsidP="000D5976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0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1.3 </w:t>
            </w:r>
            <w:r w:rsidRPr="00500945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</w:t>
            </w:r>
            <w:r w:rsidRPr="00500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การดำเนินงานการ</w:t>
            </w:r>
            <w:r w:rsidRPr="00500945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ปรับปรุงข้อมูล</w:t>
            </w:r>
            <w:r w:rsidRPr="00500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รายบุคคลของ</w:t>
            </w:r>
            <w:r w:rsidRPr="005009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อาสาสมัครเกษตรหมู่บ้าน (อกม.)ให้เป็นปัจจุบัน</w:t>
            </w:r>
          </w:p>
        </w:tc>
        <w:tc>
          <w:tcPr>
            <w:tcW w:w="928" w:type="dxa"/>
            <w:tcBorders>
              <w:bottom w:val="single" w:sz="4" w:space="0" w:color="auto"/>
            </w:tcBorders>
          </w:tcPr>
          <w:p w14:paraId="580AB90C" w14:textId="77777777" w:rsidR="00C82298" w:rsidRPr="00B0638E" w:rsidRDefault="00C82298" w:rsidP="000D597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063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</w:t>
            </w:r>
          </w:p>
        </w:tc>
      </w:tr>
      <w:tr w:rsidR="00C82298" w:rsidRPr="00817FCE" w14:paraId="5270119E" w14:textId="77777777" w:rsidTr="000D5976">
        <w:trPr>
          <w:trHeight w:val="362"/>
          <w:tblHeader/>
        </w:trPr>
        <w:tc>
          <w:tcPr>
            <w:tcW w:w="3828" w:type="dxa"/>
            <w:tcBorders>
              <w:bottom w:val="single" w:sz="4" w:space="0" w:color="auto"/>
            </w:tcBorders>
          </w:tcPr>
          <w:p w14:paraId="2E72808B" w14:textId="77777777" w:rsidR="00C82298" w:rsidRPr="00B0638E" w:rsidRDefault="00C82298" w:rsidP="000D597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063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ตัวชี้วัดเลือก ***</w:t>
            </w:r>
          </w:p>
        </w:tc>
        <w:tc>
          <w:tcPr>
            <w:tcW w:w="5167" w:type="dxa"/>
            <w:tcBorders>
              <w:bottom w:val="single" w:sz="4" w:space="0" w:color="auto"/>
            </w:tcBorders>
          </w:tcPr>
          <w:p w14:paraId="79BA32FA" w14:textId="77777777" w:rsidR="00C82298" w:rsidRPr="00817FCE" w:rsidRDefault="00C82298" w:rsidP="000D5976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928" w:type="dxa"/>
            <w:tcBorders>
              <w:bottom w:val="single" w:sz="4" w:space="0" w:color="auto"/>
            </w:tcBorders>
          </w:tcPr>
          <w:p w14:paraId="7742A2E5" w14:textId="77777777" w:rsidR="00C82298" w:rsidRPr="00817FCE" w:rsidRDefault="00C82298" w:rsidP="000D5976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C82298" w:rsidRPr="00817FCE" w14:paraId="41A8486C" w14:textId="77777777" w:rsidTr="000D5976">
        <w:trPr>
          <w:trHeight w:val="809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0BFED" w14:textId="77777777" w:rsidR="00C82298" w:rsidRPr="00D579E0" w:rsidRDefault="00C82298" w:rsidP="000D5976">
            <w:pPr>
              <w:ind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งานตามระบบส่งเสริมการเกษตร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AFC5A9" w14:textId="77777777" w:rsidR="00C82298" w:rsidRPr="00D579E0" w:rsidRDefault="00C82298" w:rsidP="000D5976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ระดับความสำเร็จการดำเนินงานตามระบบส่งเสริมการเกษตร</w:t>
            </w:r>
          </w:p>
        </w:tc>
        <w:tc>
          <w:tcPr>
            <w:tcW w:w="928" w:type="dxa"/>
          </w:tcPr>
          <w:p w14:paraId="143EA0B7" w14:textId="77777777" w:rsidR="00C82298" w:rsidRPr="00D579E0" w:rsidRDefault="00C82298" w:rsidP="000D597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57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</w:tr>
      <w:tr w:rsidR="00C82298" w:rsidRPr="00817FCE" w14:paraId="344D7308" w14:textId="77777777" w:rsidTr="000D5976">
        <w:trPr>
          <w:trHeight w:val="64"/>
        </w:trPr>
        <w:tc>
          <w:tcPr>
            <w:tcW w:w="3828" w:type="dxa"/>
            <w:shd w:val="clear" w:color="auto" w:fill="auto"/>
          </w:tcPr>
          <w:p w14:paraId="6FEF3D0F" w14:textId="77777777" w:rsidR="00C82298" w:rsidRPr="00412807" w:rsidRDefault="00C82298" w:rsidP="000D5976">
            <w:pPr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การดำเนินงานศูนย์เรียนรู้การเพิ่ม</w:t>
            </w:r>
          </w:p>
          <w:p w14:paraId="480662E2" w14:textId="77777777" w:rsidR="00C82298" w:rsidRPr="00A55C03" w:rsidRDefault="00C82298" w:rsidP="000D5976">
            <w:pPr>
              <w:ind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ประสิทธิภาพการผลิตสินค้าเกษตร (ศพก.)</w:t>
            </w:r>
          </w:p>
        </w:tc>
        <w:tc>
          <w:tcPr>
            <w:tcW w:w="5167" w:type="dxa"/>
            <w:shd w:val="clear" w:color="auto" w:fill="auto"/>
          </w:tcPr>
          <w:p w14:paraId="380C4A73" w14:textId="77777777" w:rsidR="00C82298" w:rsidRPr="00D579E0" w:rsidRDefault="00C82298" w:rsidP="000D5976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ร้อยละของผลการดำเนินงานตามแนวทางการพัฒนาศูนย์เรียนรู้การเพิ่มประสิทธิภาพการผลิตสินค้าเกษต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(ศพก.)</w:t>
            </w:r>
          </w:p>
        </w:tc>
        <w:tc>
          <w:tcPr>
            <w:tcW w:w="928" w:type="dxa"/>
          </w:tcPr>
          <w:p w14:paraId="4A90E928" w14:textId="77777777" w:rsidR="00C82298" w:rsidRPr="00D579E0" w:rsidRDefault="00C82298" w:rsidP="000D5976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</w:pPr>
            <w:r w:rsidRPr="00D579E0">
              <w:rPr>
                <w:rFonts w:ascii="TH SarabunIT๙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>10</w:t>
            </w:r>
          </w:p>
        </w:tc>
      </w:tr>
      <w:tr w:rsidR="00C82298" w:rsidRPr="00817FCE" w14:paraId="7F9CB8DD" w14:textId="77777777" w:rsidTr="000D5976">
        <w:trPr>
          <w:trHeight w:val="64"/>
        </w:trPr>
        <w:tc>
          <w:tcPr>
            <w:tcW w:w="3828" w:type="dxa"/>
            <w:tcBorders>
              <w:bottom w:val="single" w:sz="4" w:space="0" w:color="auto"/>
            </w:tcBorders>
            <w:shd w:val="clear" w:color="auto" w:fill="auto"/>
          </w:tcPr>
          <w:p w14:paraId="1A42C908" w14:textId="77777777" w:rsidR="00C82298" w:rsidRPr="00B93F5B" w:rsidRDefault="00C82298" w:rsidP="000D5976">
            <w:pPr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C91D77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 </w:t>
            </w:r>
            <w:r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การสร้างการรับรู้ข้อมูลข่าวสาร</w:t>
            </w:r>
          </w:p>
          <w:p w14:paraId="0F270A8E" w14:textId="77777777" w:rsidR="00C82298" w:rsidRPr="00412807" w:rsidRDefault="00C82298" w:rsidP="000D5976">
            <w:pPr>
              <w:ind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>งานส่งเสริมการเกษตร</w:t>
            </w:r>
          </w:p>
        </w:tc>
        <w:tc>
          <w:tcPr>
            <w:tcW w:w="5167" w:type="dxa"/>
            <w:tcBorders>
              <w:bottom w:val="single" w:sz="4" w:space="0" w:color="auto"/>
            </w:tcBorders>
            <w:shd w:val="clear" w:color="auto" w:fill="auto"/>
          </w:tcPr>
          <w:p w14:paraId="67CCAA79" w14:textId="77777777" w:rsidR="00C82298" w:rsidRPr="00412807" w:rsidRDefault="00C82298" w:rsidP="000D5976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1.6 </w:t>
            </w:r>
            <w:r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ระดับความสำเร็จของการสร้างการรับรู้ข้อมูลข่าวสารงานส่งเสริมการเกษตร</w:t>
            </w:r>
          </w:p>
        </w:tc>
        <w:tc>
          <w:tcPr>
            <w:tcW w:w="928" w:type="dxa"/>
          </w:tcPr>
          <w:p w14:paraId="31B4C956" w14:textId="77777777" w:rsidR="00C82298" w:rsidRPr="00D579E0" w:rsidRDefault="00C82298" w:rsidP="000D5976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>10</w:t>
            </w:r>
          </w:p>
        </w:tc>
      </w:tr>
      <w:tr w:rsidR="00C82298" w:rsidRPr="00817FCE" w14:paraId="6584247F" w14:textId="77777777" w:rsidTr="000D5976">
        <w:trPr>
          <w:trHeight w:val="64"/>
        </w:trPr>
        <w:tc>
          <w:tcPr>
            <w:tcW w:w="3828" w:type="dxa"/>
            <w:vMerge w:val="restart"/>
          </w:tcPr>
          <w:p w14:paraId="3A6CE135" w14:textId="77777777" w:rsidR="00C82298" w:rsidRPr="00D579E0" w:rsidRDefault="00C82298" w:rsidP="000D597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1.7 โครงการ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ส่งเสริมการเกษตรแปลงใหญ่</w:t>
            </w:r>
          </w:p>
        </w:tc>
        <w:tc>
          <w:tcPr>
            <w:tcW w:w="5167" w:type="dxa"/>
          </w:tcPr>
          <w:p w14:paraId="7E088FE2" w14:textId="77777777" w:rsidR="00C82298" w:rsidRPr="00817FCE" w:rsidRDefault="00C82298" w:rsidP="000D5976">
            <w:pPr>
              <w:ind w:left="7" w:right="6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</w:pPr>
            <w:r w:rsidRPr="00967681"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>1.</w:t>
            </w:r>
            <w:r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 xml:space="preserve">7.1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ร้อยละของการดำเนินงานโครงการส่งเสริมเกษตรแบบแปลงใหญ่ (การบันทึกข้อมูลในระบบสารสนเทศ)</w:t>
            </w:r>
          </w:p>
        </w:tc>
        <w:tc>
          <w:tcPr>
            <w:tcW w:w="928" w:type="dxa"/>
          </w:tcPr>
          <w:p w14:paraId="2984C4F1" w14:textId="77777777" w:rsidR="00C82298" w:rsidRPr="00D579E0" w:rsidRDefault="00C82298" w:rsidP="000D5976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>10</w:t>
            </w:r>
          </w:p>
        </w:tc>
      </w:tr>
      <w:tr w:rsidR="00C82298" w:rsidRPr="00817FCE" w14:paraId="4B639164" w14:textId="77777777" w:rsidTr="000D5976">
        <w:trPr>
          <w:trHeight w:val="64"/>
        </w:trPr>
        <w:tc>
          <w:tcPr>
            <w:tcW w:w="3828" w:type="dxa"/>
            <w:vMerge/>
          </w:tcPr>
          <w:p w14:paraId="1978F8E7" w14:textId="77777777" w:rsidR="00C82298" w:rsidRPr="00463DF0" w:rsidRDefault="00C82298" w:rsidP="000D597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167" w:type="dxa"/>
          </w:tcPr>
          <w:p w14:paraId="50F16473" w14:textId="77777777" w:rsidR="00C82298" w:rsidRDefault="00C82298" w:rsidP="000D5976">
            <w:pPr>
              <w:tabs>
                <w:tab w:val="left" w:pos="3047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768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7.2</w:t>
            </w:r>
            <w:r w:rsidRPr="0096768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ผลสำเร็จของการดำเนินการงานระบบส่งเสริมเกษตรแปลงใหญ่ ระดับอำเภอ</w:t>
            </w:r>
          </w:p>
        </w:tc>
        <w:tc>
          <w:tcPr>
            <w:tcW w:w="928" w:type="dxa"/>
          </w:tcPr>
          <w:p w14:paraId="57A761E6" w14:textId="77777777" w:rsidR="00C82298" w:rsidRPr="00D579E0" w:rsidRDefault="00C82298" w:rsidP="000D5976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10</w:t>
            </w:r>
          </w:p>
        </w:tc>
      </w:tr>
      <w:tr w:rsidR="00C82298" w:rsidRPr="00817FCE" w14:paraId="02B968C5" w14:textId="77777777" w:rsidTr="000D5976">
        <w:trPr>
          <w:trHeight w:val="64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D8531" w14:textId="77777777" w:rsidR="00C82298" w:rsidRDefault="00C82298" w:rsidP="000D59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60F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 งานบริหารจัดการการเพาะปลูกพืช</w:t>
            </w:r>
          </w:p>
          <w:p w14:paraId="787B76CC" w14:textId="77777777" w:rsidR="00C82298" w:rsidRPr="00817FCE" w:rsidRDefault="00C82298" w:rsidP="000D5976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ฤดูฝน</w:t>
            </w:r>
            <w:r w:rsidRPr="00CC65C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ปีการผลิต 2565/66</w:t>
            </w:r>
          </w:p>
        </w:tc>
        <w:tc>
          <w:tcPr>
            <w:tcW w:w="51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38973AF" w14:textId="77777777" w:rsidR="00C82298" w:rsidRPr="004029CC" w:rsidRDefault="00C82298" w:rsidP="000D59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1.8 </w:t>
            </w:r>
            <w:r w:rsidRPr="00660F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ระดับความสำเร็จของการดำเนินงาน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จัดทำแผนการเพาะปลูกพืชฤดูฝน ปีการผลิต 2565/66</w:t>
            </w:r>
          </w:p>
        </w:tc>
        <w:tc>
          <w:tcPr>
            <w:tcW w:w="928" w:type="dxa"/>
          </w:tcPr>
          <w:p w14:paraId="3B27D8EA" w14:textId="77777777" w:rsidR="00C82298" w:rsidRPr="00D579E0" w:rsidRDefault="00C82298" w:rsidP="000D597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57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</w:tr>
      <w:tr w:rsidR="00C82298" w:rsidRPr="00817FCE" w14:paraId="1F283F4F" w14:textId="77777777" w:rsidTr="000D5976">
        <w:trPr>
          <w:trHeight w:val="64"/>
        </w:trPr>
        <w:tc>
          <w:tcPr>
            <w:tcW w:w="3828" w:type="dxa"/>
          </w:tcPr>
          <w:p w14:paraId="1DF5064A" w14:textId="77777777" w:rsidR="00C82298" w:rsidRPr="00660F11" w:rsidRDefault="00C82298" w:rsidP="000D59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1.9 </w:t>
            </w:r>
            <w:r w:rsidRPr="004626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งานส่งเสริมไม้ผล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BFF0B9E" w14:textId="77777777" w:rsidR="00C82298" w:rsidRPr="004029CC" w:rsidRDefault="00C82298" w:rsidP="000D597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1.9 ระดับ</w:t>
            </w:r>
            <w:r w:rsidRPr="004A241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ความสำเร็จของการ</w:t>
            </w:r>
            <w:r w:rsidRPr="004A241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ดำเนินการจัด</w:t>
            </w:r>
            <w:r w:rsidRPr="004A241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Focus Group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และประชุม</w:t>
            </w:r>
            <w:r w:rsidRPr="004010C1">
              <w:rPr>
                <w:rFonts w:ascii="TH SarabunIT๙" w:hAnsi="TH SarabunIT๙" w:cs="TH SarabunIT๙"/>
                <w:sz w:val="32"/>
                <w:szCs w:val="32"/>
                <w:cs/>
              </w:rPr>
              <w:t>คาดคะเนสถานการณ์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ไม้ผล</w:t>
            </w:r>
            <w:r w:rsidRPr="004010C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ระดับจังหวัด</w:t>
            </w:r>
          </w:p>
        </w:tc>
        <w:tc>
          <w:tcPr>
            <w:tcW w:w="928" w:type="dxa"/>
          </w:tcPr>
          <w:p w14:paraId="626D88DC" w14:textId="77777777" w:rsidR="00C82298" w:rsidRPr="00D579E0" w:rsidRDefault="00C82298" w:rsidP="000D597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</w:t>
            </w:r>
          </w:p>
        </w:tc>
      </w:tr>
      <w:tr w:rsidR="00C82298" w:rsidRPr="00817FCE" w14:paraId="0BC72D35" w14:textId="77777777" w:rsidTr="000D5976">
        <w:trPr>
          <w:trHeight w:val="64"/>
        </w:trPr>
        <w:tc>
          <w:tcPr>
            <w:tcW w:w="3828" w:type="dxa"/>
          </w:tcPr>
          <w:p w14:paraId="661175F1" w14:textId="77777777" w:rsidR="00C82298" w:rsidRPr="00660F11" w:rsidRDefault="00C82298" w:rsidP="000D59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2D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FA2D6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Pr="00FA2D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งานโครงการพระราชดำริและโครงการในพระบรมวงศานุวงศ์ทุกพระองค์</w:t>
            </w:r>
          </w:p>
        </w:tc>
        <w:tc>
          <w:tcPr>
            <w:tcW w:w="5167" w:type="dxa"/>
            <w:tcBorders>
              <w:left w:val="single" w:sz="4" w:space="0" w:color="auto"/>
              <w:bottom w:val="single" w:sz="4" w:space="0" w:color="auto"/>
            </w:tcBorders>
          </w:tcPr>
          <w:p w14:paraId="46E679E3" w14:textId="77777777" w:rsidR="00C82298" w:rsidRDefault="00C82298" w:rsidP="000D59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1.10 ผล</w:t>
            </w:r>
            <w:r w:rsidRPr="00D00C60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การดำเนินงานโครงการส่งเสริมและขยายผลโครงการอันเนื่องมาจากพระราชดำริ</w:t>
            </w:r>
          </w:p>
        </w:tc>
        <w:tc>
          <w:tcPr>
            <w:tcW w:w="928" w:type="dxa"/>
          </w:tcPr>
          <w:p w14:paraId="12DEE36B" w14:textId="77777777" w:rsidR="00C82298" w:rsidRPr="00D579E0" w:rsidRDefault="00C82298" w:rsidP="000D597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</w:t>
            </w:r>
          </w:p>
        </w:tc>
      </w:tr>
      <w:tr w:rsidR="00C82298" w:rsidRPr="00817FCE" w14:paraId="33BBECF9" w14:textId="77777777" w:rsidTr="000D5976">
        <w:trPr>
          <w:trHeight w:val="64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1DF99B" w14:textId="77777777" w:rsidR="00C82298" w:rsidRPr="00FA2D66" w:rsidRDefault="00C82298" w:rsidP="000D59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29493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Pr="002949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งานพัฒนาเกษตรกรสู่ระบบมาตรฐาน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GAP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FDA7B7" w14:textId="77777777" w:rsidR="00C82298" w:rsidRDefault="00C82298" w:rsidP="000D59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29493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Pr="000917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917C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ระดับความสำเร็จของ</w:t>
            </w:r>
            <w:r w:rsidRPr="000917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การตรวจประเมินแปลงเบื้องต้น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และส่งแบบ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F-1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ให้กรมวิชาการ</w:t>
            </w:r>
          </w:p>
        </w:tc>
        <w:tc>
          <w:tcPr>
            <w:tcW w:w="928" w:type="dxa"/>
          </w:tcPr>
          <w:p w14:paraId="211813CA" w14:textId="77777777" w:rsidR="00C82298" w:rsidRPr="00D579E0" w:rsidRDefault="00C82298" w:rsidP="000D597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</w:t>
            </w:r>
          </w:p>
        </w:tc>
      </w:tr>
      <w:tr w:rsidR="00C82298" w:rsidRPr="00817FCE" w14:paraId="053ACEE3" w14:textId="77777777" w:rsidTr="000D5976">
        <w:trPr>
          <w:trHeight w:val="64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ED5F6" w14:textId="77777777" w:rsidR="00C82298" w:rsidRDefault="00C82298" w:rsidP="000D59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 งานพัฒนาเกษตรกรสู่ระบบมาตรฐานเกษตรอินทรีย์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31F79" w14:textId="77777777" w:rsidR="00C82298" w:rsidRDefault="00C82298" w:rsidP="000D59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 ระดับความสำเร็จของการ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ส่งเสริมการผลิตสินค้าเกษตรอินทรีย์</w:t>
            </w:r>
          </w:p>
        </w:tc>
        <w:tc>
          <w:tcPr>
            <w:tcW w:w="928" w:type="dxa"/>
          </w:tcPr>
          <w:p w14:paraId="333B4E62" w14:textId="77777777" w:rsidR="00C82298" w:rsidRDefault="00C82298" w:rsidP="000D597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</w:tr>
      <w:tr w:rsidR="00C82298" w:rsidRPr="00817FCE" w14:paraId="1B114468" w14:textId="77777777" w:rsidTr="000D5976">
        <w:trPr>
          <w:trHeight w:val="64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F804E" w14:textId="77777777" w:rsidR="00C82298" w:rsidRDefault="00C82298" w:rsidP="000D59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1.13 งานป้องกันกำจัดโรคใบด่างมันสำปะหลังในพื้นที่จังหวัดแพร่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89FFC3" w14:textId="77777777" w:rsidR="00C82298" w:rsidRDefault="00C82298" w:rsidP="000D59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ระดับความสำเร็จของ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ป้องกันและกำจัดโรคใบด่างมันสำปะหลังไม่ให้แพร่กระจาย</w:t>
            </w:r>
          </w:p>
        </w:tc>
        <w:tc>
          <w:tcPr>
            <w:tcW w:w="928" w:type="dxa"/>
          </w:tcPr>
          <w:p w14:paraId="0C25A400" w14:textId="77777777" w:rsidR="00C82298" w:rsidRDefault="00C82298" w:rsidP="000D597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</w:t>
            </w:r>
          </w:p>
        </w:tc>
      </w:tr>
      <w:tr w:rsidR="00C82298" w:rsidRPr="00817FCE" w14:paraId="39AF4CA3" w14:textId="77777777" w:rsidTr="000D5976">
        <w:trPr>
          <w:trHeight w:val="7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A0A4C" w14:textId="77777777" w:rsidR="00C82298" w:rsidRPr="0064361F" w:rsidRDefault="00C82298" w:rsidP="000D597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14</w:t>
            </w: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การดำเนินงานส่งเสริมการผลิตและ</w:t>
            </w: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ใช้ปุ๋ยอินทรีย์และวัสดุอินทรีย์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9C825" w14:textId="77777777" w:rsidR="00C82298" w:rsidRPr="0064361F" w:rsidRDefault="00C82298" w:rsidP="000D597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>1.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14</w:t>
            </w: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ร้อยละของการดำเนินงานส่งเสริมการผลิตและใช้ปุ๋ย</w:t>
            </w: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อินทรีย์และวัสดุอินทรีย์</w:t>
            </w:r>
          </w:p>
        </w:tc>
        <w:tc>
          <w:tcPr>
            <w:tcW w:w="928" w:type="dxa"/>
            <w:shd w:val="clear" w:color="auto" w:fill="auto"/>
          </w:tcPr>
          <w:p w14:paraId="77B018AB" w14:textId="77777777" w:rsidR="00C82298" w:rsidRPr="00242606" w:rsidRDefault="00C82298" w:rsidP="000D5976">
            <w:pPr>
              <w:spacing w:line="256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lastRenderedPageBreak/>
              <w:t>10</w:t>
            </w:r>
          </w:p>
        </w:tc>
      </w:tr>
      <w:tr w:rsidR="00C82298" w:rsidRPr="00817FCE" w14:paraId="3A2DE21A" w14:textId="77777777" w:rsidTr="000D5976">
        <w:trPr>
          <w:trHeight w:val="75"/>
        </w:trPr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1BCE14" w14:textId="77777777" w:rsidR="00C82298" w:rsidRPr="00817FCE" w:rsidRDefault="00C82298" w:rsidP="000D5976">
            <w:pPr>
              <w:tabs>
                <w:tab w:val="left" w:pos="2763"/>
              </w:tabs>
              <w:spacing w:line="230" w:lineRule="auto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1.15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การสำรวจติดตามสถานการณ์และเตือนการระบาดศัตรูพืช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BD85F8" w14:textId="77777777" w:rsidR="00C82298" w:rsidRPr="00817FCE" w:rsidRDefault="00C82298" w:rsidP="000D5976">
            <w:pPr>
              <w:rPr>
                <w:rFonts w:ascii="TH SarabunIT๙" w:hAnsi="TH SarabunIT๙" w:cs="TH SarabunIT๙"/>
                <w:color w:val="FF0000"/>
                <w:sz w:val="16"/>
                <w:szCs w:val="16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1.15.1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ร้อยละของการรายงานข้อมูลความสำเร็จการสำรวจ ติดตามสถานการณ์ศัตรูพืชในแปลงติดตามสถานการณ์</w:t>
            </w:r>
          </w:p>
        </w:tc>
        <w:tc>
          <w:tcPr>
            <w:tcW w:w="928" w:type="dxa"/>
            <w:shd w:val="clear" w:color="auto" w:fill="auto"/>
          </w:tcPr>
          <w:p w14:paraId="0FC9577C" w14:textId="77777777" w:rsidR="00C82298" w:rsidRPr="00242606" w:rsidRDefault="00C82298" w:rsidP="000D5976">
            <w:pPr>
              <w:spacing w:line="256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  <w:tr w:rsidR="00C82298" w:rsidRPr="00817FCE" w14:paraId="5C25FD15" w14:textId="77777777" w:rsidTr="000D5976">
        <w:trPr>
          <w:trHeight w:val="75"/>
        </w:trPr>
        <w:tc>
          <w:tcPr>
            <w:tcW w:w="38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47BFD0" w14:textId="77777777" w:rsidR="00C82298" w:rsidRPr="00817FCE" w:rsidRDefault="00C82298" w:rsidP="000D5976">
            <w:pPr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6432A" w14:textId="77777777" w:rsidR="00C82298" w:rsidRPr="00817FCE" w:rsidRDefault="00C82298" w:rsidP="000D5976">
            <w:pPr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1.15.2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ระดับความสำเร็จของการประกาศแจ้งเตือนการระบาดศัตรูพืชในพื้นที่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39B695D" w14:textId="77777777" w:rsidR="00C82298" w:rsidRPr="00242606" w:rsidRDefault="00C82298" w:rsidP="000D597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B6973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</w:tr>
      <w:tr w:rsidR="00C82298" w:rsidRPr="00817FCE" w14:paraId="2F777D72" w14:textId="77777777" w:rsidTr="000D5976">
        <w:trPr>
          <w:trHeight w:val="75"/>
        </w:trPr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6B08D6" w14:textId="77777777" w:rsidR="00C82298" w:rsidRDefault="00C82298" w:rsidP="000D5976">
            <w:pPr>
              <w:ind w:left="367" w:hanging="367"/>
              <w:rPr>
                <w:rFonts w:ascii="TH SarabunIT๙" w:hAnsi="TH SarabunIT๙" w:cs="TH SarabunIT๙"/>
                <w:sz w:val="32"/>
                <w:szCs w:val="32"/>
              </w:rPr>
            </w:pPr>
            <w:r w:rsidRPr="00F41027">
              <w:rPr>
                <w:rFonts w:ascii="TH SarabunIT๙" w:eastAsia="Times New Roman" w:hAnsi="TH SarabunIT๙" w:cs="TH SarabunIT๙"/>
                <w:sz w:val="32"/>
                <w:szCs w:val="32"/>
              </w:rPr>
              <w:t>1.16</w:t>
            </w:r>
            <w:r w:rsidRPr="00F410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F41027">
              <w:rPr>
                <w:rFonts w:ascii="TH SarabunIT๙" w:hAnsi="TH SarabunIT๙" w:cs="TH SarabunIT๙"/>
                <w:sz w:val="32"/>
                <w:szCs w:val="32"/>
                <w:cs/>
              </w:rPr>
              <w:t>การส่งเสริมการ</w:t>
            </w:r>
          </w:p>
          <w:p w14:paraId="7D3EDD65" w14:textId="77777777" w:rsidR="00C82298" w:rsidRDefault="00C82298" w:rsidP="000D5976">
            <w:pPr>
              <w:ind w:left="367" w:hanging="36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41027">
              <w:rPr>
                <w:rFonts w:ascii="TH SarabunIT๙" w:hAnsi="TH SarabunIT๙" w:cs="TH SarabunIT๙"/>
                <w:sz w:val="32"/>
                <w:szCs w:val="32"/>
                <w:cs/>
              </w:rPr>
              <w:t>หยุดเผาในพื้นท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ี่</w:t>
            </w:r>
          </w:p>
          <w:p w14:paraId="6FC05BDB" w14:textId="77777777" w:rsidR="00C82298" w:rsidRPr="00817FCE" w:rsidRDefault="00C82298" w:rsidP="000D5976">
            <w:pPr>
              <w:tabs>
                <w:tab w:val="left" w:pos="2505"/>
              </w:tabs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</w:pPr>
            <w:r w:rsidRPr="00F41027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การเกษตร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90DD9D" w14:textId="77777777" w:rsidR="00C82298" w:rsidRPr="00817FCE" w:rsidRDefault="00C82298" w:rsidP="000D5976">
            <w:pPr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</w:pPr>
            <w:r w:rsidRPr="00F41027"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16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.1</w:t>
            </w:r>
            <w:r w:rsidRPr="00F4102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4102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ร้อยละของเกษตรกรเป้าหมายที่ผ่านการส่งเสริมการรวมกลุ่ม สร้างเครือข่ายเกษตรปลอดการผา โดยการจัดเวทีชุมชน</w:t>
            </w:r>
            <w:r w:rsidRPr="00F410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เพื่อถอดบทเรียนการแก้ไขปัญหาการเผาในพื้นที่เกษตร </w:t>
            </w:r>
          </w:p>
        </w:tc>
        <w:tc>
          <w:tcPr>
            <w:tcW w:w="928" w:type="dxa"/>
            <w:shd w:val="clear" w:color="auto" w:fill="auto"/>
          </w:tcPr>
          <w:p w14:paraId="6D92B004" w14:textId="77777777" w:rsidR="00C82298" w:rsidRPr="00242606" w:rsidRDefault="00C82298" w:rsidP="000D597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  <w:tr w:rsidR="00C82298" w:rsidRPr="00817FCE" w14:paraId="09E527B6" w14:textId="77777777" w:rsidTr="000D5976">
        <w:trPr>
          <w:trHeight w:val="75"/>
        </w:trPr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438C9" w14:textId="77777777" w:rsidR="00C82298" w:rsidRPr="00817FCE" w:rsidRDefault="00C82298" w:rsidP="000D5976">
            <w:pPr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33D9B" w14:textId="77777777" w:rsidR="00C82298" w:rsidRPr="0064361F" w:rsidRDefault="00C82298" w:rsidP="000D5976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09F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16.2</w:t>
            </w:r>
            <w:r w:rsidRPr="007709F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ร้อยละของ</w:t>
            </w:r>
            <w:r w:rsidRPr="007709F4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การติดตามตรวจสอบจุดความร้อน  (</w:t>
            </w:r>
            <w:r w:rsidRPr="007709F4">
              <w:rPr>
                <w:rFonts w:ascii="TH SarabunIT๙" w:hAnsi="TH SarabunIT๙" w:cs="TH SarabunIT๙"/>
                <w:sz w:val="32"/>
                <w:szCs w:val="32"/>
              </w:rPr>
              <w:t xml:space="preserve">hotspot) </w:t>
            </w:r>
            <w:r w:rsidRPr="007709F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ในพื้นที่เกษตร </w:t>
            </w:r>
          </w:p>
        </w:tc>
        <w:tc>
          <w:tcPr>
            <w:tcW w:w="928" w:type="dxa"/>
            <w:shd w:val="clear" w:color="auto" w:fill="auto"/>
          </w:tcPr>
          <w:p w14:paraId="62EF1AD4" w14:textId="77777777" w:rsidR="00C82298" w:rsidRPr="00242606" w:rsidRDefault="00C82298" w:rsidP="000D597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  <w:tr w:rsidR="00C82298" w:rsidRPr="00817FCE" w14:paraId="549FC61C" w14:textId="77777777" w:rsidTr="000D5976">
        <w:trPr>
          <w:trHeight w:val="75"/>
        </w:trPr>
        <w:tc>
          <w:tcPr>
            <w:tcW w:w="3828" w:type="dxa"/>
            <w:vMerge w:val="restart"/>
            <w:shd w:val="clear" w:color="auto" w:fill="auto"/>
          </w:tcPr>
          <w:p w14:paraId="37312BC9" w14:textId="77777777" w:rsidR="00C82298" w:rsidRPr="00817FCE" w:rsidRDefault="00C82298" w:rsidP="000D5976">
            <w:pPr>
              <w:tabs>
                <w:tab w:val="left" w:pos="2820"/>
              </w:tabs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</w:pPr>
            <w:r w:rsidRPr="007E5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  <w:r w:rsidRPr="007E5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E5F61">
              <w:rPr>
                <w:rFonts w:ascii="TH SarabunIT๙" w:hAnsi="TH SarabunIT๙" w:cs="TH SarabunIT๙"/>
                <w:sz w:val="32"/>
                <w:szCs w:val="32"/>
                <w:cs/>
              </w:rPr>
              <w:t>งานวิสาหกิจชุมชน</w:t>
            </w:r>
          </w:p>
        </w:tc>
        <w:tc>
          <w:tcPr>
            <w:tcW w:w="5167" w:type="dxa"/>
            <w:tcBorders>
              <w:bottom w:val="single" w:sz="4" w:space="0" w:color="auto"/>
            </w:tcBorders>
            <w:shd w:val="clear" w:color="auto" w:fill="auto"/>
          </w:tcPr>
          <w:p w14:paraId="7469A079" w14:textId="77777777" w:rsidR="00C82298" w:rsidRPr="00817FCE" w:rsidRDefault="00C82298" w:rsidP="000D5976">
            <w:pPr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</w:pPr>
            <w:r w:rsidRPr="002134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7.1</w:t>
            </w:r>
            <w:r w:rsidRPr="002134C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134CD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ระดับความสำเร็จของการ</w:t>
            </w:r>
            <w:r w:rsidRPr="002134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เพิกถอนทะเบียนวิสาหกิจชุมชน/เครือข่ายวิสาหกิจชุมชนปี 2565</w:t>
            </w:r>
          </w:p>
        </w:tc>
        <w:tc>
          <w:tcPr>
            <w:tcW w:w="928" w:type="dxa"/>
            <w:shd w:val="clear" w:color="auto" w:fill="auto"/>
          </w:tcPr>
          <w:p w14:paraId="133E35B9" w14:textId="77777777" w:rsidR="00C82298" w:rsidRPr="00FF7F34" w:rsidRDefault="00C82298" w:rsidP="000D597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</w:tr>
      <w:tr w:rsidR="00C82298" w:rsidRPr="00817FCE" w14:paraId="5BC4C5DC" w14:textId="77777777" w:rsidTr="000D5976">
        <w:trPr>
          <w:trHeight w:val="75"/>
        </w:trPr>
        <w:tc>
          <w:tcPr>
            <w:tcW w:w="3828" w:type="dxa"/>
            <w:vMerge/>
            <w:shd w:val="clear" w:color="auto" w:fill="auto"/>
          </w:tcPr>
          <w:p w14:paraId="107FFA17" w14:textId="77777777" w:rsidR="00C82298" w:rsidRPr="007E5F61" w:rsidRDefault="00C82298" w:rsidP="000D5976">
            <w:pPr>
              <w:tabs>
                <w:tab w:val="left" w:pos="282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167" w:type="dxa"/>
            <w:tcBorders>
              <w:bottom w:val="single" w:sz="4" w:space="0" w:color="auto"/>
            </w:tcBorders>
            <w:shd w:val="clear" w:color="auto" w:fill="auto"/>
          </w:tcPr>
          <w:p w14:paraId="18A9F6A3" w14:textId="77777777" w:rsidR="00C82298" w:rsidRPr="002134CD" w:rsidRDefault="00C82298" w:rsidP="000D59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305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17.2</w:t>
            </w:r>
            <w:r w:rsidRPr="00F5305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5305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ระดับความสำเร็จของการประเมินศักยภาพวิสาหกิจชุมชนที่จดทะเบียนในระบบสารสนเทศวิสาหกิจชุมชน</w:t>
            </w:r>
          </w:p>
        </w:tc>
        <w:tc>
          <w:tcPr>
            <w:tcW w:w="928" w:type="dxa"/>
            <w:shd w:val="clear" w:color="auto" w:fill="auto"/>
          </w:tcPr>
          <w:p w14:paraId="4B677A1F" w14:textId="77777777" w:rsidR="00C82298" w:rsidRPr="00FF7F34" w:rsidRDefault="00C82298" w:rsidP="000D597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  <w:tr w:rsidR="00C82298" w:rsidRPr="00817FCE" w14:paraId="7A264992" w14:textId="77777777" w:rsidTr="000D5976">
        <w:trPr>
          <w:trHeight w:val="75"/>
        </w:trPr>
        <w:tc>
          <w:tcPr>
            <w:tcW w:w="3828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26E77785" w14:textId="77777777" w:rsidR="00C82298" w:rsidRPr="007E5F61" w:rsidRDefault="00C82298" w:rsidP="000D5976">
            <w:pPr>
              <w:tabs>
                <w:tab w:val="left" w:pos="282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167" w:type="dxa"/>
            <w:tcBorders>
              <w:bottom w:val="single" w:sz="4" w:space="0" w:color="auto"/>
            </w:tcBorders>
            <w:shd w:val="clear" w:color="auto" w:fill="auto"/>
          </w:tcPr>
          <w:p w14:paraId="18E0E0B1" w14:textId="77777777" w:rsidR="00C82298" w:rsidRPr="002134CD" w:rsidRDefault="00C82298" w:rsidP="000D59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5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17.</w:t>
            </w:r>
            <w:r w:rsidRPr="009525E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 </w:t>
            </w:r>
            <w:r w:rsidRPr="00085A2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ระดับความสำเร็จของการพัฒนาศักยภาพวิสาหกิจชุมชน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ตามแผนพัฒนากิจการวิสาหกิจชุมชน</w:t>
            </w:r>
          </w:p>
        </w:tc>
        <w:tc>
          <w:tcPr>
            <w:tcW w:w="928" w:type="dxa"/>
            <w:shd w:val="clear" w:color="auto" w:fill="auto"/>
          </w:tcPr>
          <w:p w14:paraId="0618A2B2" w14:textId="77777777" w:rsidR="00C82298" w:rsidRPr="00FF7F34" w:rsidRDefault="00C82298" w:rsidP="000D597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  <w:tr w:rsidR="00C82298" w:rsidRPr="00817FCE" w14:paraId="46DB901A" w14:textId="77777777" w:rsidTr="000D5976">
        <w:trPr>
          <w:trHeight w:val="75"/>
        </w:trPr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E16E1C" w14:textId="77777777" w:rsidR="00C82298" w:rsidRPr="007E5F61" w:rsidRDefault="00C82298" w:rsidP="000D5976">
            <w:pPr>
              <w:tabs>
                <w:tab w:val="left" w:pos="282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1.18 </w:t>
            </w:r>
            <w:r w:rsidRPr="00056355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โครงการพัฒนาเกษตรกรปราดเปรื่อง (</w:t>
            </w:r>
            <w:r w:rsidRPr="00056355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  <w:t>Smart Farmer</w:t>
            </w:r>
            <w:r w:rsidRPr="00056355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9FC9E" w14:textId="77777777" w:rsidR="00C82298" w:rsidRPr="002134CD" w:rsidRDefault="00C82298" w:rsidP="000D59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  <w:t>1.18.1</w:t>
            </w:r>
            <w:r w:rsidRPr="00056355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ระดับความสำเร็จของการคัดเลือก </w:t>
            </w:r>
            <w:r w:rsidRPr="00056355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  <w:t xml:space="preserve">Young Smart </w:t>
            </w:r>
            <w:proofErr w:type="gramStart"/>
            <w:r w:rsidRPr="00056355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  <w:t xml:space="preserve">Farmer </w:t>
            </w:r>
            <w:r w:rsidRPr="00056355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ปี</w:t>
            </w:r>
            <w:proofErr w:type="gramEnd"/>
            <w:r w:rsidRPr="00056355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256</w:t>
            </w:r>
            <w:r w:rsidRPr="00056355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  <w:t>5</w:t>
            </w:r>
          </w:p>
        </w:tc>
        <w:tc>
          <w:tcPr>
            <w:tcW w:w="928" w:type="dxa"/>
            <w:shd w:val="clear" w:color="auto" w:fill="auto"/>
          </w:tcPr>
          <w:p w14:paraId="596D0812" w14:textId="77777777" w:rsidR="00C82298" w:rsidRPr="00FF7F34" w:rsidRDefault="00C82298" w:rsidP="000D597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  <w:tr w:rsidR="00C82298" w:rsidRPr="00817FCE" w14:paraId="2E6B7F4A" w14:textId="77777777" w:rsidTr="000D5976">
        <w:trPr>
          <w:trHeight w:val="75"/>
        </w:trPr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340F0F" w14:textId="77777777" w:rsidR="00C82298" w:rsidRPr="003D7040" w:rsidRDefault="00C82298" w:rsidP="000D5976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329595" w14:textId="77777777" w:rsidR="00C82298" w:rsidRPr="0064361F" w:rsidRDefault="00C82298" w:rsidP="000D5976">
            <w:pPr>
              <w:rPr>
                <w:rFonts w:ascii="TH SarabunIT๙" w:eastAsia="Times New Roman" w:hAnsi="TH SarabunIT๙" w:cs="TH SarabunIT๙"/>
                <w:color w:val="262626" w:themeColor="text1" w:themeTint="D9"/>
                <w:sz w:val="32"/>
                <w:szCs w:val="32"/>
                <w:cs/>
              </w:rPr>
            </w:pPr>
            <w:r w:rsidRPr="0064361F">
              <w:rPr>
                <w:rFonts w:ascii="TH SarabunIT๙" w:eastAsia="Times New Roman" w:hAnsi="TH SarabunIT๙" w:cs="TH SarabunIT๙"/>
                <w:color w:val="262626" w:themeColor="text1" w:themeTint="D9"/>
                <w:sz w:val="32"/>
                <w:szCs w:val="32"/>
                <w:cs/>
              </w:rPr>
              <w:t xml:space="preserve">1.18.2 ระดับความ สำเร็จของการประเมินคุณสมบัติ </w:t>
            </w:r>
            <w:r w:rsidRPr="0064361F">
              <w:rPr>
                <w:rFonts w:ascii="TH SarabunIT๙" w:eastAsia="Times New Roman" w:hAnsi="TH SarabunIT๙" w:cs="TH SarabunIT๙"/>
                <w:color w:val="262626" w:themeColor="text1" w:themeTint="D9"/>
                <w:sz w:val="32"/>
                <w:szCs w:val="32"/>
              </w:rPr>
              <w:t xml:space="preserve">Smart Farmer  </w:t>
            </w:r>
            <w:r w:rsidRPr="0064361F">
              <w:rPr>
                <w:rFonts w:ascii="TH SarabunIT๙" w:eastAsia="Times New Roman" w:hAnsi="TH SarabunIT๙" w:cs="TH SarabunIT๙"/>
                <w:color w:val="262626" w:themeColor="text1" w:themeTint="D9"/>
                <w:sz w:val="32"/>
                <w:szCs w:val="32"/>
                <w:cs/>
              </w:rPr>
              <w:t>และมีการบันทึกข้อมูลในระบบสารสนเทศเกษตรกรปราดเปรื่อง</w:t>
            </w:r>
          </w:p>
        </w:tc>
        <w:tc>
          <w:tcPr>
            <w:tcW w:w="928" w:type="dxa"/>
            <w:shd w:val="clear" w:color="auto" w:fill="auto"/>
          </w:tcPr>
          <w:p w14:paraId="67A13497" w14:textId="77777777" w:rsidR="00C82298" w:rsidRPr="00FF7F34" w:rsidRDefault="00C82298" w:rsidP="000D597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  <w:tr w:rsidR="00C82298" w:rsidRPr="00817FCE" w14:paraId="1FFC6AD2" w14:textId="77777777" w:rsidTr="000D5976">
        <w:trPr>
          <w:trHeight w:val="7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F0C14" w14:textId="77777777" w:rsidR="00C82298" w:rsidRDefault="00C82298" w:rsidP="000D5976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9F469F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1.19 </w:t>
            </w:r>
            <w:r w:rsidRPr="009F469F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การดำเนินงานขับเคลื่อนนโยบายพัฒนาเกษตรกรองค์กรเกษตรกร (3ก) </w:t>
            </w:r>
          </w:p>
          <w:p w14:paraId="0F7F3F13" w14:textId="77777777" w:rsidR="00C82298" w:rsidRPr="009F469F" w:rsidRDefault="00C82298" w:rsidP="000D5976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9F469F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สู่การปฏิบัติในระดับพื้นที่ </w:t>
            </w:r>
            <w:r w:rsidRPr="009F469F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 xml:space="preserve">ปี 2565 </w:t>
            </w:r>
          </w:p>
          <w:p w14:paraId="1FA36D48" w14:textId="77777777" w:rsidR="00C82298" w:rsidRPr="00817FCE" w:rsidRDefault="00C82298" w:rsidP="000D5976">
            <w:pPr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</w:pPr>
            <w:r w:rsidRPr="009F469F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9F469F">
              <w:rPr>
                <w:rFonts w:ascii="TH SarabunIT๙" w:hAnsi="TH SarabunIT๙" w:cs="TH SarabunIT๙"/>
                <w:sz w:val="32"/>
                <w:szCs w:val="32"/>
                <w:cs/>
              </w:rPr>
              <w:t>รอบ</w:t>
            </w:r>
            <w:r w:rsidRPr="009F46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 2</w:t>
            </w:r>
            <w:r w:rsidRPr="009F46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43188" w14:textId="77777777" w:rsidR="00C82298" w:rsidRPr="00817FCE" w:rsidRDefault="00C82298" w:rsidP="000D5976">
            <w:pPr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</w:pPr>
            <w:r w:rsidRPr="009F46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1.19</w:t>
            </w:r>
            <w:r w:rsidRPr="009F46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ระดับความสำเร็จของการจัดเก็บและบันทึกข้อมูลลงในระบบฐานข้อมูลองค์กรเกษตรกร (3ก)</w:t>
            </w:r>
          </w:p>
        </w:tc>
        <w:tc>
          <w:tcPr>
            <w:tcW w:w="928" w:type="dxa"/>
            <w:shd w:val="clear" w:color="auto" w:fill="auto"/>
          </w:tcPr>
          <w:p w14:paraId="450D0818" w14:textId="77777777" w:rsidR="00C82298" w:rsidRPr="00FF7F34" w:rsidRDefault="00C82298" w:rsidP="000D597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  <w:tr w:rsidR="00C82298" w:rsidRPr="00817FCE" w14:paraId="285F5074" w14:textId="77777777" w:rsidTr="000D5976">
        <w:trPr>
          <w:trHeight w:val="7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AB58F" w14:textId="77777777" w:rsidR="00C82298" w:rsidRPr="00054AFD" w:rsidRDefault="00C82298" w:rsidP="000D5976">
            <w:pPr>
              <w:pStyle w:val="Default"/>
              <w:spacing w:line="276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054AF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 xml:space="preserve">1.20 </w:t>
            </w:r>
            <w:r w:rsidRPr="00054AFD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งานองค์กรเกษตรกร(3ก)</w:t>
            </w:r>
            <w:r w:rsidRPr="00054AF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 xml:space="preserve"> ดังนี้</w:t>
            </w:r>
          </w:p>
          <w:p w14:paraId="1733FC6E" w14:textId="77777777" w:rsidR="00C82298" w:rsidRPr="00054AFD" w:rsidRDefault="00C82298" w:rsidP="000D5976">
            <w:pPr>
              <w:pStyle w:val="Default"/>
              <w:spacing w:line="276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054AFD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-กลุ่มแม่บ้านเกษตรกร</w:t>
            </w:r>
          </w:p>
          <w:p w14:paraId="4067B465" w14:textId="77777777" w:rsidR="00C82298" w:rsidRPr="00054AFD" w:rsidRDefault="00C82298" w:rsidP="000D5976">
            <w:pPr>
              <w:pStyle w:val="Default"/>
              <w:spacing w:line="276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054AFD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-กลุ่มส่งเสริมอาชีพการเกษตร</w:t>
            </w:r>
          </w:p>
          <w:p w14:paraId="65805584" w14:textId="77777777" w:rsidR="00C82298" w:rsidRPr="0064361F" w:rsidRDefault="00C82298" w:rsidP="000D5976">
            <w:pPr>
              <w:pStyle w:val="Default"/>
              <w:spacing w:line="276" w:lineRule="auto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054AF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- กลุ่มยุวเกษตรกร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D8618" w14:textId="77777777" w:rsidR="00C82298" w:rsidRPr="00817FCE" w:rsidRDefault="00C82298" w:rsidP="000D5976">
            <w:pPr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</w:pPr>
            <w:r w:rsidRPr="00054A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1.20</w:t>
            </w:r>
            <w:r w:rsidRPr="00054A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ระดับความสำเร็จของการดำเนินงานเสริมสร้างและพัฒนาศักยภาพองค์ก</w:t>
            </w:r>
            <w:r w:rsidRPr="00054A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Pr="00054AFD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</w:t>
            </w:r>
          </w:p>
        </w:tc>
        <w:tc>
          <w:tcPr>
            <w:tcW w:w="928" w:type="dxa"/>
            <w:shd w:val="clear" w:color="auto" w:fill="auto"/>
          </w:tcPr>
          <w:p w14:paraId="29EDF1BB" w14:textId="77777777" w:rsidR="00C82298" w:rsidRPr="00FF7F34" w:rsidRDefault="00C82298" w:rsidP="000D597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</w:tr>
      <w:tr w:rsidR="00C82298" w:rsidRPr="00817FCE" w14:paraId="3D44A4BD" w14:textId="77777777" w:rsidTr="000D5976">
        <w:trPr>
          <w:trHeight w:val="7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E2A7C" w14:textId="77777777" w:rsidR="00C82298" w:rsidRPr="00817FCE" w:rsidRDefault="00C82298" w:rsidP="000D5976">
            <w:pPr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1.21</w:t>
            </w:r>
            <w:r w:rsidRPr="002B3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การช่วยเหลือเกษตรกรผู้ประสบภัยธรรมชาติ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0C7AA" w14:textId="77777777" w:rsidR="00C82298" w:rsidRPr="00817FCE" w:rsidRDefault="00C82298" w:rsidP="000D5976">
            <w:pPr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1.21</w:t>
            </w:r>
            <w:r w:rsidRPr="002B314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B314E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ระดับความสำเร็จของการดำเนิน</w:t>
            </w:r>
            <w:r w:rsidRPr="002B31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การช่วยเหลือเยียวยาเกษตรกรผู้ประสบภัยธรรมชาติ ด้านพืช</w:t>
            </w:r>
          </w:p>
        </w:tc>
        <w:tc>
          <w:tcPr>
            <w:tcW w:w="928" w:type="dxa"/>
            <w:shd w:val="clear" w:color="auto" w:fill="auto"/>
          </w:tcPr>
          <w:p w14:paraId="3D889EE6" w14:textId="77777777" w:rsidR="00C82298" w:rsidRPr="00FF7F34" w:rsidRDefault="00C82298" w:rsidP="000D597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</w:tr>
      <w:tr w:rsidR="00C82298" w:rsidRPr="00817FCE" w14:paraId="66D0B615" w14:textId="77777777" w:rsidTr="000D5976">
        <w:trPr>
          <w:trHeight w:val="75"/>
        </w:trPr>
        <w:tc>
          <w:tcPr>
            <w:tcW w:w="899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D70AF92" w14:textId="77777777" w:rsidR="00C82298" w:rsidRPr="00FF7F34" w:rsidRDefault="00C82298" w:rsidP="000D5976">
            <w:pPr>
              <w:ind w:right="-5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F7F3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2.ประสิทธิภาพในการดำเนินงานตามหลักภารกิจยุทธศาสตร์ แนวทางปฏิรูปภาครัฐ นโยบายเร่งด่วน หรือภารกิจที่ได้รับมอบหมายเป็นพิเศษ</w:t>
            </w:r>
          </w:p>
        </w:tc>
        <w:tc>
          <w:tcPr>
            <w:tcW w:w="928" w:type="dxa"/>
            <w:tcBorders>
              <w:bottom w:val="single" w:sz="4" w:space="0" w:color="auto"/>
            </w:tcBorders>
            <w:shd w:val="clear" w:color="auto" w:fill="auto"/>
          </w:tcPr>
          <w:p w14:paraId="370C1D66" w14:textId="77777777" w:rsidR="00C82298" w:rsidRPr="00FF7F34" w:rsidRDefault="00C82298" w:rsidP="000D597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C82298" w:rsidRPr="00817FCE" w14:paraId="08D51ABA" w14:textId="77777777" w:rsidTr="000D5976">
        <w:trPr>
          <w:trHeight w:val="75"/>
        </w:trPr>
        <w:tc>
          <w:tcPr>
            <w:tcW w:w="899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FDAE4C4" w14:textId="77777777" w:rsidR="00C82298" w:rsidRDefault="00C82298" w:rsidP="000D597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F7F34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3</w:t>
            </w:r>
            <w:r w:rsidRPr="00FF7F3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. ประสิทธิภาพในการบริหารจัดการและพัฒนานวัตกรรมในการบริหารจัดการระบบงาน งบประมาณ ทรัพยากรบุคคลและการให้บริการประชาชนหรือหน่วยของรัฐ เพื่อไปสู่ระบบราชการ 4.0</w:t>
            </w:r>
          </w:p>
          <w:p w14:paraId="6FE63046" w14:textId="669366C8" w:rsidR="00D159C5" w:rsidRPr="00FF7F34" w:rsidRDefault="00D159C5" w:rsidP="000D597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28" w:type="dxa"/>
            <w:tcBorders>
              <w:bottom w:val="single" w:sz="4" w:space="0" w:color="auto"/>
            </w:tcBorders>
            <w:shd w:val="clear" w:color="auto" w:fill="auto"/>
          </w:tcPr>
          <w:p w14:paraId="6CD6D5CD" w14:textId="77777777" w:rsidR="00C82298" w:rsidRPr="00FF7F34" w:rsidRDefault="00C82298" w:rsidP="000D597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F7F3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C82298" w:rsidRPr="00817FCE" w14:paraId="606FB0B5" w14:textId="77777777" w:rsidTr="000D5976">
        <w:trPr>
          <w:trHeight w:val="334"/>
        </w:trPr>
        <w:tc>
          <w:tcPr>
            <w:tcW w:w="8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F11C8" w14:textId="77777777" w:rsidR="00C82298" w:rsidRPr="00FF7F34" w:rsidRDefault="00C82298" w:rsidP="000D597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F7F34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4</w:t>
            </w:r>
            <w:r w:rsidRPr="00FF7F3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.การปฏิบัติงานที่ตอบสนองต่อนโยบายของผู้บริหาร</w:t>
            </w:r>
          </w:p>
        </w:tc>
        <w:tc>
          <w:tcPr>
            <w:tcW w:w="928" w:type="dxa"/>
            <w:tcBorders>
              <w:left w:val="single" w:sz="4" w:space="0" w:color="auto"/>
            </w:tcBorders>
            <w:shd w:val="clear" w:color="auto" w:fill="auto"/>
          </w:tcPr>
          <w:p w14:paraId="2A0A190C" w14:textId="77777777" w:rsidR="00C82298" w:rsidRPr="00FF7F34" w:rsidRDefault="00C82298" w:rsidP="000D597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C82298" w:rsidRPr="00817FCE" w14:paraId="63E8DF35" w14:textId="77777777" w:rsidTr="000D5976">
        <w:trPr>
          <w:trHeight w:val="303"/>
        </w:trPr>
        <w:tc>
          <w:tcPr>
            <w:tcW w:w="8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AF74E" w14:textId="77777777" w:rsidR="00C82298" w:rsidRPr="00FF7F34" w:rsidRDefault="00C82298" w:rsidP="000D597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F7F3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  <w:r w:rsidRPr="00FF7F3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.1 ผลประเมินความพึงพอใจของเกษตรอำเภอที่มีต่อการตอบสนองงานนโยบาย</w:t>
            </w:r>
          </w:p>
        </w:tc>
        <w:tc>
          <w:tcPr>
            <w:tcW w:w="92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64E4639" w14:textId="77777777" w:rsidR="00C82298" w:rsidRPr="00FF7F34" w:rsidRDefault="00C82298" w:rsidP="000D597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F7F34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10</w:t>
            </w:r>
          </w:p>
        </w:tc>
      </w:tr>
      <w:tr w:rsidR="00C82298" w:rsidRPr="00817FCE" w14:paraId="75D27418" w14:textId="77777777" w:rsidTr="000D5976">
        <w:trPr>
          <w:trHeight w:val="6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7E0AC" w14:textId="77777777" w:rsidR="00C82298" w:rsidRPr="00FF7F34" w:rsidRDefault="00C82298" w:rsidP="000D597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32051" w14:textId="77777777" w:rsidR="00C82298" w:rsidRPr="00FF7F34" w:rsidRDefault="00C82298" w:rsidP="000D597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28" w:type="dxa"/>
            <w:tcBorders>
              <w:left w:val="single" w:sz="4" w:space="0" w:color="auto"/>
            </w:tcBorders>
          </w:tcPr>
          <w:p w14:paraId="74FBAAC0" w14:textId="77777777" w:rsidR="00C82298" w:rsidRPr="00FF7F34" w:rsidRDefault="00C82298" w:rsidP="000D5976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</w:pPr>
            <w:r w:rsidRPr="00FF7F34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100%</w:t>
            </w:r>
          </w:p>
        </w:tc>
      </w:tr>
    </w:tbl>
    <w:p w14:paraId="25BCAFBC" w14:textId="77777777" w:rsidR="00C82298" w:rsidRDefault="00C82298" w:rsidP="00C82298">
      <w:pPr>
        <w:rPr>
          <w:rFonts w:ascii="TH SarabunIT๙" w:hAnsi="TH SarabunIT๙" w:cs="TH SarabunIT๙"/>
          <w:noProof/>
          <w:color w:val="FF0000"/>
          <w:spacing w:val="-2"/>
          <w:sz w:val="16"/>
          <w:szCs w:val="16"/>
        </w:rPr>
      </w:pPr>
    </w:p>
    <w:p w14:paraId="52AE923E" w14:textId="77777777" w:rsidR="00C82298" w:rsidRDefault="00C82298" w:rsidP="00C82298">
      <w:pPr>
        <w:rPr>
          <w:rFonts w:ascii="TH SarabunIT๙" w:hAnsi="TH SarabunIT๙" w:cs="TH SarabunIT๙"/>
          <w:noProof/>
          <w:color w:val="FF0000"/>
          <w:spacing w:val="-2"/>
          <w:sz w:val="16"/>
          <w:szCs w:val="16"/>
        </w:rPr>
      </w:pPr>
    </w:p>
    <w:p w14:paraId="0E2D314A" w14:textId="77777777" w:rsidR="00C82298" w:rsidRPr="00FF7F34" w:rsidRDefault="00C82298" w:rsidP="00C82298">
      <w:pPr>
        <w:rPr>
          <w:rFonts w:ascii="TH SarabunIT๙" w:hAnsi="TH SarabunIT๙" w:cs="TH SarabunIT๙"/>
          <w:b/>
          <w:bCs/>
          <w:noProof/>
          <w:color w:val="000000" w:themeColor="text1"/>
          <w:spacing w:val="-2"/>
          <w:sz w:val="40"/>
          <w:szCs w:val="40"/>
          <w:u w:val="single"/>
        </w:rPr>
      </w:pPr>
      <w:r w:rsidRPr="00FF7F34">
        <w:rPr>
          <w:rFonts w:ascii="TH SarabunIT๙" w:hAnsi="TH SarabunIT๙" w:cs="TH SarabunIT๙" w:hint="cs"/>
          <w:b/>
          <w:bCs/>
          <w:noProof/>
          <w:color w:val="000000" w:themeColor="text1"/>
          <w:spacing w:val="-2"/>
          <w:sz w:val="40"/>
          <w:szCs w:val="40"/>
          <w:u w:val="single"/>
          <w:cs/>
        </w:rPr>
        <w:t xml:space="preserve">หมายเหตุ </w:t>
      </w:r>
      <w:r w:rsidRPr="00FF7F34">
        <w:rPr>
          <w:rFonts w:ascii="TH SarabunIT๙" w:hAnsi="TH SarabunIT๙" w:cs="TH SarabunIT๙"/>
          <w:b/>
          <w:bCs/>
          <w:noProof/>
          <w:color w:val="000000" w:themeColor="text1"/>
          <w:spacing w:val="-2"/>
          <w:sz w:val="40"/>
          <w:szCs w:val="40"/>
          <w:u w:val="single"/>
        </w:rPr>
        <w:t>:</w:t>
      </w:r>
    </w:p>
    <w:p w14:paraId="76C89269" w14:textId="77777777" w:rsidR="00C82298" w:rsidRPr="00FF7F34" w:rsidRDefault="00C82298" w:rsidP="00C82298">
      <w:pPr>
        <w:pStyle w:val="a4"/>
        <w:numPr>
          <w:ilvl w:val="0"/>
          <w:numId w:val="18"/>
        </w:numPr>
        <w:tabs>
          <w:tab w:val="left" w:pos="284"/>
        </w:tabs>
        <w:ind w:left="0" w:firstLine="0"/>
        <w:jc w:val="thaiDistribute"/>
        <w:rPr>
          <w:rFonts w:ascii="TH SarabunIT๙" w:hAnsi="TH SarabunIT๙" w:cs="TH SarabunIT๙"/>
          <w:b/>
          <w:bCs/>
          <w:noProof/>
          <w:color w:val="000000" w:themeColor="text1"/>
          <w:spacing w:val="-6"/>
          <w:sz w:val="40"/>
          <w:szCs w:val="40"/>
        </w:rPr>
      </w:pPr>
      <w:r w:rsidRPr="00FF7F34">
        <w:rPr>
          <w:rFonts w:ascii="TH SarabunIT๙" w:hAnsi="TH SarabunIT๙" w:cs="TH SarabunIT๙" w:hint="cs"/>
          <w:b/>
          <w:bCs/>
          <w:noProof/>
          <w:color w:val="000000" w:themeColor="text1"/>
          <w:spacing w:val="-2"/>
          <w:sz w:val="40"/>
          <w:szCs w:val="40"/>
          <w:u w:val="single"/>
          <w:cs/>
        </w:rPr>
        <w:t xml:space="preserve">การปฏิบัติงานโครงการตามที่รับผิดชอบ </w:t>
      </w:r>
      <w:r w:rsidRPr="00FF7F34">
        <w:rPr>
          <w:rFonts w:ascii="TH SarabunIT๙" w:hAnsi="TH SarabunIT๙" w:cs="TH SarabunIT๙" w:hint="cs"/>
          <w:b/>
          <w:bCs/>
          <w:noProof/>
          <w:color w:val="000000" w:themeColor="text1"/>
          <w:spacing w:val="-2"/>
          <w:sz w:val="40"/>
          <w:szCs w:val="40"/>
          <w:cs/>
        </w:rPr>
        <w:t>จำนวน 90 คะแนน</w:t>
      </w:r>
    </w:p>
    <w:p w14:paraId="07A5BEA2" w14:textId="77777777" w:rsidR="00C82298" w:rsidRPr="00FF7F34" w:rsidRDefault="00C82298" w:rsidP="00C82298">
      <w:pPr>
        <w:pStyle w:val="a4"/>
        <w:tabs>
          <w:tab w:val="left" w:pos="284"/>
          <w:tab w:val="left" w:pos="1134"/>
        </w:tabs>
        <w:ind w:left="567"/>
        <w:jc w:val="thaiDistribute"/>
        <w:rPr>
          <w:rFonts w:ascii="TH SarabunIT๙" w:hAnsi="TH SarabunIT๙" w:cs="TH SarabunIT๙"/>
          <w:b/>
          <w:bCs/>
          <w:noProof/>
          <w:color w:val="000000" w:themeColor="text1"/>
          <w:spacing w:val="-6"/>
          <w:sz w:val="40"/>
          <w:szCs w:val="40"/>
        </w:rPr>
      </w:pPr>
      <w:r w:rsidRPr="00FF7F34">
        <w:rPr>
          <w:rFonts w:ascii="TH SarabunIT๙" w:hAnsi="TH SarabunIT๙" w:cs="TH SarabunIT๙" w:hint="cs"/>
          <w:b/>
          <w:bCs/>
          <w:noProof/>
          <w:color w:val="000000" w:themeColor="text1"/>
          <w:spacing w:val="-6"/>
          <w:sz w:val="40"/>
          <w:szCs w:val="40"/>
          <w:cs/>
        </w:rPr>
        <w:t xml:space="preserve">1.1 ตัวชี้วัดบังคับ จำนวน </w:t>
      </w:r>
      <w:r>
        <w:rPr>
          <w:rFonts w:ascii="TH SarabunIT๙" w:hAnsi="TH SarabunIT๙" w:cs="TH SarabunIT๙" w:hint="cs"/>
          <w:b/>
          <w:bCs/>
          <w:noProof/>
          <w:color w:val="000000" w:themeColor="text1"/>
          <w:spacing w:val="-6"/>
          <w:sz w:val="40"/>
          <w:szCs w:val="40"/>
          <w:cs/>
        </w:rPr>
        <w:t>3</w:t>
      </w:r>
      <w:r w:rsidRPr="00FF7F34">
        <w:rPr>
          <w:rFonts w:ascii="TH SarabunIT๙" w:hAnsi="TH SarabunIT๙" w:cs="TH SarabunIT๙" w:hint="cs"/>
          <w:b/>
          <w:bCs/>
          <w:noProof/>
          <w:color w:val="000000" w:themeColor="text1"/>
          <w:spacing w:val="-6"/>
          <w:sz w:val="40"/>
          <w:szCs w:val="40"/>
          <w:cs/>
        </w:rPr>
        <w:t xml:space="preserve">0 คะแนน ได้แก่ ตัวชี้วัด 1.1 </w:t>
      </w:r>
      <w:r w:rsidRPr="00FF7F34">
        <w:rPr>
          <w:rFonts w:ascii="TH SarabunIT๙" w:hAnsi="TH SarabunIT๙" w:cs="TH SarabunIT๙"/>
          <w:b/>
          <w:bCs/>
          <w:noProof/>
          <w:color w:val="000000" w:themeColor="text1"/>
          <w:spacing w:val="-6"/>
          <w:sz w:val="40"/>
          <w:szCs w:val="40"/>
          <w:cs/>
        </w:rPr>
        <w:t>–</w:t>
      </w:r>
      <w:r w:rsidRPr="00FF7F34">
        <w:rPr>
          <w:rFonts w:ascii="TH SarabunIT๙" w:hAnsi="TH SarabunIT๙" w:cs="TH SarabunIT๙" w:hint="cs"/>
          <w:b/>
          <w:bCs/>
          <w:noProof/>
          <w:color w:val="000000" w:themeColor="text1"/>
          <w:spacing w:val="-6"/>
          <w:sz w:val="40"/>
          <w:szCs w:val="40"/>
          <w:cs/>
        </w:rPr>
        <w:t xml:space="preserve"> 1.</w:t>
      </w:r>
      <w:r>
        <w:rPr>
          <w:rFonts w:ascii="TH SarabunIT๙" w:hAnsi="TH SarabunIT๙" w:cs="TH SarabunIT๙" w:hint="cs"/>
          <w:b/>
          <w:bCs/>
          <w:noProof/>
          <w:color w:val="000000" w:themeColor="text1"/>
          <w:spacing w:val="-6"/>
          <w:sz w:val="40"/>
          <w:szCs w:val="40"/>
          <w:cs/>
        </w:rPr>
        <w:t>3</w:t>
      </w:r>
      <w:r w:rsidRPr="00FF7F34">
        <w:rPr>
          <w:rFonts w:ascii="TH SarabunIT๙" w:hAnsi="TH SarabunIT๙" w:cs="TH SarabunIT๙" w:hint="cs"/>
          <w:b/>
          <w:bCs/>
          <w:noProof/>
          <w:color w:val="000000" w:themeColor="text1"/>
          <w:spacing w:val="-6"/>
          <w:sz w:val="40"/>
          <w:szCs w:val="40"/>
          <w:cs/>
        </w:rPr>
        <w:t xml:space="preserve"> </w:t>
      </w:r>
    </w:p>
    <w:p w14:paraId="7C8F0352" w14:textId="77777777" w:rsidR="00C82298" w:rsidRPr="00FF7F34" w:rsidRDefault="00C82298" w:rsidP="00C82298">
      <w:pPr>
        <w:pStyle w:val="a4"/>
        <w:tabs>
          <w:tab w:val="left" w:pos="284"/>
        </w:tabs>
        <w:ind w:left="0" w:firstLine="567"/>
        <w:jc w:val="thaiDistribute"/>
        <w:rPr>
          <w:rFonts w:ascii="TH SarabunIT๙" w:hAnsi="TH SarabunIT๙" w:cs="TH SarabunIT๙"/>
          <w:b/>
          <w:bCs/>
          <w:noProof/>
          <w:color w:val="000000" w:themeColor="text1"/>
          <w:spacing w:val="-6"/>
          <w:sz w:val="40"/>
          <w:szCs w:val="40"/>
          <w:cs/>
        </w:rPr>
      </w:pPr>
      <w:r w:rsidRPr="00FF7F34">
        <w:rPr>
          <w:rFonts w:ascii="TH SarabunIT๙" w:hAnsi="TH SarabunIT๙" w:cs="TH SarabunIT๙" w:hint="cs"/>
          <w:b/>
          <w:bCs/>
          <w:noProof/>
          <w:color w:val="000000" w:themeColor="text1"/>
          <w:spacing w:val="-6"/>
          <w:sz w:val="40"/>
          <w:szCs w:val="40"/>
          <w:cs/>
        </w:rPr>
        <w:t xml:space="preserve">1.2 ตัวชี้วัดเลือก จำนวน </w:t>
      </w:r>
      <w:r>
        <w:rPr>
          <w:rFonts w:ascii="TH SarabunIT๙" w:hAnsi="TH SarabunIT๙" w:cs="TH SarabunIT๙" w:hint="cs"/>
          <w:b/>
          <w:bCs/>
          <w:noProof/>
          <w:color w:val="000000" w:themeColor="text1"/>
          <w:spacing w:val="-6"/>
          <w:sz w:val="40"/>
          <w:szCs w:val="40"/>
          <w:cs/>
        </w:rPr>
        <w:t xml:space="preserve"> </w:t>
      </w:r>
      <w:r w:rsidRPr="00FF7F34">
        <w:rPr>
          <w:rFonts w:ascii="TH SarabunIT๙" w:hAnsi="TH SarabunIT๙" w:cs="TH SarabunIT๙" w:hint="cs"/>
          <w:b/>
          <w:bCs/>
          <w:noProof/>
          <w:color w:val="000000" w:themeColor="text1"/>
          <w:spacing w:val="-6"/>
          <w:sz w:val="40"/>
          <w:szCs w:val="40"/>
          <w:cs/>
        </w:rPr>
        <w:t>60 คะแนน ได้แก่ 1.</w:t>
      </w:r>
      <w:r>
        <w:rPr>
          <w:rFonts w:ascii="TH SarabunIT๙" w:hAnsi="TH SarabunIT๙" w:cs="TH SarabunIT๙" w:hint="cs"/>
          <w:b/>
          <w:bCs/>
          <w:noProof/>
          <w:color w:val="000000" w:themeColor="text1"/>
          <w:spacing w:val="-6"/>
          <w:sz w:val="40"/>
          <w:szCs w:val="40"/>
          <w:cs/>
        </w:rPr>
        <w:t>4</w:t>
      </w:r>
      <w:r w:rsidRPr="00FF7F34">
        <w:rPr>
          <w:rFonts w:ascii="TH SarabunIT๙" w:hAnsi="TH SarabunIT๙" w:cs="TH SarabunIT๙" w:hint="cs"/>
          <w:b/>
          <w:bCs/>
          <w:noProof/>
          <w:color w:val="000000" w:themeColor="text1"/>
          <w:spacing w:val="-6"/>
          <w:sz w:val="40"/>
          <w:szCs w:val="40"/>
          <w:cs/>
        </w:rPr>
        <w:t xml:space="preserve"> </w:t>
      </w:r>
      <w:r w:rsidRPr="00FF7F34">
        <w:rPr>
          <w:rFonts w:ascii="TH SarabunIT๙" w:hAnsi="TH SarabunIT๙" w:cs="TH SarabunIT๙"/>
          <w:b/>
          <w:bCs/>
          <w:noProof/>
          <w:color w:val="000000" w:themeColor="text1"/>
          <w:spacing w:val="-6"/>
          <w:sz w:val="40"/>
          <w:szCs w:val="40"/>
          <w:cs/>
        </w:rPr>
        <w:t>–</w:t>
      </w:r>
      <w:r w:rsidRPr="00FF7F34">
        <w:rPr>
          <w:rFonts w:ascii="TH SarabunIT๙" w:hAnsi="TH SarabunIT๙" w:cs="TH SarabunIT๙" w:hint="cs"/>
          <w:b/>
          <w:bCs/>
          <w:noProof/>
          <w:color w:val="000000" w:themeColor="text1"/>
          <w:spacing w:val="-6"/>
          <w:sz w:val="40"/>
          <w:szCs w:val="40"/>
          <w:cs/>
        </w:rPr>
        <w:t xml:space="preserve"> 1.</w:t>
      </w:r>
      <w:r>
        <w:rPr>
          <w:rFonts w:ascii="TH SarabunIT๙" w:hAnsi="TH SarabunIT๙" w:cs="TH SarabunIT๙" w:hint="cs"/>
          <w:b/>
          <w:bCs/>
          <w:noProof/>
          <w:color w:val="000000" w:themeColor="text1"/>
          <w:spacing w:val="-6"/>
          <w:sz w:val="40"/>
          <w:szCs w:val="40"/>
          <w:cs/>
        </w:rPr>
        <w:t>21</w:t>
      </w:r>
      <w:r w:rsidRPr="00FF7F34">
        <w:rPr>
          <w:rFonts w:ascii="TH SarabunIT๙" w:hAnsi="TH SarabunIT๙" w:cs="TH SarabunIT๙" w:hint="cs"/>
          <w:b/>
          <w:bCs/>
          <w:noProof/>
          <w:color w:val="000000" w:themeColor="text1"/>
          <w:spacing w:val="-6"/>
          <w:sz w:val="40"/>
          <w:szCs w:val="40"/>
          <w:cs/>
        </w:rPr>
        <w:t xml:space="preserve"> </w:t>
      </w:r>
    </w:p>
    <w:p w14:paraId="157F6304" w14:textId="77777777" w:rsidR="00C82298" w:rsidRPr="00FF7F34" w:rsidRDefault="00C82298" w:rsidP="00C82298">
      <w:pPr>
        <w:pStyle w:val="a4"/>
        <w:numPr>
          <w:ilvl w:val="0"/>
          <w:numId w:val="18"/>
        </w:numPr>
        <w:tabs>
          <w:tab w:val="left" w:pos="284"/>
        </w:tabs>
        <w:ind w:left="0" w:firstLine="0"/>
        <w:rPr>
          <w:rFonts w:ascii="TH SarabunIT๙" w:hAnsi="TH SarabunIT๙" w:cs="TH SarabunIT๙"/>
          <w:b/>
          <w:bCs/>
          <w:noProof/>
          <w:color w:val="000000" w:themeColor="text1"/>
          <w:spacing w:val="-2"/>
          <w:sz w:val="40"/>
          <w:szCs w:val="40"/>
        </w:rPr>
      </w:pPr>
      <w:r w:rsidRPr="00FF7F34">
        <w:rPr>
          <w:rFonts w:ascii="TH SarabunIT๙" w:hAnsi="TH SarabunIT๙" w:cs="TH SarabunIT๙" w:hint="cs"/>
          <w:b/>
          <w:bCs/>
          <w:noProof/>
          <w:color w:val="000000" w:themeColor="text1"/>
          <w:spacing w:val="-2"/>
          <w:sz w:val="40"/>
          <w:szCs w:val="40"/>
          <w:cs/>
        </w:rPr>
        <w:t>การปฏิบัติงานที่ตอบสนองต่อนโยบายของผู้บริหาร จำนวน 10 คะแนน</w:t>
      </w:r>
    </w:p>
    <w:p w14:paraId="53065E9A" w14:textId="77777777" w:rsidR="00C82298" w:rsidRPr="00FF7F34" w:rsidRDefault="00C82298" w:rsidP="00C82298">
      <w:pPr>
        <w:jc w:val="center"/>
        <w:rPr>
          <w:rFonts w:ascii="TH SarabunIT๙" w:hAnsi="TH SarabunIT๙" w:cs="TH SarabunIT๙"/>
          <w:b/>
          <w:bCs/>
          <w:noProof/>
          <w:color w:val="000000" w:themeColor="text1"/>
          <w:spacing w:val="-2"/>
          <w:sz w:val="40"/>
          <w:szCs w:val="40"/>
          <w:u w:val="double"/>
        </w:rPr>
      </w:pPr>
      <w:r w:rsidRPr="00FF7F34">
        <w:rPr>
          <w:rFonts w:ascii="TH SarabunIT๙" w:hAnsi="TH SarabunIT๙" w:cs="TH SarabunIT๙" w:hint="cs"/>
          <w:b/>
          <w:bCs/>
          <w:noProof/>
          <w:color w:val="000000" w:themeColor="text1"/>
          <w:spacing w:val="-2"/>
          <w:sz w:val="40"/>
          <w:szCs w:val="40"/>
          <w:u w:val="double"/>
          <w:cs/>
        </w:rPr>
        <w:t>รวมทั้งสิ้น 100 คะแนน</w:t>
      </w:r>
    </w:p>
    <w:p w14:paraId="36682518" w14:textId="455991BC" w:rsidR="00C82298" w:rsidRDefault="00C82298" w:rsidP="00C82298"/>
    <w:p w14:paraId="687AF8A1" w14:textId="77777777" w:rsidR="003A6AD0" w:rsidRPr="00FF7F34" w:rsidRDefault="003A6AD0" w:rsidP="000225DC">
      <w:pPr>
        <w:tabs>
          <w:tab w:val="left" w:pos="2694"/>
        </w:tabs>
        <w:rPr>
          <w:rFonts w:ascii="TH SarabunIT๙" w:hAnsi="TH SarabunIT๙" w:cs="TH SarabunIT๙"/>
          <w:noProof/>
          <w:color w:val="000000" w:themeColor="text1"/>
          <w:spacing w:val="-2"/>
          <w:sz w:val="31"/>
          <w:szCs w:val="31"/>
          <w:cs/>
        </w:rPr>
      </w:pPr>
      <w:r w:rsidRPr="00FF7F34">
        <w:rPr>
          <w:rFonts w:ascii="TH SarabunIT๙" w:hAnsi="TH SarabunIT๙" w:cs="TH SarabunIT๙"/>
          <w:noProof/>
          <w:color w:val="000000" w:themeColor="text1"/>
          <w:spacing w:val="-2"/>
          <w:sz w:val="31"/>
          <w:szCs w:val="31"/>
          <w:cs/>
        </w:rPr>
        <w:br w:type="page"/>
      </w:r>
    </w:p>
    <w:p w14:paraId="50A12030" w14:textId="77777777" w:rsidR="003A6AD0" w:rsidRPr="00817FCE" w:rsidRDefault="002D3099" w:rsidP="006A096A">
      <w:pPr>
        <w:jc w:val="center"/>
        <w:rPr>
          <w:rFonts w:ascii="TH SarabunIT๙" w:hAnsi="TH SarabunIT๙" w:cs="TH SarabunIT๙"/>
          <w:b/>
          <w:bCs/>
          <w:color w:val="FF0000"/>
          <w:spacing w:val="-2"/>
          <w:sz w:val="24"/>
          <w:szCs w:val="32"/>
        </w:rPr>
      </w:pPr>
      <w:r w:rsidRPr="00817FCE">
        <w:rPr>
          <w:rFonts w:ascii="TH SarabunIT๙" w:hAnsi="TH SarabunIT๙" w:cs="TH SarabunIT๙"/>
          <w:b/>
          <w:bCs/>
          <w:noProof/>
          <w:color w:val="FF0000"/>
          <w:spacing w:val="-2"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E73A0BF" wp14:editId="44EA927B">
                <wp:simplePos x="0" y="0"/>
                <wp:positionH relativeFrom="column">
                  <wp:posOffset>4475480</wp:posOffset>
                </wp:positionH>
                <wp:positionV relativeFrom="paragraph">
                  <wp:posOffset>-464820</wp:posOffset>
                </wp:positionV>
                <wp:extent cx="1828800" cy="485140"/>
                <wp:effectExtent l="0" t="0" r="38100" b="48260"/>
                <wp:wrapNone/>
                <wp:docPr id="362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85140"/>
                        </a:xfrm>
                        <a:prstGeom prst="roundRect">
                          <a:avLst>
                            <a:gd name="adj" fmla="val 21769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3349B73A" w14:textId="77777777" w:rsidR="008747C7" w:rsidRPr="00F95DF8" w:rsidRDefault="008747C7" w:rsidP="009101C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ธุรการอำเภอ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73A0BF" id="_x0000_s1029" style="position:absolute;left:0;text-align:left;margin-left:352.4pt;margin-top:-36.6pt;width:2in;height:38.2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" fillcolor="black [3213]" strokecolor="black [3200]" strokeweight="1pt">
                <v:shadow on="t" color="#7f7f7f [1601]" offset="1pt"/>
                <v:textbox>
                  <w:txbxContent>
                    <w:p w14:paraId="3349B73A" w14:textId="77777777" w:rsidR="008747C7" w:rsidRPr="00F95DF8" w:rsidRDefault="008747C7" w:rsidP="009101C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ธุรการอำเภอ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05CBA43" w14:textId="51851FAA" w:rsidR="004D04F3" w:rsidRPr="00E40D67" w:rsidRDefault="004D04F3" w:rsidP="004D04F3">
      <w:pPr>
        <w:jc w:val="center"/>
        <w:rPr>
          <w:rFonts w:ascii="TH SarabunIT๙" w:hAnsi="TH SarabunIT๙" w:cs="TH SarabunIT๙"/>
          <w:b/>
          <w:bCs/>
          <w:color w:val="0D0D0D" w:themeColor="text1" w:themeTint="F2"/>
          <w:sz w:val="36"/>
          <w:szCs w:val="36"/>
        </w:rPr>
      </w:pPr>
      <w:r w:rsidRPr="00E40D67">
        <w:rPr>
          <w:rFonts w:ascii="TH SarabunIT๙" w:hAnsi="TH SarabunIT๙" w:cs="TH SarabunIT๙"/>
          <w:b/>
          <w:bCs/>
          <w:color w:val="0D0D0D" w:themeColor="text1" w:themeTint="F2"/>
          <w:spacing w:val="-2"/>
          <w:sz w:val="36"/>
          <w:szCs w:val="36"/>
          <w:cs/>
        </w:rPr>
        <w:t xml:space="preserve">ตัวชี้วัดและเกณฑ์การประเมินผลการปฏิบัติราชการ </w:t>
      </w:r>
      <w:r w:rsidRPr="00E40D67">
        <w:rPr>
          <w:rFonts w:ascii="TH SarabunIT๙" w:hAnsi="TH SarabunIT๙" w:cs="TH SarabunIT๙"/>
          <w:b/>
          <w:bCs/>
          <w:color w:val="0D0D0D" w:themeColor="text1" w:themeTint="F2"/>
          <w:sz w:val="36"/>
          <w:szCs w:val="36"/>
          <w:cs/>
        </w:rPr>
        <w:t xml:space="preserve">รอบที่ </w:t>
      </w:r>
      <w:r w:rsidR="00C82298">
        <w:rPr>
          <w:rFonts w:ascii="TH SarabunIT๙" w:hAnsi="TH SarabunIT๙" w:cs="TH SarabunIT๙" w:hint="cs"/>
          <w:b/>
          <w:bCs/>
          <w:color w:val="0D0D0D" w:themeColor="text1" w:themeTint="F2"/>
          <w:sz w:val="36"/>
          <w:szCs w:val="36"/>
          <w:cs/>
        </w:rPr>
        <w:t>2</w:t>
      </w:r>
      <w:r w:rsidRPr="00E40D67">
        <w:rPr>
          <w:rFonts w:ascii="TH SarabunIT๙" w:hAnsi="TH SarabunIT๙" w:cs="TH SarabunIT๙" w:hint="cs"/>
          <w:b/>
          <w:bCs/>
          <w:color w:val="0D0D0D" w:themeColor="text1" w:themeTint="F2"/>
          <w:spacing w:val="-2"/>
          <w:sz w:val="36"/>
          <w:szCs w:val="36"/>
          <w:cs/>
        </w:rPr>
        <w:t xml:space="preserve"> </w:t>
      </w:r>
      <w:r w:rsidRPr="00E40D67">
        <w:rPr>
          <w:rFonts w:ascii="TH SarabunIT๙" w:hAnsi="TH SarabunIT๙" w:cs="TH SarabunIT๙"/>
          <w:b/>
          <w:bCs/>
          <w:color w:val="0D0D0D" w:themeColor="text1" w:themeTint="F2"/>
          <w:spacing w:val="-2"/>
          <w:sz w:val="36"/>
          <w:szCs w:val="36"/>
          <w:cs/>
        </w:rPr>
        <w:t>ปีงบประมาณ</w:t>
      </w:r>
      <w:r w:rsidRPr="00E40D67">
        <w:rPr>
          <w:rFonts w:ascii="TH SarabunIT๙" w:hAnsi="TH SarabunIT๙" w:cs="TH SarabunIT๙"/>
          <w:b/>
          <w:bCs/>
          <w:color w:val="0D0D0D" w:themeColor="text1" w:themeTint="F2"/>
          <w:sz w:val="36"/>
          <w:szCs w:val="36"/>
          <w:cs/>
        </w:rPr>
        <w:t xml:space="preserve"> 25</w:t>
      </w:r>
      <w:r w:rsidR="003340B1" w:rsidRPr="00E40D67">
        <w:rPr>
          <w:rFonts w:ascii="TH SarabunIT๙" w:hAnsi="TH SarabunIT๙" w:cs="TH SarabunIT๙" w:hint="cs"/>
          <w:b/>
          <w:bCs/>
          <w:color w:val="0D0D0D" w:themeColor="text1" w:themeTint="F2"/>
          <w:sz w:val="36"/>
          <w:szCs w:val="36"/>
          <w:cs/>
        </w:rPr>
        <w:t>6</w:t>
      </w:r>
      <w:r w:rsidR="00E40D67" w:rsidRPr="00E40D67">
        <w:rPr>
          <w:rFonts w:ascii="TH SarabunIT๙" w:hAnsi="TH SarabunIT๙" w:cs="TH SarabunIT๙" w:hint="cs"/>
          <w:b/>
          <w:bCs/>
          <w:color w:val="0D0D0D" w:themeColor="text1" w:themeTint="F2"/>
          <w:sz w:val="36"/>
          <w:szCs w:val="36"/>
          <w:cs/>
        </w:rPr>
        <w:t>5</w:t>
      </w:r>
    </w:p>
    <w:p w14:paraId="10627A9A" w14:textId="77777777" w:rsidR="004D04F3" w:rsidRPr="00E40D67" w:rsidRDefault="004D04F3" w:rsidP="004D04F3">
      <w:pPr>
        <w:jc w:val="center"/>
        <w:rPr>
          <w:rFonts w:ascii="TH SarabunIT๙" w:hAnsi="TH SarabunIT๙" w:cs="TH SarabunIT๙"/>
          <w:b/>
          <w:bCs/>
          <w:color w:val="0D0D0D" w:themeColor="text1" w:themeTint="F2"/>
          <w:sz w:val="36"/>
          <w:szCs w:val="36"/>
        </w:rPr>
      </w:pPr>
      <w:r w:rsidRPr="00E40D67">
        <w:rPr>
          <w:rFonts w:ascii="TH SarabunIT๙" w:hAnsi="TH SarabunIT๙" w:cs="TH SarabunIT๙" w:hint="cs"/>
          <w:b/>
          <w:bCs/>
          <w:color w:val="0D0D0D" w:themeColor="text1" w:themeTint="F2"/>
          <w:sz w:val="36"/>
          <w:szCs w:val="36"/>
          <w:cs/>
        </w:rPr>
        <w:t xml:space="preserve">ตำแหน่ง  </w:t>
      </w:r>
      <w:r w:rsidRPr="00E40D67">
        <w:rPr>
          <w:rFonts w:ascii="TH SarabunIT๙" w:hAnsi="TH SarabunIT๙" w:cs="TH SarabunIT๙"/>
          <w:b/>
          <w:bCs/>
          <w:color w:val="0D0D0D" w:themeColor="text1" w:themeTint="F2"/>
          <w:sz w:val="36"/>
          <w:szCs w:val="36"/>
          <w:cs/>
        </w:rPr>
        <w:t>เจ้าพนักงานธุรการ</w:t>
      </w:r>
      <w:r w:rsidRPr="00E40D67">
        <w:rPr>
          <w:rFonts w:ascii="TH SarabunIT๙" w:hAnsi="TH SarabunIT๙" w:cs="TH SarabunIT๙" w:hint="cs"/>
          <w:b/>
          <w:bCs/>
          <w:color w:val="0D0D0D" w:themeColor="text1" w:themeTint="F2"/>
          <w:sz w:val="36"/>
          <w:szCs w:val="36"/>
          <w:cs/>
        </w:rPr>
        <w:t>/ปฏิบัติงาน/ชำนาญงาน</w:t>
      </w:r>
      <w:r w:rsidRPr="00E40D67">
        <w:rPr>
          <w:rFonts w:ascii="TH SarabunIT๙" w:hAnsi="TH SarabunIT๙" w:cs="TH SarabunIT๙"/>
          <w:b/>
          <w:bCs/>
          <w:color w:val="0D0D0D" w:themeColor="text1" w:themeTint="F2"/>
          <w:sz w:val="36"/>
          <w:szCs w:val="36"/>
          <w:cs/>
        </w:rPr>
        <w:t xml:space="preserve"> </w:t>
      </w:r>
    </w:p>
    <w:p w14:paraId="2D062CC1" w14:textId="77777777" w:rsidR="004D04F3" w:rsidRPr="00E40D67" w:rsidRDefault="004D04F3" w:rsidP="004D04F3">
      <w:pPr>
        <w:jc w:val="center"/>
        <w:rPr>
          <w:rFonts w:ascii="TH SarabunIT๙" w:hAnsi="TH SarabunIT๙" w:cs="TH SarabunIT๙"/>
          <w:b/>
          <w:bCs/>
          <w:color w:val="0D0D0D" w:themeColor="text1" w:themeTint="F2"/>
          <w:sz w:val="36"/>
          <w:szCs w:val="36"/>
        </w:rPr>
      </w:pPr>
      <w:r w:rsidRPr="00E40D67">
        <w:rPr>
          <w:rFonts w:ascii="TH SarabunIT๙" w:hAnsi="TH SarabunIT๙" w:cs="TH SarabunIT๙"/>
          <w:b/>
          <w:bCs/>
          <w:color w:val="0D0D0D" w:themeColor="text1" w:themeTint="F2"/>
          <w:sz w:val="36"/>
          <w:szCs w:val="36"/>
          <w:cs/>
        </w:rPr>
        <w:t>สำนักงานเกษตรอำเภอ</w:t>
      </w:r>
    </w:p>
    <w:p w14:paraId="2D2D9EB6" w14:textId="77777777" w:rsidR="00041F4B" w:rsidRPr="003872D9" w:rsidRDefault="00041F4B" w:rsidP="00041F4B">
      <w:pPr>
        <w:ind w:firstLine="1418"/>
        <w:rPr>
          <w:rFonts w:ascii="TH SarabunIT๙" w:hAnsi="TH SarabunIT๙" w:cs="TH SarabunIT๙"/>
          <w:sz w:val="16"/>
          <w:szCs w:val="16"/>
        </w:rPr>
      </w:pPr>
    </w:p>
    <w:tbl>
      <w:tblPr>
        <w:tblStyle w:val="a3"/>
        <w:tblW w:w="5172" w:type="pct"/>
        <w:tblLayout w:type="fixed"/>
        <w:tblLook w:val="04A0" w:firstRow="1" w:lastRow="0" w:firstColumn="1" w:lastColumn="0" w:noHBand="0" w:noVBand="1"/>
      </w:tblPr>
      <w:tblGrid>
        <w:gridCol w:w="3227"/>
        <w:gridCol w:w="5530"/>
        <w:gridCol w:w="851"/>
      </w:tblGrid>
      <w:tr w:rsidR="00041F4B" w:rsidRPr="003872D9" w14:paraId="7BB219C5" w14:textId="77777777" w:rsidTr="000D5976">
        <w:tc>
          <w:tcPr>
            <w:tcW w:w="1679" w:type="pct"/>
          </w:tcPr>
          <w:p w14:paraId="4A2E715A" w14:textId="77777777" w:rsidR="00041F4B" w:rsidRPr="003872D9" w:rsidRDefault="00041F4B" w:rsidP="000D5976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3872D9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งา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น</w:t>
            </w:r>
            <w:r w:rsidRPr="003872D9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ทีรับผิดชอบตามข้อตกลง</w:t>
            </w:r>
          </w:p>
        </w:tc>
        <w:tc>
          <w:tcPr>
            <w:tcW w:w="2878" w:type="pct"/>
          </w:tcPr>
          <w:p w14:paraId="72BF5D3D" w14:textId="77777777" w:rsidR="00041F4B" w:rsidRPr="003872D9" w:rsidRDefault="00041F4B" w:rsidP="000D5976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3872D9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ตัวชี้วัด</w:t>
            </w:r>
          </w:p>
        </w:tc>
        <w:tc>
          <w:tcPr>
            <w:tcW w:w="443" w:type="pct"/>
          </w:tcPr>
          <w:p w14:paraId="3268DB4E" w14:textId="77777777" w:rsidR="00041F4B" w:rsidRPr="003872D9" w:rsidRDefault="00041F4B" w:rsidP="000D5976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3872D9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น้ำหนัก</w:t>
            </w:r>
          </w:p>
        </w:tc>
      </w:tr>
      <w:tr w:rsidR="00041F4B" w:rsidRPr="003872D9" w14:paraId="5AD222EB" w14:textId="77777777" w:rsidTr="000D5976">
        <w:tc>
          <w:tcPr>
            <w:tcW w:w="4557" w:type="pct"/>
            <w:gridSpan w:val="2"/>
          </w:tcPr>
          <w:p w14:paraId="7A93A3FB" w14:textId="77777777" w:rsidR="00041F4B" w:rsidRPr="003872D9" w:rsidRDefault="00041F4B" w:rsidP="000D5976">
            <w:pPr>
              <w:spacing w:line="235" w:lineRule="auto"/>
              <w:rPr>
                <w:rFonts w:ascii="TH SarabunIT๙" w:hAnsi="TH SarabunIT๙" w:cs="TH SarabunIT๙"/>
                <w:sz w:val="31"/>
                <w:szCs w:val="31"/>
              </w:rPr>
            </w:pPr>
            <w:r w:rsidRPr="003872D9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1. งานตามยุทธศาสตร์</w:t>
            </w:r>
          </w:p>
        </w:tc>
        <w:tc>
          <w:tcPr>
            <w:tcW w:w="443" w:type="pct"/>
          </w:tcPr>
          <w:p w14:paraId="0D06D97C" w14:textId="77777777" w:rsidR="00041F4B" w:rsidRPr="003872D9" w:rsidRDefault="00041F4B" w:rsidP="000D5976">
            <w:pPr>
              <w:spacing w:line="235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3872D9"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</w:tc>
      </w:tr>
      <w:tr w:rsidR="00041F4B" w:rsidRPr="002A3378" w14:paraId="4E410DD1" w14:textId="77777777" w:rsidTr="000D5976">
        <w:tc>
          <w:tcPr>
            <w:tcW w:w="4557" w:type="pct"/>
            <w:gridSpan w:val="2"/>
          </w:tcPr>
          <w:p w14:paraId="4A92660A" w14:textId="77777777" w:rsidR="00041F4B" w:rsidRPr="002A3378" w:rsidRDefault="00041F4B" w:rsidP="000D5976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2A3378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2. งานตามภารกิจ</w:t>
            </w: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</w:t>
            </w:r>
          </w:p>
        </w:tc>
        <w:tc>
          <w:tcPr>
            <w:tcW w:w="443" w:type="pct"/>
          </w:tcPr>
          <w:p w14:paraId="6D617136" w14:textId="77777777" w:rsidR="00041F4B" w:rsidRPr="002A3378" w:rsidRDefault="00041F4B" w:rsidP="000D5976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90</w:t>
            </w:r>
          </w:p>
        </w:tc>
      </w:tr>
      <w:tr w:rsidR="00041F4B" w:rsidRPr="002A3378" w14:paraId="2CCF0725" w14:textId="77777777" w:rsidTr="000D5976">
        <w:tc>
          <w:tcPr>
            <w:tcW w:w="16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BBE5AA" w14:textId="77777777" w:rsidR="00041F4B" w:rsidRPr="002A3378" w:rsidRDefault="00041F4B" w:rsidP="000D5976">
            <w:pPr>
              <w:spacing w:line="20" w:lineRule="atLeast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งานบริหารงานการเงิน</w:t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68353" w14:textId="77777777" w:rsidR="00041F4B" w:rsidRDefault="00041F4B" w:rsidP="000D5976">
            <w:pPr>
              <w:ind w:right="-5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136E0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๒.1.1 ระดับความสำเร็จของการเบิกจ่ายงบประมาณ </w:t>
            </w:r>
          </w:p>
          <w:p w14:paraId="7EC8D573" w14:textId="77777777" w:rsidR="00041F4B" w:rsidRPr="00BB1D1C" w:rsidRDefault="00041F4B" w:rsidP="000D5976">
            <w:pPr>
              <w:ind w:right="-5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136E0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ปี พ.ศ. 2565(ณ 1 กรกฎาคม 2565)</w:t>
            </w:r>
          </w:p>
        </w:tc>
        <w:tc>
          <w:tcPr>
            <w:tcW w:w="443" w:type="pct"/>
          </w:tcPr>
          <w:p w14:paraId="79B195DC" w14:textId="77777777" w:rsidR="00041F4B" w:rsidRPr="002A3378" w:rsidRDefault="00041F4B" w:rsidP="000D5976">
            <w:pPr>
              <w:spacing w:line="20" w:lineRule="atLeast"/>
              <w:jc w:val="center"/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1"/>
                <w:szCs w:val="31"/>
                <w:cs/>
              </w:rPr>
              <w:t>10</w:t>
            </w:r>
          </w:p>
        </w:tc>
      </w:tr>
      <w:tr w:rsidR="00041F4B" w:rsidRPr="002A3378" w14:paraId="4A0BD574" w14:textId="77777777" w:rsidTr="000D5976">
        <w:tc>
          <w:tcPr>
            <w:tcW w:w="16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51D16A" w14:textId="77777777" w:rsidR="00041F4B" w:rsidRPr="002A3378" w:rsidRDefault="00041F4B" w:rsidP="000D5976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DB811C" w14:textId="77777777" w:rsidR="00041F4B" w:rsidRDefault="00041F4B" w:rsidP="000D5976">
            <w:pPr>
              <w:ind w:right="-5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136E0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๒.1.2 ระดับความสำเร็จของการเบิกจ่ายงบประมาณ </w:t>
            </w:r>
          </w:p>
          <w:p w14:paraId="0DF4F275" w14:textId="77777777" w:rsidR="00041F4B" w:rsidRPr="00BB1D1C" w:rsidRDefault="00041F4B" w:rsidP="000D5976">
            <w:pPr>
              <w:ind w:right="-5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136E0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ปี พ.ศ. 2565(ณ 1 กันยายน 2565)</w:t>
            </w:r>
          </w:p>
        </w:tc>
        <w:tc>
          <w:tcPr>
            <w:tcW w:w="443" w:type="pct"/>
          </w:tcPr>
          <w:p w14:paraId="09061978" w14:textId="77777777" w:rsidR="00041F4B" w:rsidRPr="002A3378" w:rsidRDefault="00041F4B" w:rsidP="000D5976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color w:val="auto"/>
                <w:sz w:val="31"/>
                <w:szCs w:val="31"/>
                <w:cs/>
              </w:rPr>
              <w:t>10</w:t>
            </w:r>
          </w:p>
        </w:tc>
      </w:tr>
      <w:tr w:rsidR="00041F4B" w:rsidRPr="002A3378" w14:paraId="012653F8" w14:textId="77777777" w:rsidTr="000D5976">
        <w:tc>
          <w:tcPr>
            <w:tcW w:w="16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089A35" w14:textId="77777777" w:rsidR="00041F4B" w:rsidRPr="00775B4B" w:rsidRDefault="00041F4B" w:rsidP="000D59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5B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2.2 </w:t>
            </w:r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งานบริหารงานพัสดุ</w:t>
            </w:r>
          </w:p>
          <w:p w14:paraId="3C10BFA4" w14:textId="77777777" w:rsidR="00041F4B" w:rsidRPr="002A3378" w:rsidRDefault="00041F4B" w:rsidP="000D5976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94CEFE" w14:textId="77777777" w:rsidR="00041F4B" w:rsidRPr="002A3378" w:rsidRDefault="00041F4B" w:rsidP="000D5976">
            <w:pPr>
              <w:rPr>
                <w:rFonts w:ascii="TH SarabunIT๙" w:eastAsia="Calibri" w:hAnsi="TH SarabunIT๙" w:cs="TH SarabunIT๙"/>
                <w:sz w:val="31"/>
                <w:szCs w:val="31"/>
              </w:rPr>
            </w:pPr>
            <w:r w:rsidRPr="00775B4B">
              <w:rPr>
                <w:rFonts w:ascii="TH SarabunIT๙" w:hAnsi="TH SarabunIT๙" w:cs="TH SarabunIT๙"/>
                <w:sz w:val="32"/>
                <w:szCs w:val="32"/>
                <w:cs/>
              </w:rPr>
              <w:t>2.2</w:t>
            </w:r>
            <w:r w:rsidRPr="00775B4B">
              <w:rPr>
                <w:rFonts w:ascii="TH SarabunIT๙" w:hAnsi="TH SarabunIT๙" w:cs="TH SarabunIT๙" w:hint="cs"/>
                <w:sz w:val="32"/>
                <w:szCs w:val="32"/>
                <w:cs/>
              </w:rPr>
              <w:t>.1</w:t>
            </w:r>
            <w:r w:rsidRPr="00775B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75B4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ระดับความสำเร็จของการดำเนินการจัดซื้อจัดจ้างตามระเบียบ และทันตามระยะเวลาของแผนที่กำหนด</w:t>
            </w:r>
          </w:p>
        </w:tc>
        <w:tc>
          <w:tcPr>
            <w:tcW w:w="443" w:type="pct"/>
          </w:tcPr>
          <w:p w14:paraId="0CD5CD01" w14:textId="77777777" w:rsidR="00041F4B" w:rsidRPr="002A3378" w:rsidRDefault="00041F4B" w:rsidP="000D5976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color w:val="auto"/>
                <w:sz w:val="31"/>
                <w:szCs w:val="31"/>
                <w:cs/>
              </w:rPr>
              <w:t>10</w:t>
            </w:r>
          </w:p>
        </w:tc>
      </w:tr>
      <w:tr w:rsidR="00041F4B" w:rsidRPr="002A3378" w14:paraId="1DE1BEEB" w14:textId="77777777" w:rsidTr="000D5976">
        <w:tc>
          <w:tcPr>
            <w:tcW w:w="16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FF1D7" w14:textId="77777777" w:rsidR="00041F4B" w:rsidRPr="002A3378" w:rsidRDefault="00041F4B" w:rsidP="000D5976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D870A" w14:textId="77777777" w:rsidR="00041F4B" w:rsidRDefault="00041F4B" w:rsidP="000D597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2.2.2 การดูแลบำรุงรักษาครุภัณฑ์ ความครบถ้วนถูกต้องตามทะเบียนคุมการซ่อมบำรุงให้เป็นปัจจุบัน การจัดทำแบบรายงานการใช้รถยนต์ราชการ แบบ 3, แบบ 4, แบบ 5 </w:t>
            </w:r>
          </w:p>
          <w:p w14:paraId="5952904E" w14:textId="77777777" w:rsidR="00041F4B" w:rsidRPr="00BB1D1C" w:rsidRDefault="00041F4B" w:rsidP="000D597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และแบบ 6</w:t>
            </w:r>
          </w:p>
        </w:tc>
        <w:tc>
          <w:tcPr>
            <w:tcW w:w="443" w:type="pct"/>
          </w:tcPr>
          <w:p w14:paraId="4F76DBF9" w14:textId="77777777" w:rsidR="00041F4B" w:rsidRPr="002A3378" w:rsidRDefault="00041F4B" w:rsidP="000D5976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color w:val="auto"/>
                <w:sz w:val="31"/>
                <w:szCs w:val="31"/>
                <w:cs/>
              </w:rPr>
              <w:t>10</w:t>
            </w:r>
          </w:p>
        </w:tc>
      </w:tr>
      <w:tr w:rsidR="00041F4B" w:rsidRPr="002A3378" w14:paraId="3F08CA38" w14:textId="77777777" w:rsidTr="000D5976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60094" w14:textId="77777777" w:rsidR="00041F4B" w:rsidRPr="00BB1D1C" w:rsidRDefault="00041F4B" w:rsidP="000D59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5B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2.3 </w:t>
            </w:r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การตรวจสอบใบสำคัญ ความถูกต้องของเอกสารการเบิกจ่ายของอำเภอ (งานจัดซื้อจัดจ้าง/ ค่าใช้จ่ายในการเดินทางไปราชการ)</w:t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12B58" w14:textId="77777777" w:rsidR="00041F4B" w:rsidRPr="00775B4B" w:rsidRDefault="00041F4B" w:rsidP="000D597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5B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2.3 </w:t>
            </w:r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จำนวนครั้งของการส่งเอกสารการเบิกจ่ายถูกต้อง และส่งกลับเพื่อแก้ไข (1 เมษายน 2565 ถึง 1 กันยายน 2565</w:t>
            </w:r>
            <w:r w:rsidRPr="00775B4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  <w:p w14:paraId="0558B94C" w14:textId="77777777" w:rsidR="00041F4B" w:rsidRPr="002A3378" w:rsidRDefault="00041F4B" w:rsidP="000D5976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443" w:type="pct"/>
          </w:tcPr>
          <w:p w14:paraId="37C9427F" w14:textId="77777777" w:rsidR="00041F4B" w:rsidRPr="002A3378" w:rsidRDefault="00041F4B" w:rsidP="000D5976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color w:val="auto"/>
                <w:sz w:val="31"/>
                <w:szCs w:val="31"/>
                <w:cs/>
              </w:rPr>
              <w:t>20</w:t>
            </w:r>
          </w:p>
        </w:tc>
      </w:tr>
      <w:tr w:rsidR="00041F4B" w:rsidRPr="002A3378" w14:paraId="706A1958" w14:textId="77777777" w:rsidTr="000D5976">
        <w:trPr>
          <w:trHeight w:val="77"/>
        </w:trPr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429624" w14:textId="77777777" w:rsidR="00041F4B" w:rsidRPr="002A3378" w:rsidRDefault="00041F4B" w:rsidP="000D5976">
            <w:pPr>
              <w:tabs>
                <w:tab w:val="left" w:pos="1926"/>
              </w:tabs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2.4 งานสารบรรณ</w:t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86CE13" w14:textId="77777777" w:rsidR="00041F4B" w:rsidRPr="00BB1D1C" w:rsidRDefault="00041F4B" w:rsidP="000D5976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75B4B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2.4 </w:t>
            </w:r>
            <w:r w:rsidRPr="00775B4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ระดับความสำเร็จของการด้านสารบรรณ การรับ </w:t>
            </w:r>
            <w:r w:rsidRPr="00775B4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–</w:t>
            </w:r>
            <w:r w:rsidRPr="00775B4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ส่ง หนังสือราชการ </w:t>
            </w:r>
            <w:proofErr w:type="gramStart"/>
            <w:r w:rsidRPr="00775B4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ทะเบียนเลขคำสั่ง  งานเสนอหนังสือ</w:t>
            </w:r>
            <w:proofErr w:type="gramEnd"/>
            <w:r w:rsidRPr="00775B4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การแจกจ่ายหนังสือ การจัดการแฟ้มเสนอ  การรับ</w:t>
            </w:r>
            <w:r w:rsidRPr="00775B4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–</w:t>
            </w:r>
            <w:r w:rsidRPr="00775B4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ส่ง เอกสารราชการทางไปรษณีย์</w:t>
            </w:r>
            <w:proofErr w:type="spellStart"/>
            <w:r w:rsidRPr="00775B4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อิเลคทรอนิกส์</w:t>
            </w:r>
            <w:proofErr w:type="spellEnd"/>
            <w:r w:rsidRPr="00775B4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, </w:t>
            </w:r>
            <w:r w:rsidRPr="00775B4B">
              <w:rPr>
                <w:rFonts w:ascii="TH SarabunIT๙" w:eastAsia="Calibri" w:hAnsi="TH SarabunIT๙" w:cs="TH SarabunIT๙"/>
                <w:sz w:val="32"/>
                <w:szCs w:val="32"/>
              </w:rPr>
              <w:t>Line</w:t>
            </w:r>
          </w:p>
        </w:tc>
        <w:tc>
          <w:tcPr>
            <w:tcW w:w="443" w:type="pct"/>
          </w:tcPr>
          <w:p w14:paraId="769C976D" w14:textId="77777777" w:rsidR="00041F4B" w:rsidRPr="002A3378" w:rsidRDefault="00041F4B" w:rsidP="000D5976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color w:val="auto"/>
                <w:sz w:val="31"/>
                <w:szCs w:val="31"/>
                <w:cs/>
              </w:rPr>
              <w:t>20</w:t>
            </w:r>
          </w:p>
        </w:tc>
      </w:tr>
      <w:tr w:rsidR="00041F4B" w:rsidRPr="002A3378" w14:paraId="330058DD" w14:textId="77777777" w:rsidTr="000D5976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B42C6" w14:textId="77777777" w:rsidR="00041F4B" w:rsidRPr="00BB1D1C" w:rsidRDefault="00041F4B" w:rsidP="000D597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B623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  <w:r w:rsidRPr="00EB623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การลดใช้พลังงาน (ไฟฟ้า)</w:t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1D7EDF" w14:textId="77777777" w:rsidR="00041F4B" w:rsidRPr="002A3378" w:rsidRDefault="00041F4B" w:rsidP="000D5976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B623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 จำนวนเดือนที่สามารถลดการใช้พลังงานไฟฟ้าได้</w:t>
            </w:r>
          </w:p>
        </w:tc>
        <w:tc>
          <w:tcPr>
            <w:tcW w:w="443" w:type="pct"/>
          </w:tcPr>
          <w:p w14:paraId="2798FBCB" w14:textId="77777777" w:rsidR="00041F4B" w:rsidRPr="002A3378" w:rsidRDefault="00041F4B" w:rsidP="000D5976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color w:val="auto"/>
                <w:sz w:val="31"/>
                <w:szCs w:val="31"/>
                <w:cs/>
              </w:rPr>
              <w:t>10</w:t>
            </w:r>
          </w:p>
        </w:tc>
      </w:tr>
      <w:tr w:rsidR="00041F4B" w:rsidRPr="003872D9" w14:paraId="0B9AC783" w14:textId="77777777" w:rsidTr="000D5976">
        <w:tc>
          <w:tcPr>
            <w:tcW w:w="4557" w:type="pct"/>
            <w:gridSpan w:val="2"/>
          </w:tcPr>
          <w:p w14:paraId="2F5DE004" w14:textId="77777777" w:rsidR="00041F4B" w:rsidRPr="00910D64" w:rsidRDefault="00041F4B" w:rsidP="000D5976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3872D9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3. การปฏิบัติงานตอบสนองต่อนโยบายของผู้บริหาร</w:t>
            </w: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 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( 10 )</w:t>
            </w:r>
          </w:p>
        </w:tc>
        <w:tc>
          <w:tcPr>
            <w:tcW w:w="443" w:type="pct"/>
          </w:tcPr>
          <w:p w14:paraId="3F67C91A" w14:textId="77777777" w:rsidR="00041F4B" w:rsidRPr="003872D9" w:rsidRDefault="00041F4B" w:rsidP="000D5976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</w:tr>
      <w:tr w:rsidR="00041F4B" w:rsidRPr="003872D9" w14:paraId="5F948590" w14:textId="77777777" w:rsidTr="000D5976">
        <w:tc>
          <w:tcPr>
            <w:tcW w:w="1679" w:type="pct"/>
          </w:tcPr>
          <w:p w14:paraId="4BE490A1" w14:textId="77777777" w:rsidR="00041F4B" w:rsidRPr="003872D9" w:rsidRDefault="00041F4B" w:rsidP="000D5976">
            <w:pPr>
              <w:pStyle w:val="a4"/>
              <w:spacing w:line="235" w:lineRule="auto"/>
              <w:ind w:left="0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2878" w:type="pct"/>
          </w:tcPr>
          <w:p w14:paraId="1A8D587E" w14:textId="77777777" w:rsidR="00041F4B" w:rsidRDefault="00041F4B" w:rsidP="000D5976">
            <w:pPr>
              <w:spacing w:line="235" w:lineRule="auto"/>
              <w:rPr>
                <w:rFonts w:ascii="TH SarabunIT๙" w:hAnsi="TH SarabunIT๙" w:cs="TH SarabunIT๙"/>
                <w:sz w:val="31"/>
                <w:szCs w:val="31"/>
              </w:rPr>
            </w:pPr>
            <w:r w:rsidRPr="003872D9">
              <w:rPr>
                <w:rFonts w:ascii="TH SarabunIT๙" w:hAnsi="TH SarabunIT๙" w:cs="TH SarabunIT๙"/>
                <w:sz w:val="31"/>
                <w:szCs w:val="31"/>
                <w:cs/>
              </w:rPr>
              <w:t>3.1 ผลประเมินความพึงพอใจของเกษตรอำเภอที่มีผลต่อการตอบสนองนโยบาย</w:t>
            </w:r>
          </w:p>
          <w:p w14:paraId="3B8891BF" w14:textId="77777777" w:rsidR="00041F4B" w:rsidRPr="003872D9" w:rsidRDefault="00041F4B" w:rsidP="000D5976">
            <w:pPr>
              <w:spacing w:line="235" w:lineRule="auto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443" w:type="pct"/>
          </w:tcPr>
          <w:p w14:paraId="014C1A2B" w14:textId="77777777" w:rsidR="00041F4B" w:rsidRPr="003872D9" w:rsidRDefault="00041F4B" w:rsidP="000D5976">
            <w:pPr>
              <w:spacing w:line="235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3872D9">
              <w:rPr>
                <w:rFonts w:ascii="TH SarabunIT๙" w:hAnsi="TH SarabunIT๙" w:cs="TH SarabunIT๙"/>
                <w:sz w:val="31"/>
                <w:szCs w:val="31"/>
                <w:cs/>
              </w:rPr>
              <w:t>10</w:t>
            </w:r>
          </w:p>
        </w:tc>
      </w:tr>
      <w:tr w:rsidR="00041F4B" w:rsidRPr="000145F5" w14:paraId="121F260A" w14:textId="77777777" w:rsidTr="000D5976">
        <w:tc>
          <w:tcPr>
            <w:tcW w:w="1679" w:type="pct"/>
          </w:tcPr>
          <w:p w14:paraId="5FD4CA04" w14:textId="77777777" w:rsidR="00041F4B" w:rsidRPr="003872D9" w:rsidRDefault="00041F4B" w:rsidP="000D5976">
            <w:pPr>
              <w:pStyle w:val="a4"/>
              <w:spacing w:line="235" w:lineRule="auto"/>
              <w:ind w:left="0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2878" w:type="pct"/>
          </w:tcPr>
          <w:p w14:paraId="0156E58E" w14:textId="77777777" w:rsidR="00041F4B" w:rsidRPr="000145F5" w:rsidRDefault="00041F4B" w:rsidP="000D5976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0145F5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443" w:type="pct"/>
          </w:tcPr>
          <w:p w14:paraId="7DB133DA" w14:textId="77777777" w:rsidR="00041F4B" w:rsidRPr="000145F5" w:rsidRDefault="00041F4B" w:rsidP="000D5976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0145F5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100</w:t>
            </w:r>
          </w:p>
        </w:tc>
      </w:tr>
    </w:tbl>
    <w:p w14:paraId="5003059B" w14:textId="77777777" w:rsidR="00041F4B" w:rsidRPr="00173F73" w:rsidRDefault="00041F4B" w:rsidP="00041F4B"/>
    <w:p w14:paraId="72908DB2" w14:textId="77777777" w:rsidR="004D04F3" w:rsidRPr="003872D9" w:rsidRDefault="004D04F3" w:rsidP="00A81716">
      <w:pPr>
        <w:rPr>
          <w:rFonts w:ascii="TH SarabunIT๙" w:hAnsi="TH SarabunIT๙" w:cs="TH SarabunIT๙"/>
          <w:noProof/>
          <w:sz w:val="32"/>
          <w:szCs w:val="32"/>
        </w:rPr>
        <w:sectPr w:rsidR="004D04F3" w:rsidRPr="003872D9" w:rsidSect="00205A7F">
          <w:pgSz w:w="11907" w:h="16839" w:code="9"/>
          <w:pgMar w:top="1134" w:right="1134" w:bottom="567" w:left="1701" w:header="709" w:footer="709" w:gutter="0"/>
          <w:cols w:space="708"/>
          <w:docGrid w:linePitch="435"/>
        </w:sectPr>
      </w:pPr>
    </w:p>
    <w:p w14:paraId="2E98CE57" w14:textId="77777777" w:rsidR="000903F0" w:rsidRPr="00524A79" w:rsidRDefault="000903F0" w:rsidP="000903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730B001" w14:textId="77777777" w:rsidR="000903F0" w:rsidRPr="00524A79" w:rsidRDefault="000903F0" w:rsidP="000903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1DCEC61" w14:textId="77777777" w:rsidR="000903F0" w:rsidRPr="00524A79" w:rsidRDefault="000903F0" w:rsidP="000903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3653328" w14:textId="77777777" w:rsidR="000903F0" w:rsidRPr="00524A79" w:rsidRDefault="000903F0" w:rsidP="000903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C687148" w14:textId="77777777" w:rsidR="000903F0" w:rsidRPr="00524A79" w:rsidRDefault="000903F0" w:rsidP="000903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DCE926D" w14:textId="77777777" w:rsidR="000903F0" w:rsidRPr="00524A79" w:rsidRDefault="000903F0" w:rsidP="000903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8D42D14" w14:textId="77777777" w:rsidR="000903F0" w:rsidRPr="00524A79" w:rsidRDefault="000903F0" w:rsidP="000903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ED204B3" w14:textId="77777777" w:rsidR="000903F0" w:rsidRPr="00524A79" w:rsidRDefault="000903F0" w:rsidP="000903F0">
      <w:pPr>
        <w:jc w:val="center"/>
        <w:rPr>
          <w:rFonts w:ascii="TH SarabunIT๙" w:hAnsi="TH SarabunIT๙" w:cs="TH SarabunIT๙"/>
          <w:sz w:val="32"/>
          <w:szCs w:val="32"/>
        </w:rPr>
      </w:pPr>
      <w:r w:rsidRPr="005E4B99">
        <w:rPr>
          <w:rFonts w:ascii="2005_iannnnnGMO" w:hAnsi="2005_iannnnnGMO" w:cs="2005_iannnnnGMO"/>
          <w:noProof/>
          <w:sz w:val="32"/>
          <w:szCs w:val="32"/>
        </w:rPr>
        <w:drawing>
          <wp:anchor distT="0" distB="0" distL="114300" distR="114300" simplePos="0" relativeHeight="253938688" behindDoc="1" locked="0" layoutInCell="1" allowOverlap="1" wp14:anchorId="76026361" wp14:editId="54AB7341">
            <wp:simplePos x="0" y="0"/>
            <wp:positionH relativeFrom="column">
              <wp:posOffset>-143510</wp:posOffset>
            </wp:positionH>
            <wp:positionV relativeFrom="paragraph">
              <wp:posOffset>99909</wp:posOffset>
            </wp:positionV>
            <wp:extent cx="5619115" cy="4020185"/>
            <wp:effectExtent l="0" t="0" r="153035" b="151765"/>
            <wp:wrapNone/>
            <wp:docPr id="8" name="รูปภาพ 8" descr="C:\Users\user\Pictures\67605449-blackboard-wallpap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67605449-blackboard-wallpaper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15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B15D9" w14:textId="77777777" w:rsidR="000903F0" w:rsidRPr="00524A79" w:rsidRDefault="000903F0" w:rsidP="000903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6522956" w14:textId="77777777" w:rsidR="000903F0" w:rsidRPr="00524A79" w:rsidRDefault="000903F0" w:rsidP="000903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43D2201" w14:textId="77777777" w:rsidR="005E4B99" w:rsidRDefault="005E4B99" w:rsidP="00314E9E">
      <w:pPr>
        <w:ind w:right="707"/>
        <w:jc w:val="center"/>
        <w:rPr>
          <w:rFonts w:ascii="TH SarabunIT๙" w:hAnsi="TH SarabunIT๙" w:cs="TH SarabunIT๙"/>
          <w:b/>
          <w:bCs/>
          <w:color w:val="FFFFFF" w:themeColor="background1"/>
          <w:spacing w:val="-6"/>
          <w:sz w:val="56"/>
          <w:szCs w:val="56"/>
        </w:rPr>
      </w:pPr>
    </w:p>
    <w:p w14:paraId="384E3497" w14:textId="77777777" w:rsidR="00314E9E" w:rsidRPr="005E4B99" w:rsidRDefault="00314E9E" w:rsidP="00314E9E">
      <w:pPr>
        <w:ind w:right="707"/>
        <w:jc w:val="center"/>
        <w:rPr>
          <w:rFonts w:ascii="TH SarabunIT๙" w:hAnsi="TH SarabunIT๙" w:cs="TH SarabunIT๙"/>
          <w:b/>
          <w:bCs/>
          <w:color w:val="FFFFFF" w:themeColor="background1"/>
          <w:spacing w:val="-6"/>
          <w:sz w:val="56"/>
          <w:szCs w:val="56"/>
        </w:rPr>
      </w:pPr>
      <w:r w:rsidRPr="005E4B99">
        <w:rPr>
          <w:rFonts w:ascii="TH SarabunIT๙" w:hAnsi="TH SarabunIT๙" w:cs="TH SarabunIT๙"/>
          <w:b/>
          <w:bCs/>
          <w:color w:val="FFFFFF" w:themeColor="background1"/>
          <w:spacing w:val="-6"/>
          <w:sz w:val="56"/>
          <w:szCs w:val="56"/>
          <w:cs/>
        </w:rPr>
        <w:t>การประเมินผลการปฏิบัติราชการ</w:t>
      </w:r>
    </w:p>
    <w:p w14:paraId="2B444F7C" w14:textId="60CCB6C1" w:rsidR="00314E9E" w:rsidRPr="005E4B99" w:rsidRDefault="00314E9E" w:rsidP="00314E9E">
      <w:pPr>
        <w:ind w:right="707"/>
        <w:jc w:val="center"/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</w:rPr>
      </w:pPr>
      <w:r w:rsidRPr="005E4B99">
        <w:rPr>
          <w:rFonts w:ascii="TH SarabunIT๙" w:hAnsi="TH SarabunIT๙" w:cs="TH SarabunIT๙"/>
          <w:b/>
          <w:bCs/>
          <w:color w:val="FFFFFF" w:themeColor="background1"/>
          <w:spacing w:val="-6"/>
          <w:sz w:val="56"/>
          <w:szCs w:val="56"/>
          <w:cs/>
        </w:rPr>
        <w:t>ปีงบประมาณ พ.ศ. ๒๕๖</w:t>
      </w:r>
      <w:r w:rsidR="00BB11D3">
        <w:rPr>
          <w:rFonts w:ascii="TH SarabunIT๙" w:hAnsi="TH SarabunIT๙" w:cs="TH SarabunIT๙" w:hint="cs"/>
          <w:b/>
          <w:bCs/>
          <w:color w:val="FFFFFF" w:themeColor="background1"/>
          <w:spacing w:val="-6"/>
          <w:sz w:val="56"/>
          <w:szCs w:val="56"/>
          <w:cs/>
        </w:rPr>
        <w:t>5</w:t>
      </w:r>
      <w:r w:rsidRPr="005E4B99">
        <w:rPr>
          <w:rFonts w:ascii="TH SarabunIT๙" w:hAnsi="TH SarabunIT๙" w:cs="TH SarabunIT๙"/>
          <w:b/>
          <w:bCs/>
          <w:color w:val="FFFFFF" w:themeColor="background1"/>
          <w:spacing w:val="-6"/>
          <w:sz w:val="56"/>
          <w:szCs w:val="56"/>
          <w:cs/>
        </w:rPr>
        <w:t xml:space="preserve"> </w:t>
      </w:r>
      <w:r w:rsidRPr="005E4B99"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  <w:cs/>
        </w:rPr>
        <w:t xml:space="preserve">รอบที่ </w:t>
      </w:r>
      <w:r w:rsidR="00745894">
        <w:rPr>
          <w:rFonts w:ascii="TH SarabunIT๙" w:hAnsi="TH SarabunIT๙" w:cs="TH SarabunIT๙" w:hint="cs"/>
          <w:b/>
          <w:bCs/>
          <w:color w:val="FFFFFF" w:themeColor="background1"/>
          <w:sz w:val="56"/>
          <w:szCs w:val="56"/>
          <w:cs/>
        </w:rPr>
        <w:t>2</w:t>
      </w:r>
    </w:p>
    <w:p w14:paraId="76AA1E96" w14:textId="3A7C60C9" w:rsidR="00314E9E" w:rsidRPr="005E4B99" w:rsidRDefault="005E4B99" w:rsidP="00314E9E">
      <w:pPr>
        <w:ind w:right="707"/>
        <w:jc w:val="center"/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</w:rPr>
      </w:pPr>
      <w:r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  <w:cs/>
        </w:rPr>
        <w:t>(</w:t>
      </w:r>
      <w:r w:rsidR="00314E9E" w:rsidRPr="005E4B99"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  <w:cs/>
        </w:rPr>
        <w:t xml:space="preserve">๑ </w:t>
      </w:r>
      <w:r w:rsidR="00745894">
        <w:rPr>
          <w:rFonts w:ascii="TH SarabunIT๙" w:hAnsi="TH SarabunIT๙" w:cs="TH SarabunIT๙" w:hint="cs"/>
          <w:b/>
          <w:bCs/>
          <w:color w:val="FFFFFF" w:themeColor="background1"/>
          <w:sz w:val="56"/>
          <w:szCs w:val="56"/>
          <w:cs/>
        </w:rPr>
        <w:t>เมษายน</w:t>
      </w:r>
      <w:r w:rsidR="00314E9E" w:rsidRPr="005E4B99"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  <w:cs/>
        </w:rPr>
        <w:t xml:space="preserve"> ๒๕๖</w:t>
      </w:r>
      <w:r w:rsidR="00745894">
        <w:rPr>
          <w:rFonts w:ascii="TH SarabunIT๙" w:hAnsi="TH SarabunIT๙" w:cs="TH SarabunIT๙" w:hint="cs"/>
          <w:b/>
          <w:bCs/>
          <w:color w:val="FFFFFF" w:themeColor="background1"/>
          <w:sz w:val="56"/>
          <w:szCs w:val="56"/>
          <w:cs/>
        </w:rPr>
        <w:t>5</w:t>
      </w:r>
      <w:r w:rsidR="00314E9E" w:rsidRPr="005E4B99"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  <w:cs/>
        </w:rPr>
        <w:t xml:space="preserve"> – ๓</w:t>
      </w:r>
      <w:r w:rsidR="00745894">
        <w:rPr>
          <w:rFonts w:ascii="TH SarabunIT๙" w:hAnsi="TH SarabunIT๙" w:cs="TH SarabunIT๙" w:hint="cs"/>
          <w:b/>
          <w:bCs/>
          <w:color w:val="FFFFFF" w:themeColor="background1"/>
          <w:sz w:val="56"/>
          <w:szCs w:val="56"/>
          <w:cs/>
        </w:rPr>
        <w:t>0</w:t>
      </w:r>
      <w:r w:rsidR="002E5A02" w:rsidRPr="005E4B99"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  <w:cs/>
        </w:rPr>
        <w:t xml:space="preserve"> </w:t>
      </w:r>
      <w:r w:rsidR="00745894">
        <w:rPr>
          <w:rFonts w:ascii="TH SarabunIT๙" w:hAnsi="TH SarabunIT๙" w:cs="TH SarabunIT๙" w:hint="cs"/>
          <w:b/>
          <w:bCs/>
          <w:color w:val="FFFFFF" w:themeColor="background1"/>
          <w:sz w:val="56"/>
          <w:szCs w:val="56"/>
          <w:cs/>
        </w:rPr>
        <w:t>กันยายน</w:t>
      </w:r>
      <w:r w:rsidR="00314E9E" w:rsidRPr="005E4B99"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  <w:cs/>
        </w:rPr>
        <w:t xml:space="preserve"> ๒๕๖</w:t>
      </w:r>
      <w:r w:rsidR="00955C6D">
        <w:rPr>
          <w:rFonts w:ascii="TH SarabunIT๙" w:hAnsi="TH SarabunIT๙" w:cs="TH SarabunIT๙" w:hint="cs"/>
          <w:b/>
          <w:bCs/>
          <w:color w:val="FFFFFF" w:themeColor="background1"/>
          <w:sz w:val="56"/>
          <w:szCs w:val="56"/>
          <w:cs/>
        </w:rPr>
        <w:t>5</w:t>
      </w:r>
      <w:r w:rsidR="00314E9E" w:rsidRPr="005E4B99"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  <w:cs/>
        </w:rPr>
        <w:t>)</w:t>
      </w:r>
    </w:p>
    <w:p w14:paraId="776458D3" w14:textId="77777777" w:rsidR="00314E9E" w:rsidRPr="005E4B99" w:rsidRDefault="00314E9E" w:rsidP="00314E9E">
      <w:pPr>
        <w:ind w:right="707"/>
        <w:jc w:val="center"/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</w:rPr>
      </w:pPr>
      <w:r w:rsidRPr="005E4B99"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  <w:cs/>
        </w:rPr>
        <w:t>ตัวชี้วัดและเกณฑ์การให้คะแนนระดับอำเภอ</w:t>
      </w:r>
    </w:p>
    <w:p w14:paraId="5FB08C10" w14:textId="77777777" w:rsidR="000903F0" w:rsidRPr="005E4B99" w:rsidRDefault="00314E9E" w:rsidP="00314E9E">
      <w:pPr>
        <w:ind w:right="707"/>
        <w:jc w:val="center"/>
        <w:rPr>
          <w:rFonts w:ascii="_Layiji MaHaNiYom V 1.2" w:hAnsi="_Layiji MaHaNiYom V 1.2" w:cs="_Layiji MaHaNiYom V 1.2"/>
          <w:b/>
          <w:bCs/>
          <w:color w:val="FFFFFF" w:themeColor="background1"/>
          <w:sz w:val="56"/>
          <w:szCs w:val="56"/>
        </w:rPr>
      </w:pPr>
      <w:r w:rsidRPr="005E4B99">
        <w:rPr>
          <w:rFonts w:ascii="TH SarabunIT๙" w:hAnsi="TH SarabunIT๙" w:cs="TH SarabunIT๙"/>
          <w:b/>
          <w:bCs/>
          <w:color w:val="FFFF00"/>
          <w:sz w:val="56"/>
          <w:szCs w:val="56"/>
          <w:cs/>
        </w:rPr>
        <w:t xml:space="preserve"> </w:t>
      </w:r>
      <w:r w:rsidR="000903F0" w:rsidRPr="005E4B99">
        <w:rPr>
          <w:rFonts w:ascii="TH SarabunIT๙" w:hAnsi="TH SarabunIT๙" w:cs="TH SarabunIT๙"/>
          <w:b/>
          <w:bCs/>
          <w:color w:val="FFFF00"/>
          <w:sz w:val="56"/>
          <w:szCs w:val="56"/>
          <w:cs/>
        </w:rPr>
        <w:t>(เกษตรอำเภอ)</w:t>
      </w:r>
    </w:p>
    <w:p w14:paraId="12FA33EE" w14:textId="2338EB76" w:rsidR="000903F0" w:rsidRDefault="000903F0" w:rsidP="000903F0">
      <w:pPr>
        <w:rPr>
          <w:rFonts w:ascii="TH SarabunIT๙" w:hAnsi="TH SarabunIT๙" w:cs="TH SarabunIT๙"/>
          <w:b/>
          <w:bCs/>
          <w:sz w:val="52"/>
          <w:szCs w:val="52"/>
        </w:rPr>
      </w:pPr>
      <w:r w:rsidRPr="00524A79">
        <w:rPr>
          <w:rFonts w:ascii="TH SarabunIT๙" w:hAnsi="TH SarabunIT๙" w:cs="TH SarabunIT๙"/>
          <w:b/>
          <w:bCs/>
          <w:sz w:val="52"/>
          <w:szCs w:val="52"/>
        </w:rPr>
        <w:br w:type="page"/>
      </w:r>
    </w:p>
    <w:p w14:paraId="59ADCCCE" w14:textId="6C3B5FF4" w:rsidR="00520B3B" w:rsidRPr="00524A79" w:rsidRDefault="00A069D1" w:rsidP="000903F0">
      <w:pPr>
        <w:rPr>
          <w:rFonts w:ascii="TH SarabunIT๙" w:hAnsi="TH SarabunIT๙" w:cs="TH SarabunIT๙"/>
          <w:b/>
          <w:bCs/>
          <w:sz w:val="52"/>
          <w:szCs w:val="52"/>
        </w:rPr>
      </w:pPr>
      <w:r w:rsidRPr="00E32340">
        <w:rPr>
          <w:rFonts w:ascii="TH SarabunIT๙" w:hAnsi="TH SarabunIT๙" w:cs="TH SarabunIT๙"/>
          <w:b/>
          <w:bCs/>
          <w:noProof/>
          <w:spacing w:val="-2"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071578F" wp14:editId="5E6AA084">
                <wp:simplePos x="0" y="0"/>
                <wp:positionH relativeFrom="column">
                  <wp:posOffset>4765675</wp:posOffset>
                </wp:positionH>
                <wp:positionV relativeFrom="paragraph">
                  <wp:posOffset>-162560</wp:posOffset>
                </wp:positionV>
                <wp:extent cx="1459230" cy="485140"/>
                <wp:effectExtent l="0" t="0" r="45720" b="48260"/>
                <wp:wrapNone/>
                <wp:docPr id="9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230" cy="485140"/>
                        </a:xfrm>
                        <a:prstGeom prst="roundRect">
                          <a:avLst>
                            <a:gd name="adj" fmla="val 21769"/>
                          </a:avLst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</a:sysClr>
                          </a:outerShdw>
                        </a:effectLst>
                      </wps:spPr>
                      <wps:txbx>
                        <w:txbxContent>
                          <w:p w14:paraId="5AD45759" w14:textId="77777777" w:rsidR="008747C7" w:rsidRPr="00F95DF8" w:rsidRDefault="008747C7" w:rsidP="0078083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เกษตรอำเภอ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71578F" id="_x0000_s1030" style="position:absolute;margin-left:375.25pt;margin-top:-12.8pt;width:114.9pt;height:38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" fillcolor="black" strokeweight="1pt">
                <v:shadow on="t" color="#7f7f7f" offset="1pt"/>
                <v:textbox>
                  <w:txbxContent>
                    <w:p w14:paraId="5AD45759" w14:textId="77777777" w:rsidR="008747C7" w:rsidRPr="00F95DF8" w:rsidRDefault="008747C7" w:rsidP="0078083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เกษตรอำเภอ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DA24872" w14:textId="77777777" w:rsidR="00A069D1" w:rsidRDefault="00A069D1" w:rsidP="00A069D1">
      <w:pPr>
        <w:rPr>
          <w:rFonts w:ascii="TH SarabunIT๙" w:hAnsi="TH SarabunIT๙" w:cs="TH SarabunIT๙"/>
          <w:b/>
          <w:bCs/>
          <w:color w:val="0D0D0D" w:themeColor="text1" w:themeTint="F2"/>
          <w:spacing w:val="-4"/>
          <w:sz w:val="32"/>
          <w:szCs w:val="32"/>
        </w:rPr>
      </w:pPr>
    </w:p>
    <w:p w14:paraId="10E799BE" w14:textId="77777777" w:rsidR="00F5625D" w:rsidRDefault="00520B3B" w:rsidP="00AD0E0D">
      <w:pPr>
        <w:jc w:val="center"/>
        <w:rPr>
          <w:rFonts w:ascii="TH SarabunIT๙" w:hAnsi="TH SarabunIT๙" w:cs="TH SarabunIT๙"/>
          <w:b/>
          <w:bCs/>
          <w:color w:val="0D0D0D" w:themeColor="text1" w:themeTint="F2"/>
          <w:spacing w:val="-4"/>
          <w:sz w:val="32"/>
          <w:szCs w:val="32"/>
        </w:rPr>
      </w:pPr>
      <w:r w:rsidRPr="00F15249">
        <w:rPr>
          <w:rFonts w:ascii="TH SarabunIT๙" w:hAnsi="TH SarabunIT๙" w:cs="TH SarabunIT๙"/>
          <w:b/>
          <w:bCs/>
          <w:color w:val="0D0D0D" w:themeColor="text1" w:themeTint="F2"/>
          <w:spacing w:val="-4"/>
          <w:sz w:val="32"/>
          <w:szCs w:val="32"/>
          <w:cs/>
        </w:rPr>
        <w:t>การประเมินผลการปฏิบัติราชการปีงบประมา</w:t>
      </w:r>
    </w:p>
    <w:p w14:paraId="6B3B7018" w14:textId="2365BBF0" w:rsidR="00520B3B" w:rsidRPr="00F15249" w:rsidRDefault="00520B3B" w:rsidP="00AD0E0D">
      <w:pPr>
        <w:jc w:val="center"/>
        <w:rPr>
          <w:rFonts w:ascii="TH SarabunIT๙" w:hAnsi="TH SarabunIT๙" w:cs="TH SarabunIT๙"/>
          <w:b/>
          <w:bCs/>
          <w:color w:val="0D0D0D" w:themeColor="text1" w:themeTint="F2"/>
          <w:spacing w:val="-4"/>
          <w:sz w:val="32"/>
          <w:szCs w:val="32"/>
          <w:cs/>
        </w:rPr>
      </w:pPr>
      <w:r w:rsidRPr="00F15249">
        <w:rPr>
          <w:rFonts w:ascii="TH SarabunIT๙" w:hAnsi="TH SarabunIT๙" w:cs="TH SarabunIT๙"/>
          <w:b/>
          <w:bCs/>
          <w:color w:val="0D0D0D" w:themeColor="text1" w:themeTint="F2"/>
          <w:spacing w:val="-4"/>
          <w:sz w:val="32"/>
          <w:szCs w:val="32"/>
          <w:cs/>
        </w:rPr>
        <w:t>ณ ๒๕</w:t>
      </w:r>
      <w:r w:rsidRPr="00F15249">
        <w:rPr>
          <w:rFonts w:ascii="TH SarabunIT๙" w:hAnsi="TH SarabunIT๙" w:cs="TH SarabunIT๙" w:hint="cs"/>
          <w:b/>
          <w:bCs/>
          <w:color w:val="0D0D0D" w:themeColor="text1" w:themeTint="F2"/>
          <w:spacing w:val="-4"/>
          <w:sz w:val="32"/>
          <w:szCs w:val="32"/>
          <w:cs/>
        </w:rPr>
        <w:t>65</w:t>
      </w:r>
      <w:r w:rsidRPr="00F15249">
        <w:rPr>
          <w:rFonts w:ascii="TH SarabunIT๙" w:hAnsi="TH SarabunIT๙" w:cs="TH SarabunIT๙"/>
          <w:b/>
          <w:bCs/>
          <w:color w:val="0D0D0D" w:themeColor="text1" w:themeTint="F2"/>
          <w:spacing w:val="-4"/>
          <w:sz w:val="32"/>
          <w:szCs w:val="32"/>
        </w:rPr>
        <w:t xml:space="preserve"> </w:t>
      </w:r>
      <w:r w:rsidRPr="00F15249">
        <w:rPr>
          <w:rFonts w:ascii="TH SarabunIT๙" w:hAnsi="TH SarabunIT๙" w:cs="TH SarabunIT๙"/>
          <w:b/>
          <w:bCs/>
          <w:color w:val="0D0D0D" w:themeColor="text1" w:themeTint="F2"/>
          <w:spacing w:val="-4"/>
          <w:sz w:val="32"/>
          <w:szCs w:val="32"/>
          <w:cs/>
        </w:rPr>
        <w:t xml:space="preserve">รอบที่ </w:t>
      </w:r>
      <w:r w:rsidR="00A069D1">
        <w:rPr>
          <w:rFonts w:ascii="TH SarabunIT๙" w:hAnsi="TH SarabunIT๙" w:cs="TH SarabunIT๙" w:hint="cs"/>
          <w:b/>
          <w:bCs/>
          <w:color w:val="0D0D0D" w:themeColor="text1" w:themeTint="F2"/>
          <w:spacing w:val="-4"/>
          <w:sz w:val="32"/>
          <w:szCs w:val="32"/>
          <w:cs/>
        </w:rPr>
        <w:t>2</w:t>
      </w:r>
      <w:r w:rsidRPr="00F15249">
        <w:rPr>
          <w:rFonts w:ascii="TH SarabunIT๙" w:hAnsi="TH SarabunIT๙" w:cs="TH SarabunIT๙"/>
          <w:b/>
          <w:bCs/>
          <w:color w:val="0D0D0D" w:themeColor="text1" w:themeTint="F2"/>
          <w:spacing w:val="-4"/>
          <w:sz w:val="32"/>
          <w:szCs w:val="32"/>
          <w:cs/>
        </w:rPr>
        <w:t xml:space="preserve"> (๑ </w:t>
      </w:r>
      <w:r w:rsidR="00A069D1">
        <w:rPr>
          <w:rFonts w:ascii="TH SarabunIT๙" w:hAnsi="TH SarabunIT๙" w:cs="TH SarabunIT๙" w:hint="cs"/>
          <w:b/>
          <w:bCs/>
          <w:color w:val="0D0D0D" w:themeColor="text1" w:themeTint="F2"/>
          <w:spacing w:val="-4"/>
          <w:sz w:val="32"/>
          <w:szCs w:val="32"/>
          <w:cs/>
        </w:rPr>
        <w:t>เมษายน 2565</w:t>
      </w:r>
      <w:r w:rsidRPr="00F15249">
        <w:rPr>
          <w:rFonts w:ascii="TH SarabunIT๙" w:hAnsi="TH SarabunIT๙" w:cs="TH SarabunIT๙"/>
          <w:b/>
          <w:bCs/>
          <w:color w:val="0D0D0D" w:themeColor="text1" w:themeTint="F2"/>
          <w:spacing w:val="-4"/>
          <w:sz w:val="32"/>
          <w:szCs w:val="32"/>
        </w:rPr>
        <w:t xml:space="preserve"> </w:t>
      </w:r>
      <w:r w:rsidRPr="00F15249">
        <w:rPr>
          <w:rFonts w:ascii="TH SarabunIT๙" w:hAnsi="TH SarabunIT๙" w:cs="TH SarabunIT๙"/>
          <w:b/>
          <w:bCs/>
          <w:color w:val="0D0D0D" w:themeColor="text1" w:themeTint="F2"/>
          <w:spacing w:val="-4"/>
          <w:sz w:val="32"/>
          <w:szCs w:val="32"/>
          <w:cs/>
        </w:rPr>
        <w:t>– 3</w:t>
      </w:r>
      <w:r w:rsidR="00A069D1">
        <w:rPr>
          <w:rFonts w:ascii="TH SarabunIT๙" w:hAnsi="TH SarabunIT๙" w:cs="TH SarabunIT๙" w:hint="cs"/>
          <w:b/>
          <w:bCs/>
          <w:color w:val="0D0D0D" w:themeColor="text1" w:themeTint="F2"/>
          <w:spacing w:val="-4"/>
          <w:sz w:val="32"/>
          <w:szCs w:val="32"/>
          <w:cs/>
        </w:rPr>
        <w:t>0</w:t>
      </w:r>
      <w:r w:rsidRPr="00F15249">
        <w:rPr>
          <w:rFonts w:ascii="TH SarabunIT๙" w:hAnsi="TH SarabunIT๙" w:cs="TH SarabunIT๙" w:hint="cs"/>
          <w:b/>
          <w:bCs/>
          <w:color w:val="0D0D0D" w:themeColor="text1" w:themeTint="F2"/>
          <w:spacing w:val="-4"/>
          <w:sz w:val="32"/>
          <w:szCs w:val="32"/>
          <w:cs/>
        </w:rPr>
        <w:t xml:space="preserve"> </w:t>
      </w:r>
      <w:r w:rsidR="00A069D1">
        <w:rPr>
          <w:rFonts w:ascii="TH SarabunIT๙" w:hAnsi="TH SarabunIT๙" w:cs="TH SarabunIT๙" w:hint="cs"/>
          <w:b/>
          <w:bCs/>
          <w:color w:val="0D0D0D" w:themeColor="text1" w:themeTint="F2"/>
          <w:spacing w:val="-4"/>
          <w:sz w:val="32"/>
          <w:szCs w:val="32"/>
          <w:cs/>
        </w:rPr>
        <w:t>กันยายน</w:t>
      </w:r>
      <w:r w:rsidRPr="00F15249">
        <w:rPr>
          <w:rFonts w:ascii="TH SarabunIT๙" w:hAnsi="TH SarabunIT๙" w:cs="TH SarabunIT๙" w:hint="cs"/>
          <w:b/>
          <w:bCs/>
          <w:color w:val="0D0D0D" w:themeColor="text1" w:themeTint="F2"/>
          <w:spacing w:val="-4"/>
          <w:sz w:val="32"/>
          <w:szCs w:val="32"/>
          <w:cs/>
        </w:rPr>
        <w:t xml:space="preserve"> 2565</w:t>
      </w:r>
      <w:r w:rsidRPr="00F15249">
        <w:rPr>
          <w:rFonts w:ascii="TH SarabunIT๙" w:hAnsi="TH SarabunIT๙" w:cs="TH SarabunIT๙"/>
          <w:b/>
          <w:bCs/>
          <w:color w:val="0D0D0D" w:themeColor="text1" w:themeTint="F2"/>
          <w:spacing w:val="-4"/>
          <w:sz w:val="32"/>
          <w:szCs w:val="32"/>
          <w:cs/>
        </w:rPr>
        <w:t>)</w:t>
      </w:r>
    </w:p>
    <w:p w14:paraId="624845D9" w14:textId="77777777" w:rsidR="00520B3B" w:rsidRPr="00F15249" w:rsidRDefault="00520B3B" w:rsidP="00520B3B">
      <w:pPr>
        <w:jc w:val="center"/>
        <w:rPr>
          <w:rFonts w:ascii="TH SarabunIT๙" w:hAnsi="TH SarabunIT๙" w:cs="TH SarabunIT๙"/>
          <w:b/>
          <w:bCs/>
          <w:color w:val="0D0D0D" w:themeColor="text1" w:themeTint="F2"/>
          <w:sz w:val="31"/>
          <w:szCs w:val="31"/>
        </w:rPr>
      </w:pPr>
      <w:r w:rsidRPr="00F15249">
        <w:rPr>
          <w:rFonts w:ascii="TH SarabunIT๙" w:hAnsi="TH SarabunIT๙" w:cs="TH SarabunIT๙"/>
          <w:b/>
          <w:bCs/>
          <w:color w:val="0D0D0D" w:themeColor="text1" w:themeTint="F2"/>
          <w:sz w:val="31"/>
          <w:szCs w:val="31"/>
          <w:cs/>
        </w:rPr>
        <w:t>ตำแหน่งเกษตรอำเภอ</w:t>
      </w:r>
    </w:p>
    <w:p w14:paraId="09AC7CDD" w14:textId="77777777" w:rsidR="00520B3B" w:rsidRPr="00F15249" w:rsidRDefault="00520B3B" w:rsidP="00520B3B">
      <w:pPr>
        <w:ind w:firstLine="720"/>
        <w:rPr>
          <w:rFonts w:ascii="TH SarabunIT๙" w:hAnsi="TH SarabunIT๙" w:cs="TH SarabunIT๙"/>
          <w:color w:val="0D0D0D" w:themeColor="text1" w:themeTint="F2"/>
          <w:sz w:val="16"/>
          <w:szCs w:val="16"/>
        </w:rPr>
      </w:pPr>
    </w:p>
    <w:p w14:paraId="393ED465" w14:textId="77777777" w:rsidR="00520B3B" w:rsidRPr="00F15249" w:rsidRDefault="00520B3B" w:rsidP="00520B3B">
      <w:pPr>
        <w:jc w:val="center"/>
        <w:rPr>
          <w:rFonts w:ascii="TH SarabunIT๙" w:hAnsi="TH SarabunIT๙" w:cs="TH SarabunIT๙"/>
          <w:color w:val="0D0D0D" w:themeColor="text1" w:themeTint="F2"/>
          <w:spacing w:val="-4"/>
          <w:sz w:val="31"/>
          <w:szCs w:val="31"/>
          <w:cs/>
        </w:rPr>
      </w:pPr>
      <w:r w:rsidRPr="00F15249">
        <w:rPr>
          <w:rFonts w:ascii="TH SarabunIT๙" w:hAnsi="TH SarabunIT๙" w:cs="TH SarabunIT๙"/>
          <w:color w:val="0D0D0D" w:themeColor="text1" w:themeTint="F2"/>
          <w:spacing w:val="-4"/>
          <w:sz w:val="31"/>
          <w:szCs w:val="31"/>
          <w:cs/>
        </w:rPr>
        <w:t xml:space="preserve">องค์ประกอบที่ใช้ในการประเมินผลการปฏิบัติราชการ (๑๐๐%) มี ๓ องค์ประกอบ สัดส่วน ๗๐ </w:t>
      </w:r>
      <w:r w:rsidRPr="00F15249">
        <w:rPr>
          <w:rFonts w:ascii="TH SarabunIT๙" w:hAnsi="TH SarabunIT๙" w:cs="TH SarabunIT๙"/>
          <w:color w:val="0D0D0D" w:themeColor="text1" w:themeTint="F2"/>
          <w:spacing w:val="-4"/>
          <w:sz w:val="31"/>
          <w:szCs w:val="31"/>
        </w:rPr>
        <w:t xml:space="preserve">: </w:t>
      </w:r>
      <w:r w:rsidRPr="00F15249">
        <w:rPr>
          <w:rFonts w:ascii="TH SarabunIT๙" w:hAnsi="TH SarabunIT๙" w:cs="TH SarabunIT๙"/>
          <w:color w:val="0D0D0D" w:themeColor="text1" w:themeTint="F2"/>
          <w:spacing w:val="-4"/>
          <w:sz w:val="31"/>
          <w:szCs w:val="31"/>
          <w:cs/>
        </w:rPr>
        <w:t xml:space="preserve">๒๐ </w:t>
      </w:r>
      <w:r w:rsidRPr="00F15249">
        <w:rPr>
          <w:rFonts w:ascii="TH SarabunIT๙" w:hAnsi="TH SarabunIT๙" w:cs="TH SarabunIT๙"/>
          <w:color w:val="0D0D0D" w:themeColor="text1" w:themeTint="F2"/>
          <w:spacing w:val="-4"/>
          <w:sz w:val="31"/>
          <w:szCs w:val="31"/>
        </w:rPr>
        <w:t xml:space="preserve">: </w:t>
      </w:r>
      <w:r w:rsidRPr="00F15249">
        <w:rPr>
          <w:rFonts w:ascii="TH SarabunIT๙" w:hAnsi="TH SarabunIT๙" w:cs="TH SarabunIT๙"/>
          <w:color w:val="0D0D0D" w:themeColor="text1" w:themeTint="F2"/>
          <w:spacing w:val="-4"/>
          <w:sz w:val="31"/>
          <w:szCs w:val="31"/>
          <w:cs/>
        </w:rPr>
        <w:t>๑๐ ดังนี้</w:t>
      </w:r>
    </w:p>
    <w:p w14:paraId="3A6703AE" w14:textId="77777777" w:rsidR="00520B3B" w:rsidRPr="00F15249" w:rsidRDefault="00520B3B" w:rsidP="00520B3B">
      <w:pPr>
        <w:ind w:left="709" w:firstLine="720"/>
        <w:rPr>
          <w:rFonts w:ascii="TH SarabunIT๙" w:hAnsi="TH SarabunIT๙" w:cs="TH SarabunIT๙"/>
          <w:color w:val="0D0D0D" w:themeColor="text1" w:themeTint="F2"/>
          <w:sz w:val="31"/>
          <w:szCs w:val="31"/>
        </w:rPr>
      </w:pPr>
      <w:r w:rsidRPr="00F15249">
        <w:rPr>
          <w:rFonts w:ascii="TH SarabunIT๙" w:hAnsi="TH SarabunIT๙" w:cs="TH SarabunIT๙"/>
          <w:color w:val="0D0D0D" w:themeColor="text1" w:themeTint="F2"/>
          <w:sz w:val="31"/>
          <w:szCs w:val="31"/>
          <w:cs/>
        </w:rPr>
        <w:t>องค์ประกอบที่ ๑</w:t>
      </w:r>
      <w:r w:rsidRPr="00F15249">
        <w:rPr>
          <w:rFonts w:ascii="TH SarabunIT๙" w:hAnsi="TH SarabunIT๙" w:cs="TH SarabunIT๙"/>
          <w:color w:val="0D0D0D" w:themeColor="text1" w:themeTint="F2"/>
          <w:sz w:val="31"/>
          <w:szCs w:val="31"/>
          <w:cs/>
        </w:rPr>
        <w:tab/>
      </w:r>
      <w:r w:rsidRPr="00F15249">
        <w:rPr>
          <w:rFonts w:ascii="TH SarabunIT๙" w:hAnsi="TH SarabunIT๙" w:cs="TH SarabunIT๙"/>
          <w:color w:val="0D0D0D" w:themeColor="text1" w:themeTint="F2"/>
          <w:sz w:val="31"/>
          <w:szCs w:val="31"/>
          <w:cs/>
        </w:rPr>
        <w:tab/>
        <w:t>ผลสัมฤทธิ์ของงาน</w:t>
      </w:r>
      <w:r w:rsidRPr="00F15249">
        <w:rPr>
          <w:rFonts w:ascii="TH SarabunIT๙" w:hAnsi="TH SarabunIT๙" w:cs="TH SarabunIT๙"/>
          <w:color w:val="0D0D0D" w:themeColor="text1" w:themeTint="F2"/>
          <w:sz w:val="31"/>
          <w:szCs w:val="31"/>
          <w:cs/>
        </w:rPr>
        <w:tab/>
      </w:r>
      <w:r w:rsidRPr="00F15249">
        <w:rPr>
          <w:rFonts w:ascii="TH SarabunIT๙" w:hAnsi="TH SarabunIT๙" w:cs="TH SarabunIT๙"/>
          <w:color w:val="0D0D0D" w:themeColor="text1" w:themeTint="F2"/>
          <w:sz w:val="31"/>
          <w:szCs w:val="31"/>
          <w:cs/>
        </w:rPr>
        <w:tab/>
        <w:t>ร้อยละ ๗๐</w:t>
      </w:r>
    </w:p>
    <w:p w14:paraId="1D04EDA6" w14:textId="77777777" w:rsidR="00520B3B" w:rsidRPr="00F15249" w:rsidRDefault="00520B3B" w:rsidP="00520B3B">
      <w:pPr>
        <w:ind w:left="709" w:firstLine="720"/>
        <w:rPr>
          <w:rFonts w:ascii="TH SarabunIT๙" w:hAnsi="TH SarabunIT๙" w:cs="TH SarabunIT๙"/>
          <w:color w:val="0D0D0D" w:themeColor="text1" w:themeTint="F2"/>
          <w:sz w:val="31"/>
          <w:szCs w:val="31"/>
        </w:rPr>
      </w:pPr>
      <w:r w:rsidRPr="00F15249">
        <w:rPr>
          <w:rFonts w:ascii="TH SarabunIT๙" w:hAnsi="TH SarabunIT๙" w:cs="TH SarabunIT๙"/>
          <w:color w:val="0D0D0D" w:themeColor="text1" w:themeTint="F2"/>
          <w:sz w:val="31"/>
          <w:szCs w:val="31"/>
          <w:cs/>
        </w:rPr>
        <w:t xml:space="preserve">องค์ประกอบที่ ๒ </w:t>
      </w:r>
      <w:r w:rsidRPr="00F15249">
        <w:rPr>
          <w:rFonts w:ascii="TH SarabunIT๙" w:hAnsi="TH SarabunIT๙" w:cs="TH SarabunIT๙"/>
          <w:color w:val="0D0D0D" w:themeColor="text1" w:themeTint="F2"/>
          <w:sz w:val="31"/>
          <w:szCs w:val="31"/>
          <w:cs/>
        </w:rPr>
        <w:tab/>
        <w:t>สมรรถนะหลัก</w:t>
      </w:r>
      <w:r w:rsidRPr="00F15249">
        <w:rPr>
          <w:rFonts w:ascii="TH SarabunIT๙" w:hAnsi="TH SarabunIT๙" w:cs="TH SarabunIT๙"/>
          <w:color w:val="0D0D0D" w:themeColor="text1" w:themeTint="F2"/>
          <w:sz w:val="31"/>
          <w:szCs w:val="31"/>
          <w:cs/>
        </w:rPr>
        <w:tab/>
      </w:r>
      <w:r w:rsidRPr="00F15249">
        <w:rPr>
          <w:rFonts w:ascii="TH SarabunIT๙" w:hAnsi="TH SarabunIT๙" w:cs="TH SarabunIT๙"/>
          <w:color w:val="0D0D0D" w:themeColor="text1" w:themeTint="F2"/>
          <w:sz w:val="31"/>
          <w:szCs w:val="31"/>
          <w:cs/>
        </w:rPr>
        <w:tab/>
      </w:r>
      <w:r w:rsidRPr="00F15249">
        <w:rPr>
          <w:rFonts w:ascii="TH SarabunIT๙" w:hAnsi="TH SarabunIT๙" w:cs="TH SarabunIT๙"/>
          <w:color w:val="0D0D0D" w:themeColor="text1" w:themeTint="F2"/>
          <w:sz w:val="31"/>
          <w:szCs w:val="31"/>
          <w:cs/>
        </w:rPr>
        <w:tab/>
        <w:t>ร้อยละ ๒๐</w:t>
      </w:r>
    </w:p>
    <w:p w14:paraId="611DBF10" w14:textId="77777777" w:rsidR="00520B3B" w:rsidRPr="00F15249" w:rsidRDefault="00520B3B" w:rsidP="00520B3B">
      <w:pPr>
        <w:ind w:left="709" w:firstLine="720"/>
        <w:rPr>
          <w:rFonts w:ascii="TH SarabunIT๙" w:hAnsi="TH SarabunIT๙" w:cs="TH SarabunIT๙"/>
          <w:color w:val="0D0D0D" w:themeColor="text1" w:themeTint="F2"/>
          <w:sz w:val="31"/>
          <w:szCs w:val="31"/>
        </w:rPr>
      </w:pPr>
      <w:r w:rsidRPr="00F15249">
        <w:rPr>
          <w:rFonts w:ascii="TH SarabunIT๙" w:hAnsi="TH SarabunIT๙" w:cs="TH SarabunIT๙"/>
          <w:color w:val="0D0D0D" w:themeColor="text1" w:themeTint="F2"/>
          <w:sz w:val="31"/>
          <w:szCs w:val="31"/>
          <w:cs/>
        </w:rPr>
        <w:t xml:space="preserve">องค์ประกอบที่ ๓ </w:t>
      </w:r>
      <w:r w:rsidRPr="00F15249">
        <w:rPr>
          <w:rFonts w:ascii="TH SarabunIT๙" w:hAnsi="TH SarabunIT๙" w:cs="TH SarabunIT๙"/>
          <w:color w:val="0D0D0D" w:themeColor="text1" w:themeTint="F2"/>
          <w:sz w:val="31"/>
          <w:szCs w:val="31"/>
          <w:cs/>
        </w:rPr>
        <w:tab/>
        <w:t>สมรรถนะเฉพาะตำแหน่ง</w:t>
      </w:r>
      <w:r w:rsidRPr="00F15249">
        <w:rPr>
          <w:rFonts w:ascii="TH SarabunIT๙" w:hAnsi="TH SarabunIT๙" w:cs="TH SarabunIT๙"/>
          <w:color w:val="0D0D0D" w:themeColor="text1" w:themeTint="F2"/>
          <w:sz w:val="31"/>
          <w:szCs w:val="31"/>
          <w:cs/>
        </w:rPr>
        <w:tab/>
      </w:r>
      <w:r w:rsidRPr="00F15249">
        <w:rPr>
          <w:rFonts w:ascii="TH SarabunIT๙" w:hAnsi="TH SarabunIT๙" w:cs="TH SarabunIT๙"/>
          <w:color w:val="0D0D0D" w:themeColor="text1" w:themeTint="F2"/>
          <w:sz w:val="31"/>
          <w:szCs w:val="31"/>
          <w:cs/>
        </w:rPr>
        <w:tab/>
        <w:t>ร้อยละ ๑๐</w:t>
      </w:r>
    </w:p>
    <w:p w14:paraId="4D37A6C6" w14:textId="77777777" w:rsidR="00520B3B" w:rsidRPr="00F15249" w:rsidRDefault="00520B3B" w:rsidP="00520B3B">
      <w:pPr>
        <w:ind w:firstLine="720"/>
        <w:rPr>
          <w:rFonts w:ascii="TH SarabunIT๙" w:hAnsi="TH SarabunIT๙" w:cs="TH SarabunIT๙"/>
          <w:color w:val="0D0D0D" w:themeColor="text1" w:themeTint="F2"/>
          <w:sz w:val="12"/>
          <w:szCs w:val="12"/>
        </w:rPr>
      </w:pPr>
    </w:p>
    <w:p w14:paraId="6B05CB39" w14:textId="77777777" w:rsidR="00520B3B" w:rsidRPr="00F15249" w:rsidRDefault="00520B3B" w:rsidP="00520B3B">
      <w:pPr>
        <w:rPr>
          <w:rFonts w:ascii="TH SarabunIT๙" w:hAnsi="TH SarabunIT๙" w:cs="TH SarabunIT๙"/>
          <w:b/>
          <w:bCs/>
          <w:color w:val="0D0D0D" w:themeColor="text1" w:themeTint="F2"/>
          <w:sz w:val="31"/>
          <w:szCs w:val="31"/>
          <w:cs/>
        </w:rPr>
      </w:pPr>
      <w:r w:rsidRPr="00F15249">
        <w:rPr>
          <w:rFonts w:ascii="TH SarabunIT๙" w:hAnsi="TH SarabunIT๙" w:cs="TH SarabunIT๙"/>
          <w:b/>
          <w:bCs/>
          <w:color w:val="0D0D0D" w:themeColor="text1" w:themeTint="F2"/>
          <w:sz w:val="31"/>
          <w:szCs w:val="31"/>
          <w:cs/>
        </w:rPr>
        <w:t>องค์ประกอบที่ ๑     ผลสัมฤทธิ์ของงาน</w:t>
      </w:r>
    </w:p>
    <w:p w14:paraId="58524CFB" w14:textId="77777777" w:rsidR="00520B3B" w:rsidRPr="00F15249" w:rsidRDefault="00520B3B" w:rsidP="00520B3B">
      <w:pPr>
        <w:ind w:firstLine="720"/>
        <w:rPr>
          <w:rFonts w:ascii="TH SarabunIT๙" w:hAnsi="TH SarabunIT๙" w:cs="TH SarabunIT๙"/>
          <w:color w:val="0D0D0D" w:themeColor="text1" w:themeTint="F2"/>
          <w:sz w:val="31"/>
          <w:szCs w:val="31"/>
        </w:rPr>
      </w:pPr>
      <w:r w:rsidRPr="00F15249">
        <w:rPr>
          <w:rFonts w:ascii="TH SarabunIT๙" w:hAnsi="TH SarabunIT๙" w:cs="TH SarabunIT๙"/>
          <w:color w:val="0D0D0D" w:themeColor="text1" w:themeTint="F2"/>
          <w:sz w:val="31"/>
          <w:szCs w:val="31"/>
          <w:cs/>
        </w:rPr>
        <w:t>กำหนดตัวชี้วัดผลสัมฤทธิ์ของงาน น้ำหนักร้อยละ ๗๐  ดังนี้</w:t>
      </w:r>
    </w:p>
    <w:tbl>
      <w:tblPr>
        <w:tblW w:w="9498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7230"/>
        <w:gridCol w:w="425"/>
        <w:gridCol w:w="1843"/>
      </w:tblGrid>
      <w:tr w:rsidR="00520B3B" w:rsidRPr="00F15249" w14:paraId="4A1F8F55" w14:textId="77777777" w:rsidTr="008953D2">
        <w:trPr>
          <w:trHeight w:val="397"/>
        </w:trPr>
        <w:tc>
          <w:tcPr>
            <w:tcW w:w="9498" w:type="dxa"/>
            <w:gridSpan w:val="3"/>
          </w:tcPr>
          <w:p w14:paraId="68601C03" w14:textId="77777777" w:rsidR="00520B3B" w:rsidRPr="00F15249" w:rsidRDefault="00520B3B" w:rsidP="00520B3B">
            <w:pPr>
              <w:pStyle w:val="a4"/>
              <w:numPr>
                <w:ilvl w:val="0"/>
                <w:numId w:val="19"/>
              </w:numPr>
              <w:spacing w:line="340" w:lineRule="exact"/>
              <w:ind w:left="318" w:hanging="318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15249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ประสิทธิภาพในการดำเนินงานตามหลักภารกิจพื้นฐาน งานประจำ งานตามหน้าที่ปกติ หรืองานตามหน้าที่ ความรับผิดชอบหลัก งานตามกฎหมาย กฎ นโยบายของรัฐบาล หรือมติคณะรัฐมนตรี</w:t>
            </w:r>
          </w:p>
        </w:tc>
      </w:tr>
      <w:tr w:rsidR="00520B3B" w:rsidRPr="00F15249" w14:paraId="4884B63D" w14:textId="77777777" w:rsidTr="008953D2">
        <w:trPr>
          <w:trHeight w:val="397"/>
        </w:trPr>
        <w:tc>
          <w:tcPr>
            <w:tcW w:w="7655" w:type="dxa"/>
            <w:gridSpan w:val="2"/>
          </w:tcPr>
          <w:p w14:paraId="37CA8D77" w14:textId="77777777" w:rsidR="00520B3B" w:rsidRPr="00F15249" w:rsidRDefault="00520B3B" w:rsidP="00520B3B">
            <w:pPr>
              <w:pStyle w:val="a4"/>
              <w:numPr>
                <w:ilvl w:val="1"/>
                <w:numId w:val="24"/>
              </w:numPr>
              <w:spacing w:line="340" w:lineRule="exac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งานตามระบบส่งเสริมการเกษตร</w:t>
            </w:r>
          </w:p>
          <w:p w14:paraId="70A1E30C" w14:textId="77777777" w:rsidR="00520B3B" w:rsidRPr="00F15249" w:rsidRDefault="00520B3B" w:rsidP="00520B3B">
            <w:pPr>
              <w:pStyle w:val="a4"/>
              <w:numPr>
                <w:ilvl w:val="1"/>
                <w:numId w:val="24"/>
              </w:numPr>
              <w:spacing w:line="340" w:lineRule="exac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การดำเนินงานศูนย์เรียนรู้การเพิ่มประสิทธิภาพการผลิตสินค้าเกษตร (ศพก.)</w:t>
            </w:r>
          </w:p>
        </w:tc>
        <w:tc>
          <w:tcPr>
            <w:tcW w:w="1843" w:type="dxa"/>
          </w:tcPr>
          <w:p w14:paraId="0D9034E1" w14:textId="3F55002A" w:rsidR="00520B3B" w:rsidRPr="00F15249" w:rsidRDefault="00520B3B" w:rsidP="008953D2">
            <w:pPr>
              <w:spacing w:line="340" w:lineRule="exac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 w:rsidR="00BE2892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8</w:t>
            </w: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  <w:p w14:paraId="70495668" w14:textId="77777777" w:rsidR="00520B3B" w:rsidRPr="00F15249" w:rsidRDefault="00520B3B" w:rsidP="008953D2">
            <w:pPr>
              <w:spacing w:line="340" w:lineRule="exac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 w:rsidRPr="00F15249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3</w:t>
            </w: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520B3B" w:rsidRPr="00F15249" w14:paraId="22BA6659" w14:textId="77777777" w:rsidTr="008953D2">
        <w:trPr>
          <w:trHeight w:val="397"/>
        </w:trPr>
        <w:tc>
          <w:tcPr>
            <w:tcW w:w="7655" w:type="dxa"/>
            <w:gridSpan w:val="2"/>
          </w:tcPr>
          <w:p w14:paraId="687792E1" w14:textId="236B5AA4" w:rsidR="00520B3B" w:rsidRPr="00BE2892" w:rsidRDefault="00BE2892" w:rsidP="00BE2892">
            <w:pPr>
              <w:pStyle w:val="a4"/>
              <w:numPr>
                <w:ilvl w:val="1"/>
                <w:numId w:val="24"/>
              </w:numPr>
              <w:spacing w:line="340" w:lineRule="exact"/>
              <w:ind w:right="-288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การ</w:t>
            </w:r>
            <w:r w:rsidR="00520B3B" w:rsidRPr="00D823EB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ปรับปรุงข้อมูลทะเบียน</w:t>
            </w:r>
            <w:r w:rsidR="00520B3B" w:rsidRPr="00BE2892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เกษตรกรปี 2565</w:t>
            </w:r>
            <w:r w:rsidR="00520B3B" w:rsidRPr="00BE2892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843" w:type="dxa"/>
          </w:tcPr>
          <w:p w14:paraId="4E4AB2CE" w14:textId="38A86B32" w:rsidR="00520B3B" w:rsidRPr="00F15249" w:rsidRDefault="00520B3B" w:rsidP="008953D2">
            <w:pPr>
              <w:spacing w:line="340" w:lineRule="exac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 w:rsidR="00BE2892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4</w:t>
            </w: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520B3B" w:rsidRPr="00F15249" w14:paraId="331AAAEA" w14:textId="77777777" w:rsidTr="008953D2">
        <w:trPr>
          <w:trHeight w:val="397"/>
        </w:trPr>
        <w:tc>
          <w:tcPr>
            <w:tcW w:w="7655" w:type="dxa"/>
            <w:gridSpan w:val="2"/>
          </w:tcPr>
          <w:p w14:paraId="63F5322E" w14:textId="77777777" w:rsidR="00520B3B" w:rsidRPr="00F15249" w:rsidRDefault="00520B3B" w:rsidP="008953D2">
            <w:pPr>
              <w:spacing w:line="340" w:lineRule="exact"/>
              <w:ind w:left="601" w:right="-288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1.4 การสร้างการรับรู้ข้อมูลข่าวสารงานส่งเสริมการเกษตร</w:t>
            </w:r>
          </w:p>
        </w:tc>
        <w:tc>
          <w:tcPr>
            <w:tcW w:w="1843" w:type="dxa"/>
          </w:tcPr>
          <w:p w14:paraId="50930459" w14:textId="1E34D91E" w:rsidR="00520B3B" w:rsidRPr="00F15249" w:rsidRDefault="00520B3B" w:rsidP="008953D2">
            <w:pPr>
              <w:spacing w:line="340" w:lineRule="exac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 w:rsidR="00BE2892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520B3B" w:rsidRPr="00F15249" w14:paraId="212DC1D5" w14:textId="77777777" w:rsidTr="008953D2">
        <w:trPr>
          <w:trHeight w:val="397"/>
        </w:trPr>
        <w:tc>
          <w:tcPr>
            <w:tcW w:w="7655" w:type="dxa"/>
            <w:gridSpan w:val="2"/>
          </w:tcPr>
          <w:p w14:paraId="3E892995" w14:textId="044DE36B" w:rsidR="00520B3B" w:rsidRPr="00F15249" w:rsidRDefault="00520B3B" w:rsidP="00BE2892">
            <w:pPr>
              <w:spacing w:line="340" w:lineRule="exact"/>
              <w:ind w:left="601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๑.5 </w:t>
            </w:r>
            <w:r w:rsidR="00BE28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  <w:r w:rsidR="00BE2892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ส่งเสริมการเกษตรแปลงใหญ่</w:t>
            </w:r>
          </w:p>
        </w:tc>
        <w:tc>
          <w:tcPr>
            <w:tcW w:w="1843" w:type="dxa"/>
            <w:shd w:val="clear" w:color="auto" w:fill="auto"/>
          </w:tcPr>
          <w:p w14:paraId="2F0D02B6" w14:textId="781245E9" w:rsidR="00520B3B" w:rsidRPr="00F15249" w:rsidRDefault="00520B3B" w:rsidP="008953D2">
            <w:pPr>
              <w:spacing w:line="340" w:lineRule="exac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 w:rsidR="00BE2892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10</w:t>
            </w: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520B3B" w:rsidRPr="00F15249" w14:paraId="494C042B" w14:textId="77777777" w:rsidTr="008953D2">
        <w:trPr>
          <w:trHeight w:val="397"/>
        </w:trPr>
        <w:tc>
          <w:tcPr>
            <w:tcW w:w="7655" w:type="dxa"/>
            <w:gridSpan w:val="2"/>
          </w:tcPr>
          <w:p w14:paraId="7371C751" w14:textId="3FDA24A5" w:rsidR="00520B3B" w:rsidRPr="00F15249" w:rsidRDefault="00520B3B" w:rsidP="00BE2892">
            <w:pPr>
              <w:spacing w:line="340" w:lineRule="exact"/>
              <w:ind w:left="601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15249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  <w:t>1.6</w:t>
            </w:r>
            <w:r w:rsidRPr="00F15249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="00BE2892" w:rsidRPr="00BE2892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งานบริหารจัดการการเพาะปลูกพืชฤดูฝน ปีการผลิต 2565/66</w:t>
            </w:r>
          </w:p>
        </w:tc>
        <w:tc>
          <w:tcPr>
            <w:tcW w:w="1843" w:type="dxa"/>
            <w:shd w:val="clear" w:color="auto" w:fill="auto"/>
          </w:tcPr>
          <w:p w14:paraId="6EF85E71" w14:textId="182F81CD" w:rsidR="00520B3B" w:rsidRPr="00F15249" w:rsidRDefault="00520B3B" w:rsidP="008953D2">
            <w:pPr>
              <w:spacing w:line="340" w:lineRule="exac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 w:rsidR="00BE2892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520B3B" w:rsidRPr="00F15249" w14:paraId="44266988" w14:textId="77777777" w:rsidTr="008953D2">
        <w:trPr>
          <w:trHeight w:val="397"/>
        </w:trPr>
        <w:tc>
          <w:tcPr>
            <w:tcW w:w="7655" w:type="dxa"/>
            <w:gridSpan w:val="2"/>
            <w:shd w:val="clear" w:color="auto" w:fill="auto"/>
          </w:tcPr>
          <w:p w14:paraId="0448CDDA" w14:textId="618C8ED4" w:rsidR="00520B3B" w:rsidRPr="00F15249" w:rsidRDefault="00520B3B" w:rsidP="008953D2">
            <w:pPr>
              <w:spacing w:line="340" w:lineRule="exact"/>
              <w:ind w:left="601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</w:t>
            </w:r>
            <w:r w:rsidRPr="00F15249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.</w:t>
            </w: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7</w:t>
            </w:r>
            <w:r w:rsidRPr="00F15249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="00BE2892" w:rsidRPr="00BE2892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งานส่งเสริมไม้ผล</w:t>
            </w:r>
          </w:p>
        </w:tc>
        <w:tc>
          <w:tcPr>
            <w:tcW w:w="1843" w:type="dxa"/>
            <w:shd w:val="clear" w:color="auto" w:fill="auto"/>
          </w:tcPr>
          <w:p w14:paraId="780DCAB5" w14:textId="692DBA09" w:rsidR="00520B3B" w:rsidRPr="00F15249" w:rsidRDefault="00520B3B" w:rsidP="008953D2">
            <w:pPr>
              <w:spacing w:line="340" w:lineRule="exac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 w:rsidR="00BE2892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520B3B" w:rsidRPr="00F15249" w14:paraId="147C752D" w14:textId="77777777" w:rsidTr="008953D2">
        <w:trPr>
          <w:trHeight w:val="397"/>
        </w:trPr>
        <w:tc>
          <w:tcPr>
            <w:tcW w:w="7655" w:type="dxa"/>
            <w:gridSpan w:val="2"/>
            <w:shd w:val="clear" w:color="auto" w:fill="auto"/>
          </w:tcPr>
          <w:p w14:paraId="10AB4FEA" w14:textId="44096221" w:rsidR="00520B3B" w:rsidRPr="00F15249" w:rsidRDefault="00520B3B" w:rsidP="008953D2">
            <w:pPr>
              <w:spacing w:line="340" w:lineRule="exact"/>
              <w:ind w:left="601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1.8</w:t>
            </w:r>
            <w:r w:rsidRPr="00F15249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="00BE2892" w:rsidRPr="00FA2D66">
              <w:rPr>
                <w:rFonts w:ascii="TH SarabunIT๙" w:hAnsi="TH SarabunIT๙" w:cs="TH SarabunIT๙"/>
                <w:sz w:val="32"/>
                <w:szCs w:val="32"/>
                <w:cs/>
              </w:rPr>
              <w:t>งานโครงการพระราชดำริและโครงการในพระบรมวงศานุวงศ์ทุกพระองค์</w:t>
            </w:r>
          </w:p>
        </w:tc>
        <w:tc>
          <w:tcPr>
            <w:tcW w:w="1843" w:type="dxa"/>
            <w:shd w:val="clear" w:color="auto" w:fill="auto"/>
          </w:tcPr>
          <w:p w14:paraId="17257EC1" w14:textId="150484F6" w:rsidR="00520B3B" w:rsidRPr="00F15249" w:rsidRDefault="00520B3B" w:rsidP="008953D2">
            <w:pPr>
              <w:spacing w:line="340" w:lineRule="exact"/>
              <w:rPr>
                <w:rFonts w:ascii="TH SarabunIT๙" w:hAnsi="TH SarabunIT๙" w:cs="TH SarabunIT๙"/>
                <w:color w:val="0D0D0D" w:themeColor="text1" w:themeTint="F2"/>
                <w:spacing w:val="-4"/>
                <w:sz w:val="32"/>
                <w:szCs w:val="32"/>
                <w:cs/>
              </w:rPr>
            </w:pP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 w:rsidR="00835480">
              <w:rPr>
                <w:rFonts w:ascii="TH SarabunIT๙" w:hAnsi="TH SarabunIT๙" w:cs="TH SarabunIT๙" w:hint="cs"/>
                <w:color w:val="0D0D0D" w:themeColor="text1" w:themeTint="F2"/>
                <w:spacing w:val="-4"/>
                <w:sz w:val="32"/>
                <w:szCs w:val="32"/>
                <w:cs/>
              </w:rPr>
              <w:t>4</w:t>
            </w: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520B3B" w:rsidRPr="00F15249" w14:paraId="696F59B9" w14:textId="77777777" w:rsidTr="008953D2">
        <w:trPr>
          <w:trHeight w:val="397"/>
        </w:trPr>
        <w:tc>
          <w:tcPr>
            <w:tcW w:w="7655" w:type="dxa"/>
            <w:gridSpan w:val="2"/>
            <w:shd w:val="clear" w:color="auto" w:fill="auto"/>
          </w:tcPr>
          <w:p w14:paraId="05A808A2" w14:textId="44F54DC9" w:rsidR="00520B3B" w:rsidRPr="00835480" w:rsidRDefault="00520B3B" w:rsidP="008953D2">
            <w:pPr>
              <w:spacing w:line="340" w:lineRule="exact"/>
              <w:ind w:left="601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1.</w:t>
            </w:r>
            <w:r w:rsidRPr="00F15249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9</w:t>
            </w: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="008354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งานพัฒนาเกษตรกรสู่ระบบมาตรฐาน </w:t>
            </w:r>
            <w:r w:rsidR="00835480">
              <w:rPr>
                <w:rFonts w:ascii="TH SarabunIT๙" w:hAnsi="TH SarabunIT๙" w:cs="TH SarabunIT๙"/>
                <w:sz w:val="32"/>
                <w:szCs w:val="32"/>
              </w:rPr>
              <w:t>GAP</w:t>
            </w:r>
          </w:p>
        </w:tc>
        <w:tc>
          <w:tcPr>
            <w:tcW w:w="1843" w:type="dxa"/>
            <w:shd w:val="clear" w:color="auto" w:fill="auto"/>
          </w:tcPr>
          <w:p w14:paraId="1A5FD4B1" w14:textId="068CE3B8" w:rsidR="00520B3B" w:rsidRPr="00F15249" w:rsidRDefault="00520B3B" w:rsidP="008953D2">
            <w:pPr>
              <w:spacing w:line="340" w:lineRule="exact"/>
              <w:rPr>
                <w:rFonts w:ascii="TH SarabunIT๙" w:hAnsi="TH SarabunIT๙" w:cs="TH SarabunIT๙"/>
                <w:color w:val="0D0D0D" w:themeColor="text1" w:themeTint="F2"/>
                <w:spacing w:val="-4"/>
                <w:sz w:val="32"/>
                <w:szCs w:val="32"/>
                <w:cs/>
              </w:rPr>
            </w:pP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 w:rsidR="00835480">
              <w:rPr>
                <w:rFonts w:ascii="TH SarabunIT๙" w:hAnsi="TH SarabunIT๙" w:cs="TH SarabunIT๙" w:hint="cs"/>
                <w:color w:val="0D0D0D" w:themeColor="text1" w:themeTint="F2"/>
                <w:spacing w:val="-4"/>
                <w:sz w:val="32"/>
                <w:szCs w:val="32"/>
                <w:cs/>
              </w:rPr>
              <w:t>3</w:t>
            </w: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520B3B" w:rsidRPr="00F15249" w14:paraId="5AD2C444" w14:textId="77777777" w:rsidTr="008953D2">
        <w:trPr>
          <w:trHeight w:val="397"/>
        </w:trPr>
        <w:tc>
          <w:tcPr>
            <w:tcW w:w="7655" w:type="dxa"/>
            <w:gridSpan w:val="2"/>
            <w:shd w:val="clear" w:color="auto" w:fill="auto"/>
          </w:tcPr>
          <w:p w14:paraId="6FD1FCB9" w14:textId="7DE98344" w:rsidR="00520B3B" w:rsidRPr="00F15249" w:rsidRDefault="00520B3B" w:rsidP="008953D2">
            <w:pPr>
              <w:spacing w:line="340" w:lineRule="exact"/>
              <w:ind w:left="601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1.10 </w:t>
            </w:r>
            <w:r w:rsidR="008354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งานพัฒนาเกษตรกรสู่ระบบมาตรฐานเกษตรอินทรีย์</w:t>
            </w:r>
          </w:p>
        </w:tc>
        <w:tc>
          <w:tcPr>
            <w:tcW w:w="1843" w:type="dxa"/>
            <w:shd w:val="clear" w:color="auto" w:fill="auto"/>
          </w:tcPr>
          <w:p w14:paraId="65D94256" w14:textId="04EA22F0" w:rsidR="00520B3B" w:rsidRPr="00F15249" w:rsidRDefault="00520B3B" w:rsidP="008953D2">
            <w:pPr>
              <w:spacing w:line="340" w:lineRule="exac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 w:rsidR="00835480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520B3B" w:rsidRPr="00F15249" w14:paraId="01B94ACA" w14:textId="77777777" w:rsidTr="008953D2">
        <w:trPr>
          <w:trHeight w:val="397"/>
        </w:trPr>
        <w:tc>
          <w:tcPr>
            <w:tcW w:w="7655" w:type="dxa"/>
            <w:gridSpan w:val="2"/>
            <w:shd w:val="clear" w:color="auto" w:fill="auto"/>
          </w:tcPr>
          <w:p w14:paraId="62C05B8A" w14:textId="0BB1FE36" w:rsidR="00BE2892" w:rsidRPr="00F15249" w:rsidRDefault="00520B3B" w:rsidP="00835480">
            <w:pPr>
              <w:spacing w:line="340" w:lineRule="exact"/>
              <w:ind w:left="601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15249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1.11 </w:t>
            </w:r>
            <w:r w:rsidR="00835480" w:rsidRPr="00835480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งานป้องกันกำจัดโรคใบด่างมันสำปะหลังในพื้นที่จ.แพร่</w:t>
            </w:r>
          </w:p>
          <w:p w14:paraId="73BCF390" w14:textId="77777777" w:rsidR="00520B3B" w:rsidRDefault="0021729E" w:rsidP="008953D2">
            <w:pPr>
              <w:spacing w:line="340" w:lineRule="exact"/>
              <w:ind w:left="601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1.12 </w:t>
            </w: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การดำเนินงานส่งเสริมการผลิตและใช้ปุ๋ยอินทรีย์และวัสดุอินทรีย์</w:t>
            </w:r>
          </w:p>
          <w:p w14:paraId="08849A1F" w14:textId="5DA6A18A" w:rsidR="0021729E" w:rsidRPr="00F15249" w:rsidRDefault="0021729E" w:rsidP="008953D2">
            <w:pPr>
              <w:spacing w:line="340" w:lineRule="exact"/>
              <w:ind w:left="601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1.13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การสำรวจติดตามสถานการณ์และเตือนการระบาดศัตรูพืช</w:t>
            </w:r>
          </w:p>
        </w:tc>
        <w:tc>
          <w:tcPr>
            <w:tcW w:w="1843" w:type="dxa"/>
            <w:shd w:val="clear" w:color="auto" w:fill="auto"/>
          </w:tcPr>
          <w:p w14:paraId="6767DD0F" w14:textId="77777777" w:rsidR="00520B3B" w:rsidRDefault="00520B3B" w:rsidP="008953D2">
            <w:pPr>
              <w:spacing w:line="340" w:lineRule="exac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 w:rsidR="00835480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  <w:p w14:paraId="29B83A83" w14:textId="77777777" w:rsidR="0021729E" w:rsidRDefault="0021729E" w:rsidP="008953D2">
            <w:pPr>
              <w:spacing w:line="340" w:lineRule="exac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4</w:t>
            </w: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  <w:p w14:paraId="62195AB2" w14:textId="7624632D" w:rsidR="0021729E" w:rsidRPr="00F15249" w:rsidRDefault="0021729E" w:rsidP="008953D2">
            <w:pPr>
              <w:spacing w:line="340" w:lineRule="exac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7</w:t>
            </w: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520B3B" w:rsidRPr="00F15249" w14:paraId="55FFA699" w14:textId="77777777" w:rsidTr="008953D2">
        <w:trPr>
          <w:trHeight w:val="397"/>
        </w:trPr>
        <w:tc>
          <w:tcPr>
            <w:tcW w:w="7655" w:type="dxa"/>
            <w:gridSpan w:val="2"/>
            <w:shd w:val="clear" w:color="auto" w:fill="auto"/>
          </w:tcPr>
          <w:p w14:paraId="3C76DEFB" w14:textId="6080FAA4" w:rsidR="00520B3B" w:rsidRPr="00D823EB" w:rsidRDefault="00520B3B" w:rsidP="008953D2">
            <w:pPr>
              <w:spacing w:line="340" w:lineRule="exact"/>
              <w:ind w:left="601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highlight w:val="yellow"/>
                <w:cs/>
              </w:rPr>
            </w:pPr>
            <w:r w:rsidRPr="00FD2BB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*** 1.</w:t>
            </w:r>
            <w:r w:rsidRPr="00FD2BB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</w:t>
            </w:r>
            <w:r w:rsidR="0021729E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4</w:t>
            </w:r>
            <w:r w:rsidRPr="00FD2BB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FD2BB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รายละเอียดตามหมายเหตุ</w:t>
            </w:r>
          </w:p>
        </w:tc>
        <w:tc>
          <w:tcPr>
            <w:tcW w:w="1843" w:type="dxa"/>
            <w:shd w:val="clear" w:color="auto" w:fill="auto"/>
          </w:tcPr>
          <w:p w14:paraId="3755147C" w14:textId="77777777" w:rsidR="00520B3B" w:rsidRPr="00D823EB" w:rsidRDefault="00520B3B" w:rsidP="008953D2">
            <w:pPr>
              <w:spacing w:line="340" w:lineRule="exac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highlight w:val="yellow"/>
                <w:cs/>
              </w:rPr>
            </w:pPr>
          </w:p>
        </w:tc>
      </w:tr>
      <w:tr w:rsidR="00520B3B" w:rsidRPr="00F15249" w14:paraId="4DC7D715" w14:textId="77777777" w:rsidTr="008953D2">
        <w:trPr>
          <w:trHeight w:val="397"/>
        </w:trPr>
        <w:tc>
          <w:tcPr>
            <w:tcW w:w="7655" w:type="dxa"/>
            <w:gridSpan w:val="2"/>
            <w:shd w:val="clear" w:color="auto" w:fill="auto"/>
          </w:tcPr>
          <w:p w14:paraId="0DE4B683" w14:textId="5BFF95D5" w:rsidR="00520B3B" w:rsidRPr="00F15249" w:rsidRDefault="00520B3B" w:rsidP="008953D2">
            <w:pPr>
              <w:spacing w:line="340" w:lineRule="exact"/>
              <w:ind w:left="601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15249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  <w:t>1.</w:t>
            </w:r>
            <w:r w:rsidRPr="00F15249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</w:t>
            </w:r>
            <w:r w:rsidR="0021729E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  <w:r w:rsidRPr="00F15249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  <w:t xml:space="preserve"> </w:t>
            </w:r>
            <w:r w:rsidRPr="00F15249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งาน</w:t>
            </w:r>
            <w:r w:rsidRPr="00F15249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วิสาหกิจชุมชน</w:t>
            </w:r>
          </w:p>
        </w:tc>
        <w:tc>
          <w:tcPr>
            <w:tcW w:w="1843" w:type="dxa"/>
            <w:shd w:val="clear" w:color="auto" w:fill="auto"/>
          </w:tcPr>
          <w:p w14:paraId="1A3A6881" w14:textId="3AB91C2F" w:rsidR="00520B3B" w:rsidRPr="00F15249" w:rsidRDefault="00520B3B" w:rsidP="008953D2">
            <w:pPr>
              <w:spacing w:line="340" w:lineRule="exac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 w:rsidR="0021729E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7</w:t>
            </w: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520B3B" w:rsidRPr="00F15249" w14:paraId="779C7200" w14:textId="77777777" w:rsidTr="008953D2">
        <w:trPr>
          <w:trHeight w:val="397"/>
        </w:trPr>
        <w:tc>
          <w:tcPr>
            <w:tcW w:w="7655" w:type="dxa"/>
            <w:gridSpan w:val="2"/>
            <w:shd w:val="clear" w:color="auto" w:fill="auto"/>
          </w:tcPr>
          <w:p w14:paraId="06931FA4" w14:textId="16F8A1A8" w:rsidR="00520B3B" w:rsidRPr="00F15249" w:rsidRDefault="00520B3B" w:rsidP="008953D2">
            <w:pPr>
              <w:spacing w:line="340" w:lineRule="exact"/>
              <w:ind w:left="601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1.1</w:t>
            </w:r>
            <w:r w:rsidR="000514BA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6</w:t>
            </w:r>
            <w:r w:rsidRPr="00F15249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งานอาสาสมัครเกษตรหมู่บ้าน (อกม.)</w:t>
            </w:r>
          </w:p>
          <w:p w14:paraId="55319657" w14:textId="77777777" w:rsidR="00520B3B" w:rsidRPr="00F15249" w:rsidRDefault="00520B3B" w:rsidP="008953D2">
            <w:pPr>
              <w:spacing w:line="340" w:lineRule="exact"/>
              <w:ind w:left="601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1.16 โครงการพัฒนาเกษตรกรปราดเปรื่อง (</w:t>
            </w:r>
            <w:r w:rsidRPr="00F15249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Smart Farmer</w:t>
            </w: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  <w:p w14:paraId="6A61778C" w14:textId="77777777" w:rsidR="00520B3B" w:rsidRPr="00F15249" w:rsidRDefault="00520B3B" w:rsidP="008953D2">
            <w:pPr>
              <w:pStyle w:val="Defaul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        1.17 </w:t>
            </w:r>
            <w:r w:rsidRPr="00F15249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ขับเคลื่อนนโยบายพัฒนาเกษตรกร องค์กรเกษตรกร (</w:t>
            </w:r>
            <w:r w:rsidRPr="00F15249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3</w:t>
            </w: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ก) สู่การปฏิบัติ</w:t>
            </w:r>
          </w:p>
          <w:p w14:paraId="38341DF0" w14:textId="427C85BD" w:rsidR="00520B3B" w:rsidRPr="00F15249" w:rsidRDefault="00520B3B" w:rsidP="008953D2">
            <w:pPr>
              <w:pStyle w:val="Defaul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                ในระดับพื้นที่ ปี 2565 </w:t>
            </w:r>
          </w:p>
        </w:tc>
        <w:tc>
          <w:tcPr>
            <w:tcW w:w="1843" w:type="dxa"/>
            <w:shd w:val="clear" w:color="auto" w:fill="auto"/>
          </w:tcPr>
          <w:p w14:paraId="426D3F21" w14:textId="77777777" w:rsidR="00520B3B" w:rsidRPr="00F15249" w:rsidRDefault="00520B3B" w:rsidP="008953D2">
            <w:pPr>
              <w:spacing w:line="340" w:lineRule="exac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  <w:p w14:paraId="741B9EA4" w14:textId="51C26D08" w:rsidR="00520B3B" w:rsidRPr="00F15249" w:rsidRDefault="00520B3B" w:rsidP="008953D2">
            <w:pPr>
              <w:spacing w:line="340" w:lineRule="exac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 w:rsidR="000514BA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  <w:p w14:paraId="62A1E89F" w14:textId="77777777" w:rsidR="00520B3B" w:rsidRPr="00F15249" w:rsidRDefault="00520B3B" w:rsidP="008953D2">
            <w:pPr>
              <w:spacing w:line="340" w:lineRule="exac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  <w:p w14:paraId="7865FD17" w14:textId="77777777" w:rsidR="00520B3B" w:rsidRPr="00F15249" w:rsidRDefault="00520B3B" w:rsidP="008953D2">
            <w:pPr>
              <w:spacing w:line="340" w:lineRule="exac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</w:p>
          <w:p w14:paraId="7BAB59AE" w14:textId="77777777" w:rsidR="00520B3B" w:rsidRPr="00F15249" w:rsidRDefault="00520B3B" w:rsidP="008953D2">
            <w:pPr>
              <w:spacing w:line="340" w:lineRule="exac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</w:p>
        </w:tc>
      </w:tr>
      <w:tr w:rsidR="00520B3B" w:rsidRPr="00F15249" w14:paraId="799D7962" w14:textId="77777777" w:rsidTr="008953D2">
        <w:trPr>
          <w:trHeight w:val="397"/>
        </w:trPr>
        <w:tc>
          <w:tcPr>
            <w:tcW w:w="9498" w:type="dxa"/>
            <w:gridSpan w:val="3"/>
            <w:shd w:val="clear" w:color="auto" w:fill="auto"/>
          </w:tcPr>
          <w:p w14:paraId="47CE6BB3" w14:textId="77777777" w:rsidR="00520B3B" w:rsidRPr="00F15249" w:rsidRDefault="00520B3B" w:rsidP="00520B3B">
            <w:pPr>
              <w:pStyle w:val="a4"/>
              <w:numPr>
                <w:ilvl w:val="0"/>
                <w:numId w:val="19"/>
              </w:numPr>
              <w:spacing w:line="340" w:lineRule="exact"/>
              <w:ind w:left="318" w:hanging="284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15249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ประสิทธิภาพในการดำเนินงานตามหลักภารกิจยุทธศาสตร์ แนวทางปฏิรูปภาครัฐ นโยบายเร่งด่วน </w:t>
            </w:r>
          </w:p>
          <w:p w14:paraId="55069C0D" w14:textId="77777777" w:rsidR="00520B3B" w:rsidRPr="00F15249" w:rsidRDefault="00520B3B" w:rsidP="008953D2">
            <w:pPr>
              <w:pStyle w:val="a4"/>
              <w:spacing w:line="340" w:lineRule="exact"/>
              <w:ind w:left="318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15249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หรือภารกิจที่ได้รับมอบหมายเป็นพิเศษ</w:t>
            </w:r>
          </w:p>
        </w:tc>
      </w:tr>
      <w:tr w:rsidR="00520B3B" w:rsidRPr="00F15249" w14:paraId="7F6B6883" w14:textId="77777777" w:rsidTr="008953D2">
        <w:trPr>
          <w:trHeight w:val="397"/>
        </w:trPr>
        <w:tc>
          <w:tcPr>
            <w:tcW w:w="7230" w:type="dxa"/>
            <w:shd w:val="clear" w:color="auto" w:fill="auto"/>
          </w:tcPr>
          <w:p w14:paraId="29469C90" w14:textId="3E237628" w:rsidR="00520B3B" w:rsidRPr="00F15249" w:rsidRDefault="00520B3B" w:rsidP="008953D2">
            <w:pPr>
              <w:spacing w:line="340" w:lineRule="exact"/>
              <w:ind w:firstLine="601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14:paraId="14F112D0" w14:textId="3EE50D17" w:rsidR="00520B3B" w:rsidRPr="00F15249" w:rsidRDefault="00520B3B" w:rsidP="008953D2">
            <w:pPr>
              <w:spacing w:line="340" w:lineRule="exact"/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 w:rsidR="000514BA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-</w:t>
            </w: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520B3B" w:rsidRPr="00F15249" w14:paraId="3A3F8291" w14:textId="77777777" w:rsidTr="008953D2">
        <w:trPr>
          <w:trHeight w:val="397"/>
        </w:trPr>
        <w:tc>
          <w:tcPr>
            <w:tcW w:w="9498" w:type="dxa"/>
            <w:gridSpan w:val="3"/>
            <w:shd w:val="clear" w:color="auto" w:fill="auto"/>
          </w:tcPr>
          <w:p w14:paraId="56955735" w14:textId="77777777" w:rsidR="00520B3B" w:rsidRPr="00F15249" w:rsidRDefault="00520B3B" w:rsidP="008953D2">
            <w:pPr>
              <w:spacing w:line="340" w:lineRule="exact"/>
              <w:ind w:left="318" w:hanging="318"/>
              <w:rPr>
                <w:rFonts w:ascii="TH SarabunIT๙" w:hAnsi="TH SarabunIT๙" w:cs="TH SarabunIT๙"/>
                <w:color w:val="0D0D0D" w:themeColor="text1" w:themeTint="F2"/>
                <w:spacing w:val="-4"/>
                <w:sz w:val="32"/>
                <w:szCs w:val="32"/>
                <w:cs/>
              </w:rPr>
            </w:pPr>
            <w:r w:rsidRPr="00F15249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3. ประสิทธิภาพในการบริหารจัดการและพัฒนานวัตกรรมในการบริหารจัดการระบบงาน งบประมาณ ทรัพยากรบุคคลและการให้บริการประชาชนหรือหน่วยของรัฐ เพื่อไปสู่ระบบราชการ </w:t>
            </w:r>
            <w:r w:rsidRPr="00F15249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  <w:t>4.0</w:t>
            </w:r>
          </w:p>
        </w:tc>
      </w:tr>
      <w:tr w:rsidR="00520B3B" w:rsidRPr="00F15249" w14:paraId="2C3C071F" w14:textId="77777777" w:rsidTr="008953D2">
        <w:trPr>
          <w:trHeight w:val="397"/>
        </w:trPr>
        <w:tc>
          <w:tcPr>
            <w:tcW w:w="7230" w:type="dxa"/>
            <w:shd w:val="clear" w:color="auto" w:fill="auto"/>
          </w:tcPr>
          <w:p w14:paraId="3180C73F" w14:textId="2B04294F" w:rsidR="00520B3B" w:rsidRPr="00F15249" w:rsidRDefault="00520B3B" w:rsidP="008953D2">
            <w:pPr>
              <w:spacing w:line="340" w:lineRule="exact"/>
              <w:ind w:firstLine="601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  <w:r w:rsidRPr="00F15249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.</w:t>
            </w: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</w:t>
            </w:r>
            <w:r w:rsidRPr="00F15249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งานการบริหารงาน</w:t>
            </w:r>
            <w:r w:rsidR="000514BA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การเงิน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34689C2C" w14:textId="77777777" w:rsidR="00520B3B" w:rsidRPr="00F15249" w:rsidRDefault="00520B3B" w:rsidP="008953D2">
            <w:pPr>
              <w:spacing w:line="340" w:lineRule="exact"/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 </w:t>
            </w:r>
            <w:r w:rsidRPr="00F15249">
              <w:rPr>
                <w:rFonts w:ascii="TH SarabunIT๙" w:hAnsi="TH SarabunIT๙" w:cs="TH SarabunIT๙"/>
                <w:color w:val="0D0D0D" w:themeColor="text1" w:themeTint="F2"/>
                <w:spacing w:val="-4"/>
                <w:sz w:val="32"/>
                <w:szCs w:val="32"/>
              </w:rPr>
              <w:t>10</w:t>
            </w: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520B3B" w:rsidRPr="00F15249" w14:paraId="3C3CBB49" w14:textId="77777777" w:rsidTr="008953D2">
        <w:trPr>
          <w:trHeight w:val="397"/>
        </w:trPr>
        <w:tc>
          <w:tcPr>
            <w:tcW w:w="7230" w:type="dxa"/>
            <w:shd w:val="clear" w:color="auto" w:fill="auto"/>
          </w:tcPr>
          <w:p w14:paraId="15EA0083" w14:textId="77777777" w:rsidR="00520B3B" w:rsidRPr="00520B3B" w:rsidRDefault="00520B3B" w:rsidP="008953D2">
            <w:pPr>
              <w:spacing w:line="340" w:lineRule="exac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520B3B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lastRenderedPageBreak/>
              <w:t>4.การปฏิบัติงานที่ตอบสนองต่อนโยบายของผู้บริหาร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4D2269AC" w14:textId="77777777" w:rsidR="00520B3B" w:rsidRPr="00520B3B" w:rsidRDefault="00520B3B" w:rsidP="008953D2">
            <w:pPr>
              <w:spacing w:line="340" w:lineRule="exact"/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520B3B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 </w:t>
            </w:r>
            <w:r w:rsidRPr="00520B3B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10</w:t>
            </w:r>
            <w:r w:rsidRPr="00520B3B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520B3B" w:rsidRPr="00F15249" w14:paraId="1E4B54B2" w14:textId="77777777" w:rsidTr="008953D2">
        <w:trPr>
          <w:trHeight w:val="397"/>
        </w:trPr>
        <w:tc>
          <w:tcPr>
            <w:tcW w:w="9498" w:type="dxa"/>
            <w:gridSpan w:val="3"/>
            <w:shd w:val="clear" w:color="auto" w:fill="auto"/>
          </w:tcPr>
          <w:p w14:paraId="00E9A428" w14:textId="4D2006BD" w:rsidR="00520B3B" w:rsidRPr="00520B3B" w:rsidRDefault="00520B3B" w:rsidP="008953D2">
            <w:pPr>
              <w:spacing w:line="340" w:lineRule="exact"/>
              <w:ind w:firstLine="601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4</w:t>
            </w:r>
            <w:r w:rsidRPr="00520B3B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.1 ผลประเมินความพึงพอใจของ</w:t>
            </w:r>
            <w:r w:rsidRPr="00520B3B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เกษตรจังหวัด</w:t>
            </w:r>
            <w:r w:rsidRPr="00520B3B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ที่มีต่อการตอบสนองงาน</w:t>
            </w:r>
            <w:r w:rsidRPr="00520B3B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น</w:t>
            </w:r>
            <w:r w:rsidRPr="00520B3B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โยบาย</w:t>
            </w:r>
            <w:r w:rsidRPr="00520B3B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ab/>
              <w:t xml:space="preserve">    5</w:t>
            </w:r>
          </w:p>
        </w:tc>
      </w:tr>
      <w:tr w:rsidR="00520B3B" w:rsidRPr="00F15249" w14:paraId="1023CD92" w14:textId="77777777" w:rsidTr="008953D2">
        <w:trPr>
          <w:trHeight w:val="397"/>
        </w:trPr>
        <w:tc>
          <w:tcPr>
            <w:tcW w:w="7230" w:type="dxa"/>
            <w:shd w:val="clear" w:color="auto" w:fill="auto"/>
          </w:tcPr>
          <w:p w14:paraId="6F7117FE" w14:textId="77777777" w:rsidR="00520B3B" w:rsidRDefault="00520B3B" w:rsidP="008953D2">
            <w:pPr>
              <w:spacing w:line="340" w:lineRule="exact"/>
              <w:ind w:left="1026" w:hanging="425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4</w:t>
            </w:r>
            <w:r w:rsidRPr="00520B3B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.2 ผลประเมินความพึงพอใจของ</w:t>
            </w:r>
            <w:r w:rsidRPr="00520B3B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หัวหน้ากลุ่ม</w:t>
            </w:r>
            <w:r w:rsidRPr="00520B3B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ที่กำกับดูแลที่มีผลต่อการ ตอบสนองงานนโยบาย  </w:t>
            </w:r>
          </w:p>
          <w:p w14:paraId="4AFCF30D" w14:textId="547D8C02" w:rsidR="009A387B" w:rsidRPr="00520B3B" w:rsidRDefault="009A387B" w:rsidP="008953D2">
            <w:pPr>
              <w:spacing w:line="340" w:lineRule="exact"/>
              <w:ind w:left="1026" w:hanging="425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14:paraId="65051C84" w14:textId="77777777" w:rsidR="00520B3B" w:rsidRPr="00520B3B" w:rsidRDefault="00520B3B" w:rsidP="008953D2">
            <w:pPr>
              <w:spacing w:line="340" w:lineRule="exact"/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520B3B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</w:p>
        </w:tc>
      </w:tr>
    </w:tbl>
    <w:p w14:paraId="25D7D983" w14:textId="77777777" w:rsidR="000514BA" w:rsidRDefault="00520B3B" w:rsidP="000514BA">
      <w:pPr>
        <w:rPr>
          <w:rFonts w:ascii="TH SarabunIT๙" w:eastAsia="Times New Roman" w:hAnsi="TH SarabunIT๙" w:cs="TH SarabunIT๙"/>
          <w:b/>
          <w:bCs/>
          <w:color w:val="0D0D0D" w:themeColor="text1" w:themeTint="F2"/>
          <w:sz w:val="32"/>
          <w:szCs w:val="32"/>
        </w:rPr>
      </w:pPr>
      <w:r w:rsidRPr="00F15249">
        <w:rPr>
          <w:rFonts w:ascii="TH SarabunIT๙" w:hAnsi="TH SarabunIT๙" w:cs="TH SarabunIT๙" w:hint="cs"/>
          <w:b/>
          <w:bCs/>
          <w:color w:val="0D0D0D" w:themeColor="text1" w:themeTint="F2"/>
          <w:sz w:val="32"/>
          <w:szCs w:val="32"/>
          <w:cs/>
        </w:rPr>
        <w:t>หมายเหตุ</w:t>
      </w:r>
      <w:r w:rsidRPr="00F15249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</w:rPr>
        <w:t xml:space="preserve"> :</w:t>
      </w:r>
      <w:r w:rsidRPr="00F15249">
        <w:rPr>
          <w:rFonts w:ascii="TH SarabunIT๙" w:hAnsi="TH SarabunIT๙" w:cs="TH SarabunIT๙" w:hint="cs"/>
          <w:b/>
          <w:bCs/>
          <w:color w:val="0D0D0D" w:themeColor="text1" w:themeTint="F2"/>
          <w:sz w:val="32"/>
          <w:szCs w:val="32"/>
          <w:cs/>
        </w:rPr>
        <w:t>*</w:t>
      </w:r>
      <w:r w:rsidRPr="00F15249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</w:rPr>
        <w:t xml:space="preserve">* </w:t>
      </w:r>
      <w:r w:rsidR="000514BA" w:rsidRPr="00B43173">
        <w:rPr>
          <w:rFonts w:ascii="TH SarabunIT๙" w:hAnsi="TH SarabunIT๙" w:cs="TH SarabunIT๙" w:hint="cs"/>
          <w:b/>
          <w:bCs/>
          <w:color w:val="0D0D0D" w:themeColor="text1" w:themeTint="F2"/>
          <w:sz w:val="32"/>
          <w:szCs w:val="32"/>
          <w:cs/>
        </w:rPr>
        <w:t xml:space="preserve">* อำเภอที่ไม่มีตัวชี้วัดข้อ  </w:t>
      </w:r>
      <w:r w:rsidR="000514BA" w:rsidRPr="00B43173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</w:rPr>
        <w:t>1.</w:t>
      </w:r>
      <w:r w:rsidR="000514BA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</w:rPr>
        <w:t xml:space="preserve">9 </w:t>
      </w:r>
      <w:r w:rsidR="000514BA" w:rsidRPr="00B43173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</w:rPr>
        <w:t xml:space="preserve">งานพัฒนาเกษตรกรสู่ระบบมาตรฐาน </w:t>
      </w:r>
      <w:r w:rsidR="000514BA" w:rsidRPr="00B43173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</w:rPr>
        <w:t>GAP</w:t>
      </w:r>
      <w:r w:rsidR="000514BA" w:rsidRPr="00B43173">
        <w:rPr>
          <w:rFonts w:ascii="TH SarabunIT๙" w:eastAsia="Times New Roman" w:hAnsi="TH SarabunIT๙" w:cs="TH SarabunIT๙"/>
          <w:b/>
          <w:bCs/>
          <w:color w:val="0D0D0D" w:themeColor="text1" w:themeTint="F2"/>
          <w:sz w:val="32"/>
          <w:szCs w:val="32"/>
        </w:rPr>
        <w:t xml:space="preserve"> </w:t>
      </w:r>
      <w:r w:rsidR="000514BA" w:rsidRPr="00B43173">
        <w:rPr>
          <w:rFonts w:ascii="TH SarabunIT๙" w:eastAsia="Times New Roman" w:hAnsi="TH SarabunIT๙" w:cs="TH SarabunIT๙" w:hint="cs"/>
          <w:b/>
          <w:bCs/>
          <w:color w:val="0D0D0D" w:themeColor="text1" w:themeTint="F2"/>
          <w:sz w:val="32"/>
          <w:szCs w:val="32"/>
          <w:cs/>
        </w:rPr>
        <w:t xml:space="preserve"> </w:t>
      </w:r>
    </w:p>
    <w:p w14:paraId="2F99E263" w14:textId="3E56DFE3" w:rsidR="000514BA" w:rsidRDefault="000514BA" w:rsidP="000514B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D0D0D" w:themeColor="text1" w:themeTint="F2"/>
          <w:sz w:val="32"/>
          <w:szCs w:val="32"/>
          <w:cs/>
        </w:rPr>
        <w:t xml:space="preserve">และ </w:t>
      </w:r>
      <w:r w:rsidRPr="0062775B">
        <w:rPr>
          <w:rFonts w:ascii="TH SarabunIT๙" w:hAnsi="TH SarabunIT๙" w:cs="TH SarabunIT๙" w:hint="cs"/>
          <w:b/>
          <w:bCs/>
          <w:sz w:val="32"/>
          <w:szCs w:val="32"/>
          <w:cs/>
        </w:rPr>
        <w:t>1.10 งานพัฒนาเกษตรกรสู่ระบบมาตรฐานเกษตรอินทรีย์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781C297" w14:textId="3D8EB9DD" w:rsidR="00520B3B" w:rsidRPr="00F15249" w:rsidRDefault="000514BA" w:rsidP="000514BA">
      <w:pPr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</w:rPr>
      </w:pPr>
      <w:r w:rsidRPr="00B43173">
        <w:rPr>
          <w:rFonts w:ascii="TH SarabunIT๙" w:hAnsi="TH SarabunIT๙" w:cs="TH SarabunIT๙" w:hint="cs"/>
          <w:b/>
          <w:bCs/>
          <w:color w:val="0D0D0D" w:themeColor="text1" w:themeTint="F2"/>
          <w:sz w:val="32"/>
          <w:szCs w:val="32"/>
          <w:cs/>
        </w:rPr>
        <w:t xml:space="preserve">ให้ใช้ข้อ  </w:t>
      </w:r>
      <w:r w:rsidRPr="00B43173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</w:rPr>
        <w:t>1.1</w:t>
      </w:r>
      <w:r>
        <w:rPr>
          <w:rFonts w:ascii="TH SarabunIT๙" w:hAnsi="TH SarabunIT๙" w:cs="TH SarabunIT๙" w:hint="cs"/>
          <w:b/>
          <w:bCs/>
          <w:color w:val="0D0D0D" w:themeColor="text1" w:themeTint="F2"/>
          <w:sz w:val="32"/>
          <w:szCs w:val="32"/>
          <w:cs/>
        </w:rPr>
        <w:t>4</w:t>
      </w:r>
      <w:r w:rsidRPr="00B43173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D0D0D" w:themeColor="text1" w:themeTint="F2"/>
          <w:sz w:val="32"/>
          <w:szCs w:val="32"/>
          <w:cs/>
        </w:rPr>
        <w:t xml:space="preserve"> </w:t>
      </w:r>
      <w:r w:rsidRPr="00B43173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</w:rPr>
        <w:t>การส่งเสริมการหยุดเผาในพื้นที่การเกษตร</w:t>
      </w:r>
      <w:r w:rsidRPr="00B43173"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 xml:space="preserve"> </w:t>
      </w:r>
      <w:r w:rsidRPr="00B43173">
        <w:rPr>
          <w:rFonts w:ascii="TH SarabunIT๙" w:hAnsi="TH SarabunIT๙" w:cs="TH SarabunIT๙" w:hint="cs"/>
          <w:b/>
          <w:bCs/>
          <w:color w:val="0D0D0D" w:themeColor="text1" w:themeTint="F2"/>
          <w:sz w:val="32"/>
          <w:szCs w:val="32"/>
          <w:cs/>
        </w:rPr>
        <w:t>ตัวชี้วัดที่ 1.14 แทน</w:t>
      </w:r>
    </w:p>
    <w:tbl>
      <w:tblPr>
        <w:tblW w:w="9498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7655"/>
        <w:gridCol w:w="1843"/>
      </w:tblGrid>
      <w:tr w:rsidR="00520B3B" w:rsidRPr="00D823EB" w14:paraId="2B69C538" w14:textId="77777777" w:rsidTr="008953D2">
        <w:trPr>
          <w:trHeight w:val="397"/>
        </w:trPr>
        <w:tc>
          <w:tcPr>
            <w:tcW w:w="7655" w:type="dxa"/>
            <w:shd w:val="clear" w:color="auto" w:fill="auto"/>
          </w:tcPr>
          <w:p w14:paraId="50A22300" w14:textId="0CD32B53" w:rsidR="00520B3B" w:rsidRDefault="00520B3B" w:rsidP="008953D2">
            <w:pPr>
              <w:spacing w:line="340" w:lineRule="exact"/>
              <w:ind w:left="601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DC1810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1.</w:t>
            </w:r>
            <w:r w:rsidRPr="00DC1810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</w:t>
            </w:r>
            <w:r w:rsidR="000514BA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4</w:t>
            </w:r>
            <w:r w:rsidRPr="00DC1810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DC1810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การส่งเสริมการหยุดเผาในพื้นที่การเกษตร</w:t>
            </w:r>
          </w:p>
          <w:p w14:paraId="3812E7F5" w14:textId="41C87AC4" w:rsidR="000514BA" w:rsidRPr="00DC1810" w:rsidRDefault="000514BA" w:rsidP="008953D2">
            <w:pPr>
              <w:spacing w:line="340" w:lineRule="exact"/>
              <w:ind w:left="601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     </w:t>
            </w:r>
          </w:p>
        </w:tc>
        <w:tc>
          <w:tcPr>
            <w:tcW w:w="1843" w:type="dxa"/>
            <w:shd w:val="clear" w:color="auto" w:fill="auto"/>
          </w:tcPr>
          <w:p w14:paraId="4042047D" w14:textId="431A82F3" w:rsidR="00520B3B" w:rsidRDefault="00520B3B" w:rsidP="008953D2">
            <w:pPr>
              <w:spacing w:line="340" w:lineRule="exac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DC1810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 w:rsidR="000514BA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6</w:t>
            </w:r>
            <w:r w:rsidRPr="00DC1810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  <w:p w14:paraId="48597852" w14:textId="64C04C75" w:rsidR="000514BA" w:rsidRPr="00DC1810" w:rsidRDefault="000514BA" w:rsidP="008953D2">
            <w:pPr>
              <w:spacing w:line="340" w:lineRule="exac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</w:tr>
    </w:tbl>
    <w:p w14:paraId="13BFD09C" w14:textId="77777777" w:rsidR="00520B3B" w:rsidRDefault="00520B3B" w:rsidP="00520B3B">
      <w:pPr>
        <w:rPr>
          <w:rFonts w:ascii="TH SarabunIT๙" w:hAnsi="TH SarabunIT๙" w:cs="TH SarabunIT๙"/>
          <w:color w:val="0D0D0D" w:themeColor="text1" w:themeTint="F2"/>
          <w:sz w:val="12"/>
          <w:szCs w:val="12"/>
        </w:rPr>
      </w:pPr>
    </w:p>
    <w:p w14:paraId="40B2AD4A" w14:textId="77777777" w:rsidR="00520B3B" w:rsidRDefault="00520B3B" w:rsidP="00520B3B">
      <w:pPr>
        <w:rPr>
          <w:rFonts w:ascii="TH SarabunIT๙" w:hAnsi="TH SarabunIT๙" w:cs="TH SarabunIT๙"/>
          <w:color w:val="0D0D0D" w:themeColor="text1" w:themeTint="F2"/>
          <w:sz w:val="12"/>
          <w:szCs w:val="12"/>
        </w:rPr>
      </w:pPr>
    </w:p>
    <w:p w14:paraId="21AEC7B3" w14:textId="77777777" w:rsidR="00520B3B" w:rsidRPr="00F15249" w:rsidRDefault="00520B3B" w:rsidP="00520B3B">
      <w:pPr>
        <w:rPr>
          <w:rFonts w:ascii="TH SarabunIT๙" w:hAnsi="TH SarabunIT๙" w:cs="TH SarabunIT๙"/>
          <w:color w:val="0D0D0D" w:themeColor="text1" w:themeTint="F2"/>
          <w:sz w:val="12"/>
          <w:szCs w:val="12"/>
        </w:rPr>
      </w:pPr>
    </w:p>
    <w:p w14:paraId="492FF35F" w14:textId="77777777" w:rsidR="00520B3B" w:rsidRPr="00F15249" w:rsidRDefault="00520B3B" w:rsidP="00520B3B">
      <w:pPr>
        <w:rPr>
          <w:rFonts w:ascii="TH SarabunIT๙" w:hAnsi="TH SarabunIT๙" w:cs="TH SarabunIT๙"/>
          <w:b/>
          <w:bCs/>
          <w:color w:val="0D0D0D" w:themeColor="text1" w:themeTint="F2"/>
          <w:sz w:val="31"/>
          <w:szCs w:val="31"/>
          <w:cs/>
        </w:rPr>
      </w:pPr>
      <w:r w:rsidRPr="00F15249">
        <w:rPr>
          <w:rFonts w:ascii="TH SarabunIT๙" w:hAnsi="TH SarabunIT๙" w:cs="TH SarabunIT๙"/>
          <w:b/>
          <w:bCs/>
          <w:color w:val="0D0D0D" w:themeColor="text1" w:themeTint="F2"/>
          <w:sz w:val="31"/>
          <w:szCs w:val="31"/>
          <w:cs/>
        </w:rPr>
        <w:t>องค์ประกอบที่ ๒     สมรรถนะหลัก</w:t>
      </w:r>
    </w:p>
    <w:p w14:paraId="4F985914" w14:textId="77777777" w:rsidR="00520B3B" w:rsidRPr="00F15249" w:rsidRDefault="00520B3B" w:rsidP="00520B3B">
      <w:pPr>
        <w:ind w:firstLine="720"/>
        <w:rPr>
          <w:rFonts w:ascii="TH SarabunIT๙" w:hAnsi="TH SarabunIT๙" w:cs="TH SarabunIT๙"/>
          <w:color w:val="0D0D0D" w:themeColor="text1" w:themeTint="F2"/>
          <w:sz w:val="31"/>
          <w:szCs w:val="31"/>
        </w:rPr>
      </w:pPr>
      <w:r w:rsidRPr="00F15249">
        <w:rPr>
          <w:rFonts w:ascii="TH SarabunIT๙" w:hAnsi="TH SarabunIT๙" w:cs="TH SarabunIT๙"/>
          <w:color w:val="0D0D0D" w:themeColor="text1" w:themeTint="F2"/>
          <w:sz w:val="31"/>
          <w:szCs w:val="31"/>
          <w:cs/>
        </w:rPr>
        <w:t>กำหนดสมรรถนะหลัก การประเมินพฤติกรรมการปฏิบัติงานราชการตามสมรรถนะหลัก</w:t>
      </w:r>
    </w:p>
    <w:p w14:paraId="229E3EBE" w14:textId="77777777" w:rsidR="00520B3B" w:rsidRPr="00F15249" w:rsidRDefault="00520B3B" w:rsidP="00520B3B">
      <w:pPr>
        <w:ind w:firstLine="720"/>
        <w:rPr>
          <w:rFonts w:ascii="TH SarabunIT๙" w:hAnsi="TH SarabunIT๙" w:cs="TH SarabunIT๙"/>
          <w:color w:val="0D0D0D" w:themeColor="text1" w:themeTint="F2"/>
          <w:sz w:val="31"/>
          <w:szCs w:val="31"/>
          <w:cs/>
        </w:rPr>
      </w:pPr>
      <w:r w:rsidRPr="00F15249">
        <w:rPr>
          <w:rFonts w:ascii="TH SarabunIT๙" w:hAnsi="TH SarabunIT๙" w:cs="TH SarabunIT๙"/>
          <w:color w:val="0D0D0D" w:themeColor="text1" w:themeTint="F2"/>
          <w:sz w:val="31"/>
          <w:szCs w:val="31"/>
          <w:cs/>
        </w:rPr>
        <w:t>น้ำหนักร้อยละ ๒๐  ดังนี้</w:t>
      </w: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900"/>
        <w:gridCol w:w="5759"/>
        <w:gridCol w:w="2520"/>
      </w:tblGrid>
      <w:tr w:rsidR="00520B3B" w:rsidRPr="00F15249" w14:paraId="205F93A9" w14:textId="77777777" w:rsidTr="008953D2">
        <w:tc>
          <w:tcPr>
            <w:tcW w:w="900" w:type="dxa"/>
          </w:tcPr>
          <w:p w14:paraId="2BD9B6C6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ที่</w:t>
            </w:r>
          </w:p>
        </w:tc>
        <w:tc>
          <w:tcPr>
            <w:tcW w:w="5759" w:type="dxa"/>
          </w:tcPr>
          <w:p w14:paraId="5A4582CD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สมรรถนะหลัก</w:t>
            </w:r>
          </w:p>
        </w:tc>
        <w:tc>
          <w:tcPr>
            <w:tcW w:w="2520" w:type="dxa"/>
          </w:tcPr>
          <w:p w14:paraId="37B7C724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น้ำหนัก</w:t>
            </w:r>
          </w:p>
        </w:tc>
      </w:tr>
      <w:tr w:rsidR="00520B3B" w:rsidRPr="00F15249" w14:paraId="175ED287" w14:textId="77777777" w:rsidTr="008953D2">
        <w:tc>
          <w:tcPr>
            <w:tcW w:w="900" w:type="dxa"/>
          </w:tcPr>
          <w:p w14:paraId="0DB07D3C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๑</w:t>
            </w:r>
          </w:p>
        </w:tc>
        <w:tc>
          <w:tcPr>
            <w:tcW w:w="5759" w:type="dxa"/>
          </w:tcPr>
          <w:p w14:paraId="46C11B2C" w14:textId="77777777" w:rsidR="00520B3B" w:rsidRPr="00F15249" w:rsidRDefault="00520B3B" w:rsidP="008953D2">
            <w:pPr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การมุ่งผลสัมฤทธิ์</w:t>
            </w:r>
          </w:p>
        </w:tc>
        <w:tc>
          <w:tcPr>
            <w:tcW w:w="2520" w:type="dxa"/>
          </w:tcPr>
          <w:p w14:paraId="793C3F8C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๒๐</w:t>
            </w:r>
          </w:p>
        </w:tc>
      </w:tr>
      <w:tr w:rsidR="00520B3B" w:rsidRPr="00F15249" w14:paraId="30AACB24" w14:textId="77777777" w:rsidTr="008953D2">
        <w:tc>
          <w:tcPr>
            <w:tcW w:w="900" w:type="dxa"/>
          </w:tcPr>
          <w:p w14:paraId="2BBF317A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๒</w:t>
            </w:r>
          </w:p>
        </w:tc>
        <w:tc>
          <w:tcPr>
            <w:tcW w:w="5759" w:type="dxa"/>
          </w:tcPr>
          <w:p w14:paraId="60D9E425" w14:textId="77777777" w:rsidR="00520B3B" w:rsidRPr="00F15249" w:rsidRDefault="00520B3B" w:rsidP="008953D2">
            <w:pPr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การบริการที่ดี</w:t>
            </w:r>
          </w:p>
        </w:tc>
        <w:tc>
          <w:tcPr>
            <w:tcW w:w="2520" w:type="dxa"/>
          </w:tcPr>
          <w:p w14:paraId="22123C94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๒๐</w:t>
            </w:r>
          </w:p>
        </w:tc>
      </w:tr>
      <w:tr w:rsidR="00520B3B" w:rsidRPr="00F15249" w14:paraId="72CF5C8B" w14:textId="77777777" w:rsidTr="008953D2">
        <w:tc>
          <w:tcPr>
            <w:tcW w:w="900" w:type="dxa"/>
          </w:tcPr>
          <w:p w14:paraId="233FE199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๓</w:t>
            </w:r>
          </w:p>
        </w:tc>
        <w:tc>
          <w:tcPr>
            <w:tcW w:w="5759" w:type="dxa"/>
          </w:tcPr>
          <w:p w14:paraId="64BE62ED" w14:textId="77777777" w:rsidR="00520B3B" w:rsidRPr="00F15249" w:rsidRDefault="00520B3B" w:rsidP="008953D2">
            <w:pPr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การสั่งสมความเชี่ยวชาญในงานอาชีพ</w:t>
            </w:r>
          </w:p>
        </w:tc>
        <w:tc>
          <w:tcPr>
            <w:tcW w:w="2520" w:type="dxa"/>
          </w:tcPr>
          <w:p w14:paraId="76E60EB6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๒๐</w:t>
            </w:r>
          </w:p>
        </w:tc>
      </w:tr>
      <w:tr w:rsidR="00520B3B" w:rsidRPr="00F15249" w14:paraId="35C53C0C" w14:textId="77777777" w:rsidTr="008953D2">
        <w:tc>
          <w:tcPr>
            <w:tcW w:w="900" w:type="dxa"/>
          </w:tcPr>
          <w:p w14:paraId="181E273A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๔</w:t>
            </w:r>
          </w:p>
        </w:tc>
        <w:tc>
          <w:tcPr>
            <w:tcW w:w="5759" w:type="dxa"/>
          </w:tcPr>
          <w:p w14:paraId="57D390BE" w14:textId="77777777" w:rsidR="00520B3B" w:rsidRPr="00F15249" w:rsidRDefault="00520B3B" w:rsidP="008953D2">
            <w:pPr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การยึดมั่นในความถูกต้องชอบธรรมและจริยธรรม</w:t>
            </w:r>
          </w:p>
        </w:tc>
        <w:tc>
          <w:tcPr>
            <w:tcW w:w="2520" w:type="dxa"/>
          </w:tcPr>
          <w:p w14:paraId="6A64BD76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๒๐</w:t>
            </w:r>
          </w:p>
        </w:tc>
      </w:tr>
      <w:tr w:rsidR="00520B3B" w:rsidRPr="00F15249" w14:paraId="7925CF63" w14:textId="77777777" w:rsidTr="008953D2">
        <w:tc>
          <w:tcPr>
            <w:tcW w:w="900" w:type="dxa"/>
          </w:tcPr>
          <w:p w14:paraId="6A9D6C94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๕</w:t>
            </w:r>
          </w:p>
        </w:tc>
        <w:tc>
          <w:tcPr>
            <w:tcW w:w="5759" w:type="dxa"/>
          </w:tcPr>
          <w:p w14:paraId="345B49E6" w14:textId="77777777" w:rsidR="00520B3B" w:rsidRPr="00F15249" w:rsidRDefault="00520B3B" w:rsidP="008953D2">
            <w:pPr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การทำงานเป็นทีม</w:t>
            </w:r>
          </w:p>
        </w:tc>
        <w:tc>
          <w:tcPr>
            <w:tcW w:w="2520" w:type="dxa"/>
          </w:tcPr>
          <w:p w14:paraId="2D2ED81E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๒๐</w:t>
            </w:r>
          </w:p>
        </w:tc>
      </w:tr>
      <w:tr w:rsidR="00520B3B" w:rsidRPr="00F15249" w14:paraId="76009F5B" w14:textId="77777777" w:rsidTr="008953D2">
        <w:tc>
          <w:tcPr>
            <w:tcW w:w="900" w:type="dxa"/>
          </w:tcPr>
          <w:p w14:paraId="3A91F6A9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1"/>
                <w:szCs w:val="31"/>
              </w:rPr>
            </w:pPr>
          </w:p>
        </w:tc>
        <w:tc>
          <w:tcPr>
            <w:tcW w:w="5759" w:type="dxa"/>
          </w:tcPr>
          <w:p w14:paraId="0CB0883D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1"/>
                <w:szCs w:val="31"/>
                <w:cs/>
              </w:rPr>
            </w:pPr>
            <w:r w:rsidRPr="00F15249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1"/>
                <w:szCs w:val="31"/>
                <w:cs/>
              </w:rPr>
              <w:t>รวม</w:t>
            </w:r>
          </w:p>
        </w:tc>
        <w:tc>
          <w:tcPr>
            <w:tcW w:w="2520" w:type="dxa"/>
          </w:tcPr>
          <w:p w14:paraId="6B6753A4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1"/>
                <w:szCs w:val="31"/>
                <w:cs/>
              </w:rPr>
              <w:t>๑๐๐</w:t>
            </w:r>
          </w:p>
        </w:tc>
      </w:tr>
    </w:tbl>
    <w:p w14:paraId="10EE4BBD" w14:textId="77777777" w:rsidR="00520B3B" w:rsidRPr="00F15249" w:rsidRDefault="00520B3B" w:rsidP="00520B3B">
      <w:pPr>
        <w:rPr>
          <w:rFonts w:ascii="TH SarabunIT๙" w:hAnsi="TH SarabunIT๙" w:cs="TH SarabunIT๙"/>
          <w:color w:val="0D0D0D" w:themeColor="text1" w:themeTint="F2"/>
          <w:sz w:val="32"/>
          <w:szCs w:val="32"/>
        </w:rPr>
      </w:pPr>
    </w:p>
    <w:p w14:paraId="20DC57DF" w14:textId="77777777" w:rsidR="00520B3B" w:rsidRPr="00F15249" w:rsidRDefault="00520B3B" w:rsidP="00520B3B">
      <w:pPr>
        <w:rPr>
          <w:rFonts w:ascii="TH SarabunIT๙" w:hAnsi="TH SarabunIT๙" w:cs="TH SarabunIT๙"/>
          <w:b/>
          <w:bCs/>
          <w:color w:val="0D0D0D" w:themeColor="text1" w:themeTint="F2"/>
          <w:sz w:val="31"/>
          <w:szCs w:val="31"/>
          <w:cs/>
        </w:rPr>
      </w:pPr>
      <w:r w:rsidRPr="00F15249">
        <w:rPr>
          <w:rFonts w:ascii="TH SarabunIT๙" w:hAnsi="TH SarabunIT๙" w:cs="TH SarabunIT๙"/>
          <w:b/>
          <w:bCs/>
          <w:color w:val="0D0D0D" w:themeColor="text1" w:themeTint="F2"/>
          <w:sz w:val="31"/>
          <w:szCs w:val="31"/>
          <w:cs/>
        </w:rPr>
        <w:t>องค์ประกอบที่ ๓     สมรรถนะที่จำเป็น</w:t>
      </w:r>
    </w:p>
    <w:p w14:paraId="4023C10E" w14:textId="77777777" w:rsidR="00520B3B" w:rsidRPr="00F15249" w:rsidRDefault="00520B3B" w:rsidP="00520B3B">
      <w:pPr>
        <w:ind w:left="720"/>
        <w:rPr>
          <w:rFonts w:ascii="TH SarabunIT๙" w:hAnsi="TH SarabunIT๙" w:cs="TH SarabunIT๙"/>
          <w:color w:val="0D0D0D" w:themeColor="text1" w:themeTint="F2"/>
          <w:sz w:val="31"/>
          <w:szCs w:val="31"/>
        </w:rPr>
      </w:pPr>
      <w:r w:rsidRPr="00F15249">
        <w:rPr>
          <w:rFonts w:ascii="TH SarabunIT๙" w:hAnsi="TH SarabunIT๙" w:cs="TH SarabunIT๙"/>
          <w:color w:val="0D0D0D" w:themeColor="text1" w:themeTint="F2"/>
          <w:sz w:val="31"/>
          <w:szCs w:val="31"/>
          <w:cs/>
        </w:rPr>
        <w:t>สมรรถนะที่จำเป็น การประเมินพฤติกรรมการปฏิบัติงานราชการตามสมรรถนะเฉพาะตำแหน่ง น้ำหนักร้อยละ ๑๐  ดังนี้</w:t>
      </w: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900"/>
        <w:gridCol w:w="5759"/>
        <w:gridCol w:w="2520"/>
      </w:tblGrid>
      <w:tr w:rsidR="00520B3B" w:rsidRPr="00F15249" w14:paraId="20B50105" w14:textId="77777777" w:rsidTr="008953D2">
        <w:tc>
          <w:tcPr>
            <w:tcW w:w="900" w:type="dxa"/>
          </w:tcPr>
          <w:p w14:paraId="36B21505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ที่</w:t>
            </w:r>
          </w:p>
        </w:tc>
        <w:tc>
          <w:tcPr>
            <w:tcW w:w="5759" w:type="dxa"/>
          </w:tcPr>
          <w:p w14:paraId="68DD3FF9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สมรรถนะที่จำเป็น</w:t>
            </w:r>
          </w:p>
        </w:tc>
        <w:tc>
          <w:tcPr>
            <w:tcW w:w="2520" w:type="dxa"/>
          </w:tcPr>
          <w:p w14:paraId="0AEC2786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น้ำหนัก</w:t>
            </w:r>
          </w:p>
        </w:tc>
      </w:tr>
      <w:tr w:rsidR="00520B3B" w:rsidRPr="00F15249" w14:paraId="251F8DB2" w14:textId="77777777" w:rsidTr="008953D2">
        <w:tc>
          <w:tcPr>
            <w:tcW w:w="900" w:type="dxa"/>
          </w:tcPr>
          <w:p w14:paraId="5AF4DF47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๑</w:t>
            </w:r>
          </w:p>
        </w:tc>
        <w:tc>
          <w:tcPr>
            <w:tcW w:w="5759" w:type="dxa"/>
          </w:tcPr>
          <w:p w14:paraId="7F26850D" w14:textId="77777777" w:rsidR="00520B3B" w:rsidRPr="00F15249" w:rsidRDefault="00520B3B" w:rsidP="008953D2">
            <w:pPr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การคิดวิเคราะห์</w:t>
            </w:r>
          </w:p>
        </w:tc>
        <w:tc>
          <w:tcPr>
            <w:tcW w:w="2520" w:type="dxa"/>
          </w:tcPr>
          <w:p w14:paraId="03CB30E6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๔๐</w:t>
            </w:r>
          </w:p>
        </w:tc>
      </w:tr>
      <w:tr w:rsidR="00520B3B" w:rsidRPr="00F15249" w14:paraId="2FAC58B3" w14:textId="77777777" w:rsidTr="008953D2">
        <w:tc>
          <w:tcPr>
            <w:tcW w:w="900" w:type="dxa"/>
          </w:tcPr>
          <w:p w14:paraId="468BAA99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๒</w:t>
            </w:r>
          </w:p>
        </w:tc>
        <w:tc>
          <w:tcPr>
            <w:tcW w:w="5759" w:type="dxa"/>
          </w:tcPr>
          <w:p w14:paraId="771C8D9D" w14:textId="77777777" w:rsidR="00520B3B" w:rsidRPr="00F15249" w:rsidRDefault="00520B3B" w:rsidP="008953D2">
            <w:pPr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ความเข้าใจผู้อื่น</w:t>
            </w:r>
          </w:p>
        </w:tc>
        <w:tc>
          <w:tcPr>
            <w:tcW w:w="2520" w:type="dxa"/>
          </w:tcPr>
          <w:p w14:paraId="1D71BEAB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๓๐</w:t>
            </w:r>
          </w:p>
        </w:tc>
      </w:tr>
      <w:tr w:rsidR="00520B3B" w:rsidRPr="00F15249" w14:paraId="6C2C022E" w14:textId="77777777" w:rsidTr="008953D2">
        <w:tc>
          <w:tcPr>
            <w:tcW w:w="900" w:type="dxa"/>
          </w:tcPr>
          <w:p w14:paraId="01D395CF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๓</w:t>
            </w:r>
          </w:p>
        </w:tc>
        <w:tc>
          <w:tcPr>
            <w:tcW w:w="5759" w:type="dxa"/>
          </w:tcPr>
          <w:p w14:paraId="2D26E451" w14:textId="77777777" w:rsidR="00520B3B" w:rsidRPr="00F15249" w:rsidRDefault="00520B3B" w:rsidP="008953D2">
            <w:pPr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การดำเนินการเชิงรุก</w:t>
            </w:r>
          </w:p>
        </w:tc>
        <w:tc>
          <w:tcPr>
            <w:tcW w:w="2520" w:type="dxa"/>
          </w:tcPr>
          <w:p w14:paraId="4811C128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๓๐</w:t>
            </w:r>
          </w:p>
        </w:tc>
      </w:tr>
      <w:tr w:rsidR="00520B3B" w:rsidRPr="00F15249" w14:paraId="3004B113" w14:textId="77777777" w:rsidTr="008953D2">
        <w:tc>
          <w:tcPr>
            <w:tcW w:w="6659" w:type="dxa"/>
            <w:gridSpan w:val="2"/>
          </w:tcPr>
          <w:p w14:paraId="6F5C9911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1"/>
                <w:szCs w:val="31"/>
                <w:cs/>
              </w:rPr>
            </w:pPr>
            <w:r w:rsidRPr="00F15249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1"/>
                <w:szCs w:val="31"/>
                <w:cs/>
              </w:rPr>
              <w:t>รวม</w:t>
            </w:r>
          </w:p>
        </w:tc>
        <w:tc>
          <w:tcPr>
            <w:tcW w:w="2520" w:type="dxa"/>
          </w:tcPr>
          <w:p w14:paraId="4E6912D7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1"/>
                <w:szCs w:val="31"/>
                <w:cs/>
              </w:rPr>
              <w:t>๑๐๐</w:t>
            </w:r>
          </w:p>
        </w:tc>
      </w:tr>
    </w:tbl>
    <w:p w14:paraId="4093B2F1" w14:textId="3F0A001E" w:rsidR="000D03A7" w:rsidRPr="00977CBD" w:rsidRDefault="00520B3B" w:rsidP="00520B3B">
      <w:pPr>
        <w:jc w:val="center"/>
        <w:rPr>
          <w:rFonts w:ascii="TH SarabunIT๙" w:hAnsi="TH SarabunIT๙" w:cs="TH SarabunIT๙"/>
          <w:sz w:val="16"/>
          <w:szCs w:val="16"/>
        </w:rPr>
        <w:sectPr w:rsidR="000D03A7" w:rsidRPr="00977CBD" w:rsidSect="00B57845">
          <w:pgSz w:w="11906" w:h="16838" w:code="9"/>
          <w:pgMar w:top="1134" w:right="1134" w:bottom="851" w:left="1701" w:header="709" w:footer="709" w:gutter="0"/>
          <w:cols w:space="708"/>
          <w:docGrid w:linePitch="435"/>
        </w:sectPr>
      </w:pPr>
      <w:r w:rsidRPr="00F15249">
        <w:rPr>
          <w:rFonts w:ascii="TH SarabunIT๙" w:hAnsi="TH SarabunIT๙" w:cs="TH SarabunIT๙"/>
          <w:color w:val="0D0D0D" w:themeColor="text1" w:themeTint="F2"/>
          <w:sz w:val="16"/>
          <w:szCs w:val="16"/>
          <w:cs/>
        </w:rPr>
        <w:tab/>
      </w:r>
      <w:r w:rsidRPr="00F15249">
        <w:rPr>
          <w:rFonts w:ascii="TH SarabunIT๙" w:hAnsi="TH SarabunIT๙" w:cs="TH SarabunIT๙"/>
          <w:color w:val="0D0D0D" w:themeColor="text1" w:themeTint="F2"/>
          <w:sz w:val="16"/>
          <w:szCs w:val="16"/>
        </w:rPr>
        <w:tab/>
      </w:r>
    </w:p>
    <w:tbl>
      <w:tblPr>
        <w:tblW w:w="1576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2305"/>
        <w:gridCol w:w="820"/>
        <w:gridCol w:w="406"/>
        <w:gridCol w:w="392"/>
        <w:gridCol w:w="391"/>
        <w:gridCol w:w="386"/>
        <w:gridCol w:w="382"/>
        <w:gridCol w:w="5581"/>
        <w:gridCol w:w="2719"/>
      </w:tblGrid>
      <w:tr w:rsidR="00F040AD" w:rsidRPr="009A17CA" w14:paraId="4E2F5CA5" w14:textId="77777777" w:rsidTr="00AF7642">
        <w:trPr>
          <w:tblHeader/>
        </w:trPr>
        <w:tc>
          <w:tcPr>
            <w:tcW w:w="1576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44A9B4" w14:textId="58720118"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E32340">
              <w:rPr>
                <w:rFonts w:ascii="TH SarabunIT๙" w:hAnsi="TH SarabunIT๙" w:cs="TH SarabunIT๙"/>
                <w:b/>
                <w:bCs/>
                <w:noProof/>
                <w:spacing w:val="-2"/>
                <w:sz w:val="24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4CD14C03" wp14:editId="145DE137">
                      <wp:simplePos x="0" y="0"/>
                      <wp:positionH relativeFrom="column">
                        <wp:posOffset>8512175</wp:posOffset>
                      </wp:positionH>
                      <wp:positionV relativeFrom="paragraph">
                        <wp:posOffset>-512445</wp:posOffset>
                      </wp:positionV>
                      <wp:extent cx="1459230" cy="485140"/>
                      <wp:effectExtent l="0" t="0" r="45720" b="48260"/>
                      <wp:wrapNone/>
                      <wp:docPr id="2" name="AutoShape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9230" cy="485140"/>
                              </a:xfrm>
                              <a:prstGeom prst="roundRect">
                                <a:avLst>
                                  <a:gd name="adj" fmla="val 21769"/>
                                </a:avLst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54178F40" w14:textId="77777777" w:rsidR="008747C7" w:rsidRPr="00F95DF8" w:rsidRDefault="008747C7" w:rsidP="00F040AD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8"/>
                                      <w:cs/>
                                    </w:rPr>
                                    <w:t>เกษตรอำเภอ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D14C03" id="_x0000_s1031" style="position:absolute;left:0;text-align:left;margin-left:670.25pt;margin-top:-40.35pt;width:114.9pt;height:38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" fillcolor="black [3213]" strokecolor="black [3200]" strokeweight="1pt">
                      <v:shadow on="t" color="#7f7f7f [1601]" offset="1pt"/>
                      <v:textbox>
                        <w:txbxContent>
                          <w:p w14:paraId="54178F40" w14:textId="77777777" w:rsidR="008747C7" w:rsidRPr="00F95DF8" w:rsidRDefault="008747C7" w:rsidP="00F040A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เกษตรอำเภอ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9A17CA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ตัวชี้วัดและเกณฑ์การให้คะแนนการประเมินผลการปฏิบัติราชการ ปีงบประมาณ พ.ศ. 256</w:t>
            </w:r>
            <w:r w:rsidR="007E072C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5</w:t>
            </w:r>
          </w:p>
        </w:tc>
      </w:tr>
      <w:tr w:rsidR="00F040AD" w:rsidRPr="009A17CA" w14:paraId="0A2028EF" w14:textId="77777777" w:rsidTr="00AF7642">
        <w:trPr>
          <w:tblHeader/>
        </w:trPr>
        <w:tc>
          <w:tcPr>
            <w:tcW w:w="1576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20255" w14:textId="01FCB1F7" w:rsidR="00F040AD" w:rsidRPr="009A17CA" w:rsidRDefault="00F040AD" w:rsidP="00AF7642">
            <w:pPr>
              <w:ind w:right="26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รอบ </w:t>
            </w:r>
            <w:r w:rsidR="00A069D1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(1 </w:t>
            </w:r>
            <w:r w:rsidR="000C3D58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เมษายน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256</w:t>
            </w:r>
            <w:r w:rsidR="000C3D58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5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- 3</w:t>
            </w:r>
            <w:r w:rsidR="000C3D58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0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</w:t>
            </w:r>
            <w:r w:rsidR="000C3D58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กันยายน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256</w:t>
            </w:r>
            <w:r w:rsidR="007E072C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5</w:t>
            </w:r>
            <w:r w:rsidRPr="009A17CA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)</w:t>
            </w:r>
          </w:p>
        </w:tc>
      </w:tr>
      <w:tr w:rsidR="00F040AD" w:rsidRPr="009A17CA" w14:paraId="3A062167" w14:textId="77777777" w:rsidTr="00AF7642">
        <w:trPr>
          <w:tblHeader/>
        </w:trPr>
        <w:tc>
          <w:tcPr>
            <w:tcW w:w="1576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CF1931" w14:textId="77777777"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ของเกษตรอำเภอ</w:t>
            </w:r>
          </w:p>
        </w:tc>
      </w:tr>
      <w:tr w:rsidR="00F040AD" w:rsidRPr="009A17CA" w14:paraId="589183FB" w14:textId="77777777" w:rsidTr="00AF7642">
        <w:trPr>
          <w:tblHeader/>
        </w:trPr>
        <w:tc>
          <w:tcPr>
            <w:tcW w:w="15761" w:type="dxa"/>
            <w:gridSpan w:val="10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183C3387" w14:textId="77777777"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spacing w:val="-4"/>
                <w:sz w:val="20"/>
                <w:szCs w:val="20"/>
                <w:cs/>
              </w:rPr>
            </w:pPr>
          </w:p>
        </w:tc>
      </w:tr>
      <w:tr w:rsidR="00F040AD" w:rsidRPr="009A17CA" w14:paraId="27743A7A" w14:textId="77777777" w:rsidTr="00AF7642">
        <w:trPr>
          <w:tblHeader/>
        </w:trPr>
        <w:tc>
          <w:tcPr>
            <w:tcW w:w="2379" w:type="dxa"/>
            <w:vMerge w:val="restart"/>
            <w:tcBorders>
              <w:top w:val="single" w:sz="2" w:space="0" w:color="auto"/>
            </w:tcBorders>
            <w:vAlign w:val="center"/>
          </w:tcPr>
          <w:p w14:paraId="216AB4BD" w14:textId="77777777" w:rsidR="004712C1" w:rsidRDefault="00F040AD" w:rsidP="00AF76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งานที่รับผิดชอบ</w:t>
            </w:r>
          </w:p>
          <w:p w14:paraId="61810807" w14:textId="5901496D"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ตามข้อตกลง</w:t>
            </w:r>
          </w:p>
        </w:tc>
        <w:tc>
          <w:tcPr>
            <w:tcW w:w="2305" w:type="dxa"/>
            <w:vMerge w:val="restart"/>
            <w:tcBorders>
              <w:top w:val="single" w:sz="2" w:space="0" w:color="auto"/>
            </w:tcBorders>
            <w:vAlign w:val="center"/>
          </w:tcPr>
          <w:p w14:paraId="2E1DD833" w14:textId="77777777"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820" w:type="dxa"/>
            <w:vMerge w:val="restart"/>
            <w:tcBorders>
              <w:top w:val="single" w:sz="2" w:space="0" w:color="auto"/>
            </w:tcBorders>
            <w:vAlign w:val="center"/>
          </w:tcPr>
          <w:p w14:paraId="49FBE655" w14:textId="77777777"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น้ำ หนัก</w:t>
            </w:r>
          </w:p>
        </w:tc>
        <w:tc>
          <w:tcPr>
            <w:tcW w:w="1957" w:type="dxa"/>
            <w:gridSpan w:val="5"/>
            <w:tcBorders>
              <w:top w:val="single" w:sz="2" w:space="0" w:color="auto"/>
            </w:tcBorders>
            <w:vAlign w:val="center"/>
          </w:tcPr>
          <w:p w14:paraId="5FC0217F" w14:textId="77777777"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5581" w:type="dxa"/>
            <w:vMerge w:val="restart"/>
            <w:tcBorders>
              <w:top w:val="single" w:sz="2" w:space="0" w:color="auto"/>
            </w:tcBorders>
            <w:vAlign w:val="center"/>
          </w:tcPr>
          <w:p w14:paraId="68D1DE13" w14:textId="77777777"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เป้าหมาย/ คำอธิบายเพิ่มเติม</w:t>
            </w:r>
          </w:p>
        </w:tc>
        <w:tc>
          <w:tcPr>
            <w:tcW w:w="2719" w:type="dxa"/>
            <w:vMerge w:val="restart"/>
            <w:tcBorders>
              <w:top w:val="single" w:sz="2" w:space="0" w:color="auto"/>
            </w:tcBorders>
            <w:vAlign w:val="center"/>
          </w:tcPr>
          <w:p w14:paraId="099CA20C" w14:textId="77777777" w:rsidR="004712C1" w:rsidRDefault="00F040AD" w:rsidP="00AF7642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หลักฐานประกอบ</w:t>
            </w:r>
          </w:p>
          <w:p w14:paraId="5641700B" w14:textId="251DF715"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การพิจารณา</w:t>
            </w:r>
          </w:p>
        </w:tc>
      </w:tr>
      <w:tr w:rsidR="00F040AD" w:rsidRPr="009A17CA" w14:paraId="1987DA56" w14:textId="77777777" w:rsidTr="00AF7642">
        <w:trPr>
          <w:trHeight w:val="122"/>
          <w:tblHeader/>
        </w:trPr>
        <w:tc>
          <w:tcPr>
            <w:tcW w:w="2379" w:type="dxa"/>
            <w:vMerge/>
            <w:tcBorders>
              <w:bottom w:val="single" w:sz="4" w:space="0" w:color="auto"/>
            </w:tcBorders>
          </w:tcPr>
          <w:p w14:paraId="30F4240D" w14:textId="77777777" w:rsidR="00F040AD" w:rsidRPr="009A17CA" w:rsidRDefault="00F040AD" w:rsidP="00AF76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05" w:type="dxa"/>
            <w:vMerge/>
            <w:tcBorders>
              <w:bottom w:val="single" w:sz="4" w:space="0" w:color="auto"/>
            </w:tcBorders>
          </w:tcPr>
          <w:p w14:paraId="2117D660" w14:textId="77777777" w:rsidR="00F040AD" w:rsidRPr="009A17CA" w:rsidRDefault="00F040AD" w:rsidP="00AF76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  <w:vMerge/>
            <w:tcBorders>
              <w:bottom w:val="single" w:sz="4" w:space="0" w:color="auto"/>
            </w:tcBorders>
          </w:tcPr>
          <w:p w14:paraId="2A87D793" w14:textId="77777777"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  <w:tcBorders>
              <w:bottom w:val="single" w:sz="4" w:space="0" w:color="auto"/>
            </w:tcBorders>
          </w:tcPr>
          <w:p w14:paraId="3865ECCF" w14:textId="77777777"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tcBorders>
              <w:bottom w:val="single" w:sz="4" w:space="0" w:color="auto"/>
            </w:tcBorders>
          </w:tcPr>
          <w:p w14:paraId="393A82D6" w14:textId="77777777"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tcBorders>
              <w:bottom w:val="single" w:sz="4" w:space="0" w:color="auto"/>
            </w:tcBorders>
          </w:tcPr>
          <w:p w14:paraId="14BA2A14" w14:textId="77777777"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tcBorders>
              <w:bottom w:val="single" w:sz="4" w:space="0" w:color="auto"/>
            </w:tcBorders>
          </w:tcPr>
          <w:p w14:paraId="44ED0F0B" w14:textId="77777777"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tcBorders>
              <w:bottom w:val="single" w:sz="4" w:space="0" w:color="auto"/>
            </w:tcBorders>
          </w:tcPr>
          <w:p w14:paraId="5566E14D" w14:textId="77777777"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581" w:type="dxa"/>
            <w:vMerge/>
            <w:tcBorders>
              <w:bottom w:val="single" w:sz="2" w:space="0" w:color="auto"/>
            </w:tcBorders>
          </w:tcPr>
          <w:p w14:paraId="66DE2BAD" w14:textId="77777777" w:rsidR="00F040AD" w:rsidRPr="009A17CA" w:rsidRDefault="00F040AD" w:rsidP="00AF76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19" w:type="dxa"/>
            <w:vMerge/>
          </w:tcPr>
          <w:p w14:paraId="743E6A7B" w14:textId="77777777" w:rsidR="00F040AD" w:rsidRPr="009A17CA" w:rsidRDefault="00F040AD" w:rsidP="00AF76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040AD" w:rsidRPr="009A17CA" w14:paraId="5CE44F42" w14:textId="77777777" w:rsidTr="00AF7642">
        <w:trPr>
          <w:trHeight w:val="461"/>
        </w:trPr>
        <w:tc>
          <w:tcPr>
            <w:tcW w:w="4684" w:type="dxa"/>
            <w:gridSpan w:val="2"/>
          </w:tcPr>
          <w:p w14:paraId="0BCFCD38" w14:textId="44E5F162" w:rsidR="00F040AD" w:rsidRPr="009A17CA" w:rsidRDefault="00F040AD" w:rsidP="00AF7642">
            <w:pPr>
              <w:ind w:left="367" w:hanging="367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  ประสิทธิภาพในการดำเนินงาน</w:t>
            </w:r>
            <w:r w:rsidR="007E072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ตามภารกิจ/งานตามยุทธศาสตร์</w:t>
            </w:r>
          </w:p>
        </w:tc>
        <w:tc>
          <w:tcPr>
            <w:tcW w:w="820" w:type="dxa"/>
          </w:tcPr>
          <w:p w14:paraId="3E0084C2" w14:textId="6B1D74FD" w:rsidR="00F040AD" w:rsidRPr="009A17CA" w:rsidRDefault="00A31775" w:rsidP="00AF76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406" w:type="dxa"/>
          </w:tcPr>
          <w:p w14:paraId="34F1CEC9" w14:textId="77777777"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92" w:type="dxa"/>
          </w:tcPr>
          <w:p w14:paraId="3B96B35C" w14:textId="77777777"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91" w:type="dxa"/>
          </w:tcPr>
          <w:p w14:paraId="1F6BAF0F" w14:textId="77777777"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6" w:type="dxa"/>
          </w:tcPr>
          <w:p w14:paraId="012795BD" w14:textId="77777777"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2" w:type="dxa"/>
          </w:tcPr>
          <w:p w14:paraId="66A82B7B" w14:textId="77777777"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581" w:type="dxa"/>
            <w:tcBorders>
              <w:top w:val="single" w:sz="2" w:space="0" w:color="auto"/>
              <w:bottom w:val="single" w:sz="2" w:space="0" w:color="auto"/>
            </w:tcBorders>
          </w:tcPr>
          <w:p w14:paraId="5C98F3E3" w14:textId="77777777" w:rsidR="00F040AD" w:rsidRPr="009A17CA" w:rsidRDefault="00F040AD" w:rsidP="00AF7642">
            <w:pPr>
              <w:ind w:left="-95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719" w:type="dxa"/>
          </w:tcPr>
          <w:p w14:paraId="72D12779" w14:textId="77777777" w:rsidR="00F040AD" w:rsidRPr="009A17CA" w:rsidRDefault="00F040AD" w:rsidP="00AF7642">
            <w:pPr>
              <w:ind w:left="290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</w:p>
        </w:tc>
      </w:tr>
      <w:tr w:rsidR="00A069D1" w14:paraId="6D565A53" w14:textId="77777777" w:rsidTr="00A069D1">
        <w:trPr>
          <w:trHeight w:val="64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00AA78" w14:textId="77777777" w:rsidR="00A069D1" w:rsidRPr="00A069D1" w:rsidRDefault="00A069D1" w:rsidP="00A069D1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A069D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1.1 งานตามระบบส่งเสริมการเกษตร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8B661" w14:textId="77777777" w:rsidR="00A069D1" w:rsidRPr="00A069D1" w:rsidRDefault="00A069D1" w:rsidP="00A069D1">
            <w:pPr>
              <w:ind w:right="-5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A069D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1.1.1 ระดับความสำเร็จการดำเนินงานตามระบบส่งเสริมการเกษตร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97995" w14:textId="641E05B8" w:rsidR="00A069D1" w:rsidRPr="00A069D1" w:rsidRDefault="00A3177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DA3AE0" w14:textId="77777777" w:rsidR="00A069D1" w:rsidRPr="00A069D1" w:rsidRDefault="00A069D1" w:rsidP="00A069D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A069D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1</w:t>
            </w: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14C82" w14:textId="77777777" w:rsidR="00A069D1" w:rsidRPr="00A069D1" w:rsidRDefault="00A069D1" w:rsidP="00A069D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A069D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2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B10CB7" w14:textId="77777777" w:rsidR="00A069D1" w:rsidRPr="00A069D1" w:rsidRDefault="00A069D1" w:rsidP="00A069D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A069D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3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19B21" w14:textId="77777777" w:rsidR="00A069D1" w:rsidRPr="00A069D1" w:rsidRDefault="00A069D1" w:rsidP="00A069D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A069D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4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E901E0" w14:textId="77777777" w:rsidR="00A069D1" w:rsidRPr="00A069D1" w:rsidRDefault="00A069D1" w:rsidP="00A069D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A069D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5</w:t>
            </w:r>
          </w:p>
        </w:tc>
        <w:tc>
          <w:tcPr>
            <w:tcW w:w="5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9D3C2" w14:textId="77777777" w:rsidR="00A069D1" w:rsidRPr="00A069D1" w:rsidRDefault="00A069D1">
            <w:pPr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096127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1"/>
                <w:szCs w:val="31"/>
                <w:cs/>
              </w:rPr>
              <w:t>เป้าหมาย</w:t>
            </w:r>
            <w:r w:rsidRPr="00A069D1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 xml:space="preserve"> : การดำเนินงานตามระบบส่งเสริมการเกษตรในพื้นที่ </w:t>
            </w:r>
            <w:r w:rsidRPr="00A069D1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br/>
              <w:t>ที่สอดคล้องกับยุคสมัย/สถานการณ์ ตามประเด็น ดังนี้</w:t>
            </w:r>
          </w:p>
          <w:p w14:paraId="503D63BC" w14:textId="77777777" w:rsidR="00A069D1" w:rsidRPr="00A069D1" w:rsidRDefault="00A069D1">
            <w:pPr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096127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1"/>
                <w:szCs w:val="31"/>
                <w:cs/>
              </w:rPr>
              <w:t>ประเด็นที่ 1</w:t>
            </w:r>
            <w:r w:rsidRPr="00A069D1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 xml:space="preserve"> </w:t>
            </w:r>
            <w:proofErr w:type="spellStart"/>
            <w:r w:rsidRPr="00A069D1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วีดิ</w:t>
            </w:r>
            <w:proofErr w:type="spellEnd"/>
            <w:r w:rsidRPr="00A069D1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ทัศน์ “ผลสำเร็จในการนำระบบส่งเสริมการเกษตรไปขับเคลื่อนงาน” (70 คะแนน) โดยมีรายละเอียด ดังนี้</w:t>
            </w:r>
          </w:p>
          <w:p w14:paraId="5E280E38" w14:textId="7608AC49" w:rsidR="00A069D1" w:rsidRPr="00A069D1" w:rsidRDefault="00A069D1" w:rsidP="00A069D1">
            <w:pPr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</w:pPr>
            <w:r w:rsidRPr="00A069D1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1.1 ระบุชื่อเรื่อง / หัวข้อ (10 คะแนน)</w:t>
            </w:r>
          </w:p>
          <w:p w14:paraId="41B65BE7" w14:textId="45C651AC" w:rsidR="00A069D1" w:rsidRPr="00A069D1" w:rsidRDefault="00A069D1" w:rsidP="00A069D1">
            <w:pPr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A069D1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1.2 เนื้อหาชัดเจน สอดคล้องตรงตามหัวข้อ วัตถุประสงค์ แสดงเกี่ยวกับงานในพื้นที่ซึ่งประสบความสำเร็จ โดยมีการนำระบบส่งเสริมการเกษตร</w:t>
            </w:r>
            <w:r w:rsidRPr="00A069D1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  <w:t xml:space="preserve"> (T&amp;V System) </w:t>
            </w:r>
            <w:r w:rsidRPr="00A069D1">
              <w:rPr>
                <w:rFonts w:ascii="TH SarabunIT๙" w:hAnsi="TH SarabunIT๙" w:cs="TH SarabunIT๙" w:hint="cs"/>
                <w:color w:val="0D0D0D" w:themeColor="text1" w:themeTint="F2"/>
                <w:sz w:val="31"/>
                <w:szCs w:val="31"/>
                <w:cs/>
              </w:rPr>
              <w:t>ไปขับเคลื่อนงานดังกล่าวอย่างไร ผลผลิต ผลลัพธ์ที่เกิดขึ้น ฯลฯ (20 คะแนน)</w:t>
            </w:r>
          </w:p>
          <w:p w14:paraId="0BF0736E" w14:textId="643815B7" w:rsidR="00A069D1" w:rsidRPr="00A069D1" w:rsidRDefault="00A069D1" w:rsidP="00A069D1">
            <w:pPr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A069D1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1.</w:t>
            </w:r>
            <w:r w:rsidRPr="00A069D1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  <w:t>3</w:t>
            </w:r>
            <w:r w:rsidRPr="00A069D1">
              <w:rPr>
                <w:rFonts w:ascii="TH SarabunIT๙" w:hAnsi="TH SarabunIT๙" w:cs="TH SarabunIT๙" w:hint="cs"/>
                <w:color w:val="0D0D0D" w:themeColor="text1" w:themeTint="F2"/>
                <w:sz w:val="31"/>
                <w:szCs w:val="31"/>
                <w:cs/>
              </w:rPr>
              <w:t xml:space="preserve"> ความน่าสนใจ / ความคิดสร้างสรรค์</w:t>
            </w:r>
            <w:r w:rsidRPr="00A069D1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  <w:t>/</w:t>
            </w:r>
            <w:r w:rsidRPr="00A069D1">
              <w:rPr>
                <w:rFonts w:ascii="TH SarabunIT๙" w:hAnsi="TH SarabunIT๙" w:cs="TH SarabunIT๙" w:hint="cs"/>
                <w:color w:val="0D0D0D" w:themeColor="text1" w:themeTint="F2"/>
                <w:sz w:val="31"/>
                <w:szCs w:val="31"/>
                <w:cs/>
              </w:rPr>
              <w:t>ความสมบูรณ์ของภาพและเสียง (20 คะแนน)</w:t>
            </w:r>
          </w:p>
          <w:p w14:paraId="2288F384" w14:textId="56A5EC57" w:rsidR="00A069D1" w:rsidRPr="00A069D1" w:rsidRDefault="00A069D1" w:rsidP="00A069D1">
            <w:pPr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</w:pPr>
            <w:r w:rsidRPr="00A069D1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  <w:t xml:space="preserve">1.4 </w:t>
            </w:r>
            <w:r w:rsidRPr="00A069D1">
              <w:rPr>
                <w:rFonts w:ascii="TH SarabunIT๙" w:hAnsi="TH SarabunIT๙" w:cs="TH SarabunIT๙" w:hint="cs"/>
                <w:color w:val="0D0D0D" w:themeColor="text1" w:themeTint="F2"/>
                <w:sz w:val="31"/>
                <w:szCs w:val="31"/>
                <w:cs/>
              </w:rPr>
              <w:t>ความยาว</w:t>
            </w:r>
            <w:proofErr w:type="spellStart"/>
            <w:r w:rsidRPr="00A069D1">
              <w:rPr>
                <w:rFonts w:ascii="TH SarabunIT๙" w:hAnsi="TH SarabunIT๙" w:cs="TH SarabunIT๙" w:hint="cs"/>
                <w:color w:val="0D0D0D" w:themeColor="text1" w:themeTint="F2"/>
                <w:sz w:val="31"/>
                <w:szCs w:val="31"/>
                <w:cs/>
              </w:rPr>
              <w:t>วีดิ</w:t>
            </w:r>
            <w:proofErr w:type="spellEnd"/>
            <w:r w:rsidRPr="00A069D1">
              <w:rPr>
                <w:rFonts w:ascii="TH SarabunIT๙" w:hAnsi="TH SarabunIT๙" w:cs="TH SarabunIT๙" w:hint="cs"/>
                <w:color w:val="0D0D0D" w:themeColor="text1" w:themeTint="F2"/>
                <w:sz w:val="31"/>
                <w:szCs w:val="31"/>
                <w:cs/>
              </w:rPr>
              <w:t>ทัศน์ไม่เกิน 5 นาที และมี</w:t>
            </w:r>
            <w:proofErr w:type="spellStart"/>
            <w:r w:rsidRPr="00A069D1">
              <w:rPr>
                <w:rFonts w:ascii="TH SarabunIT๙" w:hAnsi="TH SarabunIT๙" w:cs="TH SarabunIT๙" w:hint="cs"/>
                <w:color w:val="0D0D0D" w:themeColor="text1" w:themeTint="F2"/>
                <w:sz w:val="31"/>
                <w:szCs w:val="31"/>
                <w:cs/>
              </w:rPr>
              <w:t>โล</w:t>
            </w:r>
            <w:proofErr w:type="spellEnd"/>
            <w:r w:rsidRPr="00A069D1">
              <w:rPr>
                <w:rFonts w:ascii="TH SarabunIT๙" w:hAnsi="TH SarabunIT๙" w:cs="TH SarabunIT๙" w:hint="cs"/>
                <w:color w:val="0D0D0D" w:themeColor="text1" w:themeTint="F2"/>
                <w:sz w:val="31"/>
                <w:szCs w:val="31"/>
                <w:cs/>
              </w:rPr>
              <w:t>โก้กรมส่งเสริมการเกษตร (10 คะแนน)</w:t>
            </w:r>
          </w:p>
          <w:p w14:paraId="7AF2DD66" w14:textId="36689DCC" w:rsidR="00A069D1" w:rsidRPr="00A069D1" w:rsidRDefault="00A069D1" w:rsidP="00A069D1">
            <w:pPr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A069D1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  <w:t xml:space="preserve">1.5 </w:t>
            </w:r>
            <w:r w:rsidRPr="00A069D1">
              <w:rPr>
                <w:rFonts w:ascii="TH SarabunIT๙" w:hAnsi="TH SarabunIT๙" w:cs="TH SarabunIT๙" w:hint="cs"/>
                <w:color w:val="0D0D0D" w:themeColor="text1" w:themeTint="F2"/>
                <w:sz w:val="31"/>
                <w:szCs w:val="31"/>
                <w:cs/>
              </w:rPr>
              <w:t xml:space="preserve">มีการประชาสัมพันธ์วีดีทัศน์ ผ่านช่องทางออนไลน์ของสำนักงานเกษตรอำเภอ เช่น </w:t>
            </w:r>
            <w:proofErr w:type="gramStart"/>
            <w:r w:rsidRPr="00A069D1">
              <w:rPr>
                <w:rFonts w:ascii="TH SarabunIT๙" w:hAnsi="TH SarabunIT๙" w:cs="TH SarabunIT๙" w:hint="cs"/>
                <w:color w:val="0D0D0D" w:themeColor="text1" w:themeTint="F2"/>
                <w:sz w:val="31"/>
                <w:szCs w:val="31"/>
                <w:cs/>
              </w:rPr>
              <w:t xml:space="preserve">เว็บไซต์สำนักงาน </w:t>
            </w:r>
            <w:r w:rsidRPr="00A069D1">
              <w:rPr>
                <w:rFonts w:ascii="TH SarabunIT๙" w:hAnsi="TH SarabunIT๙" w:cs="TH SarabunIT๙" w:hint="cs"/>
                <w:color w:val="0D0D0D" w:themeColor="text1" w:themeTint="F2"/>
                <w:sz w:val="31"/>
                <w:szCs w:val="31"/>
              </w:rPr>
              <w:t>,</w:t>
            </w:r>
            <w:proofErr w:type="gramEnd"/>
            <w:r w:rsidRPr="00A069D1">
              <w:rPr>
                <w:rFonts w:ascii="TH SarabunIT๙" w:hAnsi="TH SarabunIT๙" w:cs="TH SarabunIT๙" w:hint="cs"/>
                <w:color w:val="0D0D0D" w:themeColor="text1" w:themeTint="F2"/>
                <w:sz w:val="31"/>
                <w:szCs w:val="31"/>
                <w:cs/>
              </w:rPr>
              <w:t xml:space="preserve"> </w:t>
            </w:r>
            <w:r w:rsidRPr="00A069D1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  <w:t xml:space="preserve">Facebook </w:t>
            </w:r>
            <w:r w:rsidRPr="00A069D1">
              <w:rPr>
                <w:rFonts w:ascii="TH SarabunIT๙" w:hAnsi="TH SarabunIT๙" w:cs="TH SarabunIT๙" w:hint="cs"/>
                <w:color w:val="0D0D0D" w:themeColor="text1" w:themeTint="F2"/>
                <w:sz w:val="31"/>
                <w:szCs w:val="31"/>
                <w:cs/>
              </w:rPr>
              <w:t>หรือ</w:t>
            </w:r>
            <w:proofErr w:type="spellStart"/>
            <w:r w:rsidRPr="00A069D1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  <w:t>Youtube</w:t>
            </w:r>
            <w:proofErr w:type="spellEnd"/>
            <w:r w:rsidRPr="00A069D1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  <w:t xml:space="preserve"> </w:t>
            </w:r>
            <w:r w:rsidRPr="00A069D1">
              <w:rPr>
                <w:rFonts w:ascii="TH SarabunIT๙" w:hAnsi="TH SarabunIT๙" w:cs="TH SarabunIT๙" w:hint="cs"/>
                <w:color w:val="0D0D0D" w:themeColor="text1" w:themeTint="F2"/>
                <w:sz w:val="31"/>
                <w:szCs w:val="31"/>
                <w:cs/>
              </w:rPr>
              <w:t>(10 คะแนน)</w:t>
            </w:r>
          </w:p>
          <w:p w14:paraId="52249913" w14:textId="77777777" w:rsidR="00A069D1" w:rsidRPr="00A069D1" w:rsidRDefault="00A069D1" w:rsidP="00A069D1">
            <w:pPr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</w:pPr>
            <w:r w:rsidRPr="00096127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1"/>
                <w:szCs w:val="31"/>
                <w:cs/>
              </w:rPr>
              <w:t>ประเด็นที่ 2</w:t>
            </w:r>
            <w:r w:rsidRPr="00A069D1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 xml:space="preserve"> จัดส่งหลักฐานเป็นหนังสือราชการถึงสำนักงานเกษตรจังหวัดแพร่ ภายในวันที่ 15 สิงหาคม 2565 (30 คะแนน)</w:t>
            </w:r>
          </w:p>
          <w:p w14:paraId="61115407" w14:textId="5FD18FE2" w:rsidR="00A069D1" w:rsidRDefault="00A069D1">
            <w:pPr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A069D1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 xml:space="preserve">โดยนับคะแนนรวมจากทั้ง </w:t>
            </w:r>
            <w:r w:rsidRPr="00A069D1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  <w:t xml:space="preserve">2 </w:t>
            </w:r>
            <w:r w:rsidRPr="00A069D1">
              <w:rPr>
                <w:rFonts w:ascii="TH SarabunIT๙" w:hAnsi="TH SarabunIT๙" w:cs="TH SarabunIT๙" w:hint="cs"/>
                <w:color w:val="0D0D0D" w:themeColor="text1" w:themeTint="F2"/>
                <w:sz w:val="31"/>
                <w:szCs w:val="31"/>
                <w:cs/>
              </w:rPr>
              <w:t>ประเด็น ดังนี้</w:t>
            </w:r>
          </w:p>
          <w:p w14:paraId="1B7B2F48" w14:textId="77777777" w:rsidR="00FC75EB" w:rsidRPr="00A069D1" w:rsidRDefault="00FC75EB">
            <w:pPr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</w:pPr>
          </w:p>
          <w:p w14:paraId="70D1807C" w14:textId="30037B16" w:rsidR="00A069D1" w:rsidRPr="00A069D1" w:rsidRDefault="00A069D1">
            <w:pPr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0A36B9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1"/>
                <w:szCs w:val="31"/>
                <w:cs/>
              </w:rPr>
              <w:lastRenderedPageBreak/>
              <w:t xml:space="preserve">คะแนน </w:t>
            </w:r>
            <w:r w:rsidRPr="000A36B9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1"/>
                <w:szCs w:val="31"/>
              </w:rPr>
              <w:t>1</w:t>
            </w:r>
            <w:r w:rsidRPr="00A069D1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 xml:space="preserve"> </w:t>
            </w:r>
            <w:r w:rsidR="000A36B9">
              <w:rPr>
                <w:rFonts w:ascii="TH SarabunIT๙" w:hAnsi="TH SarabunIT๙" w:cs="TH SarabunIT๙" w:hint="cs"/>
                <w:color w:val="0D0D0D" w:themeColor="text1" w:themeTint="F2"/>
                <w:sz w:val="31"/>
                <w:szCs w:val="31"/>
                <w:cs/>
              </w:rPr>
              <w:t xml:space="preserve"> </w:t>
            </w:r>
            <w:r w:rsidRPr="00A069D1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 xml:space="preserve">มีคะแนนรวม  </w:t>
            </w:r>
            <w:r w:rsidRPr="00A069D1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  <w:t>1 - 20</w:t>
            </w:r>
            <w:r w:rsidRPr="00A069D1">
              <w:rPr>
                <w:rFonts w:ascii="TH SarabunIT๙" w:hAnsi="TH SarabunIT๙" w:cs="TH SarabunIT๙" w:hint="cs"/>
                <w:color w:val="0D0D0D" w:themeColor="text1" w:themeTint="F2"/>
                <w:sz w:val="31"/>
                <w:szCs w:val="31"/>
                <w:cs/>
              </w:rPr>
              <w:t xml:space="preserve"> คะแนน</w:t>
            </w:r>
          </w:p>
          <w:p w14:paraId="303AFD20" w14:textId="1095C074" w:rsidR="00A069D1" w:rsidRPr="00A069D1" w:rsidRDefault="00A069D1">
            <w:pPr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0A36B9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1"/>
                <w:szCs w:val="31"/>
                <w:cs/>
              </w:rPr>
              <w:t xml:space="preserve">คะแนน </w:t>
            </w:r>
            <w:r w:rsidRPr="000A36B9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1"/>
                <w:szCs w:val="31"/>
              </w:rPr>
              <w:t>2</w:t>
            </w:r>
            <w:r w:rsidRPr="00A069D1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 xml:space="preserve"> </w:t>
            </w:r>
            <w:r w:rsidR="000A36B9">
              <w:rPr>
                <w:rFonts w:ascii="TH SarabunIT๙" w:hAnsi="TH SarabunIT๙" w:cs="TH SarabunIT๙" w:hint="cs"/>
                <w:color w:val="0D0D0D" w:themeColor="text1" w:themeTint="F2"/>
                <w:sz w:val="31"/>
                <w:szCs w:val="31"/>
                <w:cs/>
              </w:rPr>
              <w:t xml:space="preserve"> </w:t>
            </w:r>
            <w:r w:rsidRPr="00A069D1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 xml:space="preserve">มีคะแนนรวม  </w:t>
            </w:r>
            <w:r w:rsidRPr="00A069D1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  <w:t>21 - 40</w:t>
            </w:r>
            <w:r w:rsidRPr="00A069D1">
              <w:rPr>
                <w:rFonts w:ascii="TH SarabunIT๙" w:hAnsi="TH SarabunIT๙" w:cs="TH SarabunIT๙" w:hint="cs"/>
                <w:color w:val="0D0D0D" w:themeColor="text1" w:themeTint="F2"/>
                <w:sz w:val="31"/>
                <w:szCs w:val="31"/>
                <w:cs/>
              </w:rPr>
              <w:t xml:space="preserve"> คะแนน</w:t>
            </w:r>
          </w:p>
          <w:p w14:paraId="620D73A3" w14:textId="5C04E43A" w:rsidR="00A069D1" w:rsidRPr="00A069D1" w:rsidRDefault="00A069D1">
            <w:pPr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0A36B9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1"/>
                <w:szCs w:val="31"/>
                <w:cs/>
              </w:rPr>
              <w:t xml:space="preserve">คะแนน </w:t>
            </w:r>
            <w:r w:rsidRPr="000A36B9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1"/>
                <w:szCs w:val="31"/>
              </w:rPr>
              <w:t>3</w:t>
            </w:r>
            <w:r w:rsidRPr="00A069D1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 xml:space="preserve"> </w:t>
            </w:r>
            <w:r w:rsidR="000A36B9">
              <w:rPr>
                <w:rFonts w:ascii="TH SarabunIT๙" w:hAnsi="TH SarabunIT๙" w:cs="TH SarabunIT๙" w:hint="cs"/>
                <w:color w:val="0D0D0D" w:themeColor="text1" w:themeTint="F2"/>
                <w:sz w:val="31"/>
                <w:szCs w:val="31"/>
                <w:cs/>
              </w:rPr>
              <w:t xml:space="preserve"> </w:t>
            </w:r>
            <w:r w:rsidRPr="00A069D1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 xml:space="preserve">มีคะแนนรวม  </w:t>
            </w:r>
            <w:r w:rsidRPr="00A069D1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  <w:t>41 - 60</w:t>
            </w:r>
            <w:r w:rsidRPr="00A069D1">
              <w:rPr>
                <w:rFonts w:ascii="TH SarabunIT๙" w:hAnsi="TH SarabunIT๙" w:cs="TH SarabunIT๙" w:hint="cs"/>
                <w:color w:val="0D0D0D" w:themeColor="text1" w:themeTint="F2"/>
                <w:sz w:val="31"/>
                <w:szCs w:val="31"/>
                <w:cs/>
              </w:rPr>
              <w:t xml:space="preserve"> คะแนน</w:t>
            </w:r>
          </w:p>
          <w:p w14:paraId="391A2B34" w14:textId="42B466DA" w:rsidR="00A069D1" w:rsidRPr="00A069D1" w:rsidRDefault="00A069D1">
            <w:pPr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0A36B9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1"/>
                <w:szCs w:val="31"/>
                <w:cs/>
              </w:rPr>
              <w:t xml:space="preserve">คะแนน </w:t>
            </w:r>
            <w:r w:rsidRPr="000A36B9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1"/>
                <w:szCs w:val="31"/>
              </w:rPr>
              <w:t>4</w:t>
            </w:r>
            <w:r w:rsidRPr="00A069D1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 xml:space="preserve"> </w:t>
            </w:r>
            <w:r w:rsidR="000A36B9">
              <w:rPr>
                <w:rFonts w:ascii="TH SarabunIT๙" w:hAnsi="TH SarabunIT๙" w:cs="TH SarabunIT๙" w:hint="cs"/>
                <w:color w:val="0D0D0D" w:themeColor="text1" w:themeTint="F2"/>
                <w:sz w:val="31"/>
                <w:szCs w:val="31"/>
                <w:cs/>
              </w:rPr>
              <w:t xml:space="preserve"> </w:t>
            </w:r>
            <w:r w:rsidRPr="00A069D1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 xml:space="preserve">มีคะแนนรวม  </w:t>
            </w:r>
            <w:r w:rsidRPr="00A069D1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  <w:t>61 - 80</w:t>
            </w:r>
            <w:r w:rsidRPr="00A069D1">
              <w:rPr>
                <w:rFonts w:ascii="TH SarabunIT๙" w:hAnsi="TH SarabunIT๙" w:cs="TH SarabunIT๙" w:hint="cs"/>
                <w:color w:val="0D0D0D" w:themeColor="text1" w:themeTint="F2"/>
                <w:sz w:val="31"/>
                <w:szCs w:val="31"/>
                <w:cs/>
              </w:rPr>
              <w:t xml:space="preserve"> คะแนน</w:t>
            </w:r>
          </w:p>
          <w:p w14:paraId="3B1AD356" w14:textId="1DDA949C" w:rsidR="00A069D1" w:rsidRPr="00A069D1" w:rsidRDefault="00A069D1" w:rsidP="00A069D1">
            <w:pPr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0A36B9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1"/>
                <w:szCs w:val="31"/>
                <w:cs/>
              </w:rPr>
              <w:t xml:space="preserve">คะแนน </w:t>
            </w:r>
            <w:r w:rsidRPr="000A36B9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1"/>
                <w:szCs w:val="31"/>
              </w:rPr>
              <w:t>5</w:t>
            </w:r>
            <w:r w:rsidRPr="00A069D1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  <w:t xml:space="preserve"> </w:t>
            </w:r>
            <w:r w:rsidR="000A36B9">
              <w:rPr>
                <w:rFonts w:ascii="TH SarabunIT๙" w:hAnsi="TH SarabunIT๙" w:cs="TH SarabunIT๙" w:hint="cs"/>
                <w:color w:val="0D0D0D" w:themeColor="text1" w:themeTint="F2"/>
                <w:sz w:val="31"/>
                <w:szCs w:val="31"/>
                <w:cs/>
              </w:rPr>
              <w:t xml:space="preserve"> </w:t>
            </w:r>
            <w:r w:rsidRPr="00A069D1">
              <w:rPr>
                <w:rFonts w:ascii="TH SarabunIT๙" w:hAnsi="TH SarabunIT๙" w:cs="TH SarabunIT๙" w:hint="cs"/>
                <w:color w:val="0D0D0D" w:themeColor="text1" w:themeTint="F2"/>
                <w:sz w:val="31"/>
                <w:szCs w:val="31"/>
                <w:cs/>
              </w:rPr>
              <w:t xml:space="preserve">มีคะแนนรวม  </w:t>
            </w:r>
            <w:r w:rsidRPr="00A069D1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  <w:t xml:space="preserve">81 - 100  </w:t>
            </w:r>
            <w:r w:rsidRPr="00A069D1">
              <w:rPr>
                <w:rFonts w:ascii="TH SarabunIT๙" w:hAnsi="TH SarabunIT๙" w:cs="TH SarabunIT๙" w:hint="cs"/>
                <w:color w:val="0D0D0D" w:themeColor="text1" w:themeTint="F2"/>
                <w:sz w:val="31"/>
                <w:szCs w:val="31"/>
                <w:cs/>
              </w:rPr>
              <w:t>คะแนน</w:t>
            </w: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A50C1" w14:textId="77777777" w:rsidR="00A069D1" w:rsidRPr="002E5845" w:rsidRDefault="00A069D1" w:rsidP="00A069D1">
            <w:pPr>
              <w:ind w:right="-185" w:firstLine="39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2E5845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14:paraId="6568ACAA" w14:textId="77777777" w:rsidR="00A069D1" w:rsidRPr="00A069D1" w:rsidRDefault="00A069D1" w:rsidP="00A069D1">
            <w:pPr>
              <w:ind w:right="-185" w:firstLine="39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A069D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- </w:t>
            </w:r>
            <w:proofErr w:type="spellStart"/>
            <w:r w:rsidRPr="00A069D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วีดิ</w:t>
            </w:r>
            <w:proofErr w:type="spellEnd"/>
            <w:r w:rsidRPr="00A069D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ทัศน์ </w:t>
            </w:r>
            <w:r w:rsidRPr="00A069D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“</w:t>
            </w:r>
            <w:r w:rsidRPr="00A069D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ผลสำเร็จในการนำระบบส่งเสริมการเกษตรไปขับเคลื่อนงาน</w:t>
            </w:r>
            <w:r w:rsidRPr="00A069D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”</w:t>
            </w:r>
            <w:r w:rsidRPr="00A069D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</w:p>
          <w:p w14:paraId="7BB4EA91" w14:textId="77777777" w:rsidR="00A069D1" w:rsidRPr="00A069D1" w:rsidRDefault="00A069D1" w:rsidP="00A069D1">
            <w:pPr>
              <w:ind w:right="-185" w:firstLine="39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A069D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 xml:space="preserve">- </w:t>
            </w:r>
            <w:r w:rsidRPr="00A069D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หลักฐานการประชาสัมพันธ์ผ่านช่องทางออนไลน์</w:t>
            </w:r>
          </w:p>
          <w:p w14:paraId="6697C3B2" w14:textId="77777777" w:rsidR="00A069D1" w:rsidRPr="00A069D1" w:rsidRDefault="00A069D1" w:rsidP="00A069D1">
            <w:pPr>
              <w:ind w:right="-185" w:firstLine="39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A069D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- หนังสือราชการ</w:t>
            </w:r>
          </w:p>
          <w:p w14:paraId="673B69CA" w14:textId="77777777" w:rsidR="00A069D1" w:rsidRPr="00A069D1" w:rsidRDefault="00A069D1" w:rsidP="00A069D1">
            <w:pPr>
              <w:ind w:right="-185" w:firstLine="39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</w:p>
        </w:tc>
      </w:tr>
      <w:tr w:rsidR="00096127" w:rsidRPr="009A17CA" w14:paraId="66EA933B" w14:textId="77777777" w:rsidTr="0077093A">
        <w:trPr>
          <w:trHeight w:val="64"/>
        </w:trPr>
        <w:tc>
          <w:tcPr>
            <w:tcW w:w="2379" w:type="dxa"/>
          </w:tcPr>
          <w:p w14:paraId="4CE1EEC3" w14:textId="77777777" w:rsidR="00096127" w:rsidRPr="009875A9" w:rsidRDefault="00096127" w:rsidP="00096127">
            <w:pPr>
              <w:rPr>
                <w:rFonts w:ascii="TH SarabunIT๙" w:hAnsi="TH SarabunIT๙" w:cs="TH SarabunIT๙"/>
                <w:color w:val="31849B" w:themeColor="accent5" w:themeShade="BF"/>
                <w:sz w:val="32"/>
                <w:szCs w:val="32"/>
                <w:cs/>
              </w:rPr>
            </w:pPr>
          </w:p>
        </w:tc>
        <w:tc>
          <w:tcPr>
            <w:tcW w:w="2305" w:type="dxa"/>
            <w:shd w:val="clear" w:color="auto" w:fill="auto"/>
          </w:tcPr>
          <w:p w14:paraId="1847F17D" w14:textId="77777777" w:rsidR="00096127" w:rsidRPr="00412807" w:rsidRDefault="00096127" w:rsidP="00096127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1.1.2 ระดับความสำเร็จ</w:t>
            </w:r>
          </w:p>
          <w:p w14:paraId="1B07F61E" w14:textId="77777777" w:rsidR="00096127" w:rsidRPr="00412807" w:rsidRDefault="00096127" w:rsidP="00096127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ของการจัดทำแผนพัฒนา</w:t>
            </w:r>
          </w:p>
          <w:p w14:paraId="1B79AF19" w14:textId="77777777" w:rsidR="00096127" w:rsidRPr="00412807" w:rsidRDefault="00096127" w:rsidP="00096127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การเกษตรระดับอำเภอ</w:t>
            </w:r>
          </w:p>
          <w:p w14:paraId="5A49B9E0" w14:textId="263F0F86" w:rsidR="00096127" w:rsidRPr="00CD4874" w:rsidRDefault="00096127" w:rsidP="00096127">
            <w:pPr>
              <w:ind w:right="-5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ปี 2566 - 2570</w:t>
            </w:r>
          </w:p>
        </w:tc>
        <w:tc>
          <w:tcPr>
            <w:tcW w:w="820" w:type="dxa"/>
            <w:shd w:val="clear" w:color="auto" w:fill="auto"/>
          </w:tcPr>
          <w:p w14:paraId="596CA17D" w14:textId="6ECE4EC4" w:rsidR="00096127" w:rsidRPr="00CD4874" w:rsidRDefault="00A31775" w:rsidP="00096127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</w:p>
        </w:tc>
        <w:tc>
          <w:tcPr>
            <w:tcW w:w="406" w:type="dxa"/>
            <w:shd w:val="clear" w:color="auto" w:fill="auto"/>
          </w:tcPr>
          <w:p w14:paraId="377C0D74" w14:textId="5C435F6B" w:rsidR="00096127" w:rsidRPr="00CD4874" w:rsidRDefault="00096127" w:rsidP="00096127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14:paraId="2D1CFB33" w14:textId="1FB0809D" w:rsidR="00096127" w:rsidRPr="00CD4874" w:rsidRDefault="00096127" w:rsidP="00096127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14:paraId="4BDDA81F" w14:textId="5142BA5C" w:rsidR="00096127" w:rsidRPr="00CD4874" w:rsidRDefault="00096127" w:rsidP="00096127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14:paraId="118789E0" w14:textId="07F44586" w:rsidR="00096127" w:rsidRPr="00CD4874" w:rsidRDefault="00096127" w:rsidP="00096127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14:paraId="17C11D56" w14:textId="411BE0F3" w:rsidR="00096127" w:rsidRPr="00CD4874" w:rsidRDefault="00096127" w:rsidP="00096127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5</w:t>
            </w:r>
          </w:p>
        </w:tc>
        <w:tc>
          <w:tcPr>
            <w:tcW w:w="5581" w:type="dxa"/>
          </w:tcPr>
          <w:p w14:paraId="659197C0" w14:textId="77777777" w:rsidR="00096127" w:rsidRPr="002218F0" w:rsidRDefault="00096127" w:rsidP="000961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218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เป้าหมาย/คำอธิบายเพิ่มเติม</w:t>
            </w:r>
            <w:r w:rsidRPr="002218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:  สำนักงานเกษตรอำเภอจัดทำแผนพัฒนาการเกษตรระดับอำเภอในปี 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2218F0">
              <w:rPr>
                <w:rFonts w:ascii="TH SarabunIT๙" w:hAnsi="TH SarabunIT๙" w:cs="TH SarabunIT๙"/>
                <w:sz w:val="32"/>
                <w:szCs w:val="32"/>
                <w:cs/>
              </w:rPr>
              <w:t>-25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70</w:t>
            </w:r>
            <w:r w:rsidRPr="002218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ฉบับสมบูรณ์ที่มีเนื้อหาในแต่ละบทครบถ้วน ตามประเด็นที่กำหนด</w:t>
            </w:r>
          </w:p>
          <w:p w14:paraId="1D7799E9" w14:textId="77777777" w:rsidR="00096127" w:rsidRPr="002218F0" w:rsidRDefault="00096127" w:rsidP="0009612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218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  <w:p w14:paraId="26C72EBB" w14:textId="6B7D6934" w:rsidR="00096127" w:rsidRPr="002218F0" w:rsidRDefault="00096127" w:rsidP="000961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218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 w:rsidRPr="002218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ส่งแบบสรุปการจัดส่งรายงานของอำเภอ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218F0">
              <w:rPr>
                <w:rFonts w:ascii="TH SarabunIT๙" w:hAnsi="TH SarabunIT๙" w:cs="TH SarabunIT๙"/>
                <w:sz w:val="32"/>
                <w:szCs w:val="32"/>
                <w:cs/>
              </w:rPr>
              <w:t>และเอกสาร เล่มแผนพัฒนาการเกษตร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ระดับอำเภอ และไฟล์</w:t>
            </w:r>
            <w:r w:rsidRPr="002218F0">
              <w:rPr>
                <w:rFonts w:ascii="TH SarabunIT๙" w:hAnsi="TH SarabunIT๙" w:cs="TH SarabunIT๙"/>
                <w:sz w:val="32"/>
                <w:szCs w:val="32"/>
                <w:cs/>
              </w:rPr>
              <w:t>แผนพัฒนาการเกษตรระดับ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</w:t>
            </w:r>
            <w:r w:rsidRPr="002218F0">
              <w:rPr>
                <w:rFonts w:ascii="TH SarabunIT๙" w:hAnsi="TH SarabunIT๙" w:cs="TH SarabunIT๙"/>
                <w:sz w:val="32"/>
                <w:szCs w:val="32"/>
                <w:cs/>
              </w:rPr>
              <w:t>ฉบับสมบูรณ์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2218F0">
              <w:rPr>
                <w:rFonts w:ascii="TH SarabunIT๙" w:hAnsi="TH SarabunIT๙" w:cs="TH SarabunIT๙"/>
                <w:sz w:val="32"/>
                <w:szCs w:val="32"/>
                <w:cs/>
              </w:rPr>
              <w:t>ไม่ครบทุกตำบล</w:t>
            </w:r>
          </w:p>
          <w:p w14:paraId="42588D4E" w14:textId="77777777" w:rsidR="00096127" w:rsidRPr="002218F0" w:rsidRDefault="00096127" w:rsidP="000961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218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2218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ส่งแบบสรุปการจัดส่งรายงานของอำเภอ และเอกสาร</w:t>
            </w:r>
          </w:p>
          <w:p w14:paraId="5A31CD37" w14:textId="77777777" w:rsidR="00096127" w:rsidRPr="002218F0" w:rsidRDefault="00096127" w:rsidP="000961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218F0">
              <w:rPr>
                <w:rFonts w:ascii="TH SarabunIT๙" w:hAnsi="TH SarabunIT๙" w:cs="TH SarabunIT๙"/>
                <w:sz w:val="32"/>
                <w:szCs w:val="32"/>
                <w:cs/>
              </w:rPr>
              <w:t>เล่มแผนพัฒนาการเกษตรฉบับสมบูรณ์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ระดับอำเภอ และไฟล์</w:t>
            </w:r>
            <w:r w:rsidRPr="002218F0">
              <w:rPr>
                <w:rFonts w:ascii="TH SarabunIT๙" w:hAnsi="TH SarabunIT๙" w:cs="TH SarabunIT๙"/>
                <w:sz w:val="32"/>
                <w:szCs w:val="32"/>
                <w:cs/>
              </w:rPr>
              <w:t>แผนพัฒนาการเกษตรระดับ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</w:t>
            </w:r>
            <w:r w:rsidRPr="002218F0">
              <w:rPr>
                <w:rFonts w:ascii="TH SarabunIT๙" w:hAnsi="TH SarabunIT๙" w:cs="TH SarabunIT๙"/>
                <w:sz w:val="32"/>
                <w:szCs w:val="32"/>
                <w:cs/>
              </w:rPr>
              <w:t>ฉบับสมบูรณ์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2218F0">
              <w:rPr>
                <w:rFonts w:ascii="TH SarabunIT๙" w:hAnsi="TH SarabunIT๙" w:cs="TH SarabunIT๙"/>
                <w:sz w:val="32"/>
                <w:szCs w:val="32"/>
                <w:cs/>
              </w:rPr>
              <w:t>ครบทุกตำบล</w:t>
            </w:r>
          </w:p>
          <w:p w14:paraId="439A95B1" w14:textId="77777777" w:rsidR="00096127" w:rsidRPr="002218F0" w:rsidRDefault="00096127" w:rsidP="000961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218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2218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ส่งแบบสรุปการจัดส่งรายงานของอำเภอและเอกสาร</w:t>
            </w:r>
          </w:p>
          <w:p w14:paraId="1C6D718F" w14:textId="77777777" w:rsidR="00096127" w:rsidRPr="002218F0" w:rsidRDefault="00096127" w:rsidP="000961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218F0">
              <w:rPr>
                <w:rFonts w:ascii="TH SarabunIT๙" w:hAnsi="TH SarabunIT๙" w:cs="TH SarabunIT๙"/>
                <w:sz w:val="32"/>
                <w:szCs w:val="32"/>
                <w:cs/>
              </w:rPr>
              <w:t>เล่มแผนพัฒนาการเกษตรฉบับสมบูรณ์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ระดับอำเภอ  และไฟล์</w:t>
            </w:r>
            <w:r w:rsidRPr="002218F0">
              <w:rPr>
                <w:rFonts w:ascii="TH SarabunIT๙" w:hAnsi="TH SarabunIT๙" w:cs="TH SarabunIT๙"/>
                <w:sz w:val="32"/>
                <w:szCs w:val="32"/>
                <w:cs/>
              </w:rPr>
              <w:t>แผนพัฒนาการเกษตรระดับ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</w:t>
            </w:r>
            <w:r w:rsidRPr="002218F0">
              <w:rPr>
                <w:rFonts w:ascii="TH SarabunIT๙" w:hAnsi="TH SarabunIT๙" w:cs="TH SarabunIT๙"/>
                <w:sz w:val="32"/>
                <w:szCs w:val="32"/>
                <w:cs/>
              </w:rPr>
              <w:t>ฉบับสมบูรณ์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2218F0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ที่มีข้อมูลครบถ้วนสมบูรณ์ ร้อยละ 70.1-80</w:t>
            </w:r>
          </w:p>
          <w:p w14:paraId="2DAA2EA7" w14:textId="77777777" w:rsidR="00096127" w:rsidRPr="002218F0" w:rsidRDefault="00096127" w:rsidP="000961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218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2218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ส่งแบบสรุปการจัดส่งรายงานของอำเภอและเอกสาร</w:t>
            </w:r>
          </w:p>
          <w:p w14:paraId="74CC7CE1" w14:textId="77777777" w:rsidR="00096127" w:rsidRPr="002218F0" w:rsidRDefault="00096127" w:rsidP="000961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218F0">
              <w:rPr>
                <w:rFonts w:ascii="TH SarabunIT๙" w:hAnsi="TH SarabunIT๙" w:cs="TH SarabunIT๙"/>
                <w:sz w:val="32"/>
                <w:szCs w:val="32"/>
                <w:cs/>
              </w:rPr>
              <w:t>เล่มแผนพัฒนาการเกษตรฉบับสมบูรณ์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ระดับอำเภอ  และไฟล์</w:t>
            </w:r>
            <w:r w:rsidRPr="002218F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แผนพัฒนาการเกษตรระดับ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</w:t>
            </w:r>
            <w:r w:rsidRPr="002218F0">
              <w:rPr>
                <w:rFonts w:ascii="TH SarabunIT๙" w:hAnsi="TH SarabunIT๙" w:cs="TH SarabunIT๙"/>
                <w:sz w:val="32"/>
                <w:szCs w:val="32"/>
                <w:cs/>
              </w:rPr>
              <w:t>ฉบับสมบูรณ์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2218F0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ที่มีข้อมูลครบถ้วนสมบูรณ์ ร้อยละ 80.1-90</w:t>
            </w:r>
          </w:p>
          <w:p w14:paraId="63DFB720" w14:textId="77777777" w:rsidR="00096127" w:rsidRPr="002218F0" w:rsidRDefault="00096127" w:rsidP="000961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218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2218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ส่งแบบสรุปการจัดส่งรายงานของอำเภอและเอกสาร</w:t>
            </w:r>
          </w:p>
          <w:p w14:paraId="4DD15D2D" w14:textId="18813C57" w:rsidR="00096127" w:rsidRPr="00CD4874" w:rsidRDefault="00096127" w:rsidP="00096127">
            <w:pPr>
              <w:ind w:firstLine="6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</w:pPr>
            <w:r w:rsidRPr="002218F0">
              <w:rPr>
                <w:rFonts w:ascii="TH SarabunIT๙" w:hAnsi="TH SarabunIT๙" w:cs="TH SarabunIT๙"/>
                <w:sz w:val="32"/>
                <w:szCs w:val="32"/>
                <w:cs/>
              </w:rPr>
              <w:t>เล่มแผนพัฒนาการเกษตรฉบับสมบูรณ์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ระดับอำเภอ  และไฟล์</w:t>
            </w:r>
            <w:r w:rsidRPr="002218F0">
              <w:rPr>
                <w:rFonts w:ascii="TH SarabunIT๙" w:hAnsi="TH SarabunIT๙" w:cs="TH SarabunIT๙"/>
                <w:sz w:val="32"/>
                <w:szCs w:val="32"/>
                <w:cs/>
              </w:rPr>
              <w:t>แผนพัฒนาการเกษตรระดับ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</w:t>
            </w:r>
            <w:r w:rsidRPr="002218F0">
              <w:rPr>
                <w:rFonts w:ascii="TH SarabunIT๙" w:hAnsi="TH SarabunIT๙" w:cs="TH SarabunIT๙"/>
                <w:sz w:val="32"/>
                <w:szCs w:val="32"/>
                <w:cs/>
              </w:rPr>
              <w:t>ฉบับสมบูรณ์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2218F0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ที่มีข้อมูลครบถ้วนสมบูรณ์ ไม่น้อยกว่าร้อยละ 90.1</w:t>
            </w:r>
          </w:p>
        </w:tc>
        <w:tc>
          <w:tcPr>
            <w:tcW w:w="2719" w:type="dxa"/>
          </w:tcPr>
          <w:p w14:paraId="30F496CB" w14:textId="77777777" w:rsidR="00096127" w:rsidRPr="00F66602" w:rsidRDefault="00096127" w:rsidP="00096127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F66602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14:paraId="3249C4A3" w14:textId="77777777" w:rsidR="00096127" w:rsidRPr="002218F0" w:rsidRDefault="00096127" w:rsidP="00096127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2218F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เอกสารเล่มแผนพัฒนาการเกษตรฉบับสมบูรณ์ พร้อมไฟล์ดิจิตอล เนื้อหา 3 บท ดังนี้</w:t>
            </w:r>
          </w:p>
          <w:p w14:paraId="5309615A" w14:textId="77777777" w:rsidR="00096127" w:rsidRPr="002218F0" w:rsidRDefault="00096127" w:rsidP="00096127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F66602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บทที่ 1</w:t>
            </w:r>
            <w:r w:rsidRPr="002218F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ข้อมูลสภาพทั่วไป</w:t>
            </w:r>
          </w:p>
          <w:p w14:paraId="29E8A61E" w14:textId="77777777" w:rsidR="00096127" w:rsidRPr="002218F0" w:rsidRDefault="00096127" w:rsidP="00096127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F66602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บทที่2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2218F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การวิเคราะห์สถานการณ์การเกษตรของอำเภอ</w:t>
            </w:r>
          </w:p>
          <w:p w14:paraId="5D39A05E" w14:textId="77777777" w:rsidR="00096127" w:rsidRPr="00F66602" w:rsidRDefault="00096127" w:rsidP="00096127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F66602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บทที่ 3</w:t>
            </w:r>
            <w:r w:rsidRPr="002218F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ทิศทาง/แนวทางการพัฒนาการเกษตร</w:t>
            </w:r>
            <w:r w:rsidRPr="00F6660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ระดับอำเภอ</w:t>
            </w:r>
          </w:p>
          <w:p w14:paraId="4D3E37AC" w14:textId="06CA1D54" w:rsidR="00096127" w:rsidRPr="00CD4874" w:rsidRDefault="00096127" w:rsidP="00096127">
            <w:pPr>
              <w:ind w:right="-85" w:firstLine="39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218F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- รวบรวมหลักฐานส่งสำนักงาน</w:t>
            </w:r>
            <w:r w:rsidRPr="00F6660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เกษตรจังหวัดแพร่ ภายในวันที่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5</w:t>
            </w:r>
            <w:r w:rsidRPr="00F6660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สิงหาคม 2564</w:t>
            </w:r>
          </w:p>
        </w:tc>
      </w:tr>
      <w:tr w:rsidR="00096127" w:rsidRPr="009A17CA" w14:paraId="4DB1A2B6" w14:textId="77777777" w:rsidTr="001B21F5">
        <w:trPr>
          <w:trHeight w:val="64"/>
        </w:trPr>
        <w:tc>
          <w:tcPr>
            <w:tcW w:w="2379" w:type="dxa"/>
            <w:shd w:val="clear" w:color="auto" w:fill="auto"/>
          </w:tcPr>
          <w:p w14:paraId="641BBE44" w14:textId="77777777" w:rsidR="00096127" w:rsidRPr="00412807" w:rsidRDefault="00096127" w:rsidP="00096127">
            <w:pPr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1.2 การดำเนินงาน</w:t>
            </w:r>
          </w:p>
          <w:p w14:paraId="175F30B0" w14:textId="77777777" w:rsidR="00096127" w:rsidRPr="00412807" w:rsidRDefault="00096127" w:rsidP="00096127">
            <w:pPr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ศูนย์เรียนรู้การเพิ่ม</w:t>
            </w:r>
          </w:p>
          <w:p w14:paraId="39DB9EB0" w14:textId="77777777" w:rsidR="00096127" w:rsidRPr="00412807" w:rsidRDefault="00096127" w:rsidP="00096127">
            <w:pPr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ประสิทธิภาพการผลิต</w:t>
            </w:r>
          </w:p>
          <w:p w14:paraId="1A60A69C" w14:textId="39639C1B" w:rsidR="00096127" w:rsidRPr="00CD4874" w:rsidRDefault="00096127" w:rsidP="00096127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สินค้าเกษตร (ศพก.)</w:t>
            </w:r>
          </w:p>
        </w:tc>
        <w:tc>
          <w:tcPr>
            <w:tcW w:w="2305" w:type="dxa"/>
            <w:shd w:val="clear" w:color="auto" w:fill="auto"/>
          </w:tcPr>
          <w:p w14:paraId="3D688D4D" w14:textId="77777777" w:rsidR="00096127" w:rsidRPr="00412807" w:rsidRDefault="00096127" w:rsidP="00096127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1.2 ร้อยละของผลการ</w:t>
            </w:r>
          </w:p>
          <w:p w14:paraId="6F01A67A" w14:textId="77777777" w:rsidR="00096127" w:rsidRPr="00412807" w:rsidRDefault="00096127" w:rsidP="00096127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ดำเนินงานตามแนวทาง</w:t>
            </w:r>
          </w:p>
          <w:p w14:paraId="2D5C788E" w14:textId="77777777" w:rsidR="00096127" w:rsidRPr="00412807" w:rsidRDefault="00096127" w:rsidP="00096127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การพัฒนาศูนย์เรียนรู้</w:t>
            </w:r>
          </w:p>
          <w:p w14:paraId="4F899828" w14:textId="77777777" w:rsidR="00096127" w:rsidRPr="00412807" w:rsidRDefault="00096127" w:rsidP="00096127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การเพิ่มประสิทธิภาพ</w:t>
            </w:r>
          </w:p>
          <w:p w14:paraId="6C9F15B0" w14:textId="77777777" w:rsidR="00096127" w:rsidRPr="00412807" w:rsidRDefault="00096127" w:rsidP="00096127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การผลิตสินค้าเกษตร </w:t>
            </w:r>
          </w:p>
          <w:p w14:paraId="48EE1C16" w14:textId="2E0FF501" w:rsidR="00096127" w:rsidRPr="00CD4874" w:rsidRDefault="00096127" w:rsidP="00096127">
            <w:pPr>
              <w:ind w:left="7" w:right="6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(ศพก.)</w:t>
            </w:r>
          </w:p>
        </w:tc>
        <w:tc>
          <w:tcPr>
            <w:tcW w:w="820" w:type="dxa"/>
            <w:shd w:val="clear" w:color="auto" w:fill="auto"/>
          </w:tcPr>
          <w:p w14:paraId="71B85AF8" w14:textId="7BB096C2" w:rsidR="00096127" w:rsidRPr="00CD4874" w:rsidRDefault="00A31775" w:rsidP="00096127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</w:p>
        </w:tc>
        <w:tc>
          <w:tcPr>
            <w:tcW w:w="406" w:type="dxa"/>
            <w:shd w:val="clear" w:color="auto" w:fill="auto"/>
          </w:tcPr>
          <w:p w14:paraId="4886DA46" w14:textId="3536E8C7" w:rsidR="00096127" w:rsidRPr="00CD4874" w:rsidRDefault="00096127" w:rsidP="00096127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14:paraId="787084C5" w14:textId="168CE3BA" w:rsidR="00096127" w:rsidRPr="00CD4874" w:rsidRDefault="00096127" w:rsidP="00096127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14:paraId="0FA27580" w14:textId="36090A59" w:rsidR="00096127" w:rsidRPr="00CD4874" w:rsidRDefault="00096127" w:rsidP="00096127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14:paraId="668273C2" w14:textId="13DEBF84" w:rsidR="00096127" w:rsidRPr="00CD4874" w:rsidRDefault="00096127" w:rsidP="00096127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14:paraId="359FC586" w14:textId="6365F3DB" w:rsidR="00096127" w:rsidRPr="00CD4874" w:rsidRDefault="00096127" w:rsidP="00096127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5</w:t>
            </w:r>
          </w:p>
        </w:tc>
        <w:tc>
          <w:tcPr>
            <w:tcW w:w="5581" w:type="dxa"/>
            <w:shd w:val="clear" w:color="auto" w:fill="auto"/>
          </w:tcPr>
          <w:p w14:paraId="59490EA5" w14:textId="77777777" w:rsidR="00096127" w:rsidRPr="00F97498" w:rsidRDefault="00096127" w:rsidP="00096127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0A324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เป้าหมาย</w:t>
            </w:r>
            <w:r w:rsidRPr="00F9749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: การดำเนินงานตามแนวทางพัฒนา ศพก. พิจารณาตามประเด็น ดังนี้</w:t>
            </w:r>
          </w:p>
          <w:p w14:paraId="08DC1DBE" w14:textId="41444855" w:rsidR="00096127" w:rsidRPr="00F97498" w:rsidRDefault="00096127" w:rsidP="00096127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719A8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ประเด็นที่ 1</w:t>
            </w:r>
            <w:r w:rsidRPr="00F9749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บันทึกผลการจัดงาน </w:t>
            </w:r>
            <w:r w:rsidRPr="00F97498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Field Day </w:t>
            </w:r>
            <w:r w:rsidRPr="00F9749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ลงในระบบรายงาน ศพก. (</w:t>
            </w:r>
            <w:r w:rsidRPr="00F97498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https://learningpoint.doae.go.th/login) </w:t>
            </w:r>
            <w:r w:rsidRPr="00F9749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ครบถ้วนทุกช่อง </w:t>
            </w:r>
          </w:p>
          <w:p w14:paraId="7F6DC408" w14:textId="77777777" w:rsidR="00096127" w:rsidRPr="00F97498" w:rsidRDefault="00096127" w:rsidP="00096127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719A8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ประเด็นที่ 2</w:t>
            </w:r>
            <w:r w:rsidRPr="00F9749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บันทึกการอบรมเกษตรกรผู้นำ 30 ราย/ศพก. ลงในระบบรายงาน ศพก. (</w:t>
            </w:r>
            <w:r w:rsidRPr="00F97498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https://learningpoint.doae.go.th/login)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ประกอบด้วยการอบรม 2</w:t>
            </w:r>
            <w:r w:rsidRPr="00F9749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ครั้ง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และการศึกษาดูงาน 1 ครั้ง </w:t>
            </w:r>
            <w:r w:rsidRPr="00F9749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ครบถ้วนทุกช่อง</w:t>
            </w:r>
          </w:p>
          <w:p w14:paraId="31066815" w14:textId="77777777" w:rsidR="00096127" w:rsidRPr="00F97498" w:rsidRDefault="00096127" w:rsidP="00096127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719A8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ประเด็นที่ 3</w:t>
            </w:r>
            <w:r w:rsidRPr="00F9749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จัดส่งแบบสรุปความพึงพอใจของเกษตรกรผู้เข้าร่วมงาน </w:t>
            </w:r>
            <w:r w:rsidRPr="00F97498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Field Day </w:t>
            </w:r>
            <w:r w:rsidRPr="00F9749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ปี 2565 ของอำเภอ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F9749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ถูกต้องครบถ้วนทุกประเด็น</w:t>
            </w:r>
          </w:p>
          <w:p w14:paraId="5DD3CD29" w14:textId="77777777" w:rsidR="00096127" w:rsidRDefault="00096127" w:rsidP="00096127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719A8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ประเด็นที่ 4</w:t>
            </w:r>
            <w:r w:rsidRPr="00F9749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จัดส่งแบบบันทึกผลการสัมภาษณ์เกษตรกรผู้นำที่เข้ารับการอบรม ถูกต้องครบถ้วนทุกประเด็น</w:t>
            </w:r>
          </w:p>
          <w:p w14:paraId="21728E70" w14:textId="77777777" w:rsidR="00096127" w:rsidRDefault="00096127" w:rsidP="00096127">
            <w:pPr>
              <w:ind w:left="8" w:hanging="2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 xml:space="preserve">ประเด็นที่ 5 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ส่ง</w:t>
            </w:r>
            <w:proofErr w:type="spellStart"/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ลิ้ง</w:t>
            </w:r>
            <w:proofErr w:type="spellEnd"/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</w:t>
            </w:r>
            <w:proofErr w:type="spellStart"/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>Youtube</w:t>
            </w:r>
            <w:proofErr w:type="spellEnd"/>
            <w:r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การจัดงานวันถ่ายทอดเทคโนโลยีเพื่อเริ่มต้นฤดูกาลผลิตใหม่ ประจำปี 2565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 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ถึงสำนักงานเกษตรจังหวัดแพร่ภายในวันที่ </w:t>
            </w:r>
            <w:r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5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สิงหาคม 2564 </w:t>
            </w:r>
          </w:p>
          <w:p w14:paraId="42CF31C8" w14:textId="77777777" w:rsidR="00096127" w:rsidRPr="000A324A" w:rsidRDefault="00096127" w:rsidP="00096127">
            <w:pPr>
              <w:ind w:left="6" w:hanging="6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0A324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lastRenderedPageBreak/>
              <w:t>เกณฑ์การให้คะแนน ดังนี้</w:t>
            </w:r>
          </w:p>
          <w:p w14:paraId="21B5B05B" w14:textId="77777777" w:rsidR="00096127" w:rsidRPr="00F97498" w:rsidRDefault="00096127" w:rsidP="00096127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719A8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1</w:t>
            </w:r>
            <w:r w:rsidRPr="00F9749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 </w:t>
            </w:r>
            <w:r w:rsidRPr="00F9749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มีการดำเนินการสมบูรณ์ครบถ้วน 1 ประเด็น</w:t>
            </w:r>
          </w:p>
          <w:p w14:paraId="523B5FB6" w14:textId="77777777" w:rsidR="00096127" w:rsidRPr="00F97498" w:rsidRDefault="00096127" w:rsidP="00096127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719A8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2</w:t>
            </w:r>
            <w:r w:rsidRPr="00F9749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 </w:t>
            </w:r>
            <w:r w:rsidRPr="00F9749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มีการดำเนินการสมบูรณ์ครบถ้วน 2 ประเด็น</w:t>
            </w:r>
          </w:p>
          <w:p w14:paraId="4AD39BFD" w14:textId="77777777" w:rsidR="00096127" w:rsidRPr="00F97498" w:rsidRDefault="00096127" w:rsidP="00096127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719A8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3</w:t>
            </w:r>
            <w:r w:rsidRPr="00F9749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 </w:t>
            </w:r>
            <w:r w:rsidRPr="00F9749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มีการดำเนินการสมบูรณ์ครบถ้วน 3 ประเด็น</w:t>
            </w:r>
          </w:p>
          <w:p w14:paraId="33140EB4" w14:textId="77777777" w:rsidR="00096127" w:rsidRPr="00F97498" w:rsidRDefault="00096127" w:rsidP="00096127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719A8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4</w:t>
            </w:r>
            <w:r w:rsidRPr="00F9749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 </w:t>
            </w:r>
            <w:r w:rsidRPr="00F9749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มีการดำเนินการสมบูรณ์ครบถ้วน 4 ประเด็น</w:t>
            </w:r>
          </w:p>
          <w:p w14:paraId="4BCF3E84" w14:textId="2384E868" w:rsidR="00096127" w:rsidRPr="00CD4874" w:rsidRDefault="00096127" w:rsidP="00096127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</w:pPr>
            <w:r w:rsidRPr="00A719A8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5</w:t>
            </w:r>
            <w:r w:rsidRPr="00F9749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 </w:t>
            </w:r>
            <w:r w:rsidRPr="00F9749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มีการดำเนินการสมบูรณ์ครบถ้วน 5 ประเด็น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719" w:type="dxa"/>
            <w:shd w:val="clear" w:color="auto" w:fill="auto"/>
          </w:tcPr>
          <w:p w14:paraId="3CD4AF87" w14:textId="77777777" w:rsidR="00096127" w:rsidRPr="000A324A" w:rsidRDefault="00096127" w:rsidP="00096127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0A324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lastRenderedPageBreak/>
              <w:t>ประเด็นที่ 1 - 2</w:t>
            </w:r>
            <w:r w:rsidRPr="000A324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ตรวจสอบจากการบันทึกผลการรายงานในระบบรายงาน ศพก.</w:t>
            </w:r>
          </w:p>
          <w:p w14:paraId="465EAE67" w14:textId="77777777" w:rsidR="00096127" w:rsidRPr="00A6592A" w:rsidRDefault="00D00F1E" w:rsidP="00096127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hyperlink r:id="rId9" w:history="1">
              <w:r w:rsidR="00096127" w:rsidRPr="004F4790">
                <w:rPr>
                  <w:rStyle w:val="ad"/>
                  <w:rFonts w:ascii="TH SarabunIT๙" w:hAnsi="TH SarabunIT๙" w:cs="TH SarabunIT๙"/>
                  <w:spacing w:val="-6"/>
                  <w:sz w:val="32"/>
                  <w:szCs w:val="32"/>
                </w:rPr>
                <w:t xml:space="preserve">https://learningpoint.doae.go.th/login) </w:t>
              </w:r>
            </w:hyperlink>
            <w:r w:rsidR="00096127" w:rsidRPr="00A6592A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ภายใน วันที่ 5 สิงหาคม 2565</w:t>
            </w:r>
          </w:p>
          <w:p w14:paraId="39556F86" w14:textId="77777777" w:rsidR="00096127" w:rsidRPr="00A6592A" w:rsidRDefault="00096127" w:rsidP="00096127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0A324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ประเด็นที่ 3</w:t>
            </w:r>
            <w:r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 xml:space="preserve"> </w:t>
            </w:r>
            <w:r w:rsidRPr="000A324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ตรวจสอบจากการจัดส่งเอกสาร</w:t>
            </w:r>
            <w:r w:rsidRPr="00A6592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ตามแบบฟอร์มที่กำหนด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ภายในวันที่ </w:t>
            </w:r>
            <w:r w:rsidRPr="00A6592A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5 สิงหาคม 2565</w:t>
            </w:r>
          </w:p>
          <w:p w14:paraId="1DA433CF" w14:textId="77777777" w:rsidR="00096127" w:rsidRPr="00A6592A" w:rsidRDefault="00096127" w:rsidP="00096127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6592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ประเด็นที่ 4</w:t>
            </w:r>
            <w:r w:rsidRPr="000A324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ตรวจสอบจากการจัดส่งไฟล์</w:t>
            </w:r>
            <w:r w:rsidRPr="00A6592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แบบบันทึกผลการสัมภาษณ์เกษตรกรผู้นำ</w:t>
            </w:r>
          </w:p>
          <w:p w14:paraId="2F4D909D" w14:textId="3F6454A8" w:rsidR="00096127" w:rsidRPr="00CD4874" w:rsidRDefault="00096127" w:rsidP="00096127">
            <w:pPr>
              <w:tabs>
                <w:tab w:val="left" w:pos="186"/>
              </w:tabs>
              <w:ind w:right="-10"/>
              <w:rPr>
                <w:rFonts w:ascii="TH SarabunIT๙" w:hAnsi="TH SarabunIT๙" w:cs="TH SarabunIT๙"/>
                <w:color w:val="0D0D0D" w:themeColor="text1" w:themeTint="F2"/>
                <w:sz w:val="30"/>
                <w:szCs w:val="30"/>
                <w:cs/>
              </w:rPr>
            </w:pPr>
            <w:r w:rsidRPr="000A324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ภายในวันท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ี่</w:t>
            </w:r>
            <w:r w:rsidRPr="000A324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 w:rsidRPr="00A6592A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5 สิงหาคม 2565</w:t>
            </w:r>
          </w:p>
        </w:tc>
      </w:tr>
      <w:tr w:rsidR="00E26E73" w:rsidRPr="009A17CA" w14:paraId="4F830BAD" w14:textId="77777777" w:rsidTr="001B21F5">
        <w:trPr>
          <w:trHeight w:val="64"/>
        </w:trPr>
        <w:tc>
          <w:tcPr>
            <w:tcW w:w="2379" w:type="dxa"/>
            <w:shd w:val="clear" w:color="auto" w:fill="auto"/>
          </w:tcPr>
          <w:p w14:paraId="647FC9B2" w14:textId="77777777" w:rsidR="002E5845" w:rsidRDefault="00E26E73" w:rsidP="00E26E73">
            <w:pPr>
              <w:ind w:right="-1"/>
              <w:rPr>
                <w:rFonts w:ascii="TH SarabunIT๙" w:hAnsi="TH SarabunIT๙" w:cs="TH SarabunIT๙"/>
                <w:sz w:val="32"/>
                <w:szCs w:val="32"/>
              </w:rPr>
            </w:pPr>
            <w:r w:rsidRPr="00F95725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="006225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F9572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ปรับปรุงข้อมูลทะเบียนเกษตรกร </w:t>
            </w:r>
          </w:p>
          <w:p w14:paraId="7E26F17E" w14:textId="09999899" w:rsidR="00E26E73" w:rsidRPr="00B93F5B" w:rsidRDefault="00E26E73" w:rsidP="00E26E73">
            <w:pPr>
              <w:ind w:right="-1"/>
              <w:rPr>
                <w:rFonts w:ascii="TH SarabunIT๙" w:hAnsi="TH SarabunIT๙" w:cs="TH SarabunIT๙"/>
                <w:sz w:val="32"/>
                <w:szCs w:val="32"/>
              </w:rPr>
            </w:pPr>
            <w:r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>ปี 2565</w:t>
            </w:r>
          </w:p>
          <w:p w14:paraId="0177D0A6" w14:textId="5AD024F7" w:rsidR="00E26E73" w:rsidRPr="00412807" w:rsidRDefault="00E26E73" w:rsidP="00E26E73">
            <w:pPr>
              <w:ind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  <w:shd w:val="clear" w:color="auto" w:fill="auto"/>
          </w:tcPr>
          <w:p w14:paraId="65AE5D75" w14:textId="77777777" w:rsidR="00622578" w:rsidRDefault="00622578" w:rsidP="00E26E73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1.3 </w:t>
            </w:r>
            <w:r w:rsidR="00E26E73"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การดำเนินการควบคุมกำกับดูแลการขึ้นทะเบียนและปรับปรุงทะเบียนเกษตรกร </w:t>
            </w:r>
          </w:p>
          <w:p w14:paraId="6C8C1850" w14:textId="4864FF99" w:rsidR="00E26E73" w:rsidRPr="00412807" w:rsidRDefault="00E26E73" w:rsidP="00E26E73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>ปี 2565</w:t>
            </w:r>
          </w:p>
        </w:tc>
        <w:tc>
          <w:tcPr>
            <w:tcW w:w="820" w:type="dxa"/>
            <w:shd w:val="clear" w:color="auto" w:fill="auto"/>
          </w:tcPr>
          <w:p w14:paraId="558DB51D" w14:textId="40947D7F" w:rsidR="00E26E73" w:rsidRPr="00CD4874" w:rsidRDefault="00A31775" w:rsidP="00E26E73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4</w:t>
            </w:r>
          </w:p>
        </w:tc>
        <w:tc>
          <w:tcPr>
            <w:tcW w:w="406" w:type="dxa"/>
            <w:shd w:val="clear" w:color="auto" w:fill="auto"/>
          </w:tcPr>
          <w:p w14:paraId="386A0F40" w14:textId="4A6898B1" w:rsidR="00E26E73" w:rsidRPr="006B06D8" w:rsidRDefault="00E26E73" w:rsidP="00E26E73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14:paraId="57D7CB70" w14:textId="29B6931F" w:rsidR="00E26E73" w:rsidRPr="006B06D8" w:rsidRDefault="00E26E73" w:rsidP="00E26E73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14:paraId="0CA46294" w14:textId="5C36D76A" w:rsidR="00E26E73" w:rsidRPr="006B06D8" w:rsidRDefault="00E26E73" w:rsidP="00E26E73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14:paraId="196687E8" w14:textId="3EF2DE77" w:rsidR="00E26E73" w:rsidRPr="006B06D8" w:rsidRDefault="00E26E73" w:rsidP="00E26E73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14:paraId="0D789558" w14:textId="064D56B9" w:rsidR="00E26E73" w:rsidRPr="006B06D8" w:rsidRDefault="00E26E73" w:rsidP="00E26E73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5</w:t>
            </w:r>
          </w:p>
        </w:tc>
        <w:tc>
          <w:tcPr>
            <w:tcW w:w="5581" w:type="dxa"/>
            <w:shd w:val="clear" w:color="auto" w:fill="auto"/>
          </w:tcPr>
          <w:p w14:paraId="2CD5BB9A" w14:textId="77777777" w:rsidR="00E26E73" w:rsidRPr="00B93F5B" w:rsidRDefault="00E26E73" w:rsidP="00E26E7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3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  <w:r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: เป้าหมายขึ้นทะเบียนและปรับปรุงทะเบียนเกษตรกร จังหวัดแพร่ จำนวน 50,000 ครัวเรือน</w:t>
            </w:r>
          </w:p>
          <w:p w14:paraId="1E8AD96A" w14:textId="77777777" w:rsidR="00E26E73" w:rsidRPr="00B93F5B" w:rsidRDefault="00E26E73" w:rsidP="00E26E7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3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  <w:p w14:paraId="4FC38283" w14:textId="6D8B5E6D" w:rsidR="00E26E73" w:rsidRPr="00B93F5B" w:rsidRDefault="00E26E73" w:rsidP="00E26E7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26E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E26E7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  <w:r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ดำเนินการได้น้อยกว่า ร้อยละ 50</w:t>
            </w:r>
          </w:p>
          <w:p w14:paraId="1A72AE9D" w14:textId="16B269AC" w:rsidR="00E26E73" w:rsidRPr="00B93F5B" w:rsidRDefault="00E26E73" w:rsidP="00E26E7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26E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E26E7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ดำเนินการได้ ร้อยละ 51 - 60</w:t>
            </w:r>
          </w:p>
          <w:p w14:paraId="3CA17A67" w14:textId="558C9884" w:rsidR="00E26E73" w:rsidRPr="00B93F5B" w:rsidRDefault="00E26E73" w:rsidP="00E26E7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26E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E26E7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ดำเนินการได้ ร้อยละ 61 – 70</w:t>
            </w:r>
          </w:p>
          <w:p w14:paraId="19E19231" w14:textId="0DC3E02A" w:rsidR="00E26E73" w:rsidRPr="00B93F5B" w:rsidRDefault="00E26E73" w:rsidP="00E26E7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26E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E26E7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ดำเนินการได้ ร้อยละ 71 – 80</w:t>
            </w:r>
          </w:p>
          <w:p w14:paraId="6605FE13" w14:textId="2E7B676D" w:rsidR="00E26E73" w:rsidRPr="00E26E73" w:rsidRDefault="00E26E73" w:rsidP="00E26E7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6E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E26E7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  <w:r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ดำเนินการได้มากกว่า ร้อยละ 80</w:t>
            </w:r>
          </w:p>
        </w:tc>
        <w:tc>
          <w:tcPr>
            <w:tcW w:w="2719" w:type="dxa"/>
            <w:shd w:val="clear" w:color="auto" w:fill="auto"/>
          </w:tcPr>
          <w:p w14:paraId="13923858" w14:textId="77777777" w:rsidR="002E5845" w:rsidRDefault="00E26E73" w:rsidP="00622578">
            <w:pPr>
              <w:tabs>
                <w:tab w:val="left" w:pos="285"/>
              </w:tabs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62257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รายงานผลการ</w:t>
            </w:r>
            <w:r w:rsidRPr="00622578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ขึ้น</w:t>
            </w:r>
            <w:r w:rsidRPr="0062257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ทะเบียนเกษตรกร ปี 2565 เปรียบเทียบกับเป้าหมาย</w:t>
            </w:r>
          </w:p>
          <w:p w14:paraId="045D9663" w14:textId="0DDDDDCA" w:rsidR="00622578" w:rsidRDefault="00E26E73" w:rsidP="00622578">
            <w:pPr>
              <w:tabs>
                <w:tab w:val="left" w:pos="285"/>
              </w:tabs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62257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ที่กำหนด ตัดยอดข้อมูล </w:t>
            </w:r>
          </w:p>
          <w:p w14:paraId="0EF10615" w14:textId="0FDBF548" w:rsidR="00E26E73" w:rsidRPr="00622578" w:rsidRDefault="00E26E73" w:rsidP="00622578">
            <w:pPr>
              <w:tabs>
                <w:tab w:val="left" w:pos="285"/>
              </w:tabs>
              <w:jc w:val="thaiDistribute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  <w:r w:rsidRPr="0062257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ณ วันที่ 31 สิงหาคม 2565</w:t>
            </w:r>
          </w:p>
        </w:tc>
      </w:tr>
      <w:tr w:rsidR="00582CEA" w:rsidRPr="009A17CA" w14:paraId="29382BF1" w14:textId="77777777" w:rsidTr="002F72C4">
        <w:trPr>
          <w:trHeight w:val="64"/>
        </w:trPr>
        <w:tc>
          <w:tcPr>
            <w:tcW w:w="2379" w:type="dxa"/>
            <w:tcBorders>
              <w:bottom w:val="single" w:sz="4" w:space="0" w:color="auto"/>
            </w:tcBorders>
            <w:shd w:val="clear" w:color="auto" w:fill="auto"/>
          </w:tcPr>
          <w:p w14:paraId="032FE624" w14:textId="6493EF04" w:rsidR="00582CEA" w:rsidRPr="00B93F5B" w:rsidRDefault="00582CEA" w:rsidP="00582CEA">
            <w:pPr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C91D77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 </w:t>
            </w:r>
            <w:r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การสร้างการ</w:t>
            </w:r>
          </w:p>
          <w:p w14:paraId="5F9C9FE2" w14:textId="77777777" w:rsidR="00582CEA" w:rsidRPr="00B93F5B" w:rsidRDefault="00582CEA" w:rsidP="00582CEA">
            <w:pPr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>รับรู้ข้อมูลข่าวสาร</w:t>
            </w:r>
          </w:p>
          <w:p w14:paraId="0E17E77C" w14:textId="16AE92C6" w:rsidR="00582CEA" w:rsidRPr="00412807" w:rsidRDefault="00582CEA" w:rsidP="00582CEA">
            <w:pPr>
              <w:ind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>งานส่งเสริมการเกษตร</w:t>
            </w:r>
          </w:p>
        </w:tc>
        <w:tc>
          <w:tcPr>
            <w:tcW w:w="2305" w:type="dxa"/>
            <w:tcBorders>
              <w:bottom w:val="single" w:sz="4" w:space="0" w:color="auto"/>
            </w:tcBorders>
            <w:shd w:val="clear" w:color="auto" w:fill="auto"/>
          </w:tcPr>
          <w:p w14:paraId="42416F1A" w14:textId="3DC05EFA" w:rsidR="00582CEA" w:rsidRPr="00B93F5B" w:rsidRDefault="00582CEA" w:rsidP="00582CEA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1.4 </w:t>
            </w:r>
            <w:r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</w:t>
            </w:r>
          </w:p>
          <w:p w14:paraId="6350029F" w14:textId="77777777" w:rsidR="00582CEA" w:rsidRPr="00B93F5B" w:rsidRDefault="00582CEA" w:rsidP="00582CEA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>ของการสร้างการรับรู้</w:t>
            </w:r>
          </w:p>
          <w:p w14:paraId="46182C68" w14:textId="180862CE" w:rsidR="00582CEA" w:rsidRPr="00412807" w:rsidRDefault="00582CEA" w:rsidP="00582CEA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ข้อมูลข่าวสารงานส่งเสริมการเกษตร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14:paraId="286C59A4" w14:textId="1B9F5611" w:rsidR="00582CEA" w:rsidRPr="00CD4874" w:rsidRDefault="00A31775" w:rsidP="00582CEA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  <w:shd w:val="clear" w:color="auto" w:fill="auto"/>
          </w:tcPr>
          <w:p w14:paraId="5FB7A378" w14:textId="21E424A6" w:rsidR="00582CEA" w:rsidRPr="006B06D8" w:rsidRDefault="00582CEA" w:rsidP="00582CEA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14:paraId="230729F5" w14:textId="485EC740" w:rsidR="00582CEA" w:rsidRPr="006B06D8" w:rsidRDefault="00582CEA" w:rsidP="00582CEA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14:paraId="64E15D0A" w14:textId="770EBF02" w:rsidR="00582CEA" w:rsidRPr="006B06D8" w:rsidRDefault="00582CEA" w:rsidP="00582CEA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14:paraId="34BB3BF3" w14:textId="0BC2AAFD" w:rsidR="00582CEA" w:rsidRPr="006B06D8" w:rsidRDefault="00582CEA" w:rsidP="00582CEA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14:paraId="0DF7A1A9" w14:textId="462657BE" w:rsidR="00582CEA" w:rsidRPr="006B06D8" w:rsidRDefault="00582CEA" w:rsidP="00582CEA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5</w:t>
            </w:r>
          </w:p>
        </w:tc>
        <w:tc>
          <w:tcPr>
            <w:tcW w:w="5581" w:type="dxa"/>
            <w:shd w:val="clear" w:color="auto" w:fill="auto"/>
          </w:tcPr>
          <w:p w14:paraId="683057C1" w14:textId="14C34557" w:rsidR="00582CEA" w:rsidRPr="0085601C" w:rsidRDefault="00582CEA" w:rsidP="00582CEA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5601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เป้าหมาย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: </w:t>
            </w:r>
            <w:r w:rsidRPr="00B93F5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อำเภอรายงานการสร้างการรับรู้ข้อมูลข่าวสารฯ การดำเนินงาน/ผลงานด้านการส่งเสริมการเกษตรของจังหวัดผ่านสื่อ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และปรับปรุงเว็บไซต์ของหน่วยงานให้เป็นปัจจุบัน</w:t>
            </w:r>
          </w:p>
          <w:p w14:paraId="21A37BDB" w14:textId="77777777" w:rsidR="00582CEA" w:rsidRPr="0085601C" w:rsidRDefault="00582CEA" w:rsidP="00582CEA">
            <w:pPr>
              <w:ind w:left="6" w:hanging="6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85601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นิยาม/คำจำกัดความสื่อ </w:t>
            </w:r>
          </w:p>
          <w:p w14:paraId="17D333E3" w14:textId="77777777" w:rsidR="00582CEA" w:rsidRPr="0085601C" w:rsidRDefault="00582CEA" w:rsidP="00582CEA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- สื่อมวลชน : โทรทัศน์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วิทยุ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หนังสือพิมพ์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วารสาร/นิตยสาร</w:t>
            </w:r>
          </w:p>
          <w:p w14:paraId="1C7A4F34" w14:textId="77777777" w:rsidR="00582CEA" w:rsidRPr="0085601C" w:rsidRDefault="00582CEA" w:rsidP="00582CEA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- สื่อออนไลน์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สื่อโซ</w:t>
            </w:r>
            <w:proofErr w:type="spellStart"/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เชีย</w:t>
            </w:r>
            <w:proofErr w:type="spellEnd"/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ล : เว็บไซต์หน่วยงาน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เว็บไซต์หน่วยงาน</w:t>
            </w:r>
          </w:p>
          <w:p w14:paraId="1B3D3929" w14:textId="77777777" w:rsidR="00582CEA" w:rsidRPr="0085601C" w:rsidRDefault="00582CEA" w:rsidP="00582CEA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ภายนอก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Facebook, YouTube, Line, Twitter 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ของหน่วยงาน</w:t>
            </w:r>
          </w:p>
          <w:p w14:paraId="16C6A760" w14:textId="77777777" w:rsidR="00582CEA" w:rsidRPr="0085601C" w:rsidRDefault="00582CEA" w:rsidP="00582CEA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lastRenderedPageBreak/>
              <w:t xml:space="preserve"> - สื่ออื่นๆ : จดหมายข่าว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หอกระจายข่าว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, Info graphic, Key message</w:t>
            </w:r>
          </w:p>
          <w:p w14:paraId="5E0FBA4E" w14:textId="77777777" w:rsidR="00582CEA" w:rsidRDefault="00582CEA" w:rsidP="00582CEA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โดยรายงานทางระบบการรายงานข่าวประชาสัมพันธ์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ทางช่องทางสื่อสารสำนักงานเกษตรจังหวัดแพร่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และให้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มีการรายงานข่าวสาร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อย่างต่อเนื่อง </w:t>
            </w:r>
          </w:p>
          <w:p w14:paraId="1C6B3787" w14:textId="77777777" w:rsidR="00582CEA" w:rsidRPr="00E71FAC" w:rsidRDefault="00582CEA" w:rsidP="00582CEA">
            <w:pPr>
              <w:ind w:left="6" w:hanging="6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E71FA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เกณฑ์การให้คะแนน</w:t>
            </w:r>
          </w:p>
          <w:p w14:paraId="583DECD0" w14:textId="77777777" w:rsidR="00582CEA" w:rsidRDefault="00582CEA" w:rsidP="00582CEA">
            <w:pPr>
              <w:ind w:left="911" w:hanging="91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71FA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1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</w:p>
          <w:p w14:paraId="3A578F2B" w14:textId="77777777" w:rsidR="00582CEA" w:rsidRDefault="00582CEA" w:rsidP="00582CEA">
            <w:pPr>
              <w:ind w:left="280" w:hanging="28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B1BB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1.</w:t>
            </w:r>
            <w:r w:rsidRPr="00AB1BB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ab/>
              <w:t>มีการเผยแพร่ประชาสัมพันธ์ผ่านสื่อออนไลน์</w:t>
            </w:r>
            <w:r w:rsidRPr="00AB1BBE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AB1BB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สื่อโซ</w:t>
            </w:r>
            <w:proofErr w:type="spellStart"/>
            <w:r w:rsidRPr="00AB1BB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เชีย</w:t>
            </w:r>
            <w:proofErr w:type="spellEnd"/>
            <w:r w:rsidRPr="00AB1BB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ล </w:t>
            </w:r>
          </w:p>
          <w:p w14:paraId="5AB2DF4C" w14:textId="2247DF8B" w:rsidR="00582CEA" w:rsidRPr="00AB1BBE" w:rsidRDefault="00582CEA" w:rsidP="00582CEA">
            <w:pPr>
              <w:ind w:left="280" w:hanging="28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B1BB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และสื่ออื่น ๆ จำนวนไม่น้อยกว่า 20 ข่าวต่อเดือน </w:t>
            </w:r>
          </w:p>
          <w:p w14:paraId="16075E0F" w14:textId="77777777" w:rsidR="00582CEA" w:rsidRDefault="00582CEA" w:rsidP="00582CEA">
            <w:pPr>
              <w:ind w:left="280" w:hanging="28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B1BB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AB1BB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รายงานผลกา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รดำเนินงานประชาสัมพันธ์ สร้างการ</w:t>
            </w:r>
            <w:r w:rsidRPr="00AB1BB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รับรู้ข้อมูล</w:t>
            </w:r>
          </w:p>
          <w:p w14:paraId="7E8BE474" w14:textId="77777777" w:rsidR="00582CEA" w:rsidRDefault="00582CEA" w:rsidP="00582CEA">
            <w:pPr>
              <w:ind w:left="280" w:hanging="28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B1BB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ข่าวสารงานส่งเสริมการเกษตรให้สำนักงานเกษตรจังหวัดทราบ </w:t>
            </w:r>
          </w:p>
          <w:p w14:paraId="1B2D4A7E" w14:textId="57980886" w:rsidR="00582CEA" w:rsidRPr="00AB1BBE" w:rsidRDefault="00582CEA" w:rsidP="00582CEA">
            <w:pPr>
              <w:ind w:left="280" w:hanging="28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B1BB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น้อยกว่า 2 ครั้ง/เดือน</w:t>
            </w:r>
          </w:p>
          <w:p w14:paraId="34641BF7" w14:textId="77777777" w:rsidR="00582CEA" w:rsidRDefault="00582CEA" w:rsidP="00582CEA">
            <w:pPr>
              <w:ind w:left="280" w:hanging="28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B1BB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3.</w:t>
            </w:r>
            <w:r w:rsidRPr="00AB1BB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ab/>
              <w:t>ไม่มีเว็บไซต์หน่วยงาน หรือมีเว็บไซต์หน่วยงาน แต่ไม่ได้ปรับปรุง</w:t>
            </w:r>
          </w:p>
          <w:p w14:paraId="338F7C1F" w14:textId="57C825EF" w:rsidR="00582CEA" w:rsidRPr="00E71FAC" w:rsidRDefault="00582CEA" w:rsidP="00582CEA">
            <w:pPr>
              <w:ind w:left="280" w:hanging="28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B1BB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ให้เป็นปัจจุบัน</w:t>
            </w:r>
          </w:p>
          <w:p w14:paraId="22997B85" w14:textId="77777777" w:rsidR="00582CEA" w:rsidRDefault="00582CEA" w:rsidP="00582CEA">
            <w:pPr>
              <w:ind w:left="911" w:hanging="91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71FA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2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</w:p>
          <w:p w14:paraId="56FF89AE" w14:textId="77777777" w:rsidR="000760B9" w:rsidRDefault="00582CEA" w:rsidP="00582CEA">
            <w:pPr>
              <w:pStyle w:val="a4"/>
              <w:numPr>
                <w:ilvl w:val="0"/>
                <w:numId w:val="32"/>
              </w:numPr>
              <w:ind w:left="280" w:hanging="283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046BB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มีการเผยแพร่ประชาสัมพันธ์ผ่านสื่อออนไลน์</w:t>
            </w:r>
            <w:r w:rsidRPr="00046BB2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046BB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สื่อโซ</w:t>
            </w:r>
            <w:proofErr w:type="spellStart"/>
            <w:r w:rsidRPr="00046BB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เชีย</w:t>
            </w:r>
            <w:proofErr w:type="spellEnd"/>
            <w:r w:rsidRPr="00046BB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ล</w:t>
            </w:r>
          </w:p>
          <w:p w14:paraId="75245104" w14:textId="766BF720" w:rsidR="00582CEA" w:rsidRPr="000760B9" w:rsidRDefault="00582CEA" w:rsidP="000760B9">
            <w:pPr>
              <w:ind w:left="-3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0760B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และสื่ออื่นๆ จำนวน </w:t>
            </w:r>
            <w:r w:rsidRPr="000760B9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20 </w:t>
            </w:r>
            <w:r w:rsidRPr="000760B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ข่าวต่อเดือน</w:t>
            </w:r>
          </w:p>
          <w:p w14:paraId="62765CF8" w14:textId="77777777" w:rsidR="000760B9" w:rsidRDefault="00582CEA" w:rsidP="00582CEA">
            <w:pPr>
              <w:pStyle w:val="a4"/>
              <w:numPr>
                <w:ilvl w:val="0"/>
                <w:numId w:val="32"/>
              </w:numPr>
              <w:ind w:left="280" w:hanging="283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B1BB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รายงานผลการดำเนินงานประชาสัมพันธ์ สร้างการรับรู้ข้อมูล</w:t>
            </w:r>
          </w:p>
          <w:p w14:paraId="0ABAA93C" w14:textId="77777777" w:rsidR="000760B9" w:rsidRDefault="00582CEA" w:rsidP="000760B9">
            <w:pPr>
              <w:ind w:left="-3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0760B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ข่าวสารงานส่งเสริมการเกษตร</w:t>
            </w:r>
            <w:r w:rsidRPr="000760B9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0760B9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ให้สำนักงานเกษตรจังหวัดทราบ </w:t>
            </w:r>
          </w:p>
          <w:p w14:paraId="0D44ED09" w14:textId="26F471B3" w:rsidR="00582CEA" w:rsidRPr="000760B9" w:rsidRDefault="00582CEA" w:rsidP="000760B9">
            <w:pPr>
              <w:ind w:left="-3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0760B9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2 ครั้ง/เดือน </w:t>
            </w:r>
          </w:p>
          <w:p w14:paraId="28461902" w14:textId="77777777" w:rsidR="00582CEA" w:rsidRPr="00AB1BBE" w:rsidRDefault="00582CEA" w:rsidP="00582CEA">
            <w:pPr>
              <w:pStyle w:val="a4"/>
              <w:numPr>
                <w:ilvl w:val="0"/>
                <w:numId w:val="32"/>
              </w:numPr>
              <w:ind w:left="280" w:hanging="283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AB1BB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มีเว็บไซต์หน่วยงาน </w:t>
            </w:r>
            <w:r w:rsidRPr="00AB1BB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และ</w:t>
            </w:r>
            <w:r w:rsidRPr="00AB1BB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ปรับปรุง</w:t>
            </w:r>
            <w:r w:rsidRPr="00AB1BB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ข้อมูลเป็นประจำทุก 3 เดือน</w:t>
            </w:r>
          </w:p>
          <w:p w14:paraId="243A380C" w14:textId="77777777" w:rsidR="00582CEA" w:rsidRDefault="00582CEA" w:rsidP="00582CEA">
            <w:pPr>
              <w:ind w:left="911" w:hanging="91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71FA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lastRenderedPageBreak/>
              <w:t xml:space="preserve">คะแนน 3 </w:t>
            </w:r>
          </w:p>
          <w:p w14:paraId="7F3B8E73" w14:textId="77777777" w:rsidR="000760B9" w:rsidRDefault="00582CEA" w:rsidP="00582CEA">
            <w:pPr>
              <w:pStyle w:val="a4"/>
              <w:numPr>
                <w:ilvl w:val="0"/>
                <w:numId w:val="33"/>
              </w:numPr>
              <w:ind w:left="280" w:hanging="28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046BB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มีการเผยแพร่ประชาสัมพันธ์ผ่านสื่อออนไลน์</w:t>
            </w:r>
            <w:r w:rsidRPr="00046BB2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046BB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สื่อโซ</w:t>
            </w:r>
            <w:proofErr w:type="spellStart"/>
            <w:r w:rsidRPr="00046BB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เชีย</w:t>
            </w:r>
            <w:proofErr w:type="spellEnd"/>
            <w:r w:rsidRPr="00046BB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ล และ</w:t>
            </w:r>
          </w:p>
          <w:p w14:paraId="6884E16C" w14:textId="272D60AA" w:rsidR="00582CEA" w:rsidRPr="000760B9" w:rsidRDefault="00582CEA" w:rsidP="000760B9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0760B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สื่ออื่นๆ จำนวน </w:t>
            </w:r>
            <w:r w:rsidRPr="000760B9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20</w:t>
            </w:r>
            <w:r w:rsidRPr="000760B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ข่าวต่อเดือน</w:t>
            </w:r>
          </w:p>
          <w:p w14:paraId="071991D7" w14:textId="77777777" w:rsidR="000760B9" w:rsidRDefault="00582CEA" w:rsidP="00582CEA">
            <w:pPr>
              <w:pStyle w:val="a4"/>
              <w:numPr>
                <w:ilvl w:val="0"/>
                <w:numId w:val="33"/>
              </w:numPr>
              <w:ind w:left="280" w:hanging="28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26328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รายงานผลการดำเนินงานประชาสัมพันธ์ สร้างการรับรู้ข้อมูล</w:t>
            </w:r>
          </w:p>
          <w:p w14:paraId="34C83FDC" w14:textId="77777777" w:rsidR="000760B9" w:rsidRDefault="00582CEA" w:rsidP="000760B9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0760B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ข่าวสารงานส่งเสริมการเกษตร</w:t>
            </w:r>
            <w:r w:rsidRPr="000760B9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0760B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ให้สำนักงานเกษตรจังหวัดทราบ </w:t>
            </w:r>
          </w:p>
          <w:p w14:paraId="4CC8EDDC" w14:textId="1A1F107D" w:rsidR="00582CEA" w:rsidRPr="000760B9" w:rsidRDefault="00582CEA" w:rsidP="000760B9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0760B9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2</w:t>
            </w:r>
            <w:r w:rsidRPr="000760B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ครั้ง/เดือน</w:t>
            </w:r>
          </w:p>
          <w:p w14:paraId="3CEEBCBC" w14:textId="75B04C92" w:rsidR="00582CEA" w:rsidRPr="000760B9" w:rsidRDefault="00582CEA" w:rsidP="000760B9">
            <w:pPr>
              <w:pStyle w:val="a4"/>
              <w:numPr>
                <w:ilvl w:val="0"/>
                <w:numId w:val="33"/>
              </w:numPr>
              <w:ind w:left="280" w:hanging="28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26328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มีเว็บไซต์หน่วยงาน </w:t>
            </w:r>
            <w:r w:rsidRPr="0026328B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และ</w:t>
            </w:r>
            <w:r w:rsidRPr="0026328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ปรับปรุง</w:t>
            </w:r>
            <w:r w:rsidRPr="0026328B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ข้อมูลเป็นประจำทุก 2 เดือน</w:t>
            </w:r>
          </w:p>
          <w:p w14:paraId="2DCB4DA4" w14:textId="77777777" w:rsidR="00582CEA" w:rsidRDefault="00582CEA" w:rsidP="00582CEA">
            <w:pPr>
              <w:ind w:left="911" w:hanging="911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E71FA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4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</w:p>
          <w:p w14:paraId="66C3CFDF" w14:textId="77777777" w:rsidR="000760B9" w:rsidRDefault="00582CEA" w:rsidP="00582CEA">
            <w:pPr>
              <w:pStyle w:val="a4"/>
              <w:numPr>
                <w:ilvl w:val="0"/>
                <w:numId w:val="34"/>
              </w:numPr>
              <w:ind w:left="280" w:hanging="28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046BB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มีการเผยแพร่ประชาสัมพันธ์ผ่านสื่อออนไลน์</w:t>
            </w:r>
            <w:r w:rsidRPr="00046BB2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046BB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สื่อโซ</w:t>
            </w:r>
            <w:proofErr w:type="spellStart"/>
            <w:r w:rsidRPr="00046BB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เชีย</w:t>
            </w:r>
            <w:proofErr w:type="spellEnd"/>
            <w:r w:rsidRPr="00046BB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ล </w:t>
            </w:r>
          </w:p>
          <w:p w14:paraId="6B6E6225" w14:textId="0776771A" w:rsidR="00582CEA" w:rsidRPr="000760B9" w:rsidRDefault="00582CEA" w:rsidP="000760B9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0760B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และสื่ออื่น</w:t>
            </w:r>
            <w:r w:rsidRPr="000760B9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0760B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ๆ จำนวน </w:t>
            </w:r>
            <w:r w:rsidRPr="000760B9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20</w:t>
            </w:r>
            <w:r w:rsidRPr="000760B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ข่าวต่อเดือน</w:t>
            </w:r>
          </w:p>
          <w:p w14:paraId="147D35FE" w14:textId="77777777" w:rsidR="000760B9" w:rsidRDefault="00582CEA" w:rsidP="00582CEA">
            <w:pPr>
              <w:pStyle w:val="a4"/>
              <w:numPr>
                <w:ilvl w:val="0"/>
                <w:numId w:val="34"/>
              </w:numPr>
              <w:ind w:left="280" w:hanging="28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26328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รายงานผลการดำเนินงานประชาสัมพันธ์ สร้างการรับรู้ข้อมูล</w:t>
            </w:r>
          </w:p>
          <w:p w14:paraId="6BCB6083" w14:textId="77777777" w:rsidR="000760B9" w:rsidRDefault="00582CEA" w:rsidP="000760B9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0760B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ข่าวสารงานส่งเสริมการเกษตร</w:t>
            </w:r>
            <w:r w:rsidRPr="000760B9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0760B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ให้สำนักงานเกษตรจังหวัดทราบ </w:t>
            </w:r>
          </w:p>
          <w:p w14:paraId="04B80FEB" w14:textId="42951174" w:rsidR="00582CEA" w:rsidRPr="000760B9" w:rsidRDefault="00582CEA" w:rsidP="000760B9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0760B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2 ครั้ง/เดือน</w:t>
            </w:r>
          </w:p>
          <w:p w14:paraId="24476232" w14:textId="77777777" w:rsidR="00582CEA" w:rsidRPr="0026328B" w:rsidRDefault="00582CEA" w:rsidP="00582CEA">
            <w:pPr>
              <w:pStyle w:val="a4"/>
              <w:numPr>
                <w:ilvl w:val="0"/>
                <w:numId w:val="34"/>
              </w:numPr>
              <w:ind w:left="280" w:hanging="28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26328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มีเว็บไซต์หน่วยงาน และปรับปรุงข้อมูลเป็นประจำทุกเดือน</w:t>
            </w:r>
          </w:p>
          <w:p w14:paraId="618ED800" w14:textId="77777777" w:rsidR="00582CEA" w:rsidRDefault="00582CEA" w:rsidP="00582CEA">
            <w:pPr>
              <w:ind w:left="911" w:hanging="911"/>
              <w:rPr>
                <w:rFonts w:ascii="TH SarabunIT๙" w:hAnsi="TH SarabunIT๙" w:cs="TH SarabunIT๙"/>
                <w:sz w:val="32"/>
                <w:szCs w:val="32"/>
              </w:rPr>
            </w:pPr>
            <w:r w:rsidRPr="00E71FA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5 </w:t>
            </w:r>
          </w:p>
          <w:p w14:paraId="4862D6AC" w14:textId="77777777" w:rsidR="000760B9" w:rsidRDefault="00582CEA" w:rsidP="00582CEA">
            <w:pPr>
              <w:ind w:left="280" w:hanging="280"/>
              <w:rPr>
                <w:rFonts w:ascii="TH SarabunIT๙" w:hAnsi="TH SarabunIT๙" w:cs="TH SarabunIT๙"/>
                <w:sz w:val="32"/>
                <w:szCs w:val="32"/>
              </w:rPr>
            </w:pPr>
            <w:r w:rsidRPr="00605BE4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605BE4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605BE4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มีการเผยแพร่ประชาสัมพันธ์ผ่านสื่อออนไลน์</w:t>
            </w:r>
            <w:r w:rsidRPr="00605BE4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605BE4">
              <w:rPr>
                <w:rFonts w:ascii="TH SarabunIT๙" w:hAnsi="TH SarabunIT๙" w:cs="TH SarabunIT๙"/>
                <w:sz w:val="32"/>
                <w:szCs w:val="32"/>
                <w:cs/>
              </w:rPr>
              <w:t>สื่อโซ</w:t>
            </w:r>
            <w:proofErr w:type="spellStart"/>
            <w:r w:rsidRPr="00605BE4">
              <w:rPr>
                <w:rFonts w:ascii="TH SarabunIT๙" w:hAnsi="TH SarabunIT๙" w:cs="TH SarabunIT๙"/>
                <w:sz w:val="32"/>
                <w:szCs w:val="32"/>
                <w:cs/>
              </w:rPr>
              <w:t>เชีย</w:t>
            </w:r>
            <w:proofErr w:type="spellEnd"/>
            <w:r w:rsidRPr="00605BE4">
              <w:rPr>
                <w:rFonts w:ascii="TH SarabunIT๙" w:hAnsi="TH SarabunIT๙" w:cs="TH SarabunIT๙"/>
                <w:sz w:val="32"/>
                <w:szCs w:val="32"/>
                <w:cs/>
              </w:rPr>
              <w:t>ล</w:t>
            </w:r>
          </w:p>
          <w:p w14:paraId="40016EE9" w14:textId="1BA29CB7" w:rsidR="00582CEA" w:rsidRPr="00605BE4" w:rsidRDefault="00582CEA" w:rsidP="00582CEA">
            <w:pPr>
              <w:ind w:left="280" w:hanging="280"/>
              <w:rPr>
                <w:rFonts w:ascii="TH SarabunIT๙" w:hAnsi="TH SarabunIT๙" w:cs="TH SarabunIT๙"/>
                <w:sz w:val="32"/>
                <w:szCs w:val="32"/>
              </w:rPr>
            </w:pPr>
            <w:r w:rsidRPr="00605B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และสื่ออื่นๆ จำนวน </w:t>
            </w:r>
            <w:r w:rsidRPr="00605BE4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Pr="00605B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ข่าวต่อเดือน </w:t>
            </w:r>
          </w:p>
          <w:p w14:paraId="2A1AB79B" w14:textId="77777777" w:rsidR="000760B9" w:rsidRDefault="00582CEA" w:rsidP="00582CEA">
            <w:pPr>
              <w:ind w:left="280" w:hanging="280"/>
              <w:rPr>
                <w:rFonts w:ascii="TH SarabunIT๙" w:hAnsi="TH SarabunIT๙" w:cs="TH SarabunIT๙"/>
                <w:sz w:val="32"/>
                <w:szCs w:val="32"/>
              </w:rPr>
            </w:pPr>
            <w:r w:rsidRPr="00605BE4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605BE4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605BE4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รายงานผลการดำเนินงานประชาสัมพันธ์ สร้างการรับรู้ข้อมูล</w:t>
            </w:r>
          </w:p>
          <w:p w14:paraId="51E14CAC" w14:textId="77777777" w:rsidR="000760B9" w:rsidRDefault="00582CEA" w:rsidP="00582CEA">
            <w:pPr>
              <w:ind w:left="280" w:hanging="280"/>
              <w:rPr>
                <w:rFonts w:ascii="TH SarabunIT๙" w:hAnsi="TH SarabunIT๙" w:cs="TH SarabunIT๙"/>
                <w:sz w:val="32"/>
                <w:szCs w:val="32"/>
              </w:rPr>
            </w:pPr>
            <w:r w:rsidRPr="00605B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ข่าวสารงานส่งเสริมการเกษตร ให้สำนักงานเกษตรจังหวัดทราบ </w:t>
            </w:r>
          </w:p>
          <w:p w14:paraId="1208C49A" w14:textId="3C1D7A15" w:rsidR="00582CEA" w:rsidRPr="00605BE4" w:rsidRDefault="00582CEA" w:rsidP="00582CEA">
            <w:pPr>
              <w:ind w:left="280" w:hanging="280"/>
              <w:rPr>
                <w:rFonts w:ascii="TH SarabunIT๙" w:hAnsi="TH SarabunIT๙" w:cs="TH SarabunIT๙"/>
                <w:sz w:val="32"/>
                <w:szCs w:val="32"/>
              </w:rPr>
            </w:pPr>
            <w:r w:rsidRPr="00605BE4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605B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ครั้ง/เดือน</w:t>
            </w:r>
          </w:p>
          <w:p w14:paraId="700195B3" w14:textId="07D0A318" w:rsidR="00582CEA" w:rsidRPr="000A324A" w:rsidRDefault="00582CEA" w:rsidP="00582CEA">
            <w:pPr>
              <w:ind w:left="6" w:hanging="6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  <w:r w:rsidRPr="00605BE4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="000760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05BE4">
              <w:rPr>
                <w:rFonts w:ascii="TH SarabunIT๙" w:hAnsi="TH SarabunIT๙" w:cs="TH SarabunIT๙"/>
                <w:sz w:val="32"/>
                <w:szCs w:val="32"/>
                <w:cs/>
              </w:rPr>
              <w:t>มีเว็บไซต์หน่วยงาน และปรับปรุงข้อมูลเป็นประจำทุกสัปดาห์</w:t>
            </w:r>
          </w:p>
        </w:tc>
        <w:tc>
          <w:tcPr>
            <w:tcW w:w="2719" w:type="dxa"/>
            <w:shd w:val="clear" w:color="auto" w:fill="auto"/>
          </w:tcPr>
          <w:p w14:paraId="07D8F4E8" w14:textId="77777777" w:rsidR="00582CEA" w:rsidRPr="000A324A" w:rsidRDefault="00582CEA" w:rsidP="00582CEA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</w:p>
        </w:tc>
      </w:tr>
      <w:tr w:rsidR="00582CEA" w:rsidRPr="009A17CA" w14:paraId="05A893D7" w14:textId="77777777" w:rsidTr="00D84CEF">
        <w:trPr>
          <w:trHeight w:val="64"/>
        </w:trPr>
        <w:tc>
          <w:tcPr>
            <w:tcW w:w="2379" w:type="dxa"/>
          </w:tcPr>
          <w:p w14:paraId="7C123618" w14:textId="6761C34B" w:rsidR="00582CEA" w:rsidRPr="00412807" w:rsidRDefault="00582CEA" w:rsidP="00582CEA">
            <w:pPr>
              <w:ind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ส่งเสริมการเกษตรแปลงใหญ่</w:t>
            </w:r>
          </w:p>
        </w:tc>
        <w:tc>
          <w:tcPr>
            <w:tcW w:w="2305" w:type="dxa"/>
          </w:tcPr>
          <w:p w14:paraId="61B2290F" w14:textId="5DD67DF0" w:rsidR="00582CEA" w:rsidRPr="00412807" w:rsidRDefault="00582CEA" w:rsidP="00582CEA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7681"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>1.</w:t>
            </w:r>
            <w:r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>5</w:t>
            </w:r>
            <w:r w:rsidRPr="00967681"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 xml:space="preserve">.1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ร้อยละของการดำเนินงานโครงการส่งเสริมเกษตรแบบแปลงใหญ่ (การบันทึกข้อมูลในระบบสารสนเทศ)</w:t>
            </w:r>
          </w:p>
        </w:tc>
        <w:tc>
          <w:tcPr>
            <w:tcW w:w="820" w:type="dxa"/>
          </w:tcPr>
          <w:p w14:paraId="0ADE057C" w14:textId="4AB5975A" w:rsidR="00582CEA" w:rsidRPr="00CD4874" w:rsidRDefault="00A31775" w:rsidP="00582CEA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</w:tcPr>
          <w:p w14:paraId="02852225" w14:textId="409A1BF3" w:rsidR="00582CEA" w:rsidRPr="006B06D8" w:rsidRDefault="00582CEA" w:rsidP="00582CEA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96768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14:paraId="487B8C7B" w14:textId="732F106B" w:rsidR="00582CEA" w:rsidRPr="006B06D8" w:rsidRDefault="00582CEA" w:rsidP="00582CEA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967681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14:paraId="46C91683" w14:textId="6F95BC39" w:rsidR="00582CEA" w:rsidRPr="006B06D8" w:rsidRDefault="00582CEA" w:rsidP="00582CEA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967681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14:paraId="2B71898A" w14:textId="5E62D183" w:rsidR="00582CEA" w:rsidRPr="006B06D8" w:rsidRDefault="00582CEA" w:rsidP="00582CEA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967681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14:paraId="3DB646D4" w14:textId="100C83B5" w:rsidR="00582CEA" w:rsidRPr="006B06D8" w:rsidRDefault="00582CEA" w:rsidP="00582CEA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967681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</w:tcPr>
          <w:p w14:paraId="4B25668F" w14:textId="77777777" w:rsidR="00582CEA" w:rsidRPr="00967681" w:rsidRDefault="00582CEA" w:rsidP="00582CEA">
            <w:pPr>
              <w:tabs>
                <w:tab w:val="left" w:pos="1746"/>
              </w:tabs>
              <w:spacing w:line="228" w:lineRule="auto"/>
              <w:ind w:left="1193" w:hanging="119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967681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14:paraId="42266213" w14:textId="77777777" w:rsidR="00582CEA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7681"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  <w:cs/>
              </w:rPr>
              <w:t xml:space="preserve">คะแนน </w:t>
            </w:r>
            <w:r w:rsidRPr="00967681"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</w:rPr>
              <w:t>1</w:t>
            </w:r>
            <w:r w:rsidRPr="00967681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  <w:t xml:space="preserve">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มีการบันทึกข้อมูลแปลงปี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64,65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14:paraId="432D3F8E" w14:textId="558D458C" w:rsidR="00582CEA" w:rsidRPr="00967681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บันทึกส่วนที่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96768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ได้ไม่น้อยกว่าร้อยละ 50</w:t>
            </w:r>
          </w:p>
          <w:p w14:paraId="70C85E8C" w14:textId="77777777" w:rsidR="00582CEA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768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  <w:r w:rsidRPr="0096768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2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มีการบันทึกข้อมูลแปลงปี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64,65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2FB48CC9" w14:textId="2B384314" w:rsidR="00582CEA" w:rsidRPr="00967681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บันทึกส่วนที่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3</w:t>
            </w:r>
            <w:r w:rsidRPr="0096768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ได้ไม่น้อยกว่าร้อยละ 60</w:t>
            </w:r>
          </w:p>
          <w:p w14:paraId="3E4ABD63" w14:textId="77777777" w:rsidR="00582CEA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768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  <w:r w:rsidRPr="0096768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3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มีการบันทึกข้อมูลแปลงปี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64,65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14:paraId="0E789071" w14:textId="60100BC1" w:rsidR="00582CEA" w:rsidRPr="00967681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บันทึกส่วนที่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3</w:t>
            </w:r>
            <w:r w:rsidRPr="0096768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ได้ไม่น้อยกว่าร้อยละ 70</w:t>
            </w:r>
          </w:p>
          <w:p w14:paraId="283F2BAA" w14:textId="77777777" w:rsidR="00582CEA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768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  <w:r w:rsidRPr="0096768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4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มีการบันทึกข้อมูลแปลงปี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64,65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14:paraId="2BEF5F70" w14:textId="2EF90315" w:rsidR="00582CEA" w:rsidRPr="00967681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บันทึกส่วนที่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96768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ได้ไม่น้อยกว่าร้อยละ 80</w:t>
            </w:r>
          </w:p>
          <w:p w14:paraId="46464279" w14:textId="77777777" w:rsidR="00582CEA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768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  <w:r w:rsidRPr="0096768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5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มีการบันทึกข้อมูลแปลงปี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64,65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14:paraId="7205D4BB" w14:textId="10F54B85" w:rsidR="00582CEA" w:rsidRPr="00967681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บันทึกส่วนที่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96768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ได้ไม่น้อยกว่าร้อยละ 90</w:t>
            </w:r>
          </w:p>
          <w:p w14:paraId="64BF0E54" w14:textId="77777777" w:rsidR="00582CEA" w:rsidRPr="00967681" w:rsidRDefault="00582CEA" w:rsidP="00582CEA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6768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เงื่อนไขการพิจารณา :</w:t>
            </w:r>
          </w:p>
          <w:p w14:paraId="1095AB39" w14:textId="77777777" w:rsidR="00582CEA" w:rsidRPr="00967681" w:rsidRDefault="00582CEA" w:rsidP="00582CEA">
            <w:pP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</w:pPr>
            <w:r w:rsidRPr="00967681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1. </w:t>
            </w:r>
            <w:r w:rsidRPr="00967681">
              <w:rPr>
                <w:rFonts w:ascii="TH SarabunIT๙" w:eastAsia="Times New Roman" w:hAnsi="TH SarabunIT๙" w:cs="TH SarabunIT๙" w:hint="cs"/>
                <w:spacing w:val="-6"/>
                <w:sz w:val="32"/>
                <w:szCs w:val="32"/>
                <w:cs/>
              </w:rPr>
              <w:t xml:space="preserve">แปลงปี </w:t>
            </w:r>
            <w:r w:rsidRPr="00967681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6</w:t>
            </w:r>
            <w: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3</w:t>
            </w:r>
            <w:r w:rsidRPr="00967681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967681">
              <w:rPr>
                <w:rFonts w:ascii="TH SarabunIT๙" w:eastAsia="Times New Roman" w:hAnsi="TH SarabunIT๙" w:cs="TH SarabunIT๙" w:hint="cs"/>
                <w:spacing w:val="-6"/>
                <w:sz w:val="32"/>
                <w:szCs w:val="32"/>
                <w:cs/>
              </w:rPr>
              <w:t xml:space="preserve">และ ปี </w:t>
            </w:r>
            <w:r w:rsidRPr="00967681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6</w:t>
            </w:r>
            <w: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4</w:t>
            </w:r>
            <w:r w:rsidRPr="00967681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967681">
              <w:rPr>
                <w:rFonts w:ascii="TH SarabunIT๙" w:eastAsia="Times New Roman" w:hAnsi="TH SarabunIT๙" w:cs="TH SarabunIT๙" w:hint="cs"/>
                <w:spacing w:val="-6"/>
                <w:sz w:val="32"/>
                <w:szCs w:val="32"/>
                <w:cs/>
              </w:rPr>
              <w:t>บันทึกข้อมูลส่วนที่</w:t>
            </w:r>
            <w:r w:rsidRPr="00967681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3 </w:t>
            </w:r>
            <w:r w:rsidRPr="00967681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ครบทุกแปลง</w:t>
            </w:r>
          </w:p>
          <w:p w14:paraId="58D6631A" w14:textId="2D5EF7C2" w:rsidR="00582CEA" w:rsidRPr="00F51D1E" w:rsidRDefault="00582CEA" w:rsidP="00582CEA">
            <w:pPr>
              <w:spacing w:line="228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F51D1E">
              <w:rPr>
                <w:rFonts w:ascii="TH SarabunIT๙" w:eastAsia="Times New Roman" w:hAnsi="TH SarabunIT๙" w:cs="TH SarabunIT๙"/>
                <w:sz w:val="30"/>
                <w:szCs w:val="30"/>
              </w:rPr>
              <w:t>2.</w:t>
            </w:r>
            <w:r w:rsidRPr="00F51D1E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 xml:space="preserve">แปลงปี </w:t>
            </w:r>
            <w:r w:rsidRPr="00F51D1E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65 </w:t>
            </w:r>
            <w:r w:rsidRPr="00F51D1E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บันทึกส่วนที่ 3</w:t>
            </w:r>
            <w:r w:rsidRPr="00F51D1E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 </w:t>
            </w:r>
            <w:r w:rsidRPr="00F51D1E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เฉพาะแปลงที่ที่เก็บเกี่ยวผลผลิตแล้ว</w:t>
            </w:r>
          </w:p>
          <w:p w14:paraId="14C808BD" w14:textId="33A4BB88" w:rsidR="00582CEA" w:rsidRPr="00CF29B1" w:rsidRDefault="00582CEA" w:rsidP="00582CEA">
            <w:pPr>
              <w:ind w:left="6" w:hanging="6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3. </w:t>
            </w:r>
            <w:r w:rsidRPr="0035138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ข้อมูลการผลิตเป็นผลผลิตในฤดูการผลิตปี 64/65</w:t>
            </w:r>
          </w:p>
        </w:tc>
        <w:tc>
          <w:tcPr>
            <w:tcW w:w="2719" w:type="dxa"/>
            <w:tcBorders>
              <w:bottom w:val="single" w:sz="4" w:space="0" w:color="auto"/>
            </w:tcBorders>
          </w:tcPr>
          <w:p w14:paraId="51BB1723" w14:textId="77777777" w:rsidR="00582CEA" w:rsidRPr="00967681" w:rsidRDefault="00582CEA" w:rsidP="00582CEA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6768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 :</w:t>
            </w:r>
          </w:p>
          <w:p w14:paraId="1173858A" w14:textId="77777777" w:rsidR="00582CEA" w:rsidRPr="00967681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768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การบันทึกข้อมูลแปลงในระบบ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co-farm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.doae.go.th</w:t>
            </w:r>
          </w:p>
          <w:p w14:paraId="17D6C139" w14:textId="77777777" w:rsidR="00582CEA" w:rsidRPr="00967681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- สำนัก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งานเกษตรจังหวัดแพร่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ตรวจสอบ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ผล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การบันทึกข้อมูล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ในระบบ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สารสนเทศ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26 สิงหาคม 2565</w:t>
            </w:r>
          </w:p>
          <w:p w14:paraId="5903E658" w14:textId="2FAF6CF7" w:rsidR="00582CEA" w:rsidRPr="00262CE6" w:rsidRDefault="00582CEA" w:rsidP="00582CEA">
            <w:pPr>
              <w:jc w:val="thaiDistribute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</w:tr>
      <w:tr w:rsidR="00582CEA" w:rsidRPr="009A17CA" w14:paraId="7B037D25" w14:textId="77777777" w:rsidTr="00D47220">
        <w:trPr>
          <w:trHeight w:val="64"/>
        </w:trPr>
        <w:tc>
          <w:tcPr>
            <w:tcW w:w="2379" w:type="dxa"/>
            <w:shd w:val="clear" w:color="auto" w:fill="auto"/>
          </w:tcPr>
          <w:p w14:paraId="37613403" w14:textId="3AFF77C4" w:rsidR="00582CEA" w:rsidRDefault="00582CEA" w:rsidP="00582CEA">
            <w:pPr>
              <w:ind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</w:tcPr>
          <w:p w14:paraId="27153234" w14:textId="052AB419" w:rsidR="00582CEA" w:rsidRDefault="00582CEA" w:rsidP="00582CEA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768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  <w:r w:rsidRPr="0096768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  <w:r w:rsidRPr="0096768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ผลสำเร็จของการดำเนินการงานระบบส่งเสริมเกษตรแปลงใหญ่ ระดับอำเภอ</w:t>
            </w:r>
          </w:p>
        </w:tc>
        <w:tc>
          <w:tcPr>
            <w:tcW w:w="820" w:type="dxa"/>
          </w:tcPr>
          <w:p w14:paraId="7333C9EE" w14:textId="337C34FB" w:rsidR="00582CEA" w:rsidRDefault="00A31775" w:rsidP="00582CE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</w:tcPr>
          <w:p w14:paraId="24D6B5E2" w14:textId="2C5A9A18" w:rsidR="00582CEA" w:rsidRPr="00977CBD" w:rsidRDefault="00582CEA" w:rsidP="00582CE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768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92" w:type="dxa"/>
          </w:tcPr>
          <w:p w14:paraId="5C0C73D8" w14:textId="2AD64337" w:rsidR="00582CEA" w:rsidRPr="00977CBD" w:rsidRDefault="00582CEA" w:rsidP="00582CE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14:paraId="64C51004" w14:textId="78DD6D2B" w:rsidR="00582CEA" w:rsidRPr="00977CBD" w:rsidRDefault="00582CEA" w:rsidP="00582CE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7681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86" w:type="dxa"/>
          </w:tcPr>
          <w:p w14:paraId="77044E87" w14:textId="61B202CE" w:rsidR="00582CEA" w:rsidRPr="00977CBD" w:rsidRDefault="00582CEA" w:rsidP="00582CE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82" w:type="dxa"/>
          </w:tcPr>
          <w:p w14:paraId="7B459284" w14:textId="0522802A" w:rsidR="00582CEA" w:rsidRPr="00977CBD" w:rsidRDefault="00582CEA" w:rsidP="00582CE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768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581" w:type="dxa"/>
          </w:tcPr>
          <w:p w14:paraId="179B913E" w14:textId="77777777" w:rsidR="00582CEA" w:rsidRDefault="00582CEA" w:rsidP="00582CEA">
            <w:pPr>
              <w:spacing w:line="232" w:lineRule="auto"/>
              <w:ind w:left="1196" w:hanging="119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 xml:space="preserve">กำหนดประเด็นตามเป้าหมาย ดังนี้ </w:t>
            </w:r>
          </w:p>
          <w:p w14:paraId="593AD5F9" w14:textId="596FA3BA" w:rsidR="00582CEA" w:rsidRDefault="00582CEA" w:rsidP="00582CEA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840FD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ประเด็นที่ 1</w:t>
            </w:r>
            <w:r w:rsidRPr="0096768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ดำเนินการจัดเวทีจัดชั้นแปลงใหญ่ ปี 2562-</w:t>
            </w:r>
          </w:p>
          <w:p w14:paraId="46BA6E0A" w14:textId="77777777" w:rsidR="00582CEA" w:rsidRDefault="00582CEA" w:rsidP="00582CEA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2564 และจัดส่งรายงานผลการจัดชั้นฯ ให้สำนักงานเกษตร</w:t>
            </w:r>
          </w:p>
          <w:p w14:paraId="461FC406" w14:textId="28624F35" w:rsidR="00582CEA" w:rsidRDefault="00582CEA" w:rsidP="00582CEA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จังหวัดแพร่ ภายในวันที่ 30 มิถุนายน 2565</w:t>
            </w:r>
          </w:p>
          <w:p w14:paraId="5E857E9E" w14:textId="42574F7C" w:rsidR="00675EE5" w:rsidRDefault="00675EE5" w:rsidP="00582CEA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912AF4" w14:textId="77777777" w:rsidR="00675EE5" w:rsidRDefault="00675EE5" w:rsidP="00582CEA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38AF448A" w14:textId="77777777" w:rsidR="00582CEA" w:rsidRDefault="00582CEA" w:rsidP="00582CEA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840FD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ประเด็นที่ 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ดำเนินการจัดส่งรูปเล่มประกวดแปลงใหญ่ดีเด่น </w:t>
            </w:r>
          </w:p>
          <w:p w14:paraId="12CD560C" w14:textId="77777777" w:rsidR="00582CEA" w:rsidRDefault="00582CEA" w:rsidP="00582CEA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ประจำปี 2565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พร้อมข้อมูลพื้นฐานแปลงใหญ่ที่ส่งเข้าประกวด</w:t>
            </w:r>
          </w:p>
          <w:p w14:paraId="4BB0057A" w14:textId="36E53920" w:rsidR="00582CEA" w:rsidRDefault="00582CEA" w:rsidP="00582CEA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ให้สำนักงานเกษตรจังหวัดแพร่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ภายในวันที่ 29 เมษายน 2565 </w:t>
            </w:r>
          </w:p>
          <w:p w14:paraId="1838ADB2" w14:textId="77777777" w:rsidR="00582CEA" w:rsidRDefault="00582CEA" w:rsidP="00582CEA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840FD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ประเด็นที่ 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ดำเนินการจัดประชุมคณะกรรมการแปลงใหญ่ </w:t>
            </w:r>
          </w:p>
          <w:p w14:paraId="419677B4" w14:textId="77777777" w:rsidR="00582CEA" w:rsidRDefault="00582CEA" w:rsidP="00582CEA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ระดับอำเภอตามแผนที่กำหนดรายไตรมาส พร้อมจัดทำรายงาน</w:t>
            </w:r>
          </w:p>
          <w:p w14:paraId="3ACEF75B" w14:textId="516C44C1" w:rsidR="00582CEA" w:rsidRDefault="00582CEA" w:rsidP="00582CEA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การประชุมครบถ้วน</w:t>
            </w:r>
          </w:p>
          <w:p w14:paraId="50013498" w14:textId="77777777" w:rsidR="00582CEA" w:rsidRDefault="00582CEA" w:rsidP="00582CEA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840FD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ประเด็นที่ 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ดำเนินการจัดทำคำสั่งแต่งตั้งคณะกรรมการ</w:t>
            </w:r>
          </w:p>
          <w:p w14:paraId="4286F340" w14:textId="77777777" w:rsidR="00582CEA" w:rsidRDefault="00582CEA" w:rsidP="00582CEA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เครือข่ายแปลงใหญ่ ระดับอำเภอ จัดส่งสำนักงานเกษตร</w:t>
            </w:r>
          </w:p>
          <w:p w14:paraId="30F43653" w14:textId="489F5FE7" w:rsidR="00582CEA" w:rsidRDefault="00582CEA" w:rsidP="00582CEA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จังหวัดแพร่  ภายในวันที่ 7 กรกฎาคม 2565 </w:t>
            </w:r>
          </w:p>
          <w:p w14:paraId="195353C0" w14:textId="77777777" w:rsidR="00582CEA" w:rsidRDefault="00582CEA" w:rsidP="00582CEA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840FD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ประเด็นที่ 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ผลการเบิกจ่ายงบประมาณโครงการ เป็นไปตาม</w:t>
            </w:r>
          </w:p>
          <w:p w14:paraId="23D4E6F2" w14:textId="252F0EB1" w:rsidR="00582CEA" w:rsidRDefault="00582CEA" w:rsidP="00582CEA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แผนการใช้จ่ายงบประมาณรายไตรมาส</w:t>
            </w:r>
          </w:p>
          <w:p w14:paraId="39AC8EC2" w14:textId="77777777" w:rsidR="00582CEA" w:rsidRPr="00660F11" w:rsidRDefault="00582CEA" w:rsidP="00582CE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660F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เกณฑ์การให้คะแนน ดังนี้</w:t>
            </w:r>
          </w:p>
          <w:p w14:paraId="2BED6ED6" w14:textId="5807DCBE" w:rsidR="00582CEA" w:rsidRDefault="00582CEA" w:rsidP="00582CEA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 1  ดำเนินการได้ 1 ประเด็น</w:t>
            </w:r>
          </w:p>
          <w:p w14:paraId="4EC1D0B9" w14:textId="40AC36FF" w:rsidR="00582CEA" w:rsidRDefault="00582CEA" w:rsidP="00582CEA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 2  ดำเนินการได้ 2 ประเด็น</w:t>
            </w:r>
          </w:p>
          <w:p w14:paraId="7C711FE5" w14:textId="29C6A38A" w:rsidR="00582CEA" w:rsidRDefault="00582CEA" w:rsidP="00582CEA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 3  ดำเนินการได้ 3 ประเด็น</w:t>
            </w:r>
          </w:p>
          <w:p w14:paraId="1AE19A77" w14:textId="447CA2E0" w:rsidR="00582CEA" w:rsidRDefault="00582CEA" w:rsidP="00582CEA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 4  ดำเนินการได้ 4 ประเด็น</w:t>
            </w:r>
          </w:p>
          <w:p w14:paraId="3712CD5C" w14:textId="04663662" w:rsidR="00582CEA" w:rsidRPr="00DF47B3" w:rsidRDefault="00582CEA" w:rsidP="00582CE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0FD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ดำเนินการครบทุกประเด็นและตรงตามเวลาที่</w:t>
            </w:r>
            <w:r w:rsidRPr="000233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</w:t>
            </w:r>
          </w:p>
        </w:tc>
        <w:tc>
          <w:tcPr>
            <w:tcW w:w="2719" w:type="dxa"/>
            <w:tcBorders>
              <w:bottom w:val="single" w:sz="4" w:space="0" w:color="auto"/>
            </w:tcBorders>
          </w:tcPr>
          <w:p w14:paraId="10232252" w14:textId="77777777" w:rsidR="00582CEA" w:rsidRDefault="00582CEA" w:rsidP="00582C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76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ตรวจสอบหลักฐานจ</w:t>
            </w:r>
            <w:r w:rsidRPr="009676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าก</w:t>
            </w:r>
          </w:p>
          <w:p w14:paraId="2EE86A00" w14:textId="77777777" w:rsidR="00582CEA" w:rsidRDefault="00582CEA" w:rsidP="00582C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369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3369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นังสือราชการ</w:t>
            </w:r>
          </w:p>
          <w:p w14:paraId="25373D0C" w14:textId="77777777" w:rsidR="00582CEA" w:rsidRDefault="00582CEA" w:rsidP="00582C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รายงานการประชุม</w:t>
            </w:r>
          </w:p>
          <w:p w14:paraId="675D228E" w14:textId="532DADEE" w:rsidR="00582CEA" w:rsidRPr="00DF47B3" w:rsidRDefault="00582CEA" w:rsidP="00582CE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เอกสารอื่นที่เกี่ยวข้อง</w:t>
            </w:r>
          </w:p>
        </w:tc>
      </w:tr>
      <w:tr w:rsidR="00582CEA" w:rsidRPr="009A17CA" w14:paraId="7579A50E" w14:textId="77777777" w:rsidTr="00FB327A">
        <w:trPr>
          <w:trHeight w:val="64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FBE2E2" w14:textId="43A96FA7" w:rsidR="00582CEA" w:rsidRDefault="00582CEA" w:rsidP="00582CEA">
            <w:pPr>
              <w:ind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60F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 งานบริหารจัดการการเพาะปลูกพืชฤดูฝน</w:t>
            </w:r>
            <w:r w:rsidRPr="00CC65C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ปีการผลิต 2565/66</w:t>
            </w:r>
          </w:p>
        </w:tc>
        <w:tc>
          <w:tcPr>
            <w:tcW w:w="230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A7BDBE8" w14:textId="77777777" w:rsidR="00582CEA" w:rsidRDefault="00582CEA" w:rsidP="00582CEA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1.6 </w:t>
            </w:r>
            <w:r w:rsidRPr="00660F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ระดับความสำเร็จของการดำเนินงาน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จัดทำแผนการเพาะปลูกพืช</w:t>
            </w:r>
          </w:p>
          <w:p w14:paraId="363BB7DE" w14:textId="2C9B3CE5" w:rsidR="00582CEA" w:rsidRDefault="00582CEA" w:rsidP="00582CEA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ฤดูฝน ปีการผลิต 2565/66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14:paraId="2C09893B" w14:textId="3F09607E" w:rsidR="00582CEA" w:rsidRDefault="00A31775" w:rsidP="00582CE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14:paraId="04E25E26" w14:textId="163E948B" w:rsidR="00582CEA" w:rsidRPr="00977CBD" w:rsidRDefault="00582CEA" w:rsidP="00582CE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60F11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14:paraId="7B4296BE" w14:textId="6A61BF52" w:rsidR="00582CEA" w:rsidRPr="00977CBD" w:rsidRDefault="00582CEA" w:rsidP="00582CE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391" w:type="dxa"/>
            <w:shd w:val="clear" w:color="auto" w:fill="auto"/>
          </w:tcPr>
          <w:p w14:paraId="449DE70B" w14:textId="79D564FF" w:rsidR="00582CEA" w:rsidRPr="00977CBD" w:rsidRDefault="00582CEA" w:rsidP="00582CE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60F11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14:paraId="78B559C0" w14:textId="42F599CF" w:rsidR="00582CEA" w:rsidRPr="00977CBD" w:rsidRDefault="00582CEA" w:rsidP="00582CE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382" w:type="dxa"/>
            <w:shd w:val="clear" w:color="auto" w:fill="auto"/>
          </w:tcPr>
          <w:p w14:paraId="604102E6" w14:textId="0A9075F0" w:rsidR="00582CEA" w:rsidRPr="00977CBD" w:rsidRDefault="00582CEA" w:rsidP="00582CE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60F11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581" w:type="dxa"/>
            <w:shd w:val="clear" w:color="auto" w:fill="auto"/>
          </w:tcPr>
          <w:p w14:paraId="63092FDB" w14:textId="77777777" w:rsidR="00582CEA" w:rsidRPr="00660F11" w:rsidRDefault="00582CEA" w:rsidP="00582CEA">
            <w:pPr>
              <w:tabs>
                <w:tab w:val="left" w:pos="1746"/>
              </w:tabs>
              <w:spacing w:line="228" w:lineRule="auto"/>
              <w:ind w:left="1193" w:hanging="119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660F11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14:paraId="0A89024C" w14:textId="7238BC1A" w:rsidR="00582CEA" w:rsidRDefault="00582CEA" w:rsidP="00582CEA">
            <w:pPr>
              <w:ind w:left="1196" w:hanging="1196"/>
              <w:rPr>
                <w:rFonts w:ascii="TH SarabunIT๙" w:hAnsi="TH SarabunIT๙" w:cs="TH SarabunIT๙"/>
                <w:sz w:val="32"/>
                <w:szCs w:val="32"/>
              </w:rPr>
            </w:pPr>
            <w:r w:rsidRPr="00840FD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ประเด็นที่ 1</w:t>
            </w:r>
            <w:r w:rsidRPr="00660F1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มีการรวบรวมข้อมูลแผนการเพาะปลูกพืชฤดูฝน </w:t>
            </w:r>
          </w:p>
          <w:p w14:paraId="71695D99" w14:textId="77777777" w:rsidR="00582CEA" w:rsidRDefault="00582CEA" w:rsidP="00582CEA">
            <w:pPr>
              <w:ind w:left="1196" w:hanging="119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ปีการผลิต 2565/66</w:t>
            </w:r>
            <w:r w:rsidRPr="00CC65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จากสำนักงานเกษตรอำเภอ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เพื่อจัดทำ</w:t>
            </w:r>
          </w:p>
          <w:p w14:paraId="727DE32F" w14:textId="1E29A37E" w:rsidR="00582CEA" w:rsidRDefault="00582CEA" w:rsidP="00582CEA">
            <w:pPr>
              <w:ind w:left="1196" w:hanging="119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แผนการเพาะปลูกพืชฤดูฝน ปีการผลิต 2565/66</w:t>
            </w:r>
          </w:p>
          <w:p w14:paraId="3E71CBE0" w14:textId="77777777" w:rsidR="00675EE5" w:rsidRPr="00660F11" w:rsidRDefault="00675EE5" w:rsidP="00582CEA">
            <w:pPr>
              <w:ind w:left="1196" w:hanging="119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13472D4B" w14:textId="77777777" w:rsidR="00582CEA" w:rsidRDefault="00582CEA" w:rsidP="00582CEA">
            <w:pPr>
              <w:ind w:left="1196" w:hanging="1196"/>
              <w:rPr>
                <w:rFonts w:ascii="TH SarabunIT๙" w:hAnsi="TH SarabunIT๙" w:cs="TH SarabunIT๙"/>
                <w:sz w:val="32"/>
                <w:szCs w:val="32"/>
              </w:rPr>
            </w:pPr>
            <w:r w:rsidRPr="00840FD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ประเด็นที่ 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</w:t>
            </w:r>
            <w:r w:rsidRPr="00CC65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การรวบรวมข้อมูลรายงานผลการเพาะปลูกพืช</w:t>
            </w:r>
          </w:p>
          <w:p w14:paraId="447BDA06" w14:textId="77777777" w:rsidR="00582CEA" w:rsidRDefault="00582CEA" w:rsidP="00582CEA">
            <w:pPr>
              <w:ind w:left="1196" w:hanging="1196"/>
              <w:rPr>
                <w:rFonts w:ascii="TH SarabunIT๙" w:hAnsi="TH SarabunIT๙" w:cs="TH SarabunIT๙"/>
                <w:sz w:val="32"/>
                <w:szCs w:val="32"/>
              </w:rPr>
            </w:pPr>
            <w:r w:rsidRPr="00CC65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ฤดูฝน ปี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การผลิต</w:t>
            </w:r>
            <w:r w:rsidRPr="00CC65C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2565/66 จากสำนักงานเกษตรอำเภอ </w:t>
            </w:r>
          </w:p>
          <w:p w14:paraId="53C8267B" w14:textId="77777777" w:rsidR="00582CEA" w:rsidRDefault="00582CEA" w:rsidP="00582CEA">
            <w:pPr>
              <w:ind w:left="1196" w:hanging="1196"/>
              <w:rPr>
                <w:rFonts w:ascii="TH SarabunIT๙" w:hAnsi="TH SarabunIT๙" w:cs="TH SarabunIT๙"/>
                <w:sz w:val="32"/>
                <w:szCs w:val="32"/>
              </w:rPr>
            </w:pPr>
            <w:r w:rsidRPr="00CC65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ภายใน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</w:t>
            </w:r>
            <w:r w:rsidRPr="00CC65C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31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สิงหาคม 25</w:t>
            </w:r>
            <w:r w:rsidRPr="00CC65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65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2634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เพื่อสนับสนุนให้แก่หน่วยงาน</w:t>
            </w:r>
          </w:p>
          <w:p w14:paraId="6281813A" w14:textId="5E67EBA6" w:rsidR="00582CEA" w:rsidRPr="00660F11" w:rsidRDefault="00582CEA" w:rsidP="00582CEA">
            <w:pPr>
              <w:ind w:left="1196" w:hanging="119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4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บูรณาการในพื้นที่</w:t>
            </w:r>
          </w:p>
          <w:p w14:paraId="53C47896" w14:textId="77777777" w:rsidR="00582CEA" w:rsidRDefault="00582CEA" w:rsidP="00582CEA">
            <w:pPr>
              <w:tabs>
                <w:tab w:val="left" w:pos="1746"/>
              </w:tabs>
              <w:spacing w:line="228" w:lineRule="auto"/>
              <w:ind w:left="1193" w:hanging="1193"/>
              <w:rPr>
                <w:rFonts w:ascii="TH SarabunIT๙" w:hAnsi="TH SarabunIT๙" w:cs="TH SarabunIT๙"/>
                <w:sz w:val="32"/>
                <w:szCs w:val="32"/>
              </w:rPr>
            </w:pPr>
            <w:r w:rsidRPr="00840FD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ประเด็นที่ 3</w:t>
            </w:r>
            <w:r w:rsidRPr="00660F1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C65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มีการรายงานผลการดำเนินงานการจัดทำข้อมูล</w:t>
            </w:r>
          </w:p>
          <w:p w14:paraId="1D47715A" w14:textId="0D49656B" w:rsidR="00582CEA" w:rsidRDefault="00582CEA" w:rsidP="00582CEA">
            <w:pPr>
              <w:tabs>
                <w:tab w:val="left" w:pos="1746"/>
              </w:tabs>
              <w:spacing w:line="228" w:lineRule="auto"/>
              <w:ind w:left="1193" w:hanging="119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C65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ในที่ประชุมเกษตรอำเภอประจำเดือน</w:t>
            </w:r>
          </w:p>
          <w:p w14:paraId="58D45705" w14:textId="77777777" w:rsidR="00582CEA" w:rsidRPr="00660F11" w:rsidRDefault="00582CEA" w:rsidP="00582CEA">
            <w:pPr>
              <w:ind w:left="1154" w:hanging="1148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660F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เกณฑ์การให้คะแนน ดังนี้</w:t>
            </w:r>
          </w:p>
          <w:p w14:paraId="651B4609" w14:textId="46E6BA47" w:rsidR="00582CEA" w:rsidRDefault="00582CEA" w:rsidP="00582CEA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 1 ดำเนินการได้ 1 ประเด็น</w:t>
            </w:r>
          </w:p>
          <w:p w14:paraId="625AC4B3" w14:textId="37622F46" w:rsidR="00582CEA" w:rsidRDefault="00582CEA" w:rsidP="00582CEA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 3 ดำเนินการได้ 2 ประเด็น</w:t>
            </w:r>
          </w:p>
          <w:p w14:paraId="39191DFA" w14:textId="73DE03E2" w:rsidR="00582CEA" w:rsidRPr="00DF47B3" w:rsidRDefault="00582CEA" w:rsidP="00582CE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 5 ดำเนินการครบทุกประเด็น</w:t>
            </w: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14:paraId="547931EC" w14:textId="77777777" w:rsidR="00582CEA" w:rsidRPr="00660F11" w:rsidRDefault="00582CEA" w:rsidP="00582CEA">
            <w:pPr>
              <w:spacing w:line="228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0F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14:paraId="48B9F309" w14:textId="757D53F2" w:rsidR="00582CEA" w:rsidRDefault="00582CEA" w:rsidP="00582CEA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CC65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แบบฟอร์มแผนกา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Pr="00CC65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เพาะปลูกพืชเศรษฐกิจ</w:t>
            </w:r>
          </w:p>
          <w:p w14:paraId="487D1176" w14:textId="112B6477" w:rsidR="00582CEA" w:rsidRPr="00CC65CC" w:rsidRDefault="00582CEA" w:rsidP="00582CEA">
            <w:pPr>
              <w:spacing w:before="100" w:beforeAutospacing="1" w:after="100" w:afterAutospacing="1"/>
              <w:ind w:left="169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CC65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ฤดูฝน ปีการผลิต2565/66</w:t>
            </w:r>
          </w:p>
          <w:p w14:paraId="0113B6D6" w14:textId="77777777" w:rsidR="00582CEA" w:rsidRDefault="00582CEA" w:rsidP="00582CEA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หนังสือราชการ</w:t>
            </w:r>
          </w:p>
          <w:p w14:paraId="6C59D07C" w14:textId="77777777" w:rsidR="00582CEA" w:rsidRPr="00660F11" w:rsidRDefault="00582CEA" w:rsidP="00582CEA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รายงานการประชุม</w:t>
            </w:r>
          </w:p>
          <w:p w14:paraId="139FD34B" w14:textId="4CA00D59" w:rsidR="00582CEA" w:rsidRPr="00DF47B3" w:rsidRDefault="00582CEA" w:rsidP="00582CE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660F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เอกสารหลักฐานอื่นที่เกี่ยวข้อง</w:t>
            </w:r>
          </w:p>
        </w:tc>
      </w:tr>
      <w:tr w:rsidR="00582CEA" w:rsidRPr="009A17CA" w14:paraId="7CE53325" w14:textId="77777777" w:rsidTr="00793BF7">
        <w:trPr>
          <w:trHeight w:val="64"/>
        </w:trPr>
        <w:tc>
          <w:tcPr>
            <w:tcW w:w="2379" w:type="dxa"/>
          </w:tcPr>
          <w:p w14:paraId="33D0D4E9" w14:textId="6DF0ADBC" w:rsidR="00582CEA" w:rsidRPr="00CD4874" w:rsidRDefault="00582CEA" w:rsidP="00582CEA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</w:t>
            </w:r>
            <w:r w:rsidRPr="004626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46268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งานส่งเสริมไม้ผล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572A342" w14:textId="4301C3E5" w:rsidR="00582CEA" w:rsidRPr="004A2417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1.7 ระดับ</w:t>
            </w:r>
            <w:r w:rsidRPr="004A241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ความสำเร็จของการ</w:t>
            </w:r>
            <w:r w:rsidRPr="004A241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ดำเนินการจัด</w:t>
            </w:r>
            <w:r w:rsidRPr="004A241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14:paraId="1637DAD2" w14:textId="79EE194D" w:rsidR="00582CEA" w:rsidRPr="00CD4874" w:rsidRDefault="00582CEA" w:rsidP="00582CEA">
            <w:pPr>
              <w:ind w:left="7" w:right="6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4A2417">
              <w:rPr>
                <w:rFonts w:ascii="TH SarabunIT๙" w:eastAsia="Times New Roman" w:hAnsi="TH SarabunIT๙" w:cs="TH SarabunIT๙"/>
                <w:sz w:val="32"/>
                <w:szCs w:val="32"/>
              </w:rPr>
              <w:t>Focus Group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และประชุม</w:t>
            </w:r>
            <w:r w:rsidRPr="004010C1">
              <w:rPr>
                <w:rFonts w:ascii="TH SarabunIT๙" w:hAnsi="TH SarabunIT๙" w:cs="TH SarabunIT๙"/>
                <w:sz w:val="32"/>
                <w:szCs w:val="32"/>
                <w:cs/>
              </w:rPr>
              <w:t>คาดคะเนสถานการณ์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ไม้ผล</w:t>
            </w:r>
            <w:r w:rsidRPr="004010C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ระดับจังหวัด</w:t>
            </w:r>
          </w:p>
        </w:tc>
        <w:tc>
          <w:tcPr>
            <w:tcW w:w="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D27597" w14:textId="65C79D69" w:rsidR="00582CEA" w:rsidRPr="00CD4874" w:rsidRDefault="00A31775" w:rsidP="00582CEA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</w:p>
        </w:tc>
        <w:tc>
          <w:tcPr>
            <w:tcW w:w="4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F610BF" w14:textId="3E4DA89E" w:rsidR="00582CEA" w:rsidRPr="00CD4874" w:rsidRDefault="00582CEA" w:rsidP="00582CEA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4A241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tcBorders>
              <w:top w:val="single" w:sz="4" w:space="0" w:color="auto"/>
            </w:tcBorders>
            <w:shd w:val="clear" w:color="auto" w:fill="auto"/>
          </w:tcPr>
          <w:p w14:paraId="7DED68FE" w14:textId="444A82CD" w:rsidR="00582CEA" w:rsidRPr="00CD4874" w:rsidRDefault="00582CEA" w:rsidP="00582CEA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4A2417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tcBorders>
              <w:top w:val="single" w:sz="4" w:space="0" w:color="auto"/>
            </w:tcBorders>
            <w:shd w:val="clear" w:color="auto" w:fill="auto"/>
          </w:tcPr>
          <w:p w14:paraId="17E1D0E9" w14:textId="7988BE4C" w:rsidR="00582CEA" w:rsidRPr="00CD4874" w:rsidRDefault="00582CEA" w:rsidP="00582CEA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4A241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tcBorders>
              <w:top w:val="single" w:sz="4" w:space="0" w:color="auto"/>
            </w:tcBorders>
            <w:shd w:val="clear" w:color="auto" w:fill="auto"/>
          </w:tcPr>
          <w:p w14:paraId="4D183F34" w14:textId="0DF962EC" w:rsidR="00582CEA" w:rsidRPr="00CD4874" w:rsidRDefault="00582CEA" w:rsidP="00582CEA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4A2417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tcBorders>
              <w:top w:val="single" w:sz="4" w:space="0" w:color="auto"/>
            </w:tcBorders>
            <w:shd w:val="clear" w:color="auto" w:fill="auto"/>
          </w:tcPr>
          <w:p w14:paraId="363D8F73" w14:textId="3354AE35" w:rsidR="00582CEA" w:rsidRPr="00CD4874" w:rsidRDefault="00582CEA" w:rsidP="00582CEA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4A2417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581" w:type="dxa"/>
            <w:tcBorders>
              <w:top w:val="single" w:sz="4" w:space="0" w:color="auto"/>
            </w:tcBorders>
            <w:shd w:val="clear" w:color="auto" w:fill="auto"/>
          </w:tcPr>
          <w:p w14:paraId="52AC031D" w14:textId="77777777" w:rsidR="00582CEA" w:rsidRDefault="00582CEA" w:rsidP="00582CEA">
            <w:pPr>
              <w:spacing w:line="232" w:lineRule="auto"/>
              <w:ind w:left="1196" w:hanging="119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 xml:space="preserve">กำหนดประเด็นตามเป้าหมาย ดังนี้ </w:t>
            </w:r>
          </w:p>
          <w:p w14:paraId="3CC99133" w14:textId="77777777" w:rsidR="00582CEA" w:rsidRDefault="00582CEA" w:rsidP="00582CEA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840FD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ประเด็นที่ 1</w:t>
            </w:r>
            <w:r w:rsidRPr="004A241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มีการดำเนินการรวบรวม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ไม้ผลในพื้นที่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แยก</w:t>
            </w:r>
          </w:p>
          <w:p w14:paraId="2C0063E6" w14:textId="099BE5BF" w:rsidR="00582CEA" w:rsidRPr="004A2417" w:rsidRDefault="00582CEA" w:rsidP="00582CEA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ชนิด</w:t>
            </w:r>
            <w:r w:rsidRPr="004A2417">
              <w:rPr>
                <w:rFonts w:ascii="TH SarabunIT๙" w:hAnsi="TH SarabunIT๙" w:cs="TH SarabunIT๙"/>
                <w:sz w:val="32"/>
                <w:szCs w:val="32"/>
                <w:cs/>
              </w:rPr>
              <w:t>พืช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ตลอดฤดูกาลผลิต</w:t>
            </w:r>
            <w:r w:rsidRPr="004A241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3511D9F3" w14:textId="77777777" w:rsidR="00582CEA" w:rsidRDefault="00582CEA" w:rsidP="00582CEA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840FD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ประเด็นที่ 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A2417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A2417">
              <w:rPr>
                <w:rFonts w:ascii="TH SarabunIT๙" w:eastAsia="Times New Roman" w:hAnsi="TH SarabunIT๙" w:cs="TH SarabunIT๙"/>
                <w:sz w:val="32"/>
                <w:szCs w:val="32"/>
              </w:rPr>
              <w:t>Focus Group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และ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</w:t>
            </w:r>
            <w:r w:rsidRPr="004A2417">
              <w:rPr>
                <w:rFonts w:ascii="TH SarabunIT๙" w:hAnsi="TH SarabunIT๙" w:cs="TH SarabunIT๙"/>
                <w:sz w:val="32"/>
                <w:szCs w:val="32"/>
                <w:cs/>
              </w:rPr>
              <w:t>คาดคะเน</w:t>
            </w:r>
          </w:p>
          <w:p w14:paraId="74DF83C3" w14:textId="77777777" w:rsidR="00582CEA" w:rsidRDefault="00582CEA" w:rsidP="00582CEA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4A2417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สถานการณ์ผลไม้ระดับ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</w:t>
            </w:r>
            <w:r w:rsidRPr="004A2417">
              <w:rPr>
                <w:rFonts w:ascii="TH SarabunIT๙" w:hAnsi="TH SarabunIT๙" w:cs="TH SarabunIT๙"/>
                <w:sz w:val="32"/>
                <w:szCs w:val="32"/>
                <w:cs/>
              </w:rPr>
              <w:t>ตามแผนที่กำหนด</w:t>
            </w:r>
            <w:r w:rsidRPr="004A241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พร้อมจัดทำ</w:t>
            </w:r>
          </w:p>
          <w:p w14:paraId="4C9FD09A" w14:textId="70F49B4B" w:rsidR="00582CEA" w:rsidRPr="004A2417" w:rsidRDefault="00582CEA" w:rsidP="002E5845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รายงานการประชุมทุกครั้ง</w:t>
            </w:r>
          </w:p>
          <w:p w14:paraId="7F281E68" w14:textId="77777777" w:rsidR="00582CEA" w:rsidRDefault="00582CEA" w:rsidP="00582CEA">
            <w:pPr>
              <w:spacing w:line="228" w:lineRule="auto"/>
              <w:ind w:left="1168" w:hanging="116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40FDC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>ประเด็นที่ 3</w:t>
            </w:r>
            <w:r w:rsidRPr="004A2417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4A2417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มีการสรุปผล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สถานการณ์ไม้ผลระดับอำเภอ </w:t>
            </w:r>
            <w:r w:rsidRPr="004A2417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และ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มีการ</w:t>
            </w:r>
          </w:p>
          <w:p w14:paraId="3438768B" w14:textId="29AA23B2" w:rsidR="00582CEA" w:rsidRDefault="00582CEA" w:rsidP="00582CEA">
            <w:pPr>
              <w:spacing w:line="228" w:lineRule="auto"/>
              <w:ind w:left="1168" w:hanging="116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4A2417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นำเสนอ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ในที่ประชุม</w:t>
            </w:r>
            <w:r w:rsidRPr="004A2417">
              <w:rPr>
                <w:rFonts w:ascii="TH SarabunIT๙" w:hAnsi="TH SarabunIT๙" w:cs="TH SarabunIT๙"/>
                <w:sz w:val="32"/>
                <w:szCs w:val="32"/>
                <w:cs/>
              </w:rPr>
              <w:t>คาดคะเนสถานการณ์ผลไม้</w:t>
            </w:r>
            <w:r w:rsidRPr="004A2417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ระดับ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จังหวัด</w:t>
            </w:r>
          </w:p>
          <w:p w14:paraId="05EE6B9D" w14:textId="77777777" w:rsidR="00582CEA" w:rsidRDefault="00582CEA" w:rsidP="00582CEA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FE4020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>ประเด็นที่ 4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A2417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มี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ผลการเบิกจ่ายงบประมาณโครงการ เป็นไปตาม</w:t>
            </w:r>
          </w:p>
          <w:p w14:paraId="75289240" w14:textId="2EA72592" w:rsidR="00582CEA" w:rsidRDefault="00582CEA" w:rsidP="00582CEA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แผนการใช้จ่ายงบประมาณรายไตรมาส</w:t>
            </w:r>
          </w:p>
          <w:p w14:paraId="5D5919AB" w14:textId="3E3AA7D6" w:rsidR="00675EE5" w:rsidRDefault="00675EE5" w:rsidP="00582CEA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459A1A" w14:textId="77777777" w:rsidR="00675EE5" w:rsidRDefault="00675EE5" w:rsidP="00582CEA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307FA6B3" w14:textId="77777777" w:rsidR="00582CEA" w:rsidRPr="00660F11" w:rsidRDefault="00582CEA" w:rsidP="00582CE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660F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lastRenderedPageBreak/>
              <w:t>เกณฑ์การให้คะแนน ดังนี้</w:t>
            </w:r>
          </w:p>
          <w:p w14:paraId="2C2AE7D6" w14:textId="667A1875" w:rsidR="00582CEA" w:rsidRDefault="00582CEA" w:rsidP="00582CEA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 1  ดำเนินการได้ 1 ประเด็น</w:t>
            </w:r>
          </w:p>
          <w:p w14:paraId="050CC92C" w14:textId="21EB99DB" w:rsidR="00582CEA" w:rsidRDefault="00582CEA" w:rsidP="00582CEA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 2  ดำเนินการได้ 2 ประเด็น</w:t>
            </w:r>
          </w:p>
          <w:p w14:paraId="568E5AF3" w14:textId="30FE2C05" w:rsidR="00582CEA" w:rsidRDefault="00582CEA" w:rsidP="00582CEA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 3  ดำเนินการได้ 3 ประเด็น</w:t>
            </w:r>
          </w:p>
          <w:p w14:paraId="2E43FE6F" w14:textId="7F31B51E" w:rsidR="00582CEA" w:rsidRDefault="00582CEA" w:rsidP="00582CEA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 4  ดำเนินการครบถ้วนทุกประเด็น</w:t>
            </w:r>
          </w:p>
          <w:p w14:paraId="444B9A84" w14:textId="63CE5F7A" w:rsidR="00582CEA" w:rsidRPr="00CD4874" w:rsidRDefault="00582CEA" w:rsidP="00582CEA">
            <w:pPr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 5  ดำเนินการครบทุกประเด็นและตรงตามเวลาที่</w:t>
            </w:r>
            <w:r w:rsidRPr="000233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</w:t>
            </w:r>
          </w:p>
        </w:tc>
        <w:tc>
          <w:tcPr>
            <w:tcW w:w="2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CEDA4A" w14:textId="77777777" w:rsidR="00582CEA" w:rsidRPr="004A2417" w:rsidRDefault="00582CEA" w:rsidP="00582CE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241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14:paraId="069940B3" w14:textId="77777777" w:rsidR="00582CEA" w:rsidRPr="004A2417" w:rsidRDefault="00582CEA" w:rsidP="00582CEA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หนังสือราชการ</w:t>
            </w:r>
          </w:p>
          <w:p w14:paraId="4053BC9D" w14:textId="77777777" w:rsidR="00582CEA" w:rsidRPr="004A2417" w:rsidRDefault="00582CEA" w:rsidP="00582CEA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รายงานการประชุมฯ</w:t>
            </w:r>
          </w:p>
          <w:p w14:paraId="6777A59B" w14:textId="77777777" w:rsidR="00582CEA" w:rsidRPr="004A2417" w:rsidRDefault="00582CEA" w:rsidP="00582CEA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ภาพถ่ายกิจกรรม</w:t>
            </w:r>
          </w:p>
          <w:p w14:paraId="74190B97" w14:textId="77777777" w:rsidR="00582CEA" w:rsidRPr="004A2417" w:rsidRDefault="00582CEA" w:rsidP="00582CEA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สรุปผลการดำเนินงาน</w:t>
            </w:r>
          </w:p>
          <w:p w14:paraId="726F083D" w14:textId="77777777" w:rsidR="00582CEA" w:rsidRDefault="00582CEA" w:rsidP="00582CEA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เอกสารรายงานผลกา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</w:p>
          <w:p w14:paraId="7FDE895A" w14:textId="45CA06AE" w:rsidR="00582CEA" w:rsidRPr="004A2417" w:rsidRDefault="00582CEA" w:rsidP="00582CEA">
            <w:pPr>
              <w:spacing w:before="100" w:beforeAutospacing="1" w:after="100" w:afterAutospacing="1"/>
              <w:ind w:left="28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ดำเนินงาน</w:t>
            </w:r>
          </w:p>
          <w:p w14:paraId="53519C47" w14:textId="461B82B8" w:rsidR="00582CEA" w:rsidRPr="00840FDC" w:rsidRDefault="00582CEA" w:rsidP="00582CEA">
            <w:pPr>
              <w:tabs>
                <w:tab w:val="left" w:pos="87"/>
              </w:tabs>
              <w:ind w:right="-1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840F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เอกสารหลักฐานอื่นที่เกี่ยวข้อง</w:t>
            </w:r>
          </w:p>
        </w:tc>
      </w:tr>
      <w:tr w:rsidR="00582CEA" w:rsidRPr="009A17CA" w14:paraId="0E9DD9B8" w14:textId="77777777" w:rsidTr="000B4476">
        <w:trPr>
          <w:trHeight w:val="64"/>
        </w:trPr>
        <w:tc>
          <w:tcPr>
            <w:tcW w:w="2379" w:type="dxa"/>
          </w:tcPr>
          <w:p w14:paraId="5A924576" w14:textId="621C9C61" w:rsidR="00582CEA" w:rsidRPr="00CD4874" w:rsidRDefault="00582CEA" w:rsidP="00582CEA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A2D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FA2D6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FA2D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งานโครงการพระราชดำริและโครงการในพระบรมวงศานุวงศ์ทุกพระองค์</w:t>
            </w:r>
          </w:p>
        </w:tc>
        <w:tc>
          <w:tcPr>
            <w:tcW w:w="2305" w:type="dxa"/>
            <w:tcBorders>
              <w:left w:val="single" w:sz="4" w:space="0" w:color="auto"/>
              <w:bottom w:val="single" w:sz="4" w:space="0" w:color="auto"/>
            </w:tcBorders>
          </w:tcPr>
          <w:p w14:paraId="12806332" w14:textId="0A7A07B2" w:rsidR="00582CEA" w:rsidRPr="00CD4874" w:rsidRDefault="00582CEA" w:rsidP="00582CEA">
            <w:pPr>
              <w:ind w:left="7" w:right="6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1.8 ผล</w:t>
            </w:r>
            <w:r w:rsidRPr="00D00C60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การดำเนินงานโครงการส่งเสริมและขยายผลโครงการอันเนื่องมาจากพระราชดำริ</w:t>
            </w:r>
          </w:p>
        </w:tc>
        <w:tc>
          <w:tcPr>
            <w:tcW w:w="820" w:type="dxa"/>
            <w:tcBorders>
              <w:bottom w:val="single" w:sz="4" w:space="0" w:color="auto"/>
            </w:tcBorders>
          </w:tcPr>
          <w:p w14:paraId="626A3440" w14:textId="35EEA49B" w:rsidR="00582CEA" w:rsidRPr="00CD4874" w:rsidRDefault="00A31775" w:rsidP="00582CEA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4</w:t>
            </w:r>
          </w:p>
        </w:tc>
        <w:tc>
          <w:tcPr>
            <w:tcW w:w="406" w:type="dxa"/>
            <w:tcBorders>
              <w:bottom w:val="single" w:sz="4" w:space="0" w:color="auto"/>
            </w:tcBorders>
          </w:tcPr>
          <w:p w14:paraId="1F637935" w14:textId="176ED9B8" w:rsidR="00582CEA" w:rsidRPr="00CD4874" w:rsidRDefault="00582CEA" w:rsidP="00582CEA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4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14:paraId="462DA6B1" w14:textId="315E7F68" w:rsidR="00582CEA" w:rsidRPr="00CD4874" w:rsidRDefault="00582CEA" w:rsidP="00582CEA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40"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40"/>
                <w:cs/>
              </w:rPr>
              <w:t>-</w:t>
            </w:r>
          </w:p>
        </w:tc>
        <w:tc>
          <w:tcPr>
            <w:tcW w:w="391" w:type="dxa"/>
          </w:tcPr>
          <w:p w14:paraId="6060B63B" w14:textId="12A31DDF" w:rsidR="00582CEA" w:rsidRPr="00CD4874" w:rsidRDefault="00582CEA" w:rsidP="00582CEA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4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14:paraId="793BDEC8" w14:textId="114A7D92" w:rsidR="00582CEA" w:rsidRPr="00CD4874" w:rsidRDefault="00582CEA" w:rsidP="00582CEA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40"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40"/>
                <w:cs/>
              </w:rPr>
              <w:t>-</w:t>
            </w:r>
          </w:p>
        </w:tc>
        <w:tc>
          <w:tcPr>
            <w:tcW w:w="382" w:type="dxa"/>
          </w:tcPr>
          <w:p w14:paraId="08DE8756" w14:textId="16BDA611" w:rsidR="00582CEA" w:rsidRPr="00CD4874" w:rsidRDefault="00582CEA" w:rsidP="00582CEA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4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89A8B" w14:textId="77777777" w:rsidR="00582CEA" w:rsidRDefault="00582CEA" w:rsidP="00582CEA">
            <w:pPr>
              <w:spacing w:line="232" w:lineRule="auto"/>
              <w:ind w:left="1196" w:hanging="119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 xml:space="preserve">กำหนดประเด็นตามเป้าหมาย ดังนี้ </w:t>
            </w:r>
          </w:p>
          <w:p w14:paraId="6D6D7B18" w14:textId="77777777" w:rsidR="00582CEA" w:rsidRPr="00F53F52" w:rsidRDefault="00582CEA" w:rsidP="00582CEA">
            <w:pPr>
              <w:spacing w:line="232" w:lineRule="auto"/>
              <w:ind w:left="34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</w:t>
            </w:r>
            <w:r w:rsidRPr="004F58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แบบรายงาน</w:t>
            </w:r>
            <w:r w:rsidRPr="004F5836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สรุปผลการดำเนินงานส่งเสริมและขยายผ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</w:t>
            </w:r>
            <w:r w:rsidRPr="004F5836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โครงการอันเนื่องมาจากพระราชดำริ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ระดับ</w:t>
            </w:r>
            <w:r w:rsidRPr="004F58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1C183531" w14:textId="77777777" w:rsidR="00582CEA" w:rsidRPr="00660F11" w:rsidRDefault="00582CEA" w:rsidP="00582CEA">
            <w:pPr>
              <w:ind w:left="1154" w:hanging="1148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660F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เกณฑ์การให้คะแนน ดังนี้</w:t>
            </w:r>
          </w:p>
          <w:p w14:paraId="040794E6" w14:textId="77777777" w:rsidR="00582CEA" w:rsidRDefault="00582CEA" w:rsidP="00582CEA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520CC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อำเภอติดตามผลการดำเนินงาน</w:t>
            </w:r>
            <w:r w:rsidRPr="004F583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ส่งเสริมและขยายผ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</w:t>
            </w:r>
          </w:p>
          <w:p w14:paraId="67BD5ACF" w14:textId="1D7747BB" w:rsidR="00582CEA" w:rsidRDefault="00582CEA" w:rsidP="00582CEA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F5836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โครงการอันเนื่องมาจากพระราชดำริ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ภายในพื้นที่</w:t>
            </w:r>
          </w:p>
          <w:p w14:paraId="3C96BC9A" w14:textId="77777777" w:rsidR="00582CEA" w:rsidRDefault="00582CEA" w:rsidP="00582CEA">
            <w:pPr>
              <w:spacing w:line="232" w:lineRule="auto"/>
              <w:ind w:left="1168" w:hanging="1168"/>
              <w:rPr>
                <w:rFonts w:ascii="TH SarabunIT๙" w:hAnsi="TH SarabunIT๙" w:cs="TH SarabunIT๙"/>
                <w:sz w:val="32"/>
                <w:szCs w:val="32"/>
              </w:rPr>
            </w:pPr>
            <w:r w:rsidRPr="00520CC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อำเภอจัดทำแบบรายงานสรุปผล ที่มีข้อมูลครบถ้วน</w:t>
            </w:r>
          </w:p>
          <w:p w14:paraId="6651B860" w14:textId="2DE4C643" w:rsidR="00582CEA" w:rsidRDefault="00582CEA" w:rsidP="00582CEA">
            <w:pPr>
              <w:spacing w:line="232" w:lineRule="auto"/>
              <w:ind w:left="1168" w:hanging="116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ส่งให้สำนักงานเกษตรจังหวัดแพร่</w:t>
            </w:r>
          </w:p>
          <w:p w14:paraId="1FB01D31" w14:textId="6B885704" w:rsidR="00582CEA" w:rsidRPr="00CD4874" w:rsidRDefault="00582CEA" w:rsidP="00582CEA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520CC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จัดส่งรายงานสรุปผล เป็นหนังสือราชการ ภายในวันที่ 31 สิงหาคม 2565</w:t>
            </w: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0F852" w14:textId="77777777" w:rsidR="00582CEA" w:rsidRPr="00D00C60" w:rsidRDefault="00582CEA" w:rsidP="00582CE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0C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14:paraId="55D35B3F" w14:textId="77777777" w:rsidR="00582CEA" w:rsidRPr="00D00C60" w:rsidRDefault="00582CEA" w:rsidP="00582C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00C60">
              <w:rPr>
                <w:rFonts w:ascii="TH SarabunIT๙" w:hAnsi="TH SarabunIT๙" w:cs="TH SarabunIT๙"/>
                <w:sz w:val="32"/>
                <w:szCs w:val="32"/>
                <w:cs/>
              </w:rPr>
              <w:t>-แบบรายงานการดำเนินงานโครงการส่งเสริมและขยายผลโครงการอันเนื่องมาจากพระราชดำริ</w:t>
            </w:r>
          </w:p>
          <w:p w14:paraId="28606AA9" w14:textId="77777777" w:rsidR="00582CEA" w:rsidRPr="00D00C60" w:rsidRDefault="00582CEA" w:rsidP="00582CE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00C60">
              <w:rPr>
                <w:rFonts w:ascii="TH SarabunIT๙" w:hAnsi="TH SarabunIT๙" w:cs="TH SarabunIT๙"/>
                <w:sz w:val="32"/>
                <w:szCs w:val="32"/>
                <w:cs/>
              </w:rPr>
              <w:t>- ภาพกิจกรรม</w:t>
            </w:r>
          </w:p>
          <w:p w14:paraId="74A8E674" w14:textId="568E81B6" w:rsidR="00582CEA" w:rsidRPr="00E56825" w:rsidRDefault="00582CEA" w:rsidP="00582CEA">
            <w:pPr>
              <w:tabs>
                <w:tab w:val="left" w:pos="285"/>
              </w:tabs>
              <w:jc w:val="thaiDistribute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</w:p>
        </w:tc>
      </w:tr>
      <w:tr w:rsidR="00582CEA" w:rsidRPr="009A17CA" w14:paraId="251939FC" w14:textId="77777777" w:rsidTr="00405E36">
        <w:trPr>
          <w:trHeight w:val="64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12EDB" w14:textId="5A109BF5" w:rsidR="00582CEA" w:rsidRPr="00CD4874" w:rsidRDefault="00582CEA" w:rsidP="00582CEA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29493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2949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งานพัฒนาเกษตรกรสู่ระบบมาตรฐาน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GAP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F79F9" w14:textId="76DBE991" w:rsidR="00582CEA" w:rsidRPr="00CD4874" w:rsidRDefault="00582CEA" w:rsidP="00582CEA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29493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9.1</w:t>
            </w:r>
            <w:r w:rsidRPr="000917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917C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ระดับความสำเร็จของ</w:t>
            </w:r>
            <w:r w:rsidRPr="000917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การตรวจประเมินแปลงเบื้องต้น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และส่งแบบ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F-1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ให้กรมวิชาการ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3872D4F" w14:textId="32347289" w:rsidR="00582CEA" w:rsidRPr="00CD4874" w:rsidRDefault="00A31775" w:rsidP="00582CEA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3</w:t>
            </w:r>
          </w:p>
        </w:tc>
        <w:tc>
          <w:tcPr>
            <w:tcW w:w="4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E20019" w14:textId="21E207E6" w:rsidR="00582CEA" w:rsidRPr="00CD4874" w:rsidRDefault="00582CEA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9493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2A951B" w14:textId="7755C636" w:rsidR="00582CEA" w:rsidRPr="00CD4874" w:rsidRDefault="00582CEA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9493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A6CE00" w14:textId="30A206A5" w:rsidR="00582CEA" w:rsidRPr="00CD4874" w:rsidRDefault="00582CEA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94933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39C1C0" w14:textId="52E5B9B0" w:rsidR="00582CEA" w:rsidRPr="00CD4874" w:rsidRDefault="00582CEA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94933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CAAC42" w14:textId="5211754B" w:rsidR="00582CEA" w:rsidRPr="00CD4874" w:rsidRDefault="00582CEA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94933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CDAEB8" w14:textId="77777777" w:rsidR="00582CEA" w:rsidRDefault="00582CEA" w:rsidP="00582CEA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29493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เป้าหมาย </w:t>
            </w:r>
            <w:r w:rsidRPr="002949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: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พัฒนาเกษตรกรสู่ระบบมาตรฐาน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GAP</w:t>
            </w:r>
          </w:p>
          <w:p w14:paraId="27B46E9C" w14:textId="77777777" w:rsidR="00582CEA" w:rsidRPr="00A47A0C" w:rsidRDefault="00582CEA" w:rsidP="00582C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พิจารณาตามประเด็น ดังนี้</w:t>
            </w:r>
          </w:p>
          <w:p w14:paraId="50041F21" w14:textId="77777777" w:rsidR="00582CEA" w:rsidRPr="00A47A0C" w:rsidRDefault="00582CEA" w:rsidP="00582CE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173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1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</w:t>
            </w:r>
            <w:r w:rsidRPr="000917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การตรวจประเมินแปลงเบื้องต้น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และส่งแบบ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F-1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ให้กรมวิชาการ 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บันทึกในระบบ </w:t>
            </w:r>
            <w:r w:rsidRPr="00A47A0C">
              <w:rPr>
                <w:rFonts w:ascii="TH SarabunIT๙" w:hAnsi="TH SarabunIT๙" w:cs="TH SarabunIT๙"/>
                <w:sz w:val="32"/>
                <w:szCs w:val="32"/>
              </w:rPr>
              <w:t>GAP Online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ครบตามเป้าหมาย 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60 </w:t>
            </w:r>
          </w:p>
          <w:p w14:paraId="492B1845" w14:textId="77777777" w:rsidR="00582CEA" w:rsidRPr="00A47A0C" w:rsidRDefault="00582CEA" w:rsidP="00582CEA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4173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คะแนน 2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</w:t>
            </w:r>
            <w:r w:rsidRPr="000917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การตรวจประเมินแปลงเบื้องต้น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และส่งแบบ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F-1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ให้กรมวิชาการ 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บันทึกในระบบ </w:t>
            </w:r>
            <w:r w:rsidRPr="00A47A0C">
              <w:rPr>
                <w:rFonts w:ascii="TH SarabunIT๙" w:hAnsi="TH SarabunIT๙" w:cs="TH SarabunIT๙"/>
                <w:sz w:val="32"/>
                <w:szCs w:val="32"/>
              </w:rPr>
              <w:t>GAP Online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ครบตามเป้าหมาย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61 - 71</w:t>
            </w:r>
            <w:r w:rsidRPr="00A47A0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14:paraId="154EDC65" w14:textId="77777777" w:rsidR="00582CEA" w:rsidRPr="00A47A0C" w:rsidRDefault="00582CEA" w:rsidP="00582CEA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4173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3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</w:t>
            </w:r>
            <w:r w:rsidRPr="000917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การตรวจประเมินแปลงเบื้องต้น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และส่งแบบ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F-1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ให้กรมวิชาการ 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บันทึกในระบบ </w:t>
            </w:r>
            <w:r w:rsidRPr="00A47A0C">
              <w:rPr>
                <w:rFonts w:ascii="TH SarabunIT๙" w:hAnsi="TH SarabunIT๙" w:cs="TH SarabunIT๙"/>
                <w:sz w:val="32"/>
                <w:szCs w:val="32"/>
              </w:rPr>
              <w:t>GAP Online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ครบตามเป้าหมาย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71 - 80</w:t>
            </w:r>
          </w:p>
          <w:p w14:paraId="0D69D38E" w14:textId="77777777" w:rsidR="00582CEA" w:rsidRPr="00AF11A5" w:rsidRDefault="00582CEA" w:rsidP="00582CE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173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</w:t>
            </w:r>
            <w:r w:rsidRPr="000917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การตรวจประเมินแปลงเบื้องต้น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และส่งแบบ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F-1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ให้กรมวิชาการ 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บันทึกในระบบ </w:t>
            </w:r>
            <w:r w:rsidRPr="00A47A0C">
              <w:rPr>
                <w:rFonts w:ascii="TH SarabunIT๙" w:hAnsi="TH SarabunIT๙" w:cs="TH SarabunIT๙"/>
                <w:sz w:val="32"/>
                <w:szCs w:val="32"/>
              </w:rPr>
              <w:t>GAP Online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ครบตามเป้าหมาย 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81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F11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90</w:t>
            </w:r>
            <w:r w:rsidRPr="00AF11A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F11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รูปเล่ม</w:t>
            </w:r>
            <w:r w:rsidRPr="00AF11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สรุปผลการดำเนินงานให้สำนักงานเกษตรจังหวัด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เพื่อรายงานกรมส่งเสริมการเกษตร</w:t>
            </w:r>
          </w:p>
          <w:p w14:paraId="2FE5AEBE" w14:textId="687F267E" w:rsidR="00582CEA" w:rsidRPr="002E5845" w:rsidRDefault="00582CEA" w:rsidP="00582CE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173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5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</w:t>
            </w:r>
            <w:r w:rsidRPr="000917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การตรวจประเมินแปลงเบื้องต้น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และส่งแบบ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F-1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ให้กรมวิชาการ 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บันทึกในระบบ </w:t>
            </w:r>
            <w:r w:rsidRPr="00A47A0C">
              <w:rPr>
                <w:rFonts w:ascii="TH SarabunIT๙" w:hAnsi="TH SarabunIT๙" w:cs="TH SarabunIT๙"/>
                <w:sz w:val="32"/>
                <w:szCs w:val="32"/>
              </w:rPr>
              <w:t>GAP Online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ครบตามเป้าหมาย 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A47A0C">
              <w:rPr>
                <w:rFonts w:ascii="TH SarabunIT๙" w:hAnsi="TH SarabunIT๙" w:cs="TH SarabunIT๙"/>
                <w:sz w:val="32"/>
                <w:szCs w:val="32"/>
              </w:rPr>
              <w:t xml:space="preserve">91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ขึ้นไป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F11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รูปเล่ม</w:t>
            </w:r>
            <w:r w:rsidRPr="00AF11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สรุปผลการดำเนินงานให้สำนักงานเกษตรจังหวัด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เพื่อรายงานกรมส่งเสริมการเกษตร</w:t>
            </w: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CB646" w14:textId="77777777" w:rsidR="00582CEA" w:rsidRPr="00294933" w:rsidRDefault="00582CEA" w:rsidP="00582CEA">
            <w:pPr>
              <w:tabs>
                <w:tab w:val="left" w:pos="39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949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14:paraId="43894D7B" w14:textId="77777777" w:rsidR="00582CEA" w:rsidRDefault="00582CEA" w:rsidP="00582CEA">
            <w:pPr>
              <w:tabs>
                <w:tab w:val="left" w:pos="39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ฟอร์มประเมินแปลงเบื้องต้น</w:t>
            </w:r>
          </w:p>
          <w:p w14:paraId="056E4E6A" w14:textId="77777777" w:rsidR="00582CEA" w:rsidRDefault="00582CEA" w:rsidP="00582CEA">
            <w:pPr>
              <w:tabs>
                <w:tab w:val="left" w:pos="39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ปะหน้า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ส่งรายชื่อตามแบบ </w:t>
            </w:r>
            <w:r w:rsidRPr="00A47A0C">
              <w:rPr>
                <w:rFonts w:ascii="TH SarabunIT๙" w:hAnsi="TH SarabunIT๙" w:cs="TH SarabunIT๙"/>
                <w:sz w:val="32"/>
                <w:szCs w:val="32"/>
              </w:rPr>
              <w:t xml:space="preserve">F-1 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กรมวิชาการ</w:t>
            </w:r>
          </w:p>
          <w:p w14:paraId="73C2ED1B" w14:textId="77777777" w:rsidR="00582CEA" w:rsidRDefault="00582CEA" w:rsidP="00582CE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3. เช็คจากการ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บันทึกในระบบ </w:t>
            </w:r>
            <w:r w:rsidRPr="00A47A0C">
              <w:rPr>
                <w:rFonts w:ascii="TH SarabunIT๙" w:hAnsi="TH SarabunIT๙" w:cs="TH SarabunIT๙"/>
                <w:sz w:val="32"/>
                <w:szCs w:val="32"/>
              </w:rPr>
              <w:t>GAP Online</w:t>
            </w:r>
          </w:p>
          <w:p w14:paraId="180F1248" w14:textId="77777777" w:rsidR="00582CEA" w:rsidRPr="001930D7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หมายเหตุ กรมวิชาการกำหนดการส่ง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F-1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ตามช่วงเวลาที่คาดว่าจะเก็บเกี่ยว เดือนพฤษภาคม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  <w:p w14:paraId="153D162C" w14:textId="77777777" w:rsidR="00582CEA" w:rsidRPr="00606F8D" w:rsidRDefault="00582CEA" w:rsidP="00582CE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0399247B" w14:textId="457F71F5" w:rsidR="00582CEA" w:rsidRPr="00CD4874" w:rsidRDefault="00582CEA" w:rsidP="00582CEA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582CEA" w:rsidRPr="009A17CA" w14:paraId="12B209F1" w14:textId="77777777" w:rsidTr="00AD3475">
        <w:trPr>
          <w:trHeight w:val="64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22DF8" w14:textId="63C7174A" w:rsidR="00582CEA" w:rsidRPr="008F0E94" w:rsidRDefault="00582CEA" w:rsidP="00582CEA">
            <w:pPr>
              <w:rPr>
                <w:rFonts w:ascii="TH SarabunIT๙" w:eastAsia="Times New Roman" w:hAnsi="TH SarabunIT๙" w:cs="TH SarabunIT๙"/>
                <w:color w:val="00B05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1.10 งานพัฒนาเกษตรกรสู่ระบบมาตรฐานเกษตรอินทรีย์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A4CBD" w14:textId="2B625602" w:rsidR="00582CEA" w:rsidRPr="00CD4874" w:rsidRDefault="00582CEA" w:rsidP="00582CEA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ระดับความสำเร็จของการ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ส่งเสริมการผลิตสินค้าเกษตรอินทรีย์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25EECFE" w14:textId="18BA971C" w:rsidR="00582CEA" w:rsidRPr="00CD4874" w:rsidRDefault="00A31775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B68957" w14:textId="139FF441" w:rsidR="00582CEA" w:rsidRPr="00CD4874" w:rsidRDefault="00582CEA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BFA9DF" w14:textId="7A6A183C" w:rsidR="00582CEA" w:rsidRPr="00CD4874" w:rsidRDefault="00582CEA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E48CA1" w14:textId="53309F98" w:rsidR="00582CEA" w:rsidRPr="00CD4874" w:rsidRDefault="00582CEA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F3D44E" w14:textId="0B677658" w:rsidR="00582CEA" w:rsidRPr="00CD4874" w:rsidRDefault="00582CEA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2489AF" w14:textId="1B33C591" w:rsidR="00582CEA" w:rsidRPr="00CD4874" w:rsidRDefault="00582CEA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2F1CF9" w14:textId="77777777" w:rsidR="00582CEA" w:rsidRPr="00A47A0C" w:rsidRDefault="00582CEA" w:rsidP="00582C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9493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เป้าหมาย </w:t>
            </w:r>
            <w:r w:rsidRPr="002949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: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พัฒนาเกษตรกรให้มีความรู้การผลิตและกระบวนการจัดการสินค้าเกษตรอินทรีย์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พิจารณาตามประเด็น ดังนี้</w:t>
            </w:r>
          </w:p>
          <w:p w14:paraId="2677595F" w14:textId="77777777" w:rsidR="00582CEA" w:rsidRPr="00A47A0C" w:rsidRDefault="00582CEA" w:rsidP="00582CE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6C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1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มีการจัดอบรมถ่ายทอดความรู้ตามระบบมาตรฐาน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เกษตรอินทรีย์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และตรวจประเมินแปลงเบื้องต้น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ให้กับเกษตรกรครบตามเป้าหมาย 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60 </w:t>
            </w:r>
          </w:p>
          <w:p w14:paraId="4BAC4DFA" w14:textId="77777777" w:rsidR="00582CEA" w:rsidRPr="00A47A0C" w:rsidRDefault="00582CEA" w:rsidP="00582CEA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A6C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2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การจัดอบรมถ่ายทอดความรู้ตามระบบมาตรฐาน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เกษตรอินทรีย์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และตรวจประเมินแปลงเบื้องต้น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ให้กับเกษตรกร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ครบตามเป้าหมาย 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61 - 71</w:t>
            </w:r>
            <w:r w:rsidRPr="00A47A0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14:paraId="2C386010" w14:textId="77777777" w:rsidR="00582CEA" w:rsidRPr="00A47A0C" w:rsidRDefault="00582CEA" w:rsidP="00582CEA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A6C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3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การจัดอบรมถ่ายทอดความรู้ตามระบบมาตรฐาน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เกษตรอินทรีย์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และตรวจประเมินแปลงเบื้องต้น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ให้กับเกษตรกรครบตามเป้าหมาย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71 - 80</w:t>
            </w:r>
          </w:p>
          <w:p w14:paraId="09CA2367" w14:textId="77777777" w:rsidR="00582CEA" w:rsidRPr="00A47A0C" w:rsidRDefault="00582CEA" w:rsidP="00582CEA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A6C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4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การจัดอบรมถ่ายทอดความรู้ตามระบบมาตรฐาน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เกษตรอินทรีย์ และตรวจประเมินแปลงเบื้องต้น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ให้กับเกษตรกรครบตามเป้าหมาย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และส่งสรุปรูปเล่มให้สำนักงานเกษตรจังหวัดแพร่เพื่อรายงานกรมส่งเสริมการเกษตร 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81 - 90</w:t>
            </w:r>
          </w:p>
          <w:p w14:paraId="5F0B803B" w14:textId="77777777" w:rsidR="00582CEA" w:rsidRDefault="00582CEA" w:rsidP="00582CEA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BA6C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5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การจัดอบรมถ่ายทอดความรู้ตามระบบมาตรฐาน </w:t>
            </w:r>
          </w:p>
          <w:p w14:paraId="47B7BCBF" w14:textId="77777777" w:rsidR="00582CEA" w:rsidRDefault="00582CEA" w:rsidP="00582CEA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เกษตรอินทรีย์ และตรวจประเมินแปลงเบื้องต้น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ให้กับเกษตรกร</w:t>
            </w:r>
          </w:p>
          <w:p w14:paraId="5D3050F4" w14:textId="77777777" w:rsidR="00582CEA" w:rsidRDefault="00582CEA" w:rsidP="00582CEA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ครบตามเป้าหมาย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และส่งสรุปรูปเล่มให้สำนักงานเกษตรจังหวัด</w:t>
            </w:r>
          </w:p>
          <w:p w14:paraId="7ADA7BB2" w14:textId="6835BDB8" w:rsidR="00582CEA" w:rsidRPr="00CD4874" w:rsidRDefault="00582CEA" w:rsidP="00675EE5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แพร่เพื่อรายงานกรมส่งเสริมการเกษตร 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A47A0C">
              <w:rPr>
                <w:rFonts w:ascii="TH SarabunIT๙" w:hAnsi="TH SarabunIT๙" w:cs="TH SarabunIT๙"/>
                <w:sz w:val="32"/>
                <w:szCs w:val="32"/>
              </w:rPr>
              <w:t>91 -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ขึ้นไป</w:t>
            </w: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3F6088" w14:textId="77777777" w:rsidR="00582CEA" w:rsidRPr="00A741FE" w:rsidRDefault="00582CEA" w:rsidP="00582CEA">
            <w:pPr>
              <w:tabs>
                <w:tab w:val="left" w:pos="39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741F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14:paraId="7F66FBFF" w14:textId="77777777" w:rsidR="00582CEA" w:rsidRPr="00294933" w:rsidRDefault="00582CEA" w:rsidP="00582CEA">
            <w:pPr>
              <w:tabs>
                <w:tab w:val="left" w:pos="39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อบรมและศึกษาดูงาน</w:t>
            </w:r>
          </w:p>
          <w:p w14:paraId="2CDE677D" w14:textId="77777777" w:rsidR="00582CEA" w:rsidRDefault="00582CEA" w:rsidP="00582CEA">
            <w:pPr>
              <w:tabs>
                <w:tab w:val="left" w:pos="39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ประเมินแปลงเบื้องต้น</w:t>
            </w:r>
          </w:p>
          <w:p w14:paraId="6B34F801" w14:textId="77777777" w:rsidR="00582CEA" w:rsidRDefault="00582CEA" w:rsidP="00582C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ส่งรายชื่อตามแบบ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ประเมินแปลงเบื้องต้น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กรมวิชาการ</w:t>
            </w:r>
          </w:p>
          <w:p w14:paraId="5AC6AB9A" w14:textId="0EC842EF" w:rsidR="00582CEA" w:rsidRPr="00CD4874" w:rsidRDefault="00582CEA" w:rsidP="00582CE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582CEA" w:rsidRPr="009A17CA" w14:paraId="4F054544" w14:textId="77777777" w:rsidTr="00AE15F9">
        <w:trPr>
          <w:trHeight w:val="56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4119B" w14:textId="135AC256" w:rsidR="00582CEA" w:rsidRPr="008F0E94" w:rsidRDefault="00582CEA" w:rsidP="00582CEA">
            <w:pPr>
              <w:rPr>
                <w:rFonts w:ascii="TH SarabunIT๙" w:eastAsia="Times New Roman" w:hAnsi="TH SarabunIT๙" w:cs="TH SarabunIT๙"/>
                <w:color w:val="00B05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1.11 งานป้องกันกำจัดโรคใบด่างมันสำปะหลังในพื้นที่จังหวัดแพร่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443D9" w14:textId="7F33682E" w:rsidR="00582CEA" w:rsidRPr="00CD4874" w:rsidRDefault="00582CEA" w:rsidP="00582CEA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ระดับความสำเร็จของ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ป้องกันและกำจัดโรคใบด่างมันสำปะหลังไม่ให้แพร่กระจาย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5FB9BD2" w14:textId="494D9A70" w:rsidR="00582CEA" w:rsidRPr="00CD4874" w:rsidRDefault="00A31775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95A5C6" w14:textId="1AEE5AF6" w:rsidR="00582CEA" w:rsidRPr="00CD4874" w:rsidRDefault="00582CEA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0578A4" w14:textId="452441CB" w:rsidR="00582CEA" w:rsidRPr="00CD4874" w:rsidRDefault="00582CEA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F21202" w14:textId="1AFCEBF4" w:rsidR="00582CEA" w:rsidRPr="00CD4874" w:rsidRDefault="00582CEA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A995D1" w14:textId="73F4B5FF" w:rsidR="00582CEA" w:rsidRPr="00CD4874" w:rsidRDefault="00582CEA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E54A85" w14:textId="0DF6E6FC" w:rsidR="00582CEA" w:rsidRPr="00CD4874" w:rsidRDefault="00582CEA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80206" w14:textId="77777777" w:rsidR="00582CEA" w:rsidRDefault="00582CEA" w:rsidP="00582CEA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29493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เป้าหมาย </w:t>
            </w:r>
            <w:r w:rsidRPr="002949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: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ป้องกันการแพร่กระจายของโรคใบด่างมันสำปะหลัง</w:t>
            </w:r>
          </w:p>
          <w:p w14:paraId="52428E06" w14:textId="77777777" w:rsidR="00582CEA" w:rsidRPr="00A47A0C" w:rsidRDefault="00582CEA" w:rsidP="00582C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พิจารณาตามประเด็น ดังนี้</w:t>
            </w:r>
          </w:p>
          <w:p w14:paraId="5E4F60F5" w14:textId="77777777" w:rsidR="00582CEA" w:rsidRDefault="00582CEA" w:rsidP="00582C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6C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1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สำรวจโรคใบด่างในพื้นที่ของแต่ละอำเภอ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26477C9C" w14:textId="77777777" w:rsidR="00582CEA" w:rsidRPr="00A47A0C" w:rsidRDefault="00582CEA" w:rsidP="00582CE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60 </w:t>
            </w:r>
          </w:p>
          <w:p w14:paraId="1F842BD7" w14:textId="77777777" w:rsidR="00582CEA" w:rsidRDefault="00582CEA" w:rsidP="00582C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6C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2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สำรวจโรคใบด่างในพื้นที่ของแต่ละอำเภอ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</w:p>
          <w:p w14:paraId="2C928F4E" w14:textId="77777777" w:rsidR="00582CEA" w:rsidRDefault="00582CEA" w:rsidP="00582C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ให้คำแนะนำในการป้องกันกำจัดโรคใบด่างอย่างเป็นระบบ</w:t>
            </w:r>
          </w:p>
          <w:p w14:paraId="0D905FA8" w14:textId="4C06D37B" w:rsidR="00582CEA" w:rsidRDefault="00582CEA" w:rsidP="00582CEA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61 - 71</w:t>
            </w:r>
            <w:r w:rsidRPr="00A47A0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14:paraId="3CEBF238" w14:textId="42B834B2" w:rsidR="00DE2BA3" w:rsidRDefault="00DE2BA3" w:rsidP="00582CEA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2FCA6F26" w14:textId="77777777" w:rsidR="00DE2BA3" w:rsidRPr="00A47A0C" w:rsidRDefault="00DE2BA3" w:rsidP="00582CEA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76B26BF9" w14:textId="77777777" w:rsidR="00582CEA" w:rsidRDefault="00582CEA" w:rsidP="00582C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6C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คะแนน 3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สำรวจโรคใบด่างในพื้นที่ของแต่ละอำเภอ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</w:p>
          <w:p w14:paraId="35E51549" w14:textId="77777777" w:rsidR="00582CEA" w:rsidRPr="00A47A0C" w:rsidRDefault="00582CEA" w:rsidP="00582CEA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ให้คำแนะนำในการป้องกันกำจัดโรคใบด่างอย่างเป็นระบบ แนะนำพันธุ์มันสำปะหลังพันธุ์ต้านทานโรค 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71 - 80</w:t>
            </w:r>
          </w:p>
          <w:p w14:paraId="306E65AA" w14:textId="77777777" w:rsidR="00582CEA" w:rsidRDefault="00582CEA" w:rsidP="00582C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6C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4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สำรวจโรคใบด่างในพื้นที่ของแต่ละอำเภอ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</w:p>
          <w:p w14:paraId="163F03ED" w14:textId="77777777" w:rsidR="00582CEA" w:rsidRPr="00A47A0C" w:rsidRDefault="00582CEA" w:rsidP="00582CEA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ให้คำแนะนำในการป้องกันกำจัดโรคใบด่างอย่างเป็นระบบ แนะนำพันธุ์มันสำปะหลังพันธุ์ต้านทานโรค สามารถผลิตท่อนพันธุ์สะอาดปราศจากโรคใบด่างมันสำปะหลัง 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81 - 90</w:t>
            </w:r>
          </w:p>
          <w:p w14:paraId="0A86546C" w14:textId="77777777" w:rsidR="00582CEA" w:rsidRDefault="00582CEA" w:rsidP="00582C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6C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5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สำรวจโรคใบด่างในพื้นที่ของแต่ละอำเภอ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</w:p>
          <w:p w14:paraId="0798FC54" w14:textId="70BC39CC" w:rsidR="00582CEA" w:rsidRPr="00675EE5" w:rsidRDefault="00582CEA" w:rsidP="00675EE5">
            <w:pP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ให้คำแนะนำในการป้องกันกำจัดโรคใบด่างอย่างเป็นระบบ แนะนำพันธุ์มันสำปะหลังพันธุ์ต้านทานโรค สามารถผลิตท่อนพันธุ์สะอาดปราศจากโรคใบด่างมันสำปะหลัง 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A47A0C">
              <w:rPr>
                <w:rFonts w:ascii="TH SarabunIT๙" w:hAnsi="TH SarabunIT๙" w:cs="TH SarabunIT๙"/>
                <w:sz w:val="32"/>
                <w:szCs w:val="32"/>
              </w:rPr>
              <w:t xml:space="preserve">91 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ขึ้นไป</w:t>
            </w: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79387E" w14:textId="77777777" w:rsidR="00582CEA" w:rsidRPr="00A741FE" w:rsidRDefault="00582CEA" w:rsidP="00582CEA">
            <w:pPr>
              <w:tabs>
                <w:tab w:val="left" w:pos="39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741F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14:paraId="077909CD" w14:textId="77777777" w:rsidR="00582CEA" w:rsidRPr="00294933" w:rsidRDefault="00582CEA" w:rsidP="00582CEA">
            <w:pPr>
              <w:tabs>
                <w:tab w:val="left" w:pos="39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ผลการสำรวจโรคใบด่างมันสำปะหลังในพื้นที่</w:t>
            </w:r>
          </w:p>
          <w:p w14:paraId="4979B0A6" w14:textId="6A0E5DC4" w:rsidR="00582CEA" w:rsidRDefault="00582CEA" w:rsidP="00582CEA">
            <w:pPr>
              <w:tabs>
                <w:tab w:val="left" w:pos="39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รูปกิจกรรมการให้คำแนะนำการป้องกันกำจัดโรคใบด่างอย่างเป็นระบบ</w:t>
            </w:r>
          </w:p>
          <w:p w14:paraId="1A3DC6EE" w14:textId="5C7AAC77" w:rsidR="00582CEA" w:rsidRPr="00CD4874" w:rsidRDefault="00582CEA" w:rsidP="00582CE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รูปแปลงท่อนพันธุ์มันสะอาด</w:t>
            </w:r>
          </w:p>
        </w:tc>
      </w:tr>
      <w:tr w:rsidR="00582CEA" w:rsidRPr="009A17CA" w14:paraId="226981D0" w14:textId="77777777" w:rsidTr="00964D8D">
        <w:trPr>
          <w:trHeight w:val="56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E57206" w14:textId="6D23EBA1" w:rsidR="00582CEA" w:rsidRPr="0015260F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12</w:t>
            </w: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การดำเนินงาน</w:t>
            </w:r>
          </w:p>
          <w:p w14:paraId="2F542886" w14:textId="77777777" w:rsidR="00582CEA" w:rsidRPr="0015260F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ส่งเสริมการผลิตและใช้</w:t>
            </w:r>
          </w:p>
          <w:p w14:paraId="4AA35613" w14:textId="77777777" w:rsidR="00582CEA" w:rsidRPr="0015260F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ปุ๋ยอินทรีย์และวัสดุอินทรีย์</w:t>
            </w:r>
          </w:p>
          <w:p w14:paraId="7729F5FC" w14:textId="77777777" w:rsidR="00582CEA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FCEB1A5" w14:textId="77777777" w:rsidR="00582CEA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781CC66" w14:textId="77777777" w:rsidR="00582CEA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98B4D82" w14:textId="77777777" w:rsidR="00582CEA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0292FA5" w14:textId="77777777" w:rsidR="00582CEA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715A85B" w14:textId="77777777" w:rsidR="00582CEA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4E8759E" w14:textId="77777777" w:rsidR="00582CEA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4F4D79B" w14:textId="77777777" w:rsidR="00582CEA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00051C4" w14:textId="77777777" w:rsidR="00582CEA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74D9ABA" w14:textId="77777777" w:rsidR="00582CEA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735B933" w14:textId="77777777" w:rsidR="00582CEA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30E9506" w14:textId="77777777" w:rsidR="00582CEA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177C332" w14:textId="77777777" w:rsidR="00582CEA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83F335F" w14:textId="77777777" w:rsidR="00582CEA" w:rsidRPr="008F0E94" w:rsidRDefault="00582CEA" w:rsidP="00582CEA">
            <w:pPr>
              <w:rPr>
                <w:rFonts w:ascii="TH SarabunIT๙" w:eastAsia="Times New Roman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CAD813" w14:textId="717BF67B" w:rsidR="00582CEA" w:rsidRPr="0015260F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>1.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12</w:t>
            </w: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ร้อยละของการดำเนินงานส่งเสริมการผลิตและใช้ปุ๋ยอินทรีย์และวัสดุอินทรีย์</w:t>
            </w:r>
          </w:p>
          <w:p w14:paraId="4BA28C0B" w14:textId="574BB04B" w:rsidR="00582CEA" w:rsidRPr="00CD4874" w:rsidRDefault="00582CEA" w:rsidP="00582CEA">
            <w:pPr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5E3553E" w14:textId="1C14B3C0" w:rsidR="00582CEA" w:rsidRPr="00CD4874" w:rsidRDefault="00A31775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4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49FDCB" w14:textId="684757C2" w:rsidR="00582CEA" w:rsidRPr="00CD4874" w:rsidRDefault="00582CEA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9A3F85" w14:textId="13FEA477" w:rsidR="00582CEA" w:rsidRPr="00CD4874" w:rsidRDefault="00582CEA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83A504" w14:textId="2AF82DCB" w:rsidR="00582CEA" w:rsidRPr="00CD4874" w:rsidRDefault="00582CEA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5E39CF" w14:textId="0E017FF1" w:rsidR="00582CEA" w:rsidRPr="00CD4874" w:rsidRDefault="00582CEA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DC8C40" w14:textId="6A96070E" w:rsidR="00582CEA" w:rsidRPr="00CD4874" w:rsidRDefault="00582CEA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5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99A15E" w14:textId="77777777" w:rsidR="00582CEA" w:rsidRPr="0015260F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5260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 :</w:t>
            </w: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เพื่อประเมินผลการส่งเสริมการผลิตและใช้ปุ๋ยอินทรีย์</w:t>
            </w:r>
          </w:p>
          <w:p w14:paraId="58D06199" w14:textId="77777777" w:rsidR="00582CEA" w:rsidRPr="0015260F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และวัสดุอินทรีย์ ผ่านระบบสารสนเทศข้อมูลเพื่อการอารักขาพืชและจัดการดินปุ๋ย </w:t>
            </w: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</w:rPr>
              <w:t>https://report-ppsf.doae.go.th</w:t>
            </w:r>
          </w:p>
          <w:p w14:paraId="4D3D0B3D" w14:textId="77777777" w:rsidR="00582CEA" w:rsidRPr="0015260F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5260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เงื่อนไข : </w:t>
            </w: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จ้าหน้าที่ดำเนินการส่งเสริมตามแผนที่แจ้งให้กรมฯทราบและรายงานผลการส่งเสริมการผลิตและใช้ปุ๋ยอินทรีย์และวัสดุอินทรีย์ในระบบรายงาน</w:t>
            </w:r>
          </w:p>
          <w:p w14:paraId="39E50923" w14:textId="77777777" w:rsidR="00582CEA" w:rsidRPr="0015260F" w:rsidRDefault="00582CEA" w:rsidP="00582CEA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5260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  <w:p w14:paraId="229C65B9" w14:textId="77777777" w:rsidR="00582CEA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5260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15260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</w:t>
            </w: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น้อยกว่าหรือเท่ากับร้อยละ </w:t>
            </w: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</w:rPr>
              <w:t>90</w:t>
            </w: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ของแผนการเนินงาน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</w:p>
          <w:p w14:paraId="7A98ED72" w14:textId="0416E085" w:rsidR="00582CEA" w:rsidRDefault="00582CEA" w:rsidP="00582CEA">
            <w:pP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C17B89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ส่งเสริมการผลิตและใช้ปุ๋ยอินทรีย์และวัสดุอินทรีย์ของจังหวัด</w:t>
            </w:r>
          </w:p>
          <w:p w14:paraId="7CB00E60" w14:textId="77777777" w:rsidR="00DE2BA3" w:rsidRPr="00C17B89" w:rsidRDefault="00DE2BA3" w:rsidP="00582CEA">
            <w:pP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</w:p>
          <w:p w14:paraId="57DA2579" w14:textId="77777777" w:rsidR="00582CEA" w:rsidRPr="0015260F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5260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คะแนน </w:t>
            </w:r>
            <w:r w:rsidRPr="0015260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</w:t>
            </w: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ร้อยละ </w:t>
            </w: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</w:rPr>
              <w:t>90.1 - 93</w:t>
            </w: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ของแผนการดำเนินงานส่งเสริม</w:t>
            </w:r>
          </w:p>
          <w:p w14:paraId="66DC84EC" w14:textId="279414D3" w:rsidR="00582CEA" w:rsidRPr="0015260F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การผลิตและใช้ปุ๋ยอินทรีย์และวัสดุอินทรีย์ของจังหวัด</w:t>
            </w:r>
          </w:p>
          <w:p w14:paraId="34E43624" w14:textId="77777777" w:rsidR="00582CEA" w:rsidRPr="0015260F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5260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15260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ร้อยละ </w:t>
            </w: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</w:rPr>
              <w:t>93.1 - 96</w:t>
            </w: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ของแผนการดำเนินงานส่งเสริม</w:t>
            </w:r>
          </w:p>
          <w:p w14:paraId="31FDC5D7" w14:textId="7AC2D646" w:rsidR="00582CEA" w:rsidRPr="0015260F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การผลิตและใช้ปุ๋ยอินทรีย์และวัสดุอินทรีย์ของจังหวัด</w:t>
            </w:r>
          </w:p>
          <w:p w14:paraId="6F9B9CDF" w14:textId="77777777" w:rsidR="00582CEA" w:rsidRPr="0015260F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5260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15260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</w:t>
            </w: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ร้อยละ </w:t>
            </w: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</w:rPr>
              <w:t>96.1 - 99</w:t>
            </w: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ของแผนการดำเนินงานส่งเสริม</w:t>
            </w:r>
          </w:p>
          <w:p w14:paraId="3FDE1A10" w14:textId="7BD2787D" w:rsidR="00582CEA" w:rsidRPr="0015260F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การผลิตและใช้ปุ๋ยอินทรีย์และวัสดุอินทรีย์ของจังหวัด</w:t>
            </w:r>
          </w:p>
          <w:p w14:paraId="469AA5D0" w14:textId="77777777" w:rsidR="00582CEA" w:rsidRPr="0015260F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5260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15260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5</w:t>
            </w: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ร้อยละ </w:t>
            </w: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</w:rPr>
              <w:t>99</w:t>
            </w: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ขึ้นไป ของแผนการดำเนินงานส่งเสริม</w:t>
            </w:r>
          </w:p>
          <w:p w14:paraId="5903520A" w14:textId="77777777" w:rsidR="00582CEA" w:rsidRDefault="00582CEA" w:rsidP="00582CEA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การผลิตและใช้ปุ๋ยอินทรีย์และวัสดุอินทรีย์ของจังหวัด</w:t>
            </w:r>
          </w:p>
          <w:p w14:paraId="1C72DDA8" w14:textId="092484B2" w:rsidR="00DE2BA3" w:rsidRPr="00E77D88" w:rsidRDefault="00DE2BA3" w:rsidP="00582CEA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49512" w14:textId="77777777" w:rsidR="00582CEA" w:rsidRDefault="00582CEA" w:rsidP="00582CE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C17B8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ตรวจสอบหลักฐานจาก ข้อมูลที่รายงานผ่าน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14:paraId="3995F945" w14:textId="6277E3A1" w:rsidR="00582CEA" w:rsidRPr="00BA6CD3" w:rsidRDefault="00582CEA" w:rsidP="00582CE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BA6CD3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https://report-ppsf.doae.go.th </w:t>
            </w:r>
          </w:p>
          <w:p w14:paraId="033BD9AD" w14:textId="77777777" w:rsidR="00582CEA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17B8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โดยกองส่งเสริมการ</w:t>
            </w:r>
          </w:p>
          <w:p w14:paraId="4776DB6C" w14:textId="77777777" w:rsidR="00582CEA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17B8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อารักขาพืชและจัดการดินปุ๋ยตรวจสอบข้อมูลในระบบ</w:t>
            </w:r>
          </w:p>
          <w:p w14:paraId="4C6DC564" w14:textId="7B355124" w:rsidR="00582CEA" w:rsidRPr="00C17B89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17B8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ตัดยอดการรายงานข้อมูล </w:t>
            </w:r>
          </w:p>
          <w:p w14:paraId="4F05891A" w14:textId="2A3A7927" w:rsidR="00582CEA" w:rsidRPr="00CD4874" w:rsidRDefault="00582CEA" w:rsidP="00582CE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17B8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ณ วันที่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Pr="00C17B8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C17B8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C17B89">
              <w:rPr>
                <w:rFonts w:ascii="TH SarabunIT๙" w:eastAsia="Times New Roman" w:hAnsi="TH SarabunIT๙" w:cs="TH SarabunIT๙"/>
                <w:sz w:val="32"/>
                <w:szCs w:val="32"/>
              </w:rPr>
              <w:t>2565</w:t>
            </w:r>
          </w:p>
        </w:tc>
      </w:tr>
      <w:tr w:rsidR="00582CEA" w:rsidRPr="009A17CA" w14:paraId="4C7E0BF8" w14:textId="77777777" w:rsidTr="00453DD3">
        <w:trPr>
          <w:trHeight w:val="56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A5DA76" w14:textId="30F7362C" w:rsidR="00582CEA" w:rsidRPr="006C3F18" w:rsidRDefault="00582CEA" w:rsidP="00582CE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B6973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1.13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การสำรวจติดตามสถานการณ์และเตือนการระบาดศัตรูพืช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BAA8CD" w14:textId="0A1A2B25" w:rsidR="00582CEA" w:rsidRPr="006C3F18" w:rsidRDefault="00582CEA" w:rsidP="00582CE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B6973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1.13.1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ร้อยละของการรายงานข้อมูลความสำเร็จการสำรวจ ติดตามสถานการณ์ศัตรูพืชในแปลงติดตามสถานการณ์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8EA8255" w14:textId="0216C7A9" w:rsidR="00582CEA" w:rsidRPr="006C3F18" w:rsidRDefault="00582CEA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B6973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="00A31775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4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96EA1E" w14:textId="576F435B" w:rsidR="00582CEA" w:rsidRPr="006C3F18" w:rsidRDefault="00582CEA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Pr="00EB6973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A068D3" w14:textId="5A994E26" w:rsidR="00582CEA" w:rsidRPr="006C3F18" w:rsidRDefault="00582CEA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E23E05" w14:textId="4657F520" w:rsidR="00582CEA" w:rsidRPr="006C3F18" w:rsidRDefault="00582CEA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7217B7" w14:textId="3763A6FD" w:rsidR="00582CEA" w:rsidRPr="006C3F18" w:rsidRDefault="00582CEA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048F69" w14:textId="050A1400" w:rsidR="00582CEA" w:rsidRPr="006C3F18" w:rsidRDefault="00582CEA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5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E008A" w14:textId="77777777" w:rsidR="00582CEA" w:rsidRDefault="00582CEA" w:rsidP="00582CEA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  <w:p w14:paraId="2457A559" w14:textId="7B8BAF53" w:rsidR="00582CEA" w:rsidRDefault="00582CEA" w:rsidP="00582CEA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คะแนน 1 </w:t>
            </w:r>
            <w:r w:rsidRPr="000D00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ความสำเร็จของการดำเนินการและบันทึกข้อมูลตามเป้าหมายและเงื่อนไขอย่างน้อยร้อยละ 1-20</w:t>
            </w:r>
          </w:p>
          <w:p w14:paraId="516EFA82" w14:textId="6A4DBD98" w:rsidR="00582CEA" w:rsidRDefault="00582CEA" w:rsidP="00582CEA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คะแนน 2 </w:t>
            </w:r>
            <w:r w:rsidRPr="000D00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ความสำเร็จของการดำเนินการและบันทึกข้อมูลตามเป้าหมายและเงื่อนไขอย่างน้อยร้อยละ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  <w:r w:rsidRPr="000D00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1-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  <w:r w:rsidRPr="000D00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</w:p>
          <w:p w14:paraId="298D2964" w14:textId="259D4C62" w:rsidR="00582CEA" w:rsidRDefault="00582CEA" w:rsidP="00582CEA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คะแนน 3 </w:t>
            </w:r>
            <w:r w:rsidRPr="000D00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ความสำเร็จของการดำเนินการและบันทึกข้อมูลตามเป้าหมายและเงื่อนไขอย่างน้อยร้อยละ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  <w:r w:rsidRPr="000D00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1-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  <w:r w:rsidRPr="000D00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</w:p>
          <w:p w14:paraId="2779A4D7" w14:textId="63A1C4CE" w:rsidR="00582CEA" w:rsidRDefault="00582CEA" w:rsidP="00582CEA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คะแนน 4 </w:t>
            </w:r>
            <w:r w:rsidRPr="000D00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ความสำเร็จของการดำเนินการและบันทึกข้อมูลตามเป้าหมายและเงื่อนไขอย่างน้อยร้อยละ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  <w:r w:rsidRPr="000D00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1-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 w:rsidRPr="000D00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</w:p>
          <w:p w14:paraId="086FE516" w14:textId="5D797EB7" w:rsidR="00582CEA" w:rsidRDefault="00582CEA" w:rsidP="00582CEA">
            <w:pPr>
              <w:spacing w:line="228" w:lineRule="auto"/>
              <w:ind w:left="1195" w:hanging="11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คะแนน 5 </w:t>
            </w:r>
            <w:r w:rsidRPr="000D00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ความสำเร็จของการดำเนินการและบันทึกข้อมูล</w:t>
            </w:r>
          </w:p>
          <w:p w14:paraId="19B89C34" w14:textId="77777777" w:rsidR="00582CEA" w:rsidRDefault="00582CEA" w:rsidP="00582CEA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D00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ตามเป้าหมายและเงื่อนไขอย่างน้อยร้อยละ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 w:rsidRPr="000D00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1-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</w:t>
            </w:r>
            <w:r w:rsidRPr="000D00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</w:p>
          <w:p w14:paraId="1B7F3C66" w14:textId="6F6F3E5E" w:rsidR="00DE2BA3" w:rsidRPr="006C3F18" w:rsidRDefault="00DE2BA3" w:rsidP="00582CEA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825F1" w14:textId="77777777" w:rsidR="00582CEA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ตรวจสอบหลักฐานจากข้อมูลที่รายงานผ่าน </w:t>
            </w:r>
          </w:p>
          <w:p w14:paraId="1D34165A" w14:textId="77777777" w:rsidR="00582CEA" w:rsidRDefault="00D00F1E" w:rsidP="00582CEA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hyperlink r:id="rId10" w:history="1">
              <w:r w:rsidR="00582CEA" w:rsidRPr="0025480F">
                <w:rPr>
                  <w:rStyle w:val="ad"/>
                  <w:rFonts w:ascii="TH SarabunIT๙" w:eastAsia="Times New Roman" w:hAnsi="TH SarabunIT๙" w:cs="TH SarabunIT๙"/>
                  <w:sz w:val="24"/>
                  <w:szCs w:val="24"/>
                </w:rPr>
                <w:t>http://forecast-ppsf.doae.go.th</w:t>
              </w:r>
            </w:hyperlink>
          </w:p>
          <w:p w14:paraId="23E293C3" w14:textId="77777777" w:rsidR="00582CEA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ตัดยอดการรายงานข้อมูล </w:t>
            </w:r>
          </w:p>
          <w:p w14:paraId="41AAB211" w14:textId="724A3510" w:rsidR="00582CEA" w:rsidRPr="008F6CF0" w:rsidRDefault="00582CEA" w:rsidP="00582CEA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ณ วันที่ 10 กันยายน 2565</w:t>
            </w:r>
          </w:p>
        </w:tc>
      </w:tr>
      <w:tr w:rsidR="00582CEA" w:rsidRPr="009A17CA" w14:paraId="05806FA9" w14:textId="77777777" w:rsidTr="00C423B9">
        <w:trPr>
          <w:trHeight w:val="56"/>
        </w:trPr>
        <w:tc>
          <w:tcPr>
            <w:tcW w:w="2379" w:type="dxa"/>
          </w:tcPr>
          <w:p w14:paraId="1A9E021C" w14:textId="313DFF45" w:rsidR="00582CEA" w:rsidRPr="006C3F18" w:rsidRDefault="00582CEA" w:rsidP="00582CE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C3BDEB" w14:textId="3B1F72A0" w:rsidR="00582CEA" w:rsidRPr="006C3F18" w:rsidRDefault="00582CEA" w:rsidP="00582CEA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1.13.2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ระดับความสำเร็จของการประกาศแจ้งเตือนการระบาดศัตรูพืชในพื้นที่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259C0BC" w14:textId="0B172509" w:rsidR="00582CEA" w:rsidRPr="006C3F18" w:rsidRDefault="00582CEA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B6973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="00A31775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43900A" w14:textId="75CDC4A2" w:rsidR="00582CEA" w:rsidRPr="006C3F18" w:rsidRDefault="00582CEA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F99BC3" w14:textId="71FD7C06" w:rsidR="00582CEA" w:rsidRPr="006C3F18" w:rsidRDefault="00582CEA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D9674D" w14:textId="248BF814" w:rsidR="00582CEA" w:rsidRPr="006C3F18" w:rsidRDefault="00582CEA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5CB82F" w14:textId="28B8E185" w:rsidR="00582CEA" w:rsidRPr="006C3F18" w:rsidRDefault="00582CEA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12BA4B" w14:textId="57B08561" w:rsidR="00582CEA" w:rsidRPr="006C3F18" w:rsidRDefault="00582CEA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5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F9C0D1" w14:textId="77777777" w:rsidR="00582CEA" w:rsidRDefault="00582CEA" w:rsidP="00582CEA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B697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 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  <w:p w14:paraId="6D66DEF3" w14:textId="77777777" w:rsidR="00582CEA" w:rsidRDefault="00582CEA" w:rsidP="00582CEA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มีการประการแจ้งเตือนการระบาดศัตรูพืชพร้อมคำแนะนำการป้องกันกำจัดแก่ เจ้าหน้าที่ที่เกี่ยวข้อง เกษตรกร สมาชิก 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ศจช</w:t>
            </w:r>
            <w:proofErr w:type="spellEnd"/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และผู้ที่สนใจเป็นประจำอย่างสม่ำเสมอผ่านช่องทางต่างๆ (</w:t>
            </w:r>
            <w:r w:rsidRPr="00131C1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โทรทัศน์ วิทยุ หนังสือพิมพ์ วารสาร/นิตยสาร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31C1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หอกระจายข่าว จดหมายข่าว เว็บไซต์หน่วยงานหรือหน่วยงานภายนอก สื่อสังคมออนไลน์)</w:t>
            </w:r>
          </w:p>
          <w:p w14:paraId="1E8405FE" w14:textId="536914DB" w:rsidR="00582CEA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คะแนน 1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มีการเผยแพร่ประกาศแจ้งเตือนการระบาดศัตรูพืชผ่านสื่อต่างๆ</w:t>
            </w:r>
          </w:p>
          <w:p w14:paraId="24A1AEEC" w14:textId="77777777" w:rsidR="00582CEA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คะแนน 2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มีการเผยแพร่ประกาศแจ้งเตือนการระบาดศัตรูพืชผ่านสื่อต่างๆ จำนวน 1 ประกาศต่อเดือน </w:t>
            </w:r>
          </w:p>
          <w:p w14:paraId="7D2548D5" w14:textId="5A4D3AB3" w:rsidR="00582CEA" w:rsidRPr="00892E45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(3 เดือน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= 3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ประกาศ)</w:t>
            </w:r>
          </w:p>
          <w:p w14:paraId="15AE7849" w14:textId="77777777" w:rsidR="00582CEA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คะแนน 3 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มีการเผยแพร่ประกาศแจ้งเตือนการระบาดศัตรูพืชผ่านสื่อต่างๆ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จำนวน 2 ประกาศต่อเดือน </w:t>
            </w:r>
          </w:p>
          <w:p w14:paraId="2FF643A1" w14:textId="69C069FA" w:rsidR="00582CEA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(3 เดือน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= 6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ประกาศ)</w:t>
            </w:r>
          </w:p>
          <w:p w14:paraId="52642DBD" w14:textId="77777777" w:rsidR="00582CEA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คะแนน 4 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มีการเผยแพร่ประกาศแจ้งเตือนการระบาดศัตรูพืชผ่านสื่อต่างๆ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จำนวน 3 ประกาศต่อเดือน </w:t>
            </w:r>
          </w:p>
          <w:p w14:paraId="158D3382" w14:textId="6149418A" w:rsidR="00582CEA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(3 เดือน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= 9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ประกาศ)</w:t>
            </w:r>
          </w:p>
          <w:p w14:paraId="0ECA62D9" w14:textId="77777777" w:rsidR="00582CEA" w:rsidRDefault="00582CEA" w:rsidP="00582CEA">
            <w:pPr>
              <w:spacing w:line="228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คะแนน 5 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= </w:t>
            </w:r>
            <w:r w:rsidRPr="00B35A62">
              <w:rPr>
                <w:rFonts w:ascii="TH SarabunIT๙" w:eastAsia="Times New Roman" w:hAnsi="TH SarabunIT๙" w:cs="TH SarabunIT๙" w:hint="cs"/>
                <w:spacing w:val="-6"/>
                <w:sz w:val="32"/>
                <w:szCs w:val="32"/>
                <w:cs/>
              </w:rPr>
              <w:t>มีการเผยแพร่ประกาศแจ้งเตือนการระบาดศัตรูพืชผ่านสื่อต่างๆ จำนวน 4 ประกาศต่อเดือน</w:t>
            </w:r>
            <w:r>
              <w:rPr>
                <w:rFonts w:ascii="TH SarabunIT๙" w:eastAsia="Times New Roman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B35A62">
              <w:rPr>
                <w:rFonts w:ascii="TH SarabunIT๙" w:eastAsia="Times New Roman" w:hAnsi="TH SarabunIT๙" w:cs="TH SarabunIT๙" w:hint="cs"/>
                <w:spacing w:val="-6"/>
                <w:sz w:val="32"/>
                <w:szCs w:val="32"/>
                <w:cs/>
              </w:rPr>
              <w:t xml:space="preserve">(3 เดือน </w:t>
            </w:r>
            <w:r w:rsidRPr="00B35A62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= 12 </w:t>
            </w:r>
            <w:r w:rsidRPr="00B35A62">
              <w:rPr>
                <w:rFonts w:ascii="TH SarabunIT๙" w:eastAsia="Times New Roman" w:hAnsi="TH SarabunIT๙" w:cs="TH SarabunIT๙" w:hint="cs"/>
                <w:spacing w:val="-6"/>
                <w:sz w:val="32"/>
                <w:szCs w:val="32"/>
                <w:cs/>
              </w:rPr>
              <w:t>ประกาศ)</w:t>
            </w:r>
          </w:p>
          <w:p w14:paraId="6C8421DE" w14:textId="5FD1CDA0" w:rsidR="00DE2BA3" w:rsidRPr="006C3F18" w:rsidRDefault="00DE2BA3" w:rsidP="00582CEA">
            <w:pPr>
              <w:spacing w:line="228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490B6" w14:textId="7707CB57" w:rsidR="00582CEA" w:rsidRPr="006C3F18" w:rsidRDefault="00582CEA" w:rsidP="00582CE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ตรวจสอบหลักฐานจากหลักฐานการเผยแพร่ประชาสัมพันธ์การประกาศแจ้งเตือนการระบาดศัตรูพืช โดยส่งให้กลุ่มอารักขาพืชภายในวันที่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กันยายน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2565</w:t>
            </w:r>
          </w:p>
        </w:tc>
      </w:tr>
      <w:tr w:rsidR="00582CEA" w:rsidRPr="009A17CA" w14:paraId="16BD2C4D" w14:textId="77777777" w:rsidTr="009C455D">
        <w:trPr>
          <w:trHeight w:val="56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485C32" w14:textId="7CF45497" w:rsidR="00582CEA" w:rsidRPr="007E02DC" w:rsidRDefault="00582CEA" w:rsidP="00582CEA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E02DC"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>1.14</w:t>
            </w:r>
            <w:r w:rsidRPr="007E02D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7E02DC">
              <w:rPr>
                <w:rFonts w:ascii="TH SarabunIT๙" w:hAnsi="TH SarabunIT๙" w:cs="TH SarabunIT๙"/>
                <w:sz w:val="32"/>
                <w:szCs w:val="32"/>
                <w:cs/>
              </w:rPr>
              <w:t>การส่งเสริมการหยุดเผาในพื้นที่การเกษตร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5ADAD" w14:textId="23A57041" w:rsidR="00582CEA" w:rsidRPr="007E02DC" w:rsidRDefault="00582CEA" w:rsidP="00582CE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E02DC">
              <w:rPr>
                <w:rFonts w:ascii="TH SarabunIT๙" w:eastAsia="Times New Roman" w:hAnsi="TH SarabunIT๙" w:cs="TH SarabunIT๙"/>
                <w:sz w:val="32"/>
                <w:szCs w:val="32"/>
              </w:rPr>
              <w:t> 1.14.1</w:t>
            </w:r>
            <w:r w:rsidRPr="007E02D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E02DC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ร้อยละของเกษตรกรเป้าหมายที่ผ่านการส่งเสริมการรวมกลุ่ม สร้างเครือข่ายเกษตรปลอดการผา โดยการจัดเวทีชุมชน</w:t>
            </w:r>
            <w:r w:rsidRPr="007E02D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เพื่อถอดบทเรียนการแก้ไขปัญหาการเผาในพื้นที่เกษตร 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EE49292" w14:textId="11F47309" w:rsidR="00582CEA" w:rsidRPr="00F37BBE" w:rsidRDefault="00A31775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="00582CEA" w:rsidRPr="007709F4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D7EB3E" w14:textId="6C060B17" w:rsidR="00582CEA" w:rsidRPr="00F37BBE" w:rsidRDefault="00582CEA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709F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687B44" w14:textId="3EE465B8" w:rsidR="00582CEA" w:rsidRPr="00F37BBE" w:rsidRDefault="00582CEA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709F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4DE66E" w14:textId="5B1F2121" w:rsidR="00582CEA" w:rsidRPr="00F37BBE" w:rsidRDefault="00582CEA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709F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8DADD9" w14:textId="5446CE4C" w:rsidR="00582CEA" w:rsidRPr="00F37BBE" w:rsidRDefault="00582CEA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709F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535E41" w14:textId="3B65153F" w:rsidR="00582CEA" w:rsidRPr="00F37BBE" w:rsidRDefault="00582CEA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709F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CF159" w14:textId="77777777" w:rsidR="00582CEA" w:rsidRPr="007709F4" w:rsidRDefault="00582CEA" w:rsidP="00582CEA">
            <w:pPr>
              <w:tabs>
                <w:tab w:val="left" w:pos="471"/>
              </w:tabs>
              <w:ind w:left="108"/>
              <w:rPr>
                <w:rFonts w:ascii="TH SarabunIT๙" w:hAnsi="TH SarabunIT๙" w:cs="TH SarabunIT๙"/>
                <w:sz w:val="32"/>
                <w:szCs w:val="32"/>
              </w:rPr>
            </w:pPr>
            <w:r w:rsidRPr="007709F4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เป้าหมาย</w:t>
            </w:r>
            <w:r w:rsidRPr="007709F4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 w:rsidRPr="007709F4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: </w:t>
            </w:r>
            <w:r w:rsidRPr="007709F4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เพื่อ</w:t>
            </w:r>
            <w:r w:rsidRPr="007709F4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ส่งเสริมการมีส่วนร่วมของชุมชนเกษตรในการป้องกันและแก้ไขปัญหาการเผาในพื้นที่การเกษตร</w:t>
            </w:r>
          </w:p>
          <w:p w14:paraId="2FF3A68B" w14:textId="77777777" w:rsidR="00582CEA" w:rsidRPr="007709F4" w:rsidRDefault="00582CEA" w:rsidP="00582CEA">
            <w:pPr>
              <w:ind w:left="1154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</w:pPr>
            <w:r w:rsidRPr="007709F4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เกณฑ์การให้คะแนน ดังนี้</w:t>
            </w:r>
          </w:p>
          <w:p w14:paraId="05689F18" w14:textId="77777777" w:rsidR="00582CEA" w:rsidRDefault="00582CEA" w:rsidP="00582CEA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</w:rPr>
            </w:pPr>
            <w:r w:rsidRPr="007E02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๑</w:t>
            </w:r>
            <w:r w:rsidRPr="007709F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709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มีการจัดเวทีชุมชน</w:t>
            </w:r>
            <w:r w:rsidRPr="007709F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เพื่อถอดบทเรียน</w:t>
            </w:r>
            <w:r w:rsidRPr="007709F4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เกษตรกรน้อยกว่า</w:t>
            </w:r>
          </w:p>
          <w:p w14:paraId="3148F9B7" w14:textId="1A7B4090" w:rsidR="00582CEA" w:rsidRPr="007709F4" w:rsidRDefault="00582CEA" w:rsidP="00582CEA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</w:rPr>
            </w:pPr>
            <w:r w:rsidRPr="007709F4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60 ของเป้าหมาย</w:t>
            </w:r>
          </w:p>
          <w:p w14:paraId="05F939CE" w14:textId="77777777" w:rsidR="00582CEA" w:rsidRDefault="00582CEA" w:rsidP="00582CEA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</w:rPr>
            </w:pPr>
            <w:r w:rsidRPr="007E02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7E02D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Pr="007709F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709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มีการจัดเวทีชุมชน</w:t>
            </w:r>
            <w:r w:rsidRPr="007709F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เพื่อถอดบทเรียน</w:t>
            </w:r>
            <w:r w:rsidRPr="007709F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เกษตรกรร้อยละ </w:t>
            </w:r>
          </w:p>
          <w:p w14:paraId="57A0A570" w14:textId="6CB8BB60" w:rsidR="00582CEA" w:rsidRPr="007709F4" w:rsidRDefault="00582CEA" w:rsidP="00582CEA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09F4">
              <w:rPr>
                <w:rFonts w:ascii="TH SarabunIT๙" w:hAnsi="TH SarabunIT๙" w:cs="TH SarabunIT๙"/>
                <w:sz w:val="32"/>
                <w:szCs w:val="32"/>
                <w:cs/>
              </w:rPr>
              <w:t>61 - 70 ของเป้าหมาย</w:t>
            </w:r>
          </w:p>
          <w:p w14:paraId="0ECEA717" w14:textId="77777777" w:rsidR="00582CEA" w:rsidRDefault="00582CEA" w:rsidP="00582CEA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</w:rPr>
            </w:pPr>
            <w:r w:rsidRPr="007E02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7709F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709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มีการจัดเวทีชุมชน</w:t>
            </w:r>
            <w:r w:rsidRPr="007709F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เพื่อถอดบทเรียน</w:t>
            </w:r>
            <w:r w:rsidRPr="007709F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เกษตรกรร้อยละ </w:t>
            </w:r>
          </w:p>
          <w:p w14:paraId="48F7B039" w14:textId="771F8217" w:rsidR="00582CEA" w:rsidRPr="007709F4" w:rsidRDefault="00582CEA" w:rsidP="00582CEA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</w:rPr>
            </w:pPr>
            <w:r w:rsidRPr="007709F4">
              <w:rPr>
                <w:rFonts w:ascii="TH SarabunIT๙" w:hAnsi="TH SarabunIT๙" w:cs="TH SarabunIT๙"/>
                <w:sz w:val="32"/>
                <w:szCs w:val="32"/>
                <w:cs/>
              </w:rPr>
              <w:t>71 - 80 ของเป้าหมาย</w:t>
            </w:r>
          </w:p>
          <w:p w14:paraId="329514F0" w14:textId="77777777" w:rsidR="00582CEA" w:rsidRDefault="00582CEA" w:rsidP="00582CEA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</w:rPr>
            </w:pPr>
            <w:r w:rsidRPr="007E02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7709F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709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มีการจัดเวทีชุมชน</w:t>
            </w:r>
            <w:r w:rsidRPr="007709F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เพื่อถอดบทเรียน</w:t>
            </w:r>
            <w:r w:rsidRPr="007709F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เกษตรกรร้อยละ </w:t>
            </w:r>
          </w:p>
          <w:p w14:paraId="6130622E" w14:textId="76DA5FAB" w:rsidR="00582CEA" w:rsidRPr="007709F4" w:rsidRDefault="00582CEA" w:rsidP="00582CEA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09F4">
              <w:rPr>
                <w:rFonts w:ascii="TH SarabunIT๙" w:hAnsi="TH SarabunIT๙" w:cs="TH SarabunIT๙"/>
                <w:sz w:val="32"/>
                <w:szCs w:val="32"/>
                <w:cs/>
              </w:rPr>
              <w:t>81 - 90 ของเป้าหมาย</w:t>
            </w:r>
          </w:p>
          <w:p w14:paraId="06BA260D" w14:textId="77777777" w:rsidR="00582CEA" w:rsidRDefault="00582CEA" w:rsidP="00582CEA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</w:rPr>
            </w:pPr>
            <w:r w:rsidRPr="007E02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๕</w:t>
            </w:r>
            <w:r w:rsidRPr="007709F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709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มีการจัดเวทีชุมชน</w:t>
            </w:r>
            <w:r w:rsidRPr="007709F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เพื่อถอดบทเรียน</w:t>
            </w:r>
            <w:r w:rsidRPr="007709F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เกษตรร้อยละ </w:t>
            </w:r>
          </w:p>
          <w:p w14:paraId="183378FF" w14:textId="53D753E4" w:rsidR="00582CEA" w:rsidRPr="007709F4" w:rsidRDefault="00582CEA" w:rsidP="00582CEA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09F4">
              <w:rPr>
                <w:rFonts w:ascii="TH SarabunIT๙" w:hAnsi="TH SarabunIT๙" w:cs="TH SarabunIT๙"/>
                <w:sz w:val="32"/>
                <w:szCs w:val="32"/>
                <w:cs/>
              </w:rPr>
              <w:t>91 ขึ้นไป</w:t>
            </w:r>
          </w:p>
          <w:p w14:paraId="09B592E6" w14:textId="77777777" w:rsidR="00582CEA" w:rsidRPr="007709F4" w:rsidRDefault="00582CEA" w:rsidP="00582CEA">
            <w:pPr>
              <w:ind w:left="6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7709F4">
              <w:rPr>
                <w:rFonts w:ascii="TH SarabunIT๙" w:eastAsia="Times New Roman" w:hAnsi="TH SarabunIT๙" w:cs="TH SarabunIT๙"/>
                <w:b/>
                <w:bCs/>
                <w:sz w:val="31"/>
                <w:szCs w:val="31"/>
                <w:cs/>
              </w:rPr>
              <w:t>เงื่อนไขการพิจารณา :</w:t>
            </w:r>
          </w:p>
          <w:p w14:paraId="50E6B48F" w14:textId="1638BFB4" w:rsidR="00582CEA" w:rsidRPr="00E718CC" w:rsidRDefault="00582CEA" w:rsidP="00582CEA">
            <w:pPr>
              <w:ind w:left="6"/>
              <w:rPr>
                <w:rFonts w:ascii="TH SarabunIT๙" w:hAnsi="TH SarabunIT๙" w:cs="TH SarabunIT๙"/>
                <w:sz w:val="31"/>
                <w:szCs w:val="31"/>
                <w:u w:val="single"/>
                <w:cs/>
              </w:rPr>
            </w:pPr>
            <w:r w:rsidRPr="007709F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7709F4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จำนวนเกษตรกรเป้าหมายโครงการพิจารณาจากจำนวนเกษตรกรตามแบบ คง.2 กิจกรรม</w:t>
            </w:r>
            <w:r w:rsidRPr="007709F4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ส่งเสริมการรวมกลุ่ม สร้างเครือข่ายเกษตรปลอดการผา โดยการจัดเวทีชุมชน</w:t>
            </w: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A6C628" w14:textId="77777777" w:rsidR="00582CEA" w:rsidRPr="007709F4" w:rsidRDefault="00582CEA" w:rsidP="00582CEA">
            <w:pPr>
              <w:tabs>
                <w:tab w:val="left" w:pos="191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709F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  <w:r w:rsidRPr="007709F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  <w:t>รายชื่อผู้เข้ารับการอบรมฯ</w:t>
            </w:r>
          </w:p>
          <w:p w14:paraId="510C9B96" w14:textId="77777777" w:rsidR="00582CEA" w:rsidRPr="007709F4" w:rsidRDefault="00582CEA" w:rsidP="00582CEA">
            <w:pPr>
              <w:tabs>
                <w:tab w:val="left" w:pos="191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09F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  <w:r w:rsidRPr="007709F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  <w:t>ข้อมูลการเบิกจ่ายงบประมาณสำนักงานเกษตรจังหวัดแพร่</w:t>
            </w:r>
          </w:p>
          <w:p w14:paraId="5034DADD" w14:textId="4B4A7626" w:rsidR="00582CEA" w:rsidRPr="00F37BBE" w:rsidRDefault="00582CEA" w:rsidP="00582CE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582CEA" w:rsidRPr="00A665E2" w14:paraId="3905D8AA" w14:textId="77777777" w:rsidTr="005642BC">
        <w:trPr>
          <w:trHeight w:val="56"/>
        </w:trPr>
        <w:tc>
          <w:tcPr>
            <w:tcW w:w="2379" w:type="dxa"/>
          </w:tcPr>
          <w:p w14:paraId="20AABB8A" w14:textId="48F4983E" w:rsidR="00582CEA" w:rsidRPr="0059280A" w:rsidRDefault="00582CEA" w:rsidP="00582CEA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A1C9E9" w14:textId="77777777" w:rsidR="00582CEA" w:rsidRDefault="00582CEA" w:rsidP="00582CEA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7709F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14</w:t>
            </w:r>
            <w:r w:rsidRPr="007709F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.2 ร้อยละของ</w:t>
            </w:r>
            <w:r w:rsidRPr="007709F4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การติดตามตรวจสอบจุดความร้อน (</w:t>
            </w:r>
            <w:r w:rsidRPr="007709F4">
              <w:rPr>
                <w:rFonts w:ascii="TH SarabunIT๙" w:hAnsi="TH SarabunIT๙" w:cs="TH SarabunIT๙"/>
                <w:sz w:val="32"/>
                <w:szCs w:val="32"/>
              </w:rPr>
              <w:t xml:space="preserve">hotspot) </w:t>
            </w:r>
          </w:p>
          <w:p w14:paraId="244FE51E" w14:textId="1AEB9437" w:rsidR="00582CEA" w:rsidRPr="0059280A" w:rsidRDefault="00582CEA" w:rsidP="00582CEA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09F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ในพื้นที่เกษตร 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8157EA6" w14:textId="69EDCC8D" w:rsidR="00582CEA" w:rsidRPr="004C67D0" w:rsidRDefault="00A31775" w:rsidP="00582CE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A87C79" w14:textId="4F522AB3" w:rsidR="00582CEA" w:rsidRPr="004C67D0" w:rsidRDefault="00582CEA" w:rsidP="00582CE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09F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BC0373" w14:textId="2E527A7E" w:rsidR="00582CEA" w:rsidRPr="004C67D0" w:rsidRDefault="00582CEA" w:rsidP="00582CE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3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DD3648" w14:textId="1E3CFB3B" w:rsidR="00582CEA" w:rsidRPr="004C67D0" w:rsidRDefault="00582CEA" w:rsidP="00582CE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09F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784A62" w14:textId="2D320F56" w:rsidR="00582CEA" w:rsidRPr="004C67D0" w:rsidRDefault="00582CEA" w:rsidP="00582CE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3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CA96E7" w14:textId="247ED6FC" w:rsidR="00582CEA" w:rsidRPr="004C67D0" w:rsidRDefault="00582CEA" w:rsidP="00582CE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09F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4A9A0" w14:textId="77777777" w:rsidR="00582CEA" w:rsidRDefault="00582CEA" w:rsidP="00582CEA">
            <w:pPr>
              <w:tabs>
                <w:tab w:val="left" w:pos="47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709F4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เป้าหมาย</w:t>
            </w:r>
            <w:r w:rsidRPr="007709F4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 w:rsidRPr="007709F4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: </w:t>
            </w:r>
            <w:r w:rsidRPr="007709F4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เพื่อ</w:t>
            </w:r>
            <w:r w:rsidRPr="007709F4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ติดตามตรวจสอบจุดความร้อน (</w:t>
            </w:r>
            <w:r w:rsidRPr="007709F4">
              <w:rPr>
                <w:rFonts w:ascii="TH SarabunIT๙" w:hAnsi="TH SarabunIT๙" w:cs="TH SarabunIT๙"/>
                <w:sz w:val="32"/>
                <w:szCs w:val="32"/>
              </w:rPr>
              <w:t xml:space="preserve">hotspot) </w:t>
            </w:r>
          </w:p>
          <w:p w14:paraId="310A3F24" w14:textId="053ECBA5" w:rsidR="00582CEA" w:rsidRDefault="00582CEA" w:rsidP="00582CEA">
            <w:pPr>
              <w:tabs>
                <w:tab w:val="left" w:pos="47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709F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ในพื้นที่เกษตร </w:t>
            </w:r>
          </w:p>
          <w:p w14:paraId="55171DE1" w14:textId="72E22FA1" w:rsidR="00DE2BA3" w:rsidRDefault="00DE2BA3" w:rsidP="00582CEA">
            <w:pPr>
              <w:tabs>
                <w:tab w:val="left" w:pos="47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4A2D18" w14:textId="77777777" w:rsidR="00DE2BA3" w:rsidRPr="007709F4" w:rsidRDefault="00DE2BA3" w:rsidP="00582CEA">
            <w:pPr>
              <w:tabs>
                <w:tab w:val="left" w:pos="47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250764" w14:textId="77777777" w:rsidR="00582CEA" w:rsidRPr="007709F4" w:rsidRDefault="00582CEA" w:rsidP="00582CEA">
            <w:pPr>
              <w:ind w:left="1154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</w:pPr>
            <w:r w:rsidRPr="007709F4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lastRenderedPageBreak/>
              <w:t>เกณฑ์การให้คะแนน ดังนี้</w:t>
            </w:r>
          </w:p>
          <w:p w14:paraId="332A2763" w14:textId="77777777" w:rsidR="00582CEA" w:rsidRDefault="00582CEA" w:rsidP="00582CEA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</w:rPr>
            </w:pPr>
            <w:r w:rsidRPr="007E02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๑</w:t>
            </w:r>
            <w:r w:rsidRPr="007709F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709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มีการลงพื้นที่ตรวจสอบจุดความร้อน (</w:t>
            </w:r>
            <w:r w:rsidRPr="007709F4">
              <w:rPr>
                <w:rFonts w:ascii="TH SarabunIT๙" w:hAnsi="TH SarabunIT๙" w:cs="TH SarabunIT๙"/>
                <w:sz w:val="32"/>
                <w:szCs w:val="32"/>
              </w:rPr>
              <w:t xml:space="preserve">hotspot) </w:t>
            </w:r>
          </w:p>
          <w:p w14:paraId="7DFD4016" w14:textId="221A63F8" w:rsidR="00582CEA" w:rsidRPr="007709F4" w:rsidRDefault="00582CEA" w:rsidP="00582CEA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</w:rPr>
            </w:pPr>
            <w:r w:rsidRPr="007709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ในพื้นที่เกษตร</w:t>
            </w:r>
            <w:r w:rsidRPr="007709F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7709F4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น้อยกว่าร้อยละ 60 ของจุดความร้อนทั้งหมด</w:t>
            </w:r>
          </w:p>
          <w:p w14:paraId="0CCA1497" w14:textId="77777777" w:rsidR="00582CEA" w:rsidRDefault="00582CEA" w:rsidP="00582CEA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</w:rPr>
            </w:pPr>
            <w:r w:rsidRPr="007E02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7E02D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 w:rsidRPr="007709F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709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มีการลงพื้นที่ตรวจสอบจุดความร้อน (</w:t>
            </w:r>
            <w:r w:rsidRPr="007709F4">
              <w:rPr>
                <w:rFonts w:ascii="TH SarabunIT๙" w:hAnsi="TH SarabunIT๙" w:cs="TH SarabunIT๙"/>
                <w:sz w:val="32"/>
                <w:szCs w:val="32"/>
              </w:rPr>
              <w:t xml:space="preserve">hotspot) </w:t>
            </w:r>
          </w:p>
          <w:p w14:paraId="00C0BC15" w14:textId="1856F2D1" w:rsidR="00582CEA" w:rsidRPr="007E02DC" w:rsidRDefault="00582CEA" w:rsidP="00582CEA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</w:rPr>
            </w:pPr>
            <w:r w:rsidRPr="007709F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ในพื้นที่เกษตรร้อยละ 61-79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709F4">
              <w:rPr>
                <w:rFonts w:ascii="TH SarabunIT๙" w:hAnsi="TH SarabunIT๙" w:cs="TH SarabunIT๙"/>
                <w:sz w:val="32"/>
                <w:szCs w:val="32"/>
                <w:cs/>
              </w:rPr>
              <w:t>ของจุดความร้อนทั้งหมด</w:t>
            </w:r>
          </w:p>
          <w:p w14:paraId="46761F95" w14:textId="77777777" w:rsidR="00582CEA" w:rsidRDefault="00582CEA" w:rsidP="00582CEA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</w:rPr>
            </w:pPr>
            <w:r w:rsidRPr="007E02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7709F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709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มีการลงพื้นที่ตรวจสอบจุดความร้อน (</w:t>
            </w:r>
            <w:r w:rsidRPr="007709F4">
              <w:rPr>
                <w:rFonts w:ascii="TH SarabunIT๙" w:hAnsi="TH SarabunIT๙" w:cs="TH SarabunIT๙"/>
                <w:sz w:val="32"/>
                <w:szCs w:val="32"/>
              </w:rPr>
              <w:t xml:space="preserve">hotspot) </w:t>
            </w:r>
          </w:p>
          <w:p w14:paraId="39FE5200" w14:textId="4D295A32" w:rsidR="00582CEA" w:rsidRPr="00E718CC" w:rsidRDefault="00582CEA" w:rsidP="00582CEA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</w:rPr>
            </w:pPr>
            <w:r w:rsidRPr="007709F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ในพื้นที่เกษตรร้อยละ 80 ขึ้นไป </w:t>
            </w: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571BD" w14:textId="77777777" w:rsidR="00582CEA" w:rsidRPr="007709F4" w:rsidRDefault="00582CEA" w:rsidP="00582CE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09F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- การรายงานผลการ</w:t>
            </w:r>
            <w:r w:rsidRPr="007709F4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ติดตามจุดความร้อน (</w:t>
            </w:r>
            <w:r w:rsidRPr="007709F4">
              <w:rPr>
                <w:rFonts w:ascii="TH SarabunIT๙" w:hAnsi="TH SarabunIT๙" w:cs="TH SarabunIT๙"/>
                <w:sz w:val="32"/>
                <w:szCs w:val="32"/>
              </w:rPr>
              <w:t>hotspot)</w:t>
            </w:r>
          </w:p>
          <w:p w14:paraId="0C8947E4" w14:textId="3CA674CA" w:rsidR="00582CEA" w:rsidRPr="007709F4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09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ในพื้นที่เกษตร</w:t>
            </w:r>
            <w:r w:rsidRPr="007709F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ให้กับจังหวัด</w:t>
            </w:r>
          </w:p>
          <w:p w14:paraId="7B52F820" w14:textId="7842CEEE" w:rsidR="00582CEA" w:rsidRPr="004C67D0" w:rsidRDefault="00582CEA" w:rsidP="00582CEA">
            <w:pPr>
              <w:spacing w:line="238" w:lineRule="auto"/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</w:p>
        </w:tc>
      </w:tr>
      <w:tr w:rsidR="00582CEA" w:rsidRPr="009A17CA" w14:paraId="32831651" w14:textId="77777777" w:rsidTr="00F2679F">
        <w:trPr>
          <w:trHeight w:val="75"/>
        </w:trPr>
        <w:tc>
          <w:tcPr>
            <w:tcW w:w="2379" w:type="dxa"/>
            <w:tcBorders>
              <w:bottom w:val="single" w:sz="4" w:space="0" w:color="auto"/>
            </w:tcBorders>
            <w:shd w:val="clear" w:color="auto" w:fill="auto"/>
          </w:tcPr>
          <w:p w14:paraId="754521F2" w14:textId="77B5C46D" w:rsidR="00582CEA" w:rsidRPr="00363A33" w:rsidRDefault="00582CEA" w:rsidP="00582CEA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363A3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1.15 </w:t>
            </w:r>
            <w:r w:rsidRPr="00363A33">
              <w:rPr>
                <w:rFonts w:ascii="TH SarabunIT๙" w:hAnsi="TH SarabunIT๙" w:cs="TH SarabunIT๙"/>
                <w:sz w:val="32"/>
                <w:szCs w:val="32"/>
                <w:cs/>
              </w:rPr>
              <w:t>งานวิสาหกิจชุมชน</w:t>
            </w:r>
          </w:p>
        </w:tc>
        <w:tc>
          <w:tcPr>
            <w:tcW w:w="2305" w:type="dxa"/>
            <w:tcBorders>
              <w:bottom w:val="single" w:sz="4" w:space="0" w:color="auto"/>
            </w:tcBorders>
            <w:shd w:val="clear" w:color="auto" w:fill="auto"/>
          </w:tcPr>
          <w:p w14:paraId="07B2EDA6" w14:textId="6888C117" w:rsidR="00582CEA" w:rsidRPr="00363A33" w:rsidRDefault="00582CEA" w:rsidP="00582CEA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363A3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1.15.1 </w:t>
            </w:r>
            <w:r w:rsidRPr="00363A33">
              <w:rPr>
                <w:rFonts w:ascii="TH SarabunIT๙" w:hAnsi="TH SarabunIT๙" w:cs="TH SarabunIT๙"/>
                <w:sz w:val="32"/>
                <w:szCs w:val="32"/>
                <w:cs/>
              </w:rPr>
              <w:t>ระดั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</w:t>
            </w:r>
            <w:r w:rsidRPr="00363A3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ความสำเร็จของการ</w:t>
            </w:r>
            <w:r w:rsidRPr="00363A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เพิกถอนทะเบียนวิสาหกิจชุมชน/เครือข่ายวิสาหกิจชุมชนปี 2565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14:paraId="7653B35F" w14:textId="6CD27632" w:rsidR="00582CEA" w:rsidRPr="00363A33" w:rsidRDefault="00B351EC" w:rsidP="00582CEA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14:paraId="04153AF4" w14:textId="17E7E021" w:rsidR="00582CEA" w:rsidRPr="00363A33" w:rsidRDefault="00582CEA" w:rsidP="00582CEA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363A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14:paraId="3D83446F" w14:textId="358E108E" w:rsidR="00582CEA" w:rsidRPr="00363A33" w:rsidRDefault="00582CEA" w:rsidP="00582CEA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363A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shd w:val="clear" w:color="auto" w:fill="auto"/>
          </w:tcPr>
          <w:p w14:paraId="6FE52D17" w14:textId="261DE4C4" w:rsidR="00582CEA" w:rsidRPr="00363A33" w:rsidRDefault="00582CEA" w:rsidP="00582CEA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363A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14:paraId="45FFB23B" w14:textId="63DDEA20" w:rsidR="00582CEA" w:rsidRPr="00363A33" w:rsidRDefault="00582CEA" w:rsidP="00582CEA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363A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14:paraId="7D656A68" w14:textId="536BACEF" w:rsidR="00582CEA" w:rsidRPr="00363A33" w:rsidRDefault="00582CEA" w:rsidP="00582CEA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363A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5581" w:type="dxa"/>
            <w:shd w:val="clear" w:color="auto" w:fill="auto"/>
          </w:tcPr>
          <w:p w14:paraId="64D62876" w14:textId="77777777" w:rsidR="00582CEA" w:rsidRPr="00363A33" w:rsidRDefault="00582CEA" w:rsidP="00582CEA">
            <w:pPr>
              <w:spacing w:line="228" w:lineRule="auto"/>
              <w:ind w:left="1154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363A33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u w:val="single"/>
                <w:cs/>
              </w:rPr>
              <w:t>เกณฑ์การให้คะแนน ดังนี้</w:t>
            </w:r>
          </w:p>
          <w:p w14:paraId="06DB1654" w14:textId="77777777" w:rsidR="00582CEA" w:rsidRPr="00363A33" w:rsidRDefault="00582CEA" w:rsidP="00582CE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63A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1 </w:t>
            </w:r>
            <w:r w:rsidRPr="00363A33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สามารถดำเนินการเพิกถอนทะเบียนฯ ปี 2565 ได้น้อยกว่าร้อยละ 60  ของเป้าหมายพร้อมส่งรายงานถึงถึงสำนักงานเกษตรจังหวัดแพร่ ภายในวันที่ 22 กรกฎาคม 2565</w:t>
            </w:r>
          </w:p>
          <w:p w14:paraId="6820E6EC" w14:textId="007E0CB5" w:rsidR="00582CEA" w:rsidRPr="00363A33" w:rsidRDefault="00582CEA" w:rsidP="00582CE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63A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2 </w:t>
            </w:r>
            <w:r w:rsidRPr="00363A33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สามารถดำเนินการเพิกถอนทะเบียนฯ ปี 2565 ได้ร้อยละ 60-69  ของเป้าหมาย พร้อมส่งรายงานถึงถึงสำนักงานเกษตรจังหวัดแพร่ ภายในวันที่ 22 กรกฎาคม 2565</w:t>
            </w:r>
          </w:p>
          <w:p w14:paraId="41D651C9" w14:textId="77777777" w:rsidR="00582CEA" w:rsidRPr="00363A33" w:rsidRDefault="00582CEA" w:rsidP="00582CE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63A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3  </w:t>
            </w:r>
            <w:r w:rsidRPr="00363A33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สามารถดำเนินการเพิกถอนทะเบียนฯ ปี 2565 ได้ร้อยละ 70-79  ของเป้าหมายพร้อมส่งรายงานถึงถึงสำนักงานเกษตรจังหวัดแพร่ ภายในวันที่ 22 กรกฎาคม 2565</w:t>
            </w:r>
          </w:p>
          <w:p w14:paraId="560C7657" w14:textId="7EBA2C28" w:rsidR="00582CEA" w:rsidRDefault="00582CEA" w:rsidP="00582CE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63A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4 </w:t>
            </w:r>
            <w:r w:rsidRPr="00363A33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สามารถดำเนินการเพิกถอนทะเบียนฯ ปี 2565 ได้ร้อยละ 80-89  ของเป้าหมายพ้อมส่งรายงานถึงถึงสำนักงานเกษตรจังหวัดแพร่ ภายในวันที่ 22 กรกฎาคม 2565</w:t>
            </w:r>
          </w:p>
          <w:p w14:paraId="473CECE8" w14:textId="77777777" w:rsidR="00A7009F" w:rsidRPr="00363A33" w:rsidRDefault="00A7009F" w:rsidP="00582CE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F2D4FCA" w14:textId="3724DE25" w:rsidR="00582CEA" w:rsidRPr="00363A33" w:rsidRDefault="00582CEA" w:rsidP="00582CEA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363A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คะแนน 5 </w:t>
            </w:r>
            <w:r w:rsidRPr="00363A33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สามารถดำเนินการเพิกถอนทะเบียนฯ ปี 2565 ได้ร้อยละ</w:t>
            </w:r>
            <w:r w:rsidRPr="00363A3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63A33">
              <w:rPr>
                <w:rFonts w:ascii="TH SarabunIT๙" w:hAnsi="TH SarabunIT๙" w:cs="TH SarabunIT๙"/>
                <w:sz w:val="32"/>
                <w:szCs w:val="32"/>
                <w:cs/>
              </w:rPr>
              <w:t>90  ขึ้นไปของเป้าหมายพร้อมส่งรายงานถึงถึงสำนักงานเกษตรจังหวัดแพร่ ภายในวันที่ 22 กรกฎาคม 2565</w:t>
            </w: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14:paraId="1C6AF28E" w14:textId="77777777" w:rsidR="00582CEA" w:rsidRPr="00363A33" w:rsidRDefault="00582CEA" w:rsidP="00582CEA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63A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lastRenderedPageBreak/>
              <w:t>ตรวจสอบหลักฐานจาก</w:t>
            </w:r>
          </w:p>
          <w:p w14:paraId="5F081378" w14:textId="77777777" w:rsidR="00582CEA" w:rsidRPr="00363A33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63A3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363A3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รายงานผลการเพิกถอนทะเบียนวิสาหกิจชุมชน/เครือข่ายฯ ปี 256</w:t>
            </w:r>
            <w:r w:rsidRPr="00363A3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  <w:r w:rsidRPr="00363A3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4DE80581" w14:textId="686AA9FC" w:rsidR="00582CEA" w:rsidRPr="00363A33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63A3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ภายในวันที่ </w:t>
            </w:r>
            <w:r w:rsidRPr="00363A3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22</w:t>
            </w:r>
            <w:r w:rsidRPr="00363A3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63A3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ก.ค</w:t>
            </w:r>
            <w:r w:rsidRPr="00363A3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.65</w:t>
            </w:r>
          </w:p>
          <w:p w14:paraId="5928107C" w14:textId="77777777" w:rsidR="00582CEA" w:rsidRPr="00363A33" w:rsidRDefault="00582CEA" w:rsidP="00582CE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  <w:p w14:paraId="6729327F" w14:textId="065E9584" w:rsidR="00582CEA" w:rsidRPr="00363A33" w:rsidRDefault="00582CEA" w:rsidP="00582CEA">
            <w:pPr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</w:pPr>
          </w:p>
        </w:tc>
      </w:tr>
      <w:tr w:rsidR="00582CEA" w:rsidRPr="009A17CA" w14:paraId="0287D2FF" w14:textId="77777777" w:rsidTr="00AF7642">
        <w:trPr>
          <w:trHeight w:val="75"/>
        </w:trPr>
        <w:tc>
          <w:tcPr>
            <w:tcW w:w="2379" w:type="dxa"/>
            <w:tcBorders>
              <w:bottom w:val="single" w:sz="4" w:space="0" w:color="auto"/>
            </w:tcBorders>
            <w:shd w:val="clear" w:color="auto" w:fill="auto"/>
          </w:tcPr>
          <w:p w14:paraId="020B9B14" w14:textId="0F7585F4" w:rsidR="00582CEA" w:rsidRPr="002B6246" w:rsidRDefault="00582CEA" w:rsidP="00582CEA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305" w:type="dxa"/>
            <w:tcBorders>
              <w:bottom w:val="single" w:sz="4" w:space="0" w:color="auto"/>
            </w:tcBorders>
            <w:shd w:val="clear" w:color="auto" w:fill="auto"/>
          </w:tcPr>
          <w:p w14:paraId="6ED760AA" w14:textId="77777777" w:rsidR="00522D32" w:rsidRDefault="00582CEA" w:rsidP="00582CE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7584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1.15.2 </w:t>
            </w:r>
            <w:r w:rsidRPr="00D7584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</w:t>
            </w:r>
            <w:r w:rsidR="00522D3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บ</w:t>
            </w:r>
            <w:r w:rsidRPr="00D7584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ความสำเร็จของการประเมินศักยภาพวิสาหกิจชุมชนที่</w:t>
            </w:r>
          </w:p>
          <w:p w14:paraId="0285CB8C" w14:textId="42771E6F" w:rsidR="00582CEA" w:rsidRPr="00D75849" w:rsidRDefault="00582CEA" w:rsidP="00582CEA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D7584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จดทะเบียนในระบบสารสนเทศวิสาหกิจชุมชน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14:paraId="61DE6145" w14:textId="56390F84" w:rsidR="00582CEA" w:rsidRPr="00D75849" w:rsidRDefault="00B351EC" w:rsidP="00582CEA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14:paraId="2B4682BD" w14:textId="7C71EBCE" w:rsidR="00582CEA" w:rsidRPr="00D75849" w:rsidRDefault="00582CEA" w:rsidP="00582CEA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D75849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14:paraId="4B126201" w14:textId="39704ADA" w:rsidR="00582CEA" w:rsidRPr="00D75849" w:rsidRDefault="00582CEA" w:rsidP="00582CEA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D75849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14:paraId="1B4695EF" w14:textId="23F46158" w:rsidR="00582CEA" w:rsidRPr="00D75849" w:rsidRDefault="00582CEA" w:rsidP="00582CEA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D75849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14:paraId="7DF2B5EE" w14:textId="71471FC4" w:rsidR="00582CEA" w:rsidRPr="00D75849" w:rsidRDefault="00582CEA" w:rsidP="00582CEA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D75849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14:paraId="633A6FEF" w14:textId="509AA840" w:rsidR="00582CEA" w:rsidRPr="00D75849" w:rsidRDefault="00582CEA" w:rsidP="00582CEA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D75849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  <w:shd w:val="clear" w:color="auto" w:fill="auto"/>
          </w:tcPr>
          <w:p w14:paraId="63E2D3E9" w14:textId="77777777" w:rsidR="00582CEA" w:rsidRPr="00D75849" w:rsidRDefault="00582CEA" w:rsidP="00582CEA">
            <w:pPr>
              <w:spacing w:line="228" w:lineRule="auto"/>
              <w:ind w:left="1154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D75849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u w:val="single"/>
                <w:cs/>
              </w:rPr>
              <w:t>เกณฑ์การให้คะแนน ดังนี้</w:t>
            </w:r>
          </w:p>
          <w:p w14:paraId="0FE88902" w14:textId="77777777" w:rsidR="00582CEA" w:rsidRPr="00D75849" w:rsidRDefault="00582CEA" w:rsidP="00582CE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75849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คะแนน 1</w:t>
            </w:r>
            <w:r w:rsidRPr="00D7584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D7584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ประเมินศักยภาพ</w:t>
            </w:r>
            <w:r w:rsidRPr="00D7584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วิสาหกิจชุมชน ที่จดทะเบียนในระบบสารสนเทศวิสาหกิจชุมชน และบันทึกข้อมูลในระบบสารสนเทศวิสาหกิจชุมชน น้อยกว่าร้อยละ 80 ของที่จดทะเบียนในระบบสารสนเทศวิสาหกิจชุมชน ภายในวันที่ 22 สิงหาคม 2565</w:t>
            </w:r>
            <w:r w:rsidRPr="00D7584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710D65B5" w14:textId="15540B60" w:rsidR="00582CEA" w:rsidRPr="00D75849" w:rsidRDefault="00582CEA" w:rsidP="00582CE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75849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คะแนน 2</w:t>
            </w:r>
            <w:r w:rsidRPr="00D7584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D7584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ประเมินศักยภาพวิสาหกิจชุมชน ที่จดทะเบียนในระบบสารสนเทศวิสาหกิจชุมชน และบันทึกข้อมูลในระบบสารสนเทศวิสาหกิจชุมชน </w:t>
            </w:r>
            <w:r w:rsidRPr="00D7584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ไม่น้อยกว่า</w:t>
            </w:r>
            <w:r w:rsidRPr="00D7584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D7584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80 </w:t>
            </w:r>
            <w:r w:rsidRPr="00D7584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ของที่จดทะเบียนในระบบสารสนเทศวิสาหกิจชุมชน</w:t>
            </w:r>
            <w:r w:rsidRPr="00D7584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D7584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ภายในวันที่ </w:t>
            </w:r>
            <w:r w:rsidRPr="00D7584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22 </w:t>
            </w:r>
            <w:r w:rsidRPr="00D7584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สิงหาคม </w:t>
            </w:r>
            <w:r w:rsidRPr="00D7584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2565</w:t>
            </w:r>
          </w:p>
          <w:p w14:paraId="408E7628" w14:textId="57A43984" w:rsidR="00582CEA" w:rsidRDefault="00582CEA" w:rsidP="00582CE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75849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คะแนน 3</w:t>
            </w:r>
            <w:r w:rsidRPr="00D7584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D7584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ประเมินศักยภาพวิสาหกิจชุมชน ที่จดทะเบียนในระบบสารสนเทศวิสาหกิจชุมชน และบันทึกข้อมูลในระบบสารสนเทศวิสาหกิจชุมชน </w:t>
            </w:r>
            <w:r w:rsidRPr="00D7584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ไม่น้อยกว่า</w:t>
            </w:r>
            <w:r w:rsidRPr="00D7584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D7584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85</w:t>
            </w:r>
            <w:r w:rsidRPr="00D7584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D7584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ของที่จดทะเบียนในระบบสารสนเทศวิสาหกิจชุมชน</w:t>
            </w:r>
            <w:r w:rsidRPr="00D7584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D7584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ภายในวันที่ 22 สิงหาคม 2565</w:t>
            </w:r>
          </w:p>
          <w:p w14:paraId="523F5C30" w14:textId="63C0721B" w:rsidR="00522D32" w:rsidRDefault="00522D32" w:rsidP="00582CE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8E65963" w14:textId="77777777" w:rsidR="00522D32" w:rsidRPr="00D75849" w:rsidRDefault="00522D32" w:rsidP="00582CE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457A4EA" w14:textId="77777777" w:rsidR="00582CEA" w:rsidRPr="00D75849" w:rsidRDefault="00582CEA" w:rsidP="00582CE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75849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คะแนน 4</w:t>
            </w:r>
            <w:r w:rsidRPr="00D7584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D7584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ประเมินศักยภาพวิสาหกิจชุมชน ที่จดทะเบียนในระบบสารสนเทศวิสาหกิจชุมชน และบันทึกข้อมูลในระบบสารสนเทศวิสาหกิจชุมชน </w:t>
            </w:r>
            <w:r w:rsidRPr="00D7584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ไม่น้อยกว่า</w:t>
            </w:r>
            <w:r w:rsidRPr="00D7584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D7584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90</w:t>
            </w:r>
            <w:r w:rsidRPr="00D7584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D7584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ของที่จดทะเบียนในระบบสารสนเทศวิสาหกิจชุมชน</w:t>
            </w:r>
            <w:r w:rsidRPr="00D7584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D7584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ภายในวันที่ 22 สิงหาคม 2565</w:t>
            </w:r>
          </w:p>
          <w:p w14:paraId="6B793433" w14:textId="77777777" w:rsidR="00582CEA" w:rsidRDefault="00582CEA" w:rsidP="00582CEA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75849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คะแนน 5</w:t>
            </w:r>
            <w:r w:rsidRPr="00D7584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D7584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ประเมินศักยภาพวิสาหกิจชุมชน ที่จดทะเบียนในระบบสารสนเทศวิสาหกิจชุมชน และบันทึกข้อมูลในระบบสารสนเทศวิสาหกิจชุมชน </w:t>
            </w:r>
            <w:r w:rsidRPr="00D7584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ไม่น้อย</w:t>
            </w:r>
            <w:r w:rsidRPr="00D7584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กว่าร้อยละ </w:t>
            </w:r>
            <w:r w:rsidRPr="00D7584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95</w:t>
            </w:r>
            <w:r w:rsidRPr="00D7584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D7584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ของที่จดทะเบียนในระบบสารสนเทศวิสาหกิจชุมชน</w:t>
            </w:r>
            <w:r w:rsidRPr="00D75849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D7584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ภายในวันที่ 22 สิงหาคม 2565</w:t>
            </w:r>
          </w:p>
          <w:p w14:paraId="091159C5" w14:textId="661269FE" w:rsidR="00522D32" w:rsidRPr="00D75849" w:rsidRDefault="00522D32" w:rsidP="00582CEA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14:paraId="3E217FF1" w14:textId="77777777" w:rsidR="00582CEA" w:rsidRPr="00D75849" w:rsidRDefault="00582CEA" w:rsidP="00582CEA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7584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lastRenderedPageBreak/>
              <w:t>ตรวจสอบหลักฐานจาก</w:t>
            </w:r>
          </w:p>
          <w:p w14:paraId="2D5A76AF" w14:textId="26360437" w:rsidR="00582CEA" w:rsidRPr="00D75849" w:rsidRDefault="00582CEA" w:rsidP="00582CEA">
            <w:pPr>
              <w:rPr>
                <w:rFonts w:ascii="TH SarabunIT๙" w:eastAsia="Times New Roman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  <w:r w:rsidRPr="00D7584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D7584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รายงานผลการประเมินศักยภาพในระบบสารสนเทศวิสาหกิจชุมชน ตัดข้อมูล ณ วันที่</w:t>
            </w:r>
            <w:r w:rsidRPr="00D7584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D7584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22</w:t>
            </w:r>
            <w:r w:rsidRPr="00D7584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D7584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สิงหาคม 25</w:t>
            </w:r>
            <w:r w:rsidRPr="00D7584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65</w:t>
            </w:r>
            <w:r w:rsidRPr="00D7584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</w:tr>
      <w:tr w:rsidR="00582CEA" w:rsidRPr="009A17CA" w14:paraId="5BB33B16" w14:textId="77777777" w:rsidTr="00522D32">
        <w:trPr>
          <w:trHeight w:val="75"/>
        </w:trPr>
        <w:tc>
          <w:tcPr>
            <w:tcW w:w="2379" w:type="dxa"/>
            <w:tcBorders>
              <w:bottom w:val="single" w:sz="4" w:space="0" w:color="auto"/>
            </w:tcBorders>
            <w:shd w:val="clear" w:color="auto" w:fill="auto"/>
          </w:tcPr>
          <w:p w14:paraId="5CA54517" w14:textId="77777777" w:rsidR="00582CEA" w:rsidRPr="002B6246" w:rsidRDefault="00582CEA" w:rsidP="00582CEA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305" w:type="dxa"/>
            <w:tcBorders>
              <w:bottom w:val="single" w:sz="4" w:space="0" w:color="auto"/>
            </w:tcBorders>
            <w:shd w:val="clear" w:color="auto" w:fill="auto"/>
          </w:tcPr>
          <w:p w14:paraId="4B585CF8" w14:textId="26812023" w:rsidR="00582CEA" w:rsidRPr="00D75849" w:rsidRDefault="00582CEA" w:rsidP="00582CEA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D7584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1.15.3 </w:t>
            </w:r>
            <w:r w:rsidRPr="00D7584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ระดับความสำเร็จของการพัฒนาศักยภาพวิสาหกิจชุมชนตามแผนพัฒนากิจการวิสาหกิจชุมชน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14:paraId="17F3793A" w14:textId="53219207" w:rsidR="00582CEA" w:rsidRPr="00D75849" w:rsidRDefault="00B351EC" w:rsidP="00582CEA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14:paraId="727E6575" w14:textId="3FFF2F1C" w:rsidR="00582CEA" w:rsidRPr="00D75849" w:rsidRDefault="00582CEA" w:rsidP="00582CEA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392" w:type="dxa"/>
            <w:tcBorders>
              <w:bottom w:val="single" w:sz="4" w:space="0" w:color="auto"/>
            </w:tcBorders>
            <w:shd w:val="clear" w:color="auto" w:fill="auto"/>
          </w:tcPr>
          <w:p w14:paraId="76072CF7" w14:textId="3BBF0F0D" w:rsidR="00582CEA" w:rsidRPr="00D75849" w:rsidRDefault="00582CEA" w:rsidP="00582CEA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391" w:type="dxa"/>
            <w:tcBorders>
              <w:bottom w:val="single" w:sz="4" w:space="0" w:color="auto"/>
            </w:tcBorders>
            <w:shd w:val="clear" w:color="auto" w:fill="auto"/>
          </w:tcPr>
          <w:p w14:paraId="0C54FC7D" w14:textId="2BB1434F" w:rsidR="00582CEA" w:rsidRPr="00D75849" w:rsidRDefault="00582CEA" w:rsidP="00582CEA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386" w:type="dxa"/>
            <w:tcBorders>
              <w:bottom w:val="single" w:sz="4" w:space="0" w:color="auto"/>
            </w:tcBorders>
            <w:shd w:val="clear" w:color="auto" w:fill="auto"/>
          </w:tcPr>
          <w:p w14:paraId="33670B85" w14:textId="4A700285" w:rsidR="00582CEA" w:rsidRPr="00D75849" w:rsidRDefault="00582CEA" w:rsidP="00582CEA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auto"/>
          </w:tcPr>
          <w:p w14:paraId="1331CB6E" w14:textId="461D7378" w:rsidR="00582CEA" w:rsidRPr="00D75849" w:rsidRDefault="00582CEA" w:rsidP="00582CEA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5581" w:type="dxa"/>
            <w:tcBorders>
              <w:bottom w:val="single" w:sz="4" w:space="0" w:color="auto"/>
            </w:tcBorders>
            <w:shd w:val="clear" w:color="auto" w:fill="auto"/>
          </w:tcPr>
          <w:p w14:paraId="42F8CE8C" w14:textId="77777777" w:rsidR="00582CEA" w:rsidRPr="00D75849" w:rsidRDefault="00582CEA" w:rsidP="00582CEA">
            <w:pPr>
              <w:spacing w:line="228" w:lineRule="auto"/>
              <w:ind w:left="1154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D75849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u w:val="single"/>
                <w:cs/>
              </w:rPr>
              <w:t>เกณฑ์การให้คะแนน ดังนี้</w:t>
            </w:r>
          </w:p>
          <w:p w14:paraId="220633B6" w14:textId="68001429" w:rsidR="00582CEA" w:rsidRPr="00D75849" w:rsidRDefault="00582CEA" w:rsidP="00582CE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75849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คะแนน 1</w:t>
            </w:r>
            <w:r w:rsidRPr="00D7584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D7584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ประเมินศักยภาพ</w:t>
            </w:r>
            <w:r w:rsidRPr="00D7584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วิสาหกิจชุมชน (ครั้งที่2) และมีวิสาหกิจชุมชนได้รับการยกระดับตามแผนพัฒนากิจการ น้อยกว่าร้อยละ 80 ของเป้าหมาย และส่งรายงานถึงสำนักงานเกษตรจังหวัดแพร่ ภายในวันที่ 15 สิงหาคม 2565 </w:t>
            </w:r>
          </w:p>
          <w:p w14:paraId="7575CE62" w14:textId="23D47D31" w:rsidR="00582CEA" w:rsidRDefault="00582CEA" w:rsidP="00582CE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75849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คะแนน 2</w:t>
            </w:r>
            <w:r w:rsidRPr="00D7584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D7584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ประเมินศักยภาพ</w:t>
            </w:r>
            <w:r w:rsidRPr="00D7584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วิสาหกิจชุมชน (ครั้งที่2) และมีวิสาหกิจชุมชนได้รับการยกระดับตามแผนพัฒนากิจการ ไม่น้อยกว่าร้อยละ 80 ของเป้าหมาย และส่งรายงานถึงสำนักงานเกษตรจังหวัดแพร่ ภายในวันที่ 15 สิงหาคม 2565</w:t>
            </w:r>
          </w:p>
          <w:p w14:paraId="29D39399" w14:textId="77777777" w:rsidR="00522D32" w:rsidRPr="00D75849" w:rsidRDefault="00522D32" w:rsidP="00582CE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37B7DDD" w14:textId="77777777" w:rsidR="00582CEA" w:rsidRPr="00D75849" w:rsidRDefault="00582CEA" w:rsidP="00582CE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75849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คะแนน 3</w:t>
            </w:r>
            <w:r w:rsidRPr="00D7584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D7584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ประเมินศักยภาพ</w:t>
            </w:r>
            <w:r w:rsidRPr="00D7584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วิสาหกิจชุมชน (ครั้งที่2) และมีวิสาหกิจชุมชนได้รับการยกระดับตามแผนพัฒนากิจการ ไม่น้อยกว่าร้อยละ 85 ของเป้าหมาย และส่งรายงานถึงสำนักงานเกษตรจังหวัดแพร่ ภายในวันที่ 15 สิงหาคม 2565</w:t>
            </w:r>
          </w:p>
          <w:p w14:paraId="73984F4A" w14:textId="77777777" w:rsidR="00582CEA" w:rsidRPr="00D75849" w:rsidRDefault="00582CEA" w:rsidP="00582CE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75849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คะแนน 4</w:t>
            </w:r>
            <w:r w:rsidRPr="00D7584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D7584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ประเมินศักยภาพ</w:t>
            </w:r>
            <w:r w:rsidRPr="00D7584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วิสาหกิจชุมชน (ครั้งที่2) และมีวิสาหกิจชุมชนได้รับการยกระดับตามแผนพัฒนากิจการ ไม่น้อยกว่าร้อยละ 90 ของเป้าหมาย และส่งรายงานถึงสำนักงานเกษตรจังหวัดแพร่ ภายในวันที่ 15 สิงหาคม 2565</w:t>
            </w:r>
          </w:p>
          <w:p w14:paraId="7855F3D4" w14:textId="3526B914" w:rsidR="00582CEA" w:rsidRPr="00D75849" w:rsidRDefault="00582CEA" w:rsidP="00582CEA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75849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คะแนน 5</w:t>
            </w:r>
            <w:r w:rsidRPr="00D7584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D7584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ประเมินศักยภาพ</w:t>
            </w:r>
            <w:r w:rsidRPr="00D7584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วิสาหกิจชุมชน (ครั้งที่2) และมีวิสาหกิจชุมชนได้รับการยกระดับตามแผนพัฒนากิจการ ไม่น้อยกว่าร้อยละ 95 ของเป้าหมาย และส่งรายงานถึงสำนักงานเกษตรจังหวัดแพร่ ภายในวันที่ 15 สิงหาคม 2565</w:t>
            </w: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14:paraId="2996FD06" w14:textId="77777777" w:rsidR="00582CEA" w:rsidRPr="00D75849" w:rsidRDefault="00582CEA" w:rsidP="00582CEA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7584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lastRenderedPageBreak/>
              <w:t>ตรวจสอบหลักฐานจาก</w:t>
            </w:r>
          </w:p>
          <w:p w14:paraId="43A7A4E7" w14:textId="77777777" w:rsidR="00582CEA" w:rsidRDefault="00582CEA" w:rsidP="00582CEA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D75849"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 xml:space="preserve">- </w:t>
            </w:r>
            <w:r w:rsidRPr="00D7584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รายงานผลการประเมินศักยภา</w:t>
            </w:r>
            <w:r w:rsidRPr="00D75849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พและสรุปผลการพัฒนาศักยภาพ ณ วันที่ </w:t>
            </w:r>
          </w:p>
          <w:p w14:paraId="207590F8" w14:textId="62FA9EB6" w:rsidR="00582CEA" w:rsidRPr="00D75849" w:rsidRDefault="00582CEA" w:rsidP="00582CEA">
            <w:pPr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</w:pPr>
            <w:r w:rsidRPr="00D75849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15 สิงหาคม 2565</w:t>
            </w:r>
          </w:p>
          <w:p w14:paraId="1478070D" w14:textId="77777777" w:rsidR="00582CEA" w:rsidRPr="00D75849" w:rsidRDefault="00582CEA" w:rsidP="00582CEA">
            <w:pPr>
              <w:rPr>
                <w:rFonts w:ascii="TH SarabunIT๙" w:eastAsia="Times New Roman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</w:p>
        </w:tc>
      </w:tr>
      <w:tr w:rsidR="00582CEA" w:rsidRPr="009A17CA" w14:paraId="44FF5110" w14:textId="77777777" w:rsidTr="00522D32">
        <w:trPr>
          <w:trHeight w:val="75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339506" w14:textId="6603F16B" w:rsidR="00582CEA" w:rsidRPr="00CD67D3" w:rsidRDefault="00582CEA" w:rsidP="00582CEA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D67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1.16</w:t>
            </w:r>
            <w:r w:rsidRPr="00CD67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งานอาสาสมัครเกษตรหมู่บ้าน (อกม.)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819E76" w14:textId="2BF4F91A" w:rsidR="00582CEA" w:rsidRPr="00CD67D3" w:rsidRDefault="00582CEA" w:rsidP="00582CE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D67D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1.16 </w:t>
            </w:r>
            <w:r w:rsidRPr="00CD67D3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</w:t>
            </w:r>
            <w:r w:rsidRPr="00CD67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การดำเนินงานการ</w:t>
            </w:r>
            <w:r w:rsidRPr="00CD67D3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ปรับปรุงข้อมูล</w:t>
            </w:r>
            <w:r w:rsidRPr="00CD67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รายบุคคลของ</w:t>
            </w:r>
            <w:r w:rsidRPr="00CD67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อาสาสมัครเกษตรหมู่บ้าน (อกม.)ให้เป็นปัจจุบัน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1A8E74A" w14:textId="7C9F83B1" w:rsidR="00582CEA" w:rsidRPr="00CD67D3" w:rsidRDefault="00B351EC" w:rsidP="00582CEA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3</w:t>
            </w:r>
          </w:p>
        </w:tc>
        <w:tc>
          <w:tcPr>
            <w:tcW w:w="4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BDD43A" w14:textId="7AE2043A" w:rsidR="00582CEA" w:rsidRPr="00CD67D3" w:rsidRDefault="00582CEA" w:rsidP="00582CE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D67D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83A6D0" w14:textId="76B28619" w:rsidR="00582CEA" w:rsidRPr="00CD67D3" w:rsidRDefault="00582CEA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D67D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3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A3490F" w14:textId="4BC9207A" w:rsidR="00582CEA" w:rsidRPr="00CD67D3" w:rsidRDefault="00582CEA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D67D3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36B9EF" w14:textId="39CF724E" w:rsidR="00582CEA" w:rsidRPr="00CD67D3" w:rsidRDefault="00582CEA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D67D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3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87FED6" w14:textId="7DEFC873" w:rsidR="00582CEA" w:rsidRPr="00CD67D3" w:rsidRDefault="00582CEA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D67D3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E9E5B3" w14:textId="77777777" w:rsidR="00582CEA" w:rsidRPr="00CD67D3" w:rsidRDefault="00582CEA" w:rsidP="00582CEA">
            <w:pPr>
              <w:tabs>
                <w:tab w:val="left" w:pos="1746"/>
              </w:tabs>
              <w:spacing w:line="235" w:lineRule="auto"/>
              <w:ind w:left="1037" w:hanging="1037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CD67D3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14:paraId="5C294C7F" w14:textId="77777777" w:rsidR="00582CEA" w:rsidRPr="00CD67D3" w:rsidRDefault="00582CEA" w:rsidP="00582CEA">
            <w:pPr>
              <w:ind w:left="1167" w:hanging="11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67D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๑</w:t>
            </w:r>
            <w:r w:rsidRPr="00CD67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D67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มีการตรวจสอบปรับปรุงข้อมูลอาสาสมัครเกษตร</w:t>
            </w:r>
          </w:p>
          <w:p w14:paraId="304AB69B" w14:textId="77777777" w:rsidR="00582CEA" w:rsidRDefault="00582CEA" w:rsidP="00582CEA">
            <w:pPr>
              <w:ind w:left="1167" w:hanging="11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67D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หมู่บ้าน น้อยกว่าร้อยละ 60 จากจำนวน อกม. ของอำเภอ </w:t>
            </w:r>
          </w:p>
          <w:p w14:paraId="07FC576C" w14:textId="619BE997" w:rsidR="00582CEA" w:rsidRPr="00CD67D3" w:rsidRDefault="00582CEA" w:rsidP="00582CEA">
            <w:pPr>
              <w:ind w:left="1167" w:hanging="11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67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และมีหลักฐานครบถ้วน แต่ไม่ได้จัดส่งข้อมูลให้จังหวัดปรับปรุงใน</w:t>
            </w:r>
          </w:p>
          <w:p w14:paraId="121E0309" w14:textId="70910F14" w:rsidR="00582CEA" w:rsidRPr="00CD67D3" w:rsidRDefault="00582CEA" w:rsidP="00582CEA">
            <w:pPr>
              <w:ind w:left="1167" w:hanging="116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67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ฐานข้อมูล ให้เป็นปัจจุบัน</w:t>
            </w:r>
          </w:p>
          <w:p w14:paraId="74A77445" w14:textId="77777777" w:rsidR="00582CEA" w:rsidRDefault="00582CEA" w:rsidP="00582CEA">
            <w:pPr>
              <w:spacing w:line="235" w:lineRule="auto"/>
              <w:ind w:left="1168" w:right="-107" w:hanging="116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D65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๓</w:t>
            </w:r>
            <w:r w:rsidRPr="00CD67D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67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มีการตรวจสอบปรับปรุงข้อมูลอาสาสมัครเกษตร</w:t>
            </w:r>
          </w:p>
          <w:p w14:paraId="2A9A5A45" w14:textId="77777777" w:rsidR="00582CEA" w:rsidRDefault="00582CEA" w:rsidP="00582CEA">
            <w:pPr>
              <w:spacing w:line="235" w:lineRule="auto"/>
              <w:ind w:left="1168" w:right="-107" w:hanging="116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67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หมู่บ้าน ร้อยละ 60 จากจำนวน อกม. ของอำเภอ และมีหลักฐาน</w:t>
            </w:r>
          </w:p>
          <w:p w14:paraId="6F78E5CE" w14:textId="77777777" w:rsidR="00582CEA" w:rsidRDefault="00582CEA" w:rsidP="00582CEA">
            <w:pPr>
              <w:spacing w:line="235" w:lineRule="auto"/>
              <w:ind w:left="1168" w:right="-107" w:hanging="116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67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ครบถ้วน และจัดส่งข้อมูลให้จังหวัดปรับปรุงในฐานข้อมูลให้เป็น</w:t>
            </w:r>
          </w:p>
          <w:p w14:paraId="24671F40" w14:textId="7E85D63D" w:rsidR="00582CEA" w:rsidRPr="00CD67D3" w:rsidRDefault="00582CEA" w:rsidP="00582CEA">
            <w:pPr>
              <w:spacing w:line="235" w:lineRule="auto"/>
              <w:ind w:left="1168" w:right="-107" w:hanging="116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67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ปัจจุบัน</w:t>
            </w:r>
          </w:p>
          <w:p w14:paraId="19B1F4B2" w14:textId="77777777" w:rsidR="00582CEA" w:rsidRDefault="00582CEA" w:rsidP="00582C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D65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คะแนน ๕</w:t>
            </w:r>
            <w:r w:rsidRPr="00CD67D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67D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มีการตรวจสอบปรับปรุงข้อมูลอาสาสมัครเกษตรหมู่บ้าน มากกว่าร้อยละ 60 จากจำนวน อกม. ของอำเภอ </w:t>
            </w:r>
          </w:p>
          <w:p w14:paraId="699F54B5" w14:textId="77777777" w:rsidR="00582CEA" w:rsidRDefault="00582CEA" w:rsidP="00582C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67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และมีหลักฐานครบถ้วน และจัดส่งข้อมูลให้จังหวัดปรับปรุง</w:t>
            </w:r>
          </w:p>
          <w:p w14:paraId="34FD48E8" w14:textId="5B04FE5E" w:rsidR="00582CEA" w:rsidRPr="00CD67D3" w:rsidRDefault="00582CEA" w:rsidP="00582CEA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D67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ในฐานข้อมูลให้เป็นปัจจุบัน</w:t>
            </w:r>
          </w:p>
        </w:tc>
        <w:tc>
          <w:tcPr>
            <w:tcW w:w="2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33CF67" w14:textId="77777777" w:rsidR="00582CEA" w:rsidRPr="001D654F" w:rsidRDefault="00582CEA" w:rsidP="00582CE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D654F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lastRenderedPageBreak/>
              <w:t>ตรวจสอบหลักฐานจาก</w:t>
            </w:r>
          </w:p>
          <w:p w14:paraId="44A85A2A" w14:textId="77777777" w:rsidR="00582CEA" w:rsidRPr="00CD67D3" w:rsidRDefault="00582CEA" w:rsidP="00582C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67D3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CD67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หนังสือราชการ</w:t>
            </w:r>
          </w:p>
          <w:p w14:paraId="0997DC7F" w14:textId="77777777" w:rsidR="00582CEA" w:rsidRPr="00CD67D3" w:rsidRDefault="00582CEA" w:rsidP="00582C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67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บันทึก/รายงานการประชุม</w:t>
            </w:r>
          </w:p>
          <w:p w14:paraId="21F2A272" w14:textId="77777777" w:rsidR="00582CEA" w:rsidRPr="00CD67D3" w:rsidRDefault="00582CEA" w:rsidP="00582C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67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แผนการดำเนินงาน</w:t>
            </w:r>
          </w:p>
          <w:p w14:paraId="744EACA1" w14:textId="77777777" w:rsidR="00582CEA" w:rsidRPr="00CD67D3" w:rsidRDefault="00582CEA" w:rsidP="00582C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67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เอกสารอื่นที่เกี่ยวข้อง เช่น หนังสือเชิญประชุม</w:t>
            </w:r>
          </w:p>
          <w:p w14:paraId="094185B1" w14:textId="77777777" w:rsidR="00582CEA" w:rsidRPr="00CD67D3" w:rsidRDefault="00582CEA" w:rsidP="00582C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67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สรุปผลการประชุม</w:t>
            </w:r>
          </w:p>
          <w:p w14:paraId="31B28BAD" w14:textId="77777777" w:rsidR="00582CEA" w:rsidRPr="00CD67D3" w:rsidRDefault="00582CEA" w:rsidP="00582C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67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6. รายงานผลการดำเนินงาน</w:t>
            </w:r>
          </w:p>
          <w:p w14:paraId="29A5446A" w14:textId="77777777" w:rsidR="00582CEA" w:rsidRPr="00CD67D3" w:rsidRDefault="00582CEA" w:rsidP="00582C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67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7. ไฟล์ข้อมูล</w:t>
            </w:r>
            <w:r w:rsidRPr="00CD67D3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D67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ภาพถ่าย</w:t>
            </w:r>
          </w:p>
          <w:p w14:paraId="001F1F45" w14:textId="77777777" w:rsidR="00582CEA" w:rsidRPr="00CD67D3" w:rsidRDefault="00582CEA" w:rsidP="00582CEA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</w:pPr>
          </w:p>
        </w:tc>
      </w:tr>
      <w:tr w:rsidR="00582CEA" w:rsidRPr="009A17CA" w14:paraId="452AF18C" w14:textId="77777777" w:rsidTr="00522D32">
        <w:trPr>
          <w:trHeight w:val="75"/>
        </w:trPr>
        <w:tc>
          <w:tcPr>
            <w:tcW w:w="2379" w:type="dxa"/>
            <w:tcBorders>
              <w:top w:val="single" w:sz="4" w:space="0" w:color="auto"/>
            </w:tcBorders>
            <w:shd w:val="clear" w:color="auto" w:fill="auto"/>
          </w:tcPr>
          <w:p w14:paraId="2E79F804" w14:textId="5F898723" w:rsidR="00582CEA" w:rsidRPr="001D654F" w:rsidRDefault="00582CEA" w:rsidP="00582CEA">
            <w:pPr>
              <w:ind w:right="-288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D654F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1.17 โครงการพัฒนาเกษตรกรปราดเปรื่อง (</w:t>
            </w:r>
            <w:r w:rsidRPr="001D654F">
              <w:rPr>
                <w:rFonts w:ascii="TH SarabunIT๙" w:hAnsi="TH SarabunIT๙" w:cs="TH SarabunIT๙"/>
                <w:sz w:val="32"/>
                <w:szCs w:val="32"/>
              </w:rPr>
              <w:t>Smart Farmer</w:t>
            </w:r>
            <w:r w:rsidRPr="001D65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2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6A58EC" w14:textId="46123E46" w:rsidR="00582CEA" w:rsidRPr="001D654F" w:rsidRDefault="00582CEA" w:rsidP="00582CEA">
            <w:pPr>
              <w:ind w:left="7" w:right="6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D654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1.17.1 ระดับของการคัดเลือก </w:t>
            </w:r>
            <w:r w:rsidRPr="001D654F">
              <w:rPr>
                <w:rFonts w:ascii="TH SarabunIT๙" w:hAnsi="TH SarabunIT๙" w:cs="TH SarabunIT๙"/>
                <w:sz w:val="32"/>
                <w:szCs w:val="32"/>
              </w:rPr>
              <w:t xml:space="preserve">Young Smart Farmer </w:t>
            </w:r>
            <w:r w:rsidRPr="001D654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ปี 256</w:t>
            </w:r>
            <w:r w:rsidRPr="001D654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E25C3A" w14:textId="2EA862F5" w:rsidR="00582CEA" w:rsidRPr="001D654F" w:rsidRDefault="00B351EC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3</w:t>
            </w:r>
          </w:p>
        </w:tc>
        <w:tc>
          <w:tcPr>
            <w:tcW w:w="4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F91F12" w14:textId="192613B2" w:rsidR="00582CEA" w:rsidRPr="001D654F" w:rsidRDefault="00582CEA" w:rsidP="00582CE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D65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tcBorders>
              <w:top w:val="single" w:sz="4" w:space="0" w:color="auto"/>
            </w:tcBorders>
            <w:shd w:val="clear" w:color="auto" w:fill="auto"/>
          </w:tcPr>
          <w:p w14:paraId="4629D4FF" w14:textId="64CE5A05" w:rsidR="00582CEA" w:rsidRPr="001D654F" w:rsidRDefault="00582CEA" w:rsidP="00582CE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D65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tcBorders>
              <w:top w:val="single" w:sz="4" w:space="0" w:color="auto"/>
            </w:tcBorders>
            <w:shd w:val="clear" w:color="auto" w:fill="auto"/>
          </w:tcPr>
          <w:p w14:paraId="4DDD2436" w14:textId="5B606129" w:rsidR="00582CEA" w:rsidRPr="001D654F" w:rsidRDefault="00582CEA" w:rsidP="00582CE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D65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tcBorders>
              <w:top w:val="single" w:sz="4" w:space="0" w:color="auto"/>
            </w:tcBorders>
            <w:shd w:val="clear" w:color="auto" w:fill="auto"/>
          </w:tcPr>
          <w:p w14:paraId="37C302D6" w14:textId="1B7C3897" w:rsidR="00582CEA" w:rsidRPr="001D654F" w:rsidRDefault="00582CEA" w:rsidP="00582CE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D65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tcBorders>
              <w:top w:val="single" w:sz="4" w:space="0" w:color="auto"/>
            </w:tcBorders>
            <w:shd w:val="clear" w:color="auto" w:fill="auto"/>
          </w:tcPr>
          <w:p w14:paraId="4F508FB4" w14:textId="0793B267" w:rsidR="00582CEA" w:rsidRPr="001D654F" w:rsidRDefault="00582CEA" w:rsidP="00582CE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D65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5581" w:type="dxa"/>
            <w:tcBorders>
              <w:top w:val="single" w:sz="4" w:space="0" w:color="auto"/>
            </w:tcBorders>
            <w:shd w:val="clear" w:color="auto" w:fill="auto"/>
          </w:tcPr>
          <w:p w14:paraId="482FE013" w14:textId="77777777" w:rsidR="00582CEA" w:rsidRPr="001D654F" w:rsidRDefault="00582CEA" w:rsidP="00582CEA">
            <w:pPr>
              <w:spacing w:line="230" w:lineRule="auto"/>
              <w:ind w:left="1154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1D654F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เกณฑ์การให้คะแนน ดังนี้</w:t>
            </w:r>
          </w:p>
          <w:p w14:paraId="6008A94A" w14:textId="77777777" w:rsidR="00582CEA" w:rsidRDefault="00582CEA" w:rsidP="00582CEA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z w:val="32"/>
                <w:szCs w:val="32"/>
              </w:rPr>
            </w:pPr>
            <w:r w:rsidRPr="001D654F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คะแนน ๑</w:t>
            </w:r>
            <w:r w:rsidRPr="001D654F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Pr="001D654F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คัดเลือก</w:t>
            </w:r>
            <w:r w:rsidRPr="001D654F">
              <w:rPr>
                <w:rFonts w:ascii="TH SarabunIT๙" w:hAnsi="TH SarabunIT๙" w:cs="TH SarabunIT๙"/>
                <w:sz w:val="32"/>
                <w:szCs w:val="32"/>
              </w:rPr>
              <w:t xml:space="preserve"> Young Smart Farmer</w:t>
            </w:r>
            <w:r w:rsidRPr="001D654F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 </w:t>
            </w:r>
            <w:r w:rsidRPr="001D65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มีคุณสมบัติ</w:t>
            </w:r>
          </w:p>
          <w:p w14:paraId="6FB41DC1" w14:textId="23F7446C" w:rsidR="00582CEA" w:rsidRPr="001D654F" w:rsidRDefault="00582CEA" w:rsidP="00582CEA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1D65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ไม่ครบถ้วน และจำนวนไม่ครบตามเป้าหมาย</w:t>
            </w:r>
          </w:p>
          <w:p w14:paraId="4C5CEC70" w14:textId="77777777" w:rsidR="00582CEA" w:rsidRDefault="00582CEA" w:rsidP="00582CEA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z w:val="32"/>
                <w:szCs w:val="32"/>
              </w:rPr>
            </w:pPr>
            <w:r w:rsidRPr="001D654F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 xml:space="preserve">คะแนน </w:t>
            </w:r>
            <w:r w:rsidRPr="001D654F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2</w:t>
            </w:r>
            <w:r w:rsidRPr="001D654F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Pr="001D654F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คัดเลือก</w:t>
            </w:r>
            <w:r w:rsidRPr="001D654F">
              <w:rPr>
                <w:rFonts w:ascii="TH SarabunIT๙" w:hAnsi="TH SarabunIT๙" w:cs="TH SarabunIT๙"/>
                <w:sz w:val="32"/>
                <w:szCs w:val="32"/>
              </w:rPr>
              <w:t xml:space="preserve"> Young Smart Farmer</w:t>
            </w:r>
            <w:r w:rsidRPr="001D654F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 </w:t>
            </w:r>
            <w:r w:rsidRPr="001D65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มีคุณสมบัติ</w:t>
            </w:r>
          </w:p>
          <w:p w14:paraId="6BE661AF" w14:textId="7EBDA481" w:rsidR="00582CEA" w:rsidRPr="001D654F" w:rsidRDefault="00582CEA" w:rsidP="00582CEA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1D65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ไม่ครบถ้วน ตรงตามเป้าหมาย</w:t>
            </w:r>
          </w:p>
          <w:p w14:paraId="5104CBBF" w14:textId="77777777" w:rsidR="00582CEA" w:rsidRDefault="00582CEA" w:rsidP="00582CEA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z w:val="32"/>
                <w:szCs w:val="32"/>
              </w:rPr>
            </w:pPr>
            <w:r w:rsidRPr="001D654F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๓</w:t>
            </w:r>
            <w:r w:rsidRPr="001D654F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1D654F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คัดเลือก</w:t>
            </w:r>
            <w:r w:rsidRPr="001D654F">
              <w:rPr>
                <w:rFonts w:ascii="TH SarabunIT๙" w:hAnsi="TH SarabunIT๙" w:cs="TH SarabunIT๙"/>
                <w:sz w:val="32"/>
                <w:szCs w:val="32"/>
              </w:rPr>
              <w:t xml:space="preserve"> Young Smart Farmer</w:t>
            </w:r>
            <w:r w:rsidRPr="001D654F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 </w:t>
            </w:r>
            <w:r w:rsidRPr="001D654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มีคุณสมบัติครบถ้วน </w:t>
            </w:r>
          </w:p>
          <w:p w14:paraId="003E580F" w14:textId="3F12D867" w:rsidR="00582CEA" w:rsidRPr="001D654F" w:rsidRDefault="00582CEA" w:rsidP="00582CEA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z w:val="32"/>
                <w:szCs w:val="32"/>
              </w:rPr>
            </w:pPr>
            <w:r w:rsidRPr="001D654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ตรงตามเป้าหมาย </w:t>
            </w:r>
          </w:p>
          <w:p w14:paraId="65D7AAA0" w14:textId="77777777" w:rsidR="00582CEA" w:rsidRDefault="00582CEA" w:rsidP="00582CEA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z w:val="32"/>
                <w:szCs w:val="32"/>
              </w:rPr>
            </w:pPr>
            <w:r w:rsidRPr="001D654F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</w:t>
            </w:r>
            <w:r w:rsidRPr="001D654F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>4</w:t>
            </w:r>
            <w:r w:rsidRPr="001D654F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1D654F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คัดเลือก</w:t>
            </w:r>
            <w:r w:rsidRPr="001D654F">
              <w:rPr>
                <w:rFonts w:ascii="TH SarabunIT๙" w:hAnsi="TH SarabunIT๙" w:cs="TH SarabunIT๙"/>
                <w:sz w:val="32"/>
                <w:szCs w:val="32"/>
              </w:rPr>
              <w:t xml:space="preserve"> Young Smart Farmer</w:t>
            </w:r>
            <w:r w:rsidRPr="001D654F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 </w:t>
            </w:r>
            <w:r w:rsidRPr="001D65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มีคุณสมบัติ</w:t>
            </w:r>
          </w:p>
          <w:p w14:paraId="784CE1C3" w14:textId="77777777" w:rsidR="00582CEA" w:rsidRDefault="00582CEA" w:rsidP="00582CEA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z w:val="32"/>
                <w:szCs w:val="32"/>
              </w:rPr>
            </w:pPr>
            <w:r w:rsidRPr="001D65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ครบถ้วน ตรงตามเป้าหมาย แต่มีการจัดส่งใบสมัครไม่ครบตาม</w:t>
            </w:r>
          </w:p>
          <w:p w14:paraId="72C4F710" w14:textId="1DB9B476" w:rsidR="00582CEA" w:rsidRPr="001D654F" w:rsidRDefault="00582CEA" w:rsidP="00582CEA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D65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จำนวนเป้าหมาย</w:t>
            </w:r>
          </w:p>
          <w:p w14:paraId="6FDF7F50" w14:textId="77777777" w:rsidR="00582CEA" w:rsidRDefault="00582CEA" w:rsidP="00582C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D654F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๕</w:t>
            </w:r>
            <w:r w:rsidRPr="001D654F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1D654F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คัดเลือก</w:t>
            </w:r>
            <w:r w:rsidRPr="001D654F">
              <w:rPr>
                <w:rFonts w:ascii="TH SarabunIT๙" w:hAnsi="TH SarabunIT๙" w:cs="TH SarabunIT๙"/>
                <w:sz w:val="32"/>
                <w:szCs w:val="32"/>
              </w:rPr>
              <w:t xml:space="preserve"> Young Smart Farmer</w:t>
            </w:r>
            <w:r w:rsidRPr="001D654F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 </w:t>
            </w:r>
            <w:r w:rsidRPr="001D654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มีคุณสมบัติครบถ้วน ตรงตามเป้าหมาย และมีการจัดส่งใบสมัครครบตามจำนวน </w:t>
            </w:r>
          </w:p>
          <w:p w14:paraId="586DE078" w14:textId="481BDC4E" w:rsidR="00582CEA" w:rsidRPr="001D654F" w:rsidRDefault="00582CEA" w:rsidP="00582CE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D65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ตรงเวลา</w:t>
            </w:r>
          </w:p>
        </w:tc>
        <w:tc>
          <w:tcPr>
            <w:tcW w:w="2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440AA2" w14:textId="77777777" w:rsidR="00582CEA" w:rsidRPr="001D654F" w:rsidRDefault="00582CEA" w:rsidP="00582CEA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D65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ตรวจสอบหลักฐานจาก</w:t>
            </w:r>
          </w:p>
          <w:p w14:paraId="4158A23F" w14:textId="77777777" w:rsidR="00582CEA" w:rsidRPr="001D654F" w:rsidRDefault="00582CEA" w:rsidP="00582CEA">
            <w:pPr>
              <w:pStyle w:val="a4"/>
              <w:numPr>
                <w:ilvl w:val="0"/>
                <w:numId w:val="21"/>
              </w:numPr>
              <w:tabs>
                <w:tab w:val="left" w:pos="317"/>
              </w:tabs>
              <w:spacing w:line="230" w:lineRule="auto"/>
              <w:ind w:left="0" w:firstLine="17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1D654F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หนังสือส่งใบสมัคร</w:t>
            </w:r>
          </w:p>
          <w:p w14:paraId="005529FA" w14:textId="77777777" w:rsidR="00582CEA" w:rsidRPr="001D654F" w:rsidRDefault="00582CEA" w:rsidP="00582CEA">
            <w:pPr>
              <w:pStyle w:val="a4"/>
              <w:numPr>
                <w:ilvl w:val="0"/>
                <w:numId w:val="21"/>
              </w:numPr>
              <w:tabs>
                <w:tab w:val="left" w:pos="317"/>
              </w:tabs>
              <w:spacing w:line="230" w:lineRule="auto"/>
              <w:ind w:left="0" w:firstLine="17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1D654F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ใบสมัคร และข้อมูล </w:t>
            </w:r>
            <w:r w:rsidRPr="001D654F">
              <w:rPr>
                <w:rFonts w:ascii="TH SarabunIT๙" w:hAnsi="TH SarabunIT๙" w:cs="TH SarabunIT๙"/>
                <w:sz w:val="32"/>
                <w:szCs w:val="32"/>
              </w:rPr>
              <w:t>Young Smart Farmer</w:t>
            </w:r>
          </w:p>
          <w:p w14:paraId="350969C1" w14:textId="200ED836" w:rsidR="00582CEA" w:rsidRPr="001D654F" w:rsidRDefault="00582CEA" w:rsidP="00582CEA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</w:p>
        </w:tc>
      </w:tr>
      <w:tr w:rsidR="00582CEA" w:rsidRPr="009A17CA" w14:paraId="2FAC93BE" w14:textId="77777777" w:rsidTr="004B1853">
        <w:trPr>
          <w:trHeight w:val="75"/>
        </w:trPr>
        <w:tc>
          <w:tcPr>
            <w:tcW w:w="2379" w:type="dxa"/>
            <w:tcBorders>
              <w:top w:val="single" w:sz="4" w:space="0" w:color="auto"/>
            </w:tcBorders>
            <w:shd w:val="clear" w:color="auto" w:fill="auto"/>
          </w:tcPr>
          <w:p w14:paraId="16C7C920" w14:textId="1CAE14B2" w:rsidR="00582CEA" w:rsidRPr="00B91BB9" w:rsidRDefault="00582CEA" w:rsidP="00582CEA">
            <w:pPr>
              <w:ind w:right="-288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305" w:type="dxa"/>
            <w:tcBorders>
              <w:bottom w:val="single" w:sz="4" w:space="0" w:color="auto"/>
            </w:tcBorders>
            <w:shd w:val="clear" w:color="auto" w:fill="auto"/>
          </w:tcPr>
          <w:p w14:paraId="097B957D" w14:textId="6BBA50F4" w:rsidR="00582CEA" w:rsidRPr="001D654F" w:rsidRDefault="00582CEA" w:rsidP="00582CEA">
            <w:pPr>
              <w:ind w:left="7" w:right="6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D654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1.17.2 </w:t>
            </w:r>
            <w:r w:rsidRPr="001D65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</w:t>
            </w:r>
            <w:r w:rsidRPr="001D65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</w:t>
            </w:r>
            <w:r w:rsidRPr="001D65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ความสำเร็จของการประเมินคุณสมบัติ </w:t>
            </w:r>
            <w:r w:rsidRPr="001D654F">
              <w:rPr>
                <w:rFonts w:ascii="TH SarabunIT๙" w:hAnsi="TH SarabunIT๙" w:cs="TH SarabunIT๙"/>
                <w:sz w:val="32"/>
                <w:szCs w:val="32"/>
              </w:rPr>
              <w:t xml:space="preserve">Smart Farmer  </w:t>
            </w:r>
            <w:r w:rsidRPr="001D654F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</w:t>
            </w:r>
            <w:r w:rsidRPr="001D654F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การบันทึกข้อมูลในระบ</w:t>
            </w:r>
            <w:r w:rsidRPr="001D65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บสารสนเทศเกษตรกรปราดเปรื่อง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14:paraId="65228D1D" w14:textId="0CE91232" w:rsidR="00582CEA" w:rsidRPr="001D654F" w:rsidRDefault="00B351EC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lastRenderedPageBreak/>
              <w:t>2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14:paraId="798C6DEB" w14:textId="5CAA41A2" w:rsidR="00582CEA" w:rsidRPr="001D654F" w:rsidRDefault="00582CEA" w:rsidP="00582CE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D65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14:paraId="1B61CF27" w14:textId="3283C623" w:rsidR="00582CEA" w:rsidRPr="001D654F" w:rsidRDefault="00582CEA" w:rsidP="00582CE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14:paraId="1254CB89" w14:textId="0AA4C6E9" w:rsidR="00582CEA" w:rsidRPr="001D654F" w:rsidRDefault="00582CEA" w:rsidP="00582CE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D65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14:paraId="5A10FB5E" w14:textId="4C0ED116" w:rsidR="00582CEA" w:rsidRPr="001D654F" w:rsidRDefault="00582CEA" w:rsidP="00582CE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14:paraId="5888329E" w14:textId="6E6F9110" w:rsidR="00582CEA" w:rsidRPr="001D654F" w:rsidRDefault="00582CEA" w:rsidP="00582CE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D65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5581" w:type="dxa"/>
            <w:shd w:val="clear" w:color="auto" w:fill="auto"/>
          </w:tcPr>
          <w:p w14:paraId="491D0A66" w14:textId="77777777" w:rsidR="00582CEA" w:rsidRPr="001D654F" w:rsidRDefault="00582CEA" w:rsidP="00582CEA">
            <w:pPr>
              <w:spacing w:line="230" w:lineRule="auto"/>
              <w:ind w:left="1154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1D654F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เกณฑ์การให้คะแนน ดังนี้</w:t>
            </w:r>
          </w:p>
          <w:p w14:paraId="6D577CF6" w14:textId="4E80B471" w:rsidR="00582CEA" w:rsidRDefault="00582CEA" w:rsidP="00582CEA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1D654F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คะแนน 1</w:t>
            </w:r>
            <w:r w:rsidRPr="001D654F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มีการประเมินคุณสมบัติ </w:t>
            </w:r>
            <w:r w:rsidRPr="001D654F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Smart Farmer </w:t>
            </w:r>
            <w:r w:rsidRPr="001D654F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ครั้งที่ 2 </w:t>
            </w:r>
            <w:r w:rsidRPr="001D654F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</w:p>
          <w:p w14:paraId="55850E48" w14:textId="77777777" w:rsidR="00582CEA" w:rsidRDefault="00582CEA" w:rsidP="00582CEA">
            <w:pPr>
              <w:spacing w:line="230" w:lineRule="auto"/>
              <w:ind w:left="881" w:hanging="875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1D654F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ครบร้อยละ 100 ของเกษตรกรเป้าหมายและมีการบันทึกข้อมูล</w:t>
            </w:r>
          </w:p>
          <w:p w14:paraId="178E2137" w14:textId="77777777" w:rsidR="00582CEA" w:rsidRDefault="00582CEA" w:rsidP="00582CEA">
            <w:pPr>
              <w:spacing w:line="230" w:lineRule="auto"/>
              <w:ind w:left="881" w:hanging="875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1D654F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ในระบบ</w:t>
            </w:r>
            <w:r w:rsidRPr="001D654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สารสนเทศเกษตรกรปราดเปรื่อง </w:t>
            </w:r>
            <w:r w:rsidRPr="001D654F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น้อยกว่าหรือเท่ากับ</w:t>
            </w:r>
          </w:p>
          <w:p w14:paraId="6F0CDD96" w14:textId="7253E53C" w:rsidR="00582CEA" w:rsidRPr="001D654F" w:rsidRDefault="00582CEA" w:rsidP="00582CEA">
            <w:pPr>
              <w:spacing w:line="230" w:lineRule="auto"/>
              <w:ind w:left="881" w:hanging="875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1D654F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ร้อยละ 60 ของเกษตรกรเป้าหมาย</w:t>
            </w:r>
          </w:p>
          <w:p w14:paraId="5B9DB382" w14:textId="77777777" w:rsidR="00582CEA" w:rsidRPr="001D654F" w:rsidRDefault="00582CEA" w:rsidP="00582CEA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1D654F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lastRenderedPageBreak/>
              <w:t>คะแนน 2</w:t>
            </w:r>
            <w:r w:rsidRPr="001D654F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มีการประเมินคุณสมบัติ </w:t>
            </w:r>
            <w:r w:rsidRPr="001D654F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Smart Farmer </w:t>
            </w:r>
            <w:r w:rsidRPr="001D654F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ครั้งที่ 2 </w:t>
            </w:r>
          </w:p>
          <w:p w14:paraId="27712B59" w14:textId="1F1431BC" w:rsidR="00582CEA" w:rsidRDefault="00582CEA" w:rsidP="00582CEA">
            <w:pPr>
              <w:spacing w:line="230" w:lineRule="auto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1D654F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ครบร้อยละ 100 ของเกษตรกรเป้าหมายและมีการบันทึกข้อมูลในระบบ</w:t>
            </w:r>
            <w:r w:rsidRPr="001D65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สารสนเทศเกษตรกรปราดเปรื่อง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1D654F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ร้อยละ 61-70 </w:t>
            </w:r>
          </w:p>
          <w:p w14:paraId="2E95251F" w14:textId="0A638850" w:rsidR="00582CEA" w:rsidRPr="001D654F" w:rsidRDefault="00582CEA" w:rsidP="00582CEA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D654F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ของเกษตรกรเป้าหมาย</w:t>
            </w:r>
          </w:p>
          <w:p w14:paraId="2ABDDC2C" w14:textId="77777777" w:rsidR="00582CEA" w:rsidRPr="001D654F" w:rsidRDefault="00582CEA" w:rsidP="00582CEA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1D654F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คะแนน 3</w:t>
            </w:r>
            <w:r w:rsidRPr="001D654F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มีการประเมินคุณสมบัติ </w:t>
            </w:r>
            <w:r w:rsidRPr="001D654F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Smart Farmer </w:t>
            </w:r>
            <w:r w:rsidRPr="001D654F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ครั้งที่ 2 </w:t>
            </w:r>
          </w:p>
          <w:p w14:paraId="7774A2A0" w14:textId="77777777" w:rsidR="00582CEA" w:rsidRDefault="00582CEA" w:rsidP="00582CEA">
            <w:pPr>
              <w:spacing w:line="230" w:lineRule="auto"/>
              <w:ind w:left="881" w:hanging="875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1D654F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ครบร้อยละ 100 ของเกษตรกรเป้าหมายและมีการบันทึกข้อมูล</w:t>
            </w:r>
          </w:p>
          <w:p w14:paraId="691C2E7A" w14:textId="77777777" w:rsidR="00582CEA" w:rsidRDefault="00582CEA" w:rsidP="00582CEA">
            <w:pPr>
              <w:spacing w:line="230" w:lineRule="auto"/>
              <w:ind w:left="881" w:hanging="875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1D654F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ในระบบ</w:t>
            </w:r>
            <w:r w:rsidRPr="001D65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สารสนเทศเกษตรกรปราดเปรื่อง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1D654F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ร้อยละ 71-80 </w:t>
            </w:r>
          </w:p>
          <w:p w14:paraId="2F753C5F" w14:textId="64C4B337" w:rsidR="00582CEA" w:rsidRPr="001D654F" w:rsidRDefault="00582CEA" w:rsidP="00582CEA">
            <w:pPr>
              <w:spacing w:line="230" w:lineRule="auto"/>
              <w:ind w:left="881" w:hanging="875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1D654F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ของเกษตรกรเป้าหมาย</w:t>
            </w:r>
          </w:p>
          <w:p w14:paraId="3FD43CE8" w14:textId="5EF93226" w:rsidR="00582CEA" w:rsidRDefault="00582CEA" w:rsidP="00582CEA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1D654F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คะแนน 4</w:t>
            </w:r>
            <w:r w:rsidRPr="001D654F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มีการประเมินคุณสมบัติ </w:t>
            </w:r>
            <w:r w:rsidRPr="001D654F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Smart Farmer </w:t>
            </w:r>
            <w:r w:rsidRPr="001D654F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ครั้งที่ 2 </w:t>
            </w:r>
            <w:r w:rsidRPr="001D654F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</w:p>
          <w:p w14:paraId="0F6BDAB2" w14:textId="77777777" w:rsidR="00582CEA" w:rsidRDefault="00582CEA" w:rsidP="00582CEA">
            <w:pPr>
              <w:spacing w:line="230" w:lineRule="auto"/>
              <w:ind w:left="881" w:hanging="875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1D654F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ครบร้อยละ 100 ของเกษตรกรเป้าหมายและมีการบันทึกข้อมูล</w:t>
            </w:r>
            <w:r w:rsidRPr="001D654F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</w:p>
          <w:p w14:paraId="5954B728" w14:textId="0AE45CE1" w:rsidR="00582CEA" w:rsidRDefault="00582CEA" w:rsidP="00582CEA">
            <w:pPr>
              <w:spacing w:line="230" w:lineRule="auto"/>
              <w:ind w:left="881" w:hanging="875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1D654F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ในระบบ</w:t>
            </w:r>
            <w:r w:rsidRPr="001D65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สารสนเทศเกษตรกรปราดเปรื่อง</w:t>
            </w:r>
            <w:r w:rsidRPr="001D654F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1D654F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ร้อยละ 81-90 </w:t>
            </w:r>
          </w:p>
          <w:p w14:paraId="0E2001C6" w14:textId="1798BB43" w:rsidR="00582CEA" w:rsidRPr="001D654F" w:rsidRDefault="00582CEA" w:rsidP="00582CEA">
            <w:pPr>
              <w:spacing w:line="230" w:lineRule="auto"/>
              <w:ind w:left="881" w:hanging="875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1D654F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ของเกษตรกรเป้าหมาย</w:t>
            </w:r>
          </w:p>
          <w:p w14:paraId="73CA9EE1" w14:textId="6DD8B747" w:rsidR="00582CEA" w:rsidRDefault="00582CEA" w:rsidP="00582CEA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1D654F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คะแนน 5</w:t>
            </w:r>
            <w:r w:rsidRPr="001D654F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มีการประเมินคุณสมบัติ </w:t>
            </w:r>
            <w:r w:rsidRPr="001D654F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Smart Farmer </w:t>
            </w:r>
            <w:r w:rsidRPr="001D654F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ครั้งที่ 2</w:t>
            </w:r>
            <w:r w:rsidRPr="001D654F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</w:p>
          <w:p w14:paraId="5E298CED" w14:textId="77777777" w:rsidR="00582CEA" w:rsidRDefault="00582CEA" w:rsidP="00582CEA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1D654F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ครบร้อยละ 100 ของเกษตรกรเป้าหมายและมีการบันทึกข้อมูล</w:t>
            </w:r>
            <w:r w:rsidRPr="001D654F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</w:p>
          <w:p w14:paraId="506951B7" w14:textId="77777777" w:rsidR="00582CEA" w:rsidRDefault="00582CEA" w:rsidP="00582CEA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1D654F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ในระบบ</w:t>
            </w:r>
            <w:r w:rsidRPr="001D654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สารสนเทศเกษตรกรปราดเปรื่อง </w:t>
            </w:r>
            <w:r w:rsidRPr="001D654F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ร้อยละ 91-100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</w:p>
          <w:p w14:paraId="44B34CF0" w14:textId="77777777" w:rsidR="00582CEA" w:rsidRDefault="00582CEA" w:rsidP="00582CEA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1D654F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ของเกษตรกรเป้าหมาย</w:t>
            </w:r>
          </w:p>
          <w:p w14:paraId="7C0ABFB2" w14:textId="7370AD3F" w:rsidR="00582CEA" w:rsidRPr="001D654F" w:rsidRDefault="00582CEA" w:rsidP="00582CEA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14:paraId="31533812" w14:textId="77777777" w:rsidR="00582CEA" w:rsidRPr="001D654F" w:rsidRDefault="00582CEA" w:rsidP="00582CEA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D654F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14:paraId="609ACE6C" w14:textId="564F76B3" w:rsidR="00582CEA" w:rsidRDefault="00582CEA" w:rsidP="00582CEA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D654F">
              <w:rPr>
                <w:rFonts w:ascii="TH SarabunIT๙" w:hAnsi="TH SarabunIT๙" w:cs="TH SarabunIT๙"/>
                <w:sz w:val="32"/>
                <w:szCs w:val="32"/>
                <w:cs/>
              </w:rPr>
              <w:t>1. รายงานผลการบันทึกข้อมูลในระบบ</w:t>
            </w:r>
            <w:r w:rsidRPr="001D65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สารสนเทศเกษตรกรปราดเปรื่อง</w:t>
            </w:r>
          </w:p>
          <w:p w14:paraId="4189A312" w14:textId="77777777" w:rsidR="002B1FBF" w:rsidRPr="001D654F" w:rsidRDefault="002B1FBF" w:rsidP="00582CEA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EDF4CE" w14:textId="77777777" w:rsidR="00582CEA" w:rsidRPr="001D654F" w:rsidRDefault="00582CEA" w:rsidP="00582CEA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D654F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2. ตัดยอดข้อมูล ณ วันที่</w:t>
            </w:r>
          </w:p>
          <w:p w14:paraId="436909DF" w14:textId="2D9B6130" w:rsidR="00582CEA" w:rsidRPr="001D654F" w:rsidRDefault="00582CEA" w:rsidP="00582CEA">
            <w:pPr>
              <w:tabs>
                <w:tab w:val="left" w:pos="285"/>
              </w:tabs>
              <w:jc w:val="thaiDistribute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  <w:r w:rsidRPr="001D65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31 สิงหาคม 2565</w:t>
            </w:r>
          </w:p>
        </w:tc>
      </w:tr>
      <w:tr w:rsidR="00582CEA" w:rsidRPr="009A17CA" w14:paraId="73088922" w14:textId="77777777" w:rsidTr="00893935">
        <w:trPr>
          <w:trHeight w:val="75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BDBA4" w14:textId="77777777" w:rsidR="00582CEA" w:rsidRDefault="00582CEA" w:rsidP="00582CEA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lastRenderedPageBreak/>
              <w:t xml:space="preserve">1.18 </w:t>
            </w:r>
            <w:r w:rsidRPr="005B28A6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การดำเนินงาน</w:t>
            </w:r>
            <w:r w:rsidRPr="004C7D1F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ขับเคลื่อนนโยบายพัฒนาเกษตรกรองค์กรเกษตรกร (3ก) สู่การปฏิบัติในระดับพื้นที่ </w:t>
            </w:r>
            <w:r w:rsidRPr="00DA6A0C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 xml:space="preserve">ปี 2565 </w:t>
            </w:r>
          </w:p>
          <w:p w14:paraId="4FE6B43E" w14:textId="106F938A" w:rsidR="00582CEA" w:rsidRPr="000B4F78" w:rsidRDefault="00582CEA" w:rsidP="00582CEA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auto"/>
                <w:sz w:val="32"/>
                <w:szCs w:val="32"/>
              </w:rPr>
              <w:lastRenderedPageBreak/>
              <w:t>(</w:t>
            </w:r>
            <w:r w:rsidRPr="00DA6A0C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รอบ</w:t>
            </w:r>
            <w:r w:rsidRPr="00DA6A0C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 xml:space="preserve">ที่ </w:t>
            </w:r>
            <w:proofErr w:type="gramStart"/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2</w:t>
            </w:r>
            <w:r w:rsidRPr="00DA6A0C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 xml:space="preserve"> </w:t>
            </w:r>
            <w:r w:rsidRPr="00DA6A0C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)</w:t>
            </w:r>
            <w:proofErr w:type="gramEnd"/>
            <w:r w:rsidRPr="00DA6A0C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D8836" w14:textId="398D58AC" w:rsidR="00582CEA" w:rsidRPr="008E63A3" w:rsidRDefault="00582CEA" w:rsidP="00582CEA">
            <w:pPr>
              <w:ind w:left="7" w:right="6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1.18</w:t>
            </w:r>
            <w:r w:rsidRPr="00DA6A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B28A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ระดับความสำเสร็จของการจัดเก็บและบันทึกข้อมูลลงในระบบฐานข้อมูลองค์กรเกษตรกร (3ก)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F69B8" w14:textId="73E9E8F2" w:rsidR="00582CEA" w:rsidRPr="008E63A3" w:rsidRDefault="00582CEA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7731D" w14:textId="6F9A7AE1" w:rsidR="00582CEA" w:rsidRPr="008E63A3" w:rsidRDefault="00582CEA" w:rsidP="00582CE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A6A0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7ED04" w14:textId="14690A65" w:rsidR="00582CEA" w:rsidRPr="008E63A3" w:rsidRDefault="00582CEA" w:rsidP="00582CE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A6A0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C5EE3" w14:textId="1CC07386" w:rsidR="00582CEA" w:rsidRPr="008E63A3" w:rsidRDefault="00582CEA" w:rsidP="00582CE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A6A0C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0F94A" w14:textId="1E1CA350" w:rsidR="00582CEA" w:rsidRPr="008E63A3" w:rsidRDefault="00582CEA" w:rsidP="00582CE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A6A0C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86905" w14:textId="4BB2006A" w:rsidR="00582CEA" w:rsidRPr="008E63A3" w:rsidRDefault="00582CEA" w:rsidP="00582CE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A6A0C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6BFDF" w14:textId="1AD5B4A7" w:rsidR="00582CEA" w:rsidRDefault="00582CEA" w:rsidP="00582CEA">
            <w:pPr>
              <w:spacing w:line="276" w:lineRule="auto"/>
              <w:ind w:left="1168" w:hanging="1168"/>
              <w:rPr>
                <w:rFonts w:ascii="TH SarabunIT๙" w:hAnsi="TH SarabunIT๙" w:cs="TH SarabunIT๙"/>
                <w:sz w:val="31"/>
                <w:szCs w:val="31"/>
              </w:rPr>
            </w:pPr>
            <w:r w:rsidRPr="002B63AB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เงื่อนไข</w:t>
            </w:r>
            <w:r w:rsidRPr="00E8353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: ดำเนินงานครบทุกกิจกรรมตามกำหนด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Pr="00E8353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ดังนี้     </w:t>
            </w:r>
          </w:p>
          <w:p w14:paraId="11BB8DEE" w14:textId="77777777" w:rsidR="00582CEA" w:rsidRDefault="00582CEA" w:rsidP="00582CEA">
            <w:pPr>
              <w:spacing w:line="276" w:lineRule="auto"/>
              <w:ind w:left="1168" w:hanging="1168"/>
              <w:rPr>
                <w:rFonts w:ascii="TH SarabunIT๙" w:hAnsi="TH SarabunIT๙" w:cs="TH SarabunIT๙"/>
                <w:sz w:val="31"/>
                <w:szCs w:val="31"/>
              </w:rPr>
            </w:pPr>
            <w:r w:rsidRPr="00E8353E">
              <w:rPr>
                <w:rFonts w:ascii="TH SarabunIT๙" w:hAnsi="TH SarabunIT๙" w:cs="TH SarabunIT๙"/>
                <w:sz w:val="31"/>
                <w:szCs w:val="31"/>
                <w:cs/>
              </w:rPr>
              <w:t>จัดเก็บและบันทึกข้อมูลลงในระบบฐานข้อมูลองค์กรเกษตรกร (3ก)</w:t>
            </w:r>
          </w:p>
          <w:p w14:paraId="785B0C42" w14:textId="1380324D" w:rsidR="00582CEA" w:rsidRDefault="00582CEA" w:rsidP="00582CEA">
            <w:pPr>
              <w:spacing w:line="276" w:lineRule="auto"/>
              <w:ind w:left="1168" w:hanging="1168"/>
              <w:rPr>
                <w:rFonts w:ascii="TH SarabunIT๙" w:hAnsi="TH SarabunIT๙" w:cs="TH SarabunIT๙"/>
                <w:sz w:val="31"/>
                <w:szCs w:val="31"/>
              </w:rPr>
            </w:pPr>
            <w:r w:rsidRPr="00E8353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ได้แก่ กลุ่มส่งเสริมอาชีพการเกษตร กลุ่มแม่บ้านเกษตรกร </w:t>
            </w:r>
          </w:p>
          <w:p w14:paraId="3F922ADE" w14:textId="57F229B3" w:rsidR="00582CEA" w:rsidRDefault="00582CEA" w:rsidP="00582CEA">
            <w:pPr>
              <w:spacing w:line="276" w:lineRule="auto"/>
              <w:ind w:left="1168" w:hanging="1168"/>
              <w:rPr>
                <w:rFonts w:ascii="TH SarabunIT๙" w:hAnsi="TH SarabunIT๙" w:cs="TH SarabunIT๙"/>
                <w:sz w:val="31"/>
                <w:szCs w:val="31"/>
              </w:rPr>
            </w:pPr>
            <w:r w:rsidRPr="00E8353E">
              <w:rPr>
                <w:rFonts w:ascii="TH SarabunIT๙" w:hAnsi="TH SarabunIT๙" w:cs="TH SarabunIT๙"/>
                <w:sz w:val="31"/>
                <w:szCs w:val="31"/>
                <w:cs/>
              </w:rPr>
              <w:t>และกลุ่มยุวเกษตรกร</w:t>
            </w:r>
          </w:p>
          <w:p w14:paraId="65836CB3" w14:textId="77777777" w:rsidR="00582CEA" w:rsidRPr="00DA6A0C" w:rsidRDefault="00582CEA" w:rsidP="00582CEA">
            <w:pPr>
              <w:spacing w:line="276" w:lineRule="auto"/>
              <w:ind w:left="1168" w:hanging="1168"/>
              <w:rPr>
                <w:rFonts w:ascii="TH SarabunIT๙" w:hAnsi="TH SarabunIT๙" w:cs="TH SarabunIT๙"/>
                <w:b/>
                <w:bCs/>
                <w:sz w:val="31"/>
                <w:szCs w:val="31"/>
                <w:u w:val="thick"/>
                <w:cs/>
              </w:rPr>
            </w:pPr>
            <w:r w:rsidRPr="00DA6A0C">
              <w:rPr>
                <w:rFonts w:ascii="TH SarabunIT๙" w:hAnsi="TH SarabunIT๙" w:cs="TH SarabunIT๙"/>
                <w:b/>
                <w:bCs/>
                <w:sz w:val="31"/>
                <w:szCs w:val="31"/>
                <w:u w:val="thick"/>
                <w:cs/>
              </w:rPr>
              <w:lastRenderedPageBreak/>
              <w:t>เกณฑ์การให้คะแนน</w:t>
            </w:r>
            <w:r w:rsidRPr="00DA6A0C">
              <w:rPr>
                <w:rFonts w:ascii="TH SarabunIT๙" w:hAnsi="TH SarabunIT๙" w:cs="TH SarabunIT๙" w:hint="cs"/>
                <w:b/>
                <w:bCs/>
                <w:sz w:val="31"/>
                <w:szCs w:val="31"/>
                <w:u w:val="thick"/>
                <w:cs/>
              </w:rPr>
              <w:t xml:space="preserve"> ดังนี้</w:t>
            </w:r>
          </w:p>
          <w:p w14:paraId="7DEDF800" w14:textId="4A3BAFAA" w:rsidR="00582CEA" w:rsidRDefault="00582CEA" w:rsidP="00582CEA">
            <w:pPr>
              <w:spacing w:line="276" w:lineRule="auto"/>
              <w:ind w:left="1168" w:hanging="1168"/>
              <w:rPr>
                <w:rFonts w:ascii="TH SarabunIT๙" w:hAnsi="TH SarabunIT๙" w:cs="TH SarabunIT๙"/>
                <w:sz w:val="31"/>
                <w:szCs w:val="31"/>
              </w:rPr>
            </w:pPr>
            <w:r w:rsidRPr="002B63AB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คะแนน 1</w:t>
            </w:r>
            <w:r w:rsidRPr="00DA6A0C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</w:t>
            </w:r>
            <w:r w:rsidRPr="00E8353E">
              <w:rPr>
                <w:rFonts w:ascii="TH SarabunIT๙" w:hAnsi="TH SarabunIT๙" w:cs="TH SarabunIT๙"/>
                <w:sz w:val="31"/>
                <w:szCs w:val="31"/>
                <w:cs/>
              </w:rPr>
              <w:t>จัดเก็บและบันทึกข้อมูลลงในระบบฐานข้อมูลองค์กร</w:t>
            </w:r>
          </w:p>
          <w:p w14:paraId="2D500433" w14:textId="030A944D" w:rsidR="00582CEA" w:rsidRPr="00DA6A0C" w:rsidRDefault="00582CEA" w:rsidP="00582CEA">
            <w:pPr>
              <w:spacing w:line="276" w:lineRule="auto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E8353E">
              <w:rPr>
                <w:rFonts w:ascii="TH SarabunIT๙" w:hAnsi="TH SarabunIT๙" w:cs="TH SarabunIT๙"/>
                <w:sz w:val="31"/>
                <w:szCs w:val="31"/>
                <w:cs/>
              </w:rPr>
              <w:t>เกษตรกร (3ก)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Pr="00E8353E">
              <w:rPr>
                <w:rFonts w:ascii="TH SarabunIT๙" w:hAnsi="TH SarabunIT๙" w:cs="TH SarabunIT๙"/>
                <w:sz w:val="31"/>
                <w:szCs w:val="31"/>
                <w:cs/>
              </w:rPr>
              <w:t>ได้ครบถ้วนถูกต้อง ไม่น้อยกว่าร้อยละ 80</w:t>
            </w:r>
          </w:p>
          <w:p w14:paraId="3C5DD9C7" w14:textId="03FA154E" w:rsidR="00582CEA" w:rsidRDefault="00582CEA" w:rsidP="00582CEA">
            <w:pPr>
              <w:spacing w:line="276" w:lineRule="auto"/>
              <w:ind w:left="1168" w:hanging="1168"/>
              <w:rPr>
                <w:rFonts w:ascii="TH SarabunIT๙" w:hAnsi="TH SarabunIT๙" w:cs="TH SarabunIT๙"/>
                <w:sz w:val="31"/>
                <w:szCs w:val="31"/>
              </w:rPr>
            </w:pPr>
            <w:r w:rsidRPr="002B63AB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 xml:space="preserve">คะแนน </w:t>
            </w:r>
            <w:r w:rsidRPr="002B63AB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2</w:t>
            </w:r>
            <w:r w:rsidRPr="00DA6A0C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</w:t>
            </w:r>
            <w:r w:rsidRPr="00E8353E">
              <w:rPr>
                <w:rFonts w:ascii="TH SarabunIT๙" w:hAnsi="TH SarabunIT๙" w:cs="TH SarabunIT๙"/>
                <w:sz w:val="31"/>
                <w:szCs w:val="31"/>
                <w:cs/>
              </w:rPr>
              <w:t>จัดเก็บและบันทึกข้อมูลลงในระบบฐานข้อมูลองค์กร</w:t>
            </w:r>
          </w:p>
          <w:p w14:paraId="1AF180E6" w14:textId="47E7F1CA" w:rsidR="00582CEA" w:rsidRPr="00E8353E" w:rsidRDefault="00582CEA" w:rsidP="00582CEA">
            <w:pPr>
              <w:spacing w:line="276" w:lineRule="auto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E8353E">
              <w:rPr>
                <w:rFonts w:ascii="TH SarabunIT๙" w:hAnsi="TH SarabunIT๙" w:cs="TH SarabunIT๙"/>
                <w:sz w:val="31"/>
                <w:szCs w:val="31"/>
                <w:cs/>
              </w:rPr>
              <w:t>เกษตรกร (3ก)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Pr="00E8353E">
              <w:rPr>
                <w:rFonts w:ascii="TH SarabunIT๙" w:hAnsi="TH SarabunIT๙" w:cs="TH SarabunIT๙"/>
                <w:sz w:val="31"/>
                <w:szCs w:val="31"/>
                <w:cs/>
              </w:rPr>
              <w:t>ได้ครบถ้วนถูกต้อง ไม่น้อยกว่าร้อยละ 8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5</w:t>
            </w:r>
          </w:p>
          <w:p w14:paraId="3DEAAEA1" w14:textId="7F3BFE38" w:rsidR="00582CEA" w:rsidRPr="00E8353E" w:rsidRDefault="00582CEA" w:rsidP="00582CEA">
            <w:pPr>
              <w:ind w:left="1168" w:hanging="1168"/>
              <w:rPr>
                <w:rFonts w:ascii="TH SarabunIT๙" w:hAnsi="TH SarabunIT๙" w:cs="TH SarabunIT๙"/>
                <w:sz w:val="31"/>
                <w:szCs w:val="31"/>
              </w:rPr>
            </w:pPr>
            <w:r w:rsidRPr="002B63AB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 xml:space="preserve">คะแนน </w:t>
            </w:r>
            <w:r w:rsidRPr="002B63AB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3</w:t>
            </w:r>
            <w:r w:rsidRPr="00DA6A0C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</w:t>
            </w:r>
            <w:r w:rsidRPr="00E8353E">
              <w:rPr>
                <w:rFonts w:ascii="TH SarabunIT๙" w:hAnsi="TH SarabunIT๙" w:cs="TH SarabunIT๙"/>
                <w:sz w:val="31"/>
                <w:szCs w:val="31"/>
                <w:cs/>
              </w:rPr>
              <w:t>จัดเก็บและบันทึกข้อมูลลงในระบบฐานข้อมูลองค์กร</w:t>
            </w:r>
          </w:p>
          <w:p w14:paraId="6F3A1D5E" w14:textId="2833A57B" w:rsidR="00582CEA" w:rsidRPr="00E8353E" w:rsidRDefault="00582CEA" w:rsidP="00582CEA">
            <w:pPr>
              <w:ind w:left="1168" w:hanging="1168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E8353E">
              <w:rPr>
                <w:rFonts w:ascii="TH SarabunIT๙" w:hAnsi="TH SarabunIT๙" w:cs="TH SarabunIT๙"/>
                <w:sz w:val="31"/>
                <w:szCs w:val="31"/>
                <w:cs/>
              </w:rPr>
              <w:t>เกษตรกร (3ก)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Pr="00E8353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ได้ครบถ้วนถูกต้อง ไม่น้อยกว่าร้อยละ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90</w:t>
            </w:r>
          </w:p>
          <w:p w14:paraId="6CF2981F" w14:textId="0770D8F5" w:rsidR="00582CEA" w:rsidRDefault="00582CEA" w:rsidP="00582CEA">
            <w:pPr>
              <w:ind w:left="1168" w:hanging="1168"/>
              <w:rPr>
                <w:rFonts w:ascii="TH SarabunIT๙" w:hAnsi="TH SarabunIT๙" w:cs="TH SarabunIT๙"/>
                <w:sz w:val="31"/>
                <w:szCs w:val="31"/>
              </w:rPr>
            </w:pPr>
            <w:r w:rsidRPr="002B63AB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 xml:space="preserve">คะแนน </w:t>
            </w:r>
            <w:r w:rsidRPr="002B63AB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4</w:t>
            </w:r>
            <w:r w:rsidRPr="00DA6A0C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E8353E">
              <w:rPr>
                <w:rFonts w:ascii="TH SarabunIT๙" w:hAnsi="TH SarabunIT๙" w:cs="TH SarabunIT๙"/>
                <w:sz w:val="31"/>
                <w:szCs w:val="31"/>
                <w:cs/>
              </w:rPr>
              <w:t>จัดเก็บและบันทึกข้อมูลลงในระบบฐานข้อมูลองค์กร</w:t>
            </w:r>
          </w:p>
          <w:p w14:paraId="5747DC90" w14:textId="60603B05" w:rsidR="00582CEA" w:rsidRPr="00E8353E" w:rsidRDefault="00582CEA" w:rsidP="00582CEA">
            <w:pPr>
              <w:ind w:left="1168" w:hanging="1168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E8353E">
              <w:rPr>
                <w:rFonts w:ascii="TH SarabunIT๙" w:hAnsi="TH SarabunIT๙" w:cs="TH SarabunIT๙"/>
                <w:sz w:val="31"/>
                <w:szCs w:val="31"/>
                <w:cs/>
              </w:rPr>
              <w:t>เกษตรกร (3ก)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Pr="00E8353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ได้ครบถ้วนถูกต้อง ไม่น้อยกว่าร้อยละ </w:t>
            </w:r>
            <w:r w:rsidRPr="00E8353E">
              <w:rPr>
                <w:rFonts w:ascii="TH SarabunIT๙" w:hAnsi="TH SarabunIT๙" w:cs="TH SarabunIT๙" w:hint="cs"/>
                <w:sz w:val="31"/>
                <w:szCs w:val="31"/>
                <w:cs/>
              </w:rPr>
              <w:t>9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5</w:t>
            </w:r>
          </w:p>
          <w:p w14:paraId="7AE569CF" w14:textId="214AB593" w:rsidR="00582CEA" w:rsidRPr="00E8353E" w:rsidRDefault="00582CEA" w:rsidP="00582CEA">
            <w:pPr>
              <w:ind w:left="1168" w:hanging="1168"/>
              <w:rPr>
                <w:rFonts w:ascii="TH SarabunIT๙" w:hAnsi="TH SarabunIT๙" w:cs="TH SarabunIT๙"/>
                <w:sz w:val="31"/>
                <w:szCs w:val="31"/>
              </w:rPr>
            </w:pPr>
            <w:r w:rsidRPr="002B63AB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 xml:space="preserve">คะแนน </w:t>
            </w:r>
            <w:r w:rsidRPr="002B63AB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5</w:t>
            </w:r>
            <w:r w:rsidRPr="00DA6A0C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E8353E">
              <w:rPr>
                <w:rFonts w:ascii="TH SarabunIT๙" w:hAnsi="TH SarabunIT๙" w:cs="TH SarabunIT๙"/>
                <w:sz w:val="31"/>
                <w:szCs w:val="31"/>
                <w:cs/>
              </w:rPr>
              <w:t>จัดเก็บและบันทึกข้อมูลลงในระบบฐานข้อมูลองค์กร</w:t>
            </w:r>
          </w:p>
          <w:p w14:paraId="6151B630" w14:textId="66C518C3" w:rsidR="00582CEA" w:rsidRPr="002B63AB" w:rsidRDefault="00582CEA" w:rsidP="00582CEA">
            <w:pPr>
              <w:ind w:left="1168" w:hanging="1168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E8353E">
              <w:rPr>
                <w:rFonts w:ascii="TH SarabunIT๙" w:hAnsi="TH SarabunIT๙" w:cs="TH SarabunIT๙"/>
                <w:sz w:val="31"/>
                <w:szCs w:val="31"/>
                <w:cs/>
              </w:rPr>
              <w:t>เกษตรกร (3ก)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Pr="00E8353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ได้ครบถ้วนถูกต้อง ไม่น้อยกว่าร้อยละ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100</w:t>
            </w: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C93B8" w14:textId="77777777" w:rsidR="00582CEA" w:rsidRPr="00DA6A0C" w:rsidRDefault="00582CEA" w:rsidP="00582CEA">
            <w:pPr>
              <w:spacing w:line="237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A6A0C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lastRenderedPageBreak/>
              <w:t>ตรวจสอบหลักฐานจาก</w:t>
            </w:r>
          </w:p>
          <w:p w14:paraId="3E8BD09C" w14:textId="1CC9321C" w:rsidR="00582CEA" w:rsidRDefault="00582CEA" w:rsidP="00582CEA">
            <w:pPr>
              <w:spacing w:line="237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6A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Pr="00B100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ระบบฐานข้อมูลองค์กรเกษตรกร (3ก) </w:t>
            </w:r>
            <w:r w:rsidRPr="002B63AB">
              <w:rPr>
                <w:rFonts w:ascii="TH SarabunIT๙" w:hAnsi="TH SarabunIT๙" w:cs="TH SarabunIT๙"/>
                <w:sz w:val="30"/>
                <w:szCs w:val="30"/>
                <w:cs/>
              </w:rPr>
              <w:t>(</w:t>
            </w:r>
            <w:hyperlink r:id="rId11" w:history="1">
              <w:r w:rsidR="00AD46E6" w:rsidRPr="00605816">
                <w:rPr>
                  <w:rStyle w:val="ad"/>
                  <w:rFonts w:ascii="TH SarabunIT๙" w:hAnsi="TH SarabunIT๙" w:cs="TH SarabunIT๙"/>
                  <w:sz w:val="30"/>
                  <w:szCs w:val="30"/>
                </w:rPr>
                <w:t>https://ffgdev.doae.go.th/</w:t>
              </w:r>
            </w:hyperlink>
            <w:r w:rsidRPr="002B63AB">
              <w:rPr>
                <w:rFonts w:ascii="TH SarabunIT๙" w:hAnsi="TH SarabunIT๙" w:cs="TH SarabunIT๙"/>
                <w:sz w:val="30"/>
                <w:szCs w:val="30"/>
              </w:rPr>
              <w:t>)</w:t>
            </w:r>
          </w:p>
          <w:p w14:paraId="63C1A9A1" w14:textId="77777777" w:rsidR="00AD46E6" w:rsidRPr="00AD46E6" w:rsidRDefault="00AD46E6" w:rsidP="00582CEA">
            <w:pPr>
              <w:spacing w:line="23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14CED78D" w14:textId="355A704E" w:rsidR="00582CEA" w:rsidRPr="00DA6A0C" w:rsidRDefault="00582CEA" w:rsidP="00582CEA">
            <w:pPr>
              <w:spacing w:line="237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- </w:t>
            </w:r>
            <w:r w:rsidRPr="00DA6A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สนง.เกษตรจังหวัดแพร่ ตรวจสอบข้อมูลระบบ </w:t>
            </w:r>
            <w:r w:rsidRPr="00B100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(3ก) </w:t>
            </w:r>
            <w:r w:rsidRPr="00DA6A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5E2FFEC2" w14:textId="77777777" w:rsidR="00582CEA" w:rsidRPr="00DA6A0C" w:rsidRDefault="00582CEA" w:rsidP="00582CEA">
            <w:pPr>
              <w:spacing w:line="238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DA6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ณ </w:t>
            </w:r>
            <w:r w:rsidRPr="00DA6A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 สิงหาคม</w:t>
            </w:r>
            <w:r w:rsidRPr="00DA6A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256</w:t>
            </w:r>
            <w:r w:rsidRPr="00DA6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DA6A0C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 </w:t>
            </w:r>
          </w:p>
          <w:p w14:paraId="16C73352" w14:textId="724D3DB4" w:rsidR="00582CEA" w:rsidRPr="00E07573" w:rsidRDefault="00582CEA" w:rsidP="00582CEA">
            <w:pPr>
              <w:tabs>
                <w:tab w:val="left" w:pos="285"/>
              </w:tabs>
              <w:jc w:val="thaiDistribute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  <w:r w:rsidRPr="00E075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ส่งให้กองพัฒนาเกษตรกร ภายในวันที่ 26 สิงหาคม 2565</w:t>
            </w:r>
          </w:p>
        </w:tc>
      </w:tr>
      <w:tr w:rsidR="00582CEA" w:rsidRPr="009A17CA" w14:paraId="75F58544" w14:textId="77777777" w:rsidTr="00AF7642">
        <w:trPr>
          <w:trHeight w:val="75"/>
        </w:trPr>
        <w:tc>
          <w:tcPr>
            <w:tcW w:w="46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ED22C22" w14:textId="77777777" w:rsidR="00582CEA" w:rsidRPr="00B91BB9" w:rsidRDefault="00582CEA" w:rsidP="00582CEA">
            <w:pPr>
              <w:ind w:right="-5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2.ประสิทธิภาพในการดำเนินงานตามหลักภารกิจยุทธศาสตร์ แนวทางปฏิรูปภาครัฐ นโยบายเร่งด่วน หรือภารกิจที่ได้รับมอบหมายเป็นพิเศษ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14:paraId="4FF3F383" w14:textId="71DD226C" w:rsidR="00582CEA" w:rsidRPr="00B91BB9" w:rsidRDefault="002B1FBF" w:rsidP="00582CEA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14:paraId="5CD1B64A" w14:textId="77777777" w:rsidR="00582CEA" w:rsidRPr="00B91BB9" w:rsidRDefault="00582CEA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92" w:type="dxa"/>
            <w:shd w:val="clear" w:color="auto" w:fill="auto"/>
          </w:tcPr>
          <w:p w14:paraId="744B1C95" w14:textId="77777777" w:rsidR="00582CEA" w:rsidRPr="00B91BB9" w:rsidRDefault="00582CEA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91" w:type="dxa"/>
            <w:shd w:val="clear" w:color="auto" w:fill="auto"/>
          </w:tcPr>
          <w:p w14:paraId="009468F5" w14:textId="77777777" w:rsidR="00582CEA" w:rsidRPr="00B91BB9" w:rsidRDefault="00582CEA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6" w:type="dxa"/>
            <w:shd w:val="clear" w:color="auto" w:fill="auto"/>
          </w:tcPr>
          <w:p w14:paraId="588B36F9" w14:textId="77777777" w:rsidR="00582CEA" w:rsidRPr="00B91BB9" w:rsidRDefault="00582CEA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2" w:type="dxa"/>
            <w:shd w:val="clear" w:color="auto" w:fill="auto"/>
          </w:tcPr>
          <w:p w14:paraId="6FC8E298" w14:textId="77777777" w:rsidR="00582CEA" w:rsidRPr="00B91BB9" w:rsidRDefault="00582CEA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581" w:type="dxa"/>
            <w:shd w:val="clear" w:color="auto" w:fill="auto"/>
          </w:tcPr>
          <w:p w14:paraId="08A9DB5B" w14:textId="77777777" w:rsidR="00582CEA" w:rsidRPr="00B91BB9" w:rsidRDefault="00582CEA" w:rsidP="00582CEA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</w:pP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14:paraId="7750E887" w14:textId="77777777" w:rsidR="00582CEA" w:rsidRPr="00B91BB9" w:rsidRDefault="00582CEA" w:rsidP="00582CEA">
            <w:pPr>
              <w:pStyle w:val="a4"/>
              <w:tabs>
                <w:tab w:val="left" w:pos="185"/>
              </w:tabs>
              <w:spacing w:line="230" w:lineRule="auto"/>
              <w:ind w:left="36" w:right="-1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582CEA" w:rsidRPr="009A17CA" w14:paraId="1140814F" w14:textId="77777777" w:rsidTr="00AF7642">
        <w:trPr>
          <w:trHeight w:val="75"/>
        </w:trPr>
        <w:tc>
          <w:tcPr>
            <w:tcW w:w="46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0CE3852" w14:textId="77777777" w:rsidR="00582CEA" w:rsidRDefault="00582CEA" w:rsidP="00582CEA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3</w:t>
            </w: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. ประสิทธิภาพในการบริหารจัดการและพัฒนาน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วัตกรรมในการบริหารจัดการระบบงา</w:t>
            </w: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น</w:t>
            </w: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งบประมาณ ทรัพยากรบุคคลและการให้บริการประชาชนหรือหน่วยของรัฐ </w:t>
            </w:r>
          </w:p>
          <w:p w14:paraId="4E4C17F4" w14:textId="77777777" w:rsidR="00582CEA" w:rsidRDefault="00582CEA" w:rsidP="00582CEA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เพื่อไปสู่ระบบราชการ 4.0</w:t>
            </w:r>
          </w:p>
          <w:p w14:paraId="1F8B0840" w14:textId="77777777" w:rsidR="002B1FBF" w:rsidRDefault="002B1FBF" w:rsidP="00582CEA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3C2CEDF3" w14:textId="583FB837" w:rsidR="002B1FBF" w:rsidRPr="00B91BB9" w:rsidRDefault="002B1FBF" w:rsidP="00582CEA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14:paraId="22B147FD" w14:textId="77777777" w:rsidR="00582CEA" w:rsidRPr="002B1FBF" w:rsidRDefault="00582CEA" w:rsidP="00582CEA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B1FB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14:paraId="06237E0B" w14:textId="77777777" w:rsidR="00582CEA" w:rsidRPr="00B91BB9" w:rsidRDefault="00582CEA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92" w:type="dxa"/>
            <w:shd w:val="clear" w:color="auto" w:fill="auto"/>
          </w:tcPr>
          <w:p w14:paraId="1AA72A44" w14:textId="77777777" w:rsidR="00582CEA" w:rsidRPr="00B91BB9" w:rsidRDefault="00582CEA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91" w:type="dxa"/>
            <w:shd w:val="clear" w:color="auto" w:fill="auto"/>
          </w:tcPr>
          <w:p w14:paraId="1A0D2402" w14:textId="77777777" w:rsidR="00582CEA" w:rsidRPr="00B91BB9" w:rsidRDefault="00582CEA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6" w:type="dxa"/>
            <w:shd w:val="clear" w:color="auto" w:fill="auto"/>
          </w:tcPr>
          <w:p w14:paraId="052B2823" w14:textId="77777777" w:rsidR="00582CEA" w:rsidRPr="00B91BB9" w:rsidRDefault="00582CEA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2" w:type="dxa"/>
            <w:shd w:val="clear" w:color="auto" w:fill="auto"/>
          </w:tcPr>
          <w:p w14:paraId="63AF7E29" w14:textId="77777777" w:rsidR="00582CEA" w:rsidRPr="00B91BB9" w:rsidRDefault="00582CEA" w:rsidP="00582CE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581" w:type="dxa"/>
            <w:shd w:val="clear" w:color="auto" w:fill="auto"/>
          </w:tcPr>
          <w:p w14:paraId="5E87D49E" w14:textId="77777777" w:rsidR="00582CEA" w:rsidRPr="00B91BB9" w:rsidRDefault="00582CEA" w:rsidP="00582CEA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color w:val="000000" w:themeColor="text1"/>
                <w:spacing w:val="-6"/>
                <w:sz w:val="31"/>
                <w:szCs w:val="31"/>
                <w:cs/>
              </w:rPr>
            </w:pP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14:paraId="1BF4968E" w14:textId="77777777" w:rsidR="00582CEA" w:rsidRPr="00B91BB9" w:rsidRDefault="00582CEA" w:rsidP="00582CEA">
            <w:pPr>
              <w:pStyle w:val="a4"/>
              <w:tabs>
                <w:tab w:val="left" w:pos="185"/>
              </w:tabs>
              <w:spacing w:line="230" w:lineRule="auto"/>
              <w:ind w:left="0" w:right="-1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FE24DC" w:rsidRPr="009A17CA" w14:paraId="393FA21C" w14:textId="77777777" w:rsidTr="009C7330">
        <w:trPr>
          <w:trHeight w:val="75"/>
        </w:trPr>
        <w:tc>
          <w:tcPr>
            <w:tcW w:w="2379" w:type="dxa"/>
            <w:tcBorders>
              <w:bottom w:val="nil"/>
            </w:tcBorders>
            <w:shd w:val="clear" w:color="auto" w:fill="auto"/>
          </w:tcPr>
          <w:p w14:paraId="0005EA6A" w14:textId="4C55BE55" w:rsidR="00FE24DC" w:rsidRPr="00FE24DC" w:rsidRDefault="00FE24DC" w:rsidP="00FE24D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๒.</w:t>
            </w:r>
            <w:r w:rsidRPr="00EB623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งานบริหารงานการเงิน</w:t>
            </w:r>
          </w:p>
        </w:tc>
        <w:tc>
          <w:tcPr>
            <w:tcW w:w="2305" w:type="dxa"/>
            <w:tcBorders>
              <w:bottom w:val="single" w:sz="4" w:space="0" w:color="auto"/>
            </w:tcBorders>
            <w:shd w:val="clear" w:color="auto" w:fill="auto"/>
          </w:tcPr>
          <w:p w14:paraId="0A9084E3" w14:textId="77777777" w:rsidR="00FE24DC" w:rsidRDefault="00FE24DC" w:rsidP="00FE24DC">
            <w:pPr>
              <w:ind w:right="-5"/>
              <w:rPr>
                <w:rFonts w:ascii="TH SarabunIT๙" w:hAnsi="TH SarabunIT๙" w:cs="TH SarabunIT๙"/>
                <w:sz w:val="32"/>
                <w:szCs w:val="32"/>
              </w:rPr>
            </w:pPr>
            <w:r w:rsidRPr="00FE24DC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  <w:r w:rsidRPr="00FE24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FE24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.1 ระดับความสำเร็จของการเบิกจ่ายงบประมาณ </w:t>
            </w:r>
          </w:p>
          <w:p w14:paraId="3F4D0523" w14:textId="46F8BA1C" w:rsidR="00FE24DC" w:rsidRPr="00FE24DC" w:rsidRDefault="00FE24DC" w:rsidP="00FE24DC">
            <w:pPr>
              <w:ind w:right="-5"/>
              <w:rPr>
                <w:rFonts w:ascii="TH SarabunIT๙" w:hAnsi="TH SarabunIT๙" w:cs="TH SarabunIT๙"/>
                <w:sz w:val="32"/>
                <w:szCs w:val="32"/>
              </w:rPr>
            </w:pPr>
            <w:r w:rsidRPr="00FE24DC">
              <w:rPr>
                <w:rFonts w:ascii="TH SarabunIT๙" w:hAnsi="TH SarabunIT๙" w:cs="TH SarabunIT๙"/>
                <w:sz w:val="32"/>
                <w:szCs w:val="32"/>
                <w:cs/>
              </w:rPr>
              <w:t>ปี พ.ศ. 256</w:t>
            </w:r>
            <w:r w:rsidRPr="00FE24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  <w:p w14:paraId="120B005B" w14:textId="08CAD7BA" w:rsidR="00FE24DC" w:rsidRPr="00FE24DC" w:rsidRDefault="00FE24DC" w:rsidP="00FE24DC">
            <w:pPr>
              <w:ind w:right="-5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E24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(ณ 1 </w:t>
            </w:r>
            <w:r w:rsidRPr="00FE24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กรกฎาคม</w:t>
            </w:r>
            <w:r w:rsidRPr="00FE24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</w:t>
            </w:r>
            <w:r w:rsidRPr="00FE24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65</w:t>
            </w:r>
            <w:r w:rsidRPr="00FE24DC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14:paraId="4B1963F2" w14:textId="4B5E08F6" w:rsidR="00FE24DC" w:rsidRPr="00FE24DC" w:rsidRDefault="00FF7C38" w:rsidP="00FE24DC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5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14:paraId="281C204B" w14:textId="0D0F5164" w:rsidR="00FE24DC" w:rsidRPr="00FE24DC" w:rsidRDefault="00FE24DC" w:rsidP="00FE24DC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E24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14:paraId="5A0FADDE" w14:textId="1FB22B1E" w:rsidR="00FE24DC" w:rsidRPr="00FE24DC" w:rsidRDefault="00FE24DC" w:rsidP="00FE24DC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E24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shd w:val="clear" w:color="auto" w:fill="auto"/>
          </w:tcPr>
          <w:p w14:paraId="268E0893" w14:textId="112CE3CF" w:rsidR="00FE24DC" w:rsidRPr="00FE24DC" w:rsidRDefault="00FE24DC" w:rsidP="00FE24DC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E24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14:paraId="31EBAA99" w14:textId="022C41BD" w:rsidR="00FE24DC" w:rsidRPr="00FE24DC" w:rsidRDefault="00FE24DC" w:rsidP="00FE24DC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E24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14:paraId="38FC7617" w14:textId="76E29259" w:rsidR="00FE24DC" w:rsidRPr="00FE24DC" w:rsidRDefault="00FE24DC" w:rsidP="00FE24DC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E24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5581" w:type="dxa"/>
            <w:shd w:val="clear" w:color="auto" w:fill="auto"/>
          </w:tcPr>
          <w:p w14:paraId="6D15645B" w14:textId="77777777" w:rsidR="00FE24DC" w:rsidRPr="00FE24DC" w:rsidRDefault="00FE24DC" w:rsidP="00FE24DC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E24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 :</w:t>
            </w:r>
            <w:r w:rsidRPr="00FE24DC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ผลการเบิกจ่ายงบประมาณรายจ่ายประจำปีงบประมาณ </w:t>
            </w:r>
            <w:r w:rsidRPr="00FE24DC">
              <w:rPr>
                <w:rFonts w:ascii="TH SarabunIT๙" w:hAnsi="TH SarabunIT๙" w:cs="TH SarabunIT๙"/>
                <w:sz w:val="32"/>
                <w:szCs w:val="32"/>
                <w:cs/>
              </w:rPr>
              <w:t>พ.ศ. ๒๕</w:t>
            </w:r>
            <w:r w:rsidRPr="00FE24D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65 ณ </w:t>
            </w:r>
            <w:r w:rsidRPr="00FE24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FE24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กรกฎาคม 2565 จากระบบ</w:t>
            </w:r>
            <w:r w:rsidRPr="00FE24DC">
              <w:rPr>
                <w:rFonts w:ascii="TH SarabunIT๙" w:hAnsi="TH SarabunIT๙" w:cs="TH SarabunIT๙"/>
                <w:sz w:val="32"/>
                <w:szCs w:val="32"/>
              </w:rPr>
              <w:t xml:space="preserve"> GFMIS</w:t>
            </w:r>
          </w:p>
          <w:p w14:paraId="33E0DFA1" w14:textId="77777777" w:rsidR="00B853F2" w:rsidRDefault="00FE24DC" w:rsidP="00FE24DC">
            <w:pPr>
              <w:spacing w:line="230" w:lineRule="auto"/>
              <w:ind w:left="1147" w:hanging="1147"/>
              <w:rPr>
                <w:rFonts w:ascii="TH SarabunIT๙" w:hAnsi="TH SarabunIT๙" w:cs="TH SarabunIT๙"/>
                <w:sz w:val="32"/>
                <w:szCs w:val="32"/>
              </w:rPr>
            </w:pPr>
            <w:r w:rsidRPr="00B853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๑</w:t>
            </w:r>
            <w:r w:rsidRPr="00FE24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B853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E24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ใช้จ่ายงบประมาณได้น้อยกว่าร้อยละ 85 </w:t>
            </w:r>
          </w:p>
          <w:p w14:paraId="68B7E9EC" w14:textId="229E7450" w:rsidR="00FE24DC" w:rsidRPr="00FE24DC" w:rsidRDefault="00FE24DC" w:rsidP="00FE24DC">
            <w:pPr>
              <w:spacing w:line="230" w:lineRule="auto"/>
              <w:ind w:left="1147" w:hanging="114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E24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ของเป้าหมายที่กรมกำหนด ณ สิ้นไตรมาส </w:t>
            </w:r>
            <w:r w:rsidRPr="00FE24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14:paraId="75290094" w14:textId="77777777" w:rsidR="00B853F2" w:rsidRDefault="00FE24DC" w:rsidP="00FE24DC">
            <w:pPr>
              <w:spacing w:line="230" w:lineRule="auto"/>
              <w:ind w:left="1147" w:hanging="1147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B853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๒</w:t>
            </w:r>
            <w:r w:rsidRPr="00FE24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B853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E24D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ใช้จ่ายงบประมาณได้ร้อยละ 85 - 89 ของเป้าหมาย </w:t>
            </w:r>
          </w:p>
          <w:p w14:paraId="7295EE1B" w14:textId="5B80BEEA" w:rsidR="00FE24DC" w:rsidRPr="00FE24DC" w:rsidRDefault="00FE24DC" w:rsidP="00FE24DC">
            <w:pPr>
              <w:spacing w:line="230" w:lineRule="auto"/>
              <w:ind w:left="1147" w:hanging="1147"/>
              <w:rPr>
                <w:rFonts w:ascii="TH SarabunIT๙" w:hAnsi="TH SarabunIT๙" w:cs="TH SarabunIT๙"/>
                <w:sz w:val="32"/>
                <w:szCs w:val="32"/>
              </w:rPr>
            </w:pPr>
            <w:r w:rsidRPr="00FE24D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ที่กรมกำหนด ณ สิ้นไตรมาส </w:t>
            </w:r>
            <w:r w:rsidRPr="00FE24DC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3</w:t>
            </w:r>
          </w:p>
          <w:p w14:paraId="40D53186" w14:textId="77777777" w:rsidR="00B853F2" w:rsidRDefault="00FE24DC" w:rsidP="00FE24DC">
            <w:pPr>
              <w:spacing w:line="230" w:lineRule="auto"/>
              <w:ind w:left="1147" w:hanging="1147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B853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๓</w:t>
            </w:r>
            <w:r w:rsidRPr="00FE24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B853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E24D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ใช้จ่ายงบประมาณได้ร้อยละ 90 - 94 ของเป้าหมาย</w:t>
            </w:r>
          </w:p>
          <w:p w14:paraId="7CDC66CF" w14:textId="1588EC12" w:rsidR="00FE24DC" w:rsidRPr="00FE24DC" w:rsidRDefault="00FE24DC" w:rsidP="00FE24DC">
            <w:pPr>
              <w:spacing w:line="230" w:lineRule="auto"/>
              <w:ind w:left="1147" w:hanging="1147"/>
              <w:rPr>
                <w:rFonts w:ascii="TH SarabunIT๙" w:hAnsi="TH SarabunIT๙" w:cs="TH SarabunIT๙"/>
                <w:sz w:val="32"/>
                <w:szCs w:val="32"/>
              </w:rPr>
            </w:pPr>
            <w:r w:rsidRPr="00FE24D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ที่กรมกำหนด ณ สิ้นไตรมาส </w:t>
            </w:r>
            <w:r w:rsidRPr="00FE24DC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3</w:t>
            </w:r>
          </w:p>
          <w:p w14:paraId="0E220614" w14:textId="77777777" w:rsidR="00B853F2" w:rsidRDefault="00FE24DC" w:rsidP="00FE24DC">
            <w:pPr>
              <w:spacing w:line="230" w:lineRule="auto"/>
              <w:ind w:left="1147" w:hanging="1147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B853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๔</w:t>
            </w:r>
            <w:r w:rsidRPr="00FE24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B853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E24D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ใช้จ่ายงบประมาณได้ร้อยละ 95 - 99 ของเป้าหมาย</w:t>
            </w:r>
          </w:p>
          <w:p w14:paraId="2E610DB5" w14:textId="150F7C58" w:rsidR="00FE24DC" w:rsidRPr="00FE24DC" w:rsidRDefault="00FE24DC" w:rsidP="00FE24DC">
            <w:pPr>
              <w:spacing w:line="230" w:lineRule="auto"/>
              <w:ind w:left="1147" w:hanging="114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E24D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ที่กรมกำหนด ณ สิ้นไตรมาส </w:t>
            </w:r>
            <w:r w:rsidRPr="00FE24DC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3</w:t>
            </w:r>
          </w:p>
          <w:p w14:paraId="6CF18CF4" w14:textId="77777777" w:rsidR="00B853F2" w:rsidRDefault="00FE24DC" w:rsidP="00FE24DC">
            <w:pPr>
              <w:spacing w:line="238" w:lineRule="auto"/>
              <w:ind w:left="1154" w:right="38" w:hanging="1154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B853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๕</w:t>
            </w:r>
            <w:r w:rsidRPr="00FE24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B853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E24D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ใช้จ่ายงบประมาณได้ร้อยละ 100 ของเป้าหมาย</w:t>
            </w:r>
          </w:p>
          <w:p w14:paraId="5143812E" w14:textId="78C30707" w:rsidR="00FE24DC" w:rsidRPr="00FE24DC" w:rsidRDefault="00FE24DC" w:rsidP="00FE24DC">
            <w:pPr>
              <w:spacing w:line="238" w:lineRule="auto"/>
              <w:ind w:left="1154" w:right="38" w:hanging="1154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E24D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ที่กรมกำหนด ณ สิ้นไตรมาส </w:t>
            </w:r>
            <w:r w:rsidRPr="00FE24DC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3</w:t>
            </w: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14:paraId="2B5443ED" w14:textId="77777777" w:rsidR="00FE24DC" w:rsidRPr="00FE24DC" w:rsidRDefault="00FE24DC" w:rsidP="00FE24D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24D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14:paraId="5ABEAF17" w14:textId="051D681C" w:rsidR="00FE24DC" w:rsidRPr="00FE24DC" w:rsidRDefault="000A44CF" w:rsidP="000A44CF">
            <w:pPr>
              <w:tabs>
                <w:tab w:val="left" w:pos="39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</w:t>
            </w:r>
            <w:r w:rsidR="00FE24DC" w:rsidRPr="00FE24DC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ข้อมูลรายงานสถานการใช้จ่ายงบประมาณภาพรว</w:t>
            </w:r>
            <w:r w:rsidR="00FE24DC" w:rsidRPr="00FE24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="00FE24DC" w:rsidRPr="00FE24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รายหน่วยงานจากระบบ </w:t>
            </w:r>
            <w:r w:rsidR="00FE24DC" w:rsidRPr="00FE24DC">
              <w:rPr>
                <w:rFonts w:ascii="TH SarabunIT๙" w:hAnsi="TH SarabunIT๙" w:cs="TH SarabunIT๙"/>
                <w:sz w:val="32"/>
                <w:szCs w:val="32"/>
              </w:rPr>
              <w:t>GFMIS</w:t>
            </w:r>
            <w:r w:rsidR="00FE24DC" w:rsidRPr="00FE24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ณ วันที่ </w:t>
            </w:r>
            <w:r w:rsidR="00FE24DC" w:rsidRPr="00FE24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กรกฎาคม 2565</w:t>
            </w:r>
          </w:p>
          <w:p w14:paraId="3603577A" w14:textId="3C3DFF1B" w:rsidR="00FE24DC" w:rsidRPr="000A44CF" w:rsidRDefault="000A44CF" w:rsidP="000A44CF">
            <w:pPr>
              <w:spacing w:line="230" w:lineRule="auto"/>
              <w:ind w:right="-1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 w:rsidR="00FE24DC" w:rsidRPr="000A44CF">
              <w:rPr>
                <w:rFonts w:ascii="TH SarabunIT๙" w:hAnsi="TH SarabunIT๙" w:cs="TH SarabunIT๙"/>
                <w:sz w:val="32"/>
                <w:szCs w:val="32"/>
                <w:cs/>
              </w:rPr>
              <w:t>คำนวณข้อมูลร้อยละการเบิกจ่ายเป็นจำนวนเต็ม โดยเศษทศนิยม ไม่ถึง ๐.๕ ปัดทิ้งและเศษทศนิยมตั้งแต่ ๐.๕ ปัดขึ้น</w:t>
            </w:r>
          </w:p>
        </w:tc>
      </w:tr>
      <w:tr w:rsidR="00FE24DC" w:rsidRPr="009A17CA" w14:paraId="55D24635" w14:textId="77777777" w:rsidTr="00E2382C">
        <w:trPr>
          <w:trHeight w:val="75"/>
        </w:trPr>
        <w:tc>
          <w:tcPr>
            <w:tcW w:w="237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93AEE40" w14:textId="77777777" w:rsidR="00FE24DC" w:rsidRPr="00FE24DC" w:rsidRDefault="00FE24DC" w:rsidP="00FE24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  <w:tcBorders>
              <w:bottom w:val="single" w:sz="4" w:space="0" w:color="auto"/>
            </w:tcBorders>
            <w:shd w:val="clear" w:color="auto" w:fill="auto"/>
          </w:tcPr>
          <w:p w14:paraId="6680A8B7" w14:textId="77777777" w:rsidR="00FE24DC" w:rsidRDefault="00FE24DC" w:rsidP="00FE24DC">
            <w:pPr>
              <w:ind w:right="-5"/>
              <w:rPr>
                <w:rFonts w:ascii="TH SarabunIT๙" w:hAnsi="TH SarabunIT๙" w:cs="TH SarabunIT๙"/>
                <w:sz w:val="32"/>
                <w:szCs w:val="32"/>
              </w:rPr>
            </w:pPr>
            <w:r w:rsidRPr="00FE24DC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  <w:r w:rsidRPr="00FE24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FE24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.2 ระดับความสำเร็จของการเบิกจ่ายงบประมาณ </w:t>
            </w:r>
          </w:p>
          <w:p w14:paraId="79D1D478" w14:textId="70D56E63" w:rsidR="00FE24DC" w:rsidRPr="00FE24DC" w:rsidRDefault="00FE24DC" w:rsidP="00FE24DC">
            <w:pPr>
              <w:ind w:right="-5"/>
              <w:rPr>
                <w:rFonts w:ascii="TH SarabunIT๙" w:hAnsi="TH SarabunIT๙" w:cs="TH SarabunIT๙"/>
                <w:sz w:val="32"/>
                <w:szCs w:val="32"/>
              </w:rPr>
            </w:pPr>
            <w:r w:rsidRPr="00FE24DC">
              <w:rPr>
                <w:rFonts w:ascii="TH SarabunIT๙" w:hAnsi="TH SarabunIT๙" w:cs="TH SarabunIT๙"/>
                <w:sz w:val="32"/>
                <w:szCs w:val="32"/>
                <w:cs/>
              </w:rPr>
              <w:t>ปี พ.ศ. 256</w:t>
            </w:r>
            <w:r w:rsidRPr="00FE24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  <w:p w14:paraId="01D0F802" w14:textId="77777777" w:rsidR="00FE24DC" w:rsidRPr="00FE24DC" w:rsidRDefault="00FE24DC" w:rsidP="00FE24DC">
            <w:pPr>
              <w:ind w:right="-5"/>
              <w:rPr>
                <w:rFonts w:ascii="TH SarabunIT๙" w:hAnsi="TH SarabunIT๙" w:cs="TH SarabunIT๙"/>
                <w:sz w:val="32"/>
                <w:szCs w:val="32"/>
              </w:rPr>
            </w:pPr>
            <w:r w:rsidRPr="00FE24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(ณ 1 </w:t>
            </w:r>
            <w:r w:rsidRPr="00FE24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</w:t>
            </w:r>
            <w:r w:rsidRPr="00FE24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 w:rsidRPr="00FE24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FE24DC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6E61DC33" w14:textId="3596D692" w:rsidR="00FE24DC" w:rsidRPr="00FE24DC" w:rsidRDefault="00FE24DC" w:rsidP="00FE24DC">
            <w:pPr>
              <w:ind w:right="-5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14:paraId="3B4987F7" w14:textId="6D0D914E" w:rsidR="00FE24DC" w:rsidRPr="00FE24DC" w:rsidRDefault="00FF7C38" w:rsidP="00FE24DC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5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14:paraId="0EF1D6E4" w14:textId="1862DB4B" w:rsidR="00FE24DC" w:rsidRPr="00FE24DC" w:rsidRDefault="00FE24DC" w:rsidP="00FE24DC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E24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14:paraId="6ECD993B" w14:textId="23838664" w:rsidR="00FE24DC" w:rsidRPr="00FE24DC" w:rsidRDefault="00FE24DC" w:rsidP="00FE24DC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E24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shd w:val="clear" w:color="auto" w:fill="auto"/>
          </w:tcPr>
          <w:p w14:paraId="607C534F" w14:textId="07C7825F" w:rsidR="00FE24DC" w:rsidRPr="00FE24DC" w:rsidRDefault="00FE24DC" w:rsidP="00FE24DC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E24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14:paraId="1C94E6AD" w14:textId="0BE13A66" w:rsidR="00FE24DC" w:rsidRPr="00FE24DC" w:rsidRDefault="00FE24DC" w:rsidP="00FE24DC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E24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14:paraId="176240AF" w14:textId="5A8A2442" w:rsidR="00FE24DC" w:rsidRPr="00FE24DC" w:rsidRDefault="00FE24DC" w:rsidP="00FE24DC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E24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5581" w:type="dxa"/>
            <w:shd w:val="clear" w:color="auto" w:fill="auto"/>
          </w:tcPr>
          <w:p w14:paraId="009DE394" w14:textId="046AE43A" w:rsidR="00FE24DC" w:rsidRPr="00FE24DC" w:rsidRDefault="00FE24DC" w:rsidP="00FE24DC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E24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 :</w:t>
            </w:r>
            <w:r w:rsidRPr="00FE24DC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ผลการเบิกจ่ายงบประมาณรายจ่ายประจำปีงบประมาณ </w:t>
            </w:r>
            <w:r w:rsidRPr="00FE24DC">
              <w:rPr>
                <w:rFonts w:ascii="TH SarabunIT๙" w:hAnsi="TH SarabunIT๙" w:cs="TH SarabunIT๙"/>
                <w:sz w:val="32"/>
                <w:szCs w:val="32"/>
                <w:cs/>
              </w:rPr>
              <w:t>พ.ศ. ๒๕</w:t>
            </w:r>
            <w:r w:rsidRPr="00FE24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65</w:t>
            </w:r>
            <w:r w:rsidR="000A44C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E24D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ณ </w:t>
            </w:r>
            <w:r w:rsidRPr="00FE24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๑ </w:t>
            </w:r>
            <w:r w:rsidRPr="00FE24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 2565 จากระบบ</w:t>
            </w:r>
            <w:r w:rsidRPr="00FE24DC">
              <w:rPr>
                <w:rFonts w:ascii="TH SarabunIT๙" w:hAnsi="TH SarabunIT๙" w:cs="TH SarabunIT๙"/>
                <w:sz w:val="32"/>
                <w:szCs w:val="32"/>
              </w:rPr>
              <w:t xml:space="preserve"> GFMIS</w:t>
            </w:r>
          </w:p>
          <w:p w14:paraId="496C738E" w14:textId="77777777" w:rsidR="000A44CF" w:rsidRDefault="00FE24DC" w:rsidP="00FE24DC">
            <w:pPr>
              <w:spacing w:line="230" w:lineRule="auto"/>
              <w:ind w:left="1147" w:hanging="1147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0A44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๑</w:t>
            </w:r>
            <w:r w:rsidRPr="00FE24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0A44C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E24D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ใช้จ่ายงบประมาณได้น้อยกว่าร้อยละ 75 </w:t>
            </w:r>
          </w:p>
          <w:p w14:paraId="443051F3" w14:textId="49EDF8BE" w:rsidR="00FE24DC" w:rsidRPr="00FE24DC" w:rsidRDefault="00FE24DC" w:rsidP="00FE24DC">
            <w:pPr>
              <w:spacing w:line="230" w:lineRule="auto"/>
              <w:ind w:left="1147" w:hanging="1147"/>
              <w:rPr>
                <w:rFonts w:ascii="TH SarabunIT๙" w:hAnsi="TH SarabunIT๙" w:cs="TH SarabunIT๙"/>
                <w:sz w:val="32"/>
                <w:szCs w:val="32"/>
              </w:rPr>
            </w:pPr>
            <w:r w:rsidRPr="00FE24D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ของเป้าหมายที่กรมกำหนด ณ สิ้นไตรมาส </w:t>
            </w:r>
            <w:r w:rsidRPr="00FE24DC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4</w:t>
            </w:r>
          </w:p>
          <w:p w14:paraId="547519BE" w14:textId="77777777" w:rsidR="000A44CF" w:rsidRDefault="00FE24DC" w:rsidP="00FE24DC">
            <w:pPr>
              <w:spacing w:line="230" w:lineRule="auto"/>
              <w:ind w:left="1147" w:hanging="1147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0A44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๒</w:t>
            </w:r>
            <w:r w:rsidRPr="00FE24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0A44C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E24D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ใช้จ่ายงบประมาณได้ร้อยละ 75 - 79 ของเป้าหมาย </w:t>
            </w:r>
          </w:p>
          <w:p w14:paraId="0CC49F10" w14:textId="02C180C1" w:rsidR="00FE24DC" w:rsidRPr="00FE24DC" w:rsidRDefault="00FE24DC" w:rsidP="00FE24DC">
            <w:pPr>
              <w:spacing w:line="230" w:lineRule="auto"/>
              <w:ind w:left="1147" w:hanging="1147"/>
              <w:rPr>
                <w:rFonts w:ascii="TH SarabunIT๙" w:hAnsi="TH SarabunIT๙" w:cs="TH SarabunIT๙"/>
                <w:sz w:val="32"/>
                <w:szCs w:val="32"/>
              </w:rPr>
            </w:pPr>
            <w:r w:rsidRPr="00FE24D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ที่กรมกำหนด ณ สิ้นไตรมาส </w:t>
            </w:r>
            <w:r w:rsidRPr="00FE24DC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4</w:t>
            </w:r>
          </w:p>
          <w:p w14:paraId="44F0883A" w14:textId="77777777" w:rsidR="000A44CF" w:rsidRDefault="00FE24DC" w:rsidP="00FE24DC">
            <w:pPr>
              <w:spacing w:line="230" w:lineRule="auto"/>
              <w:ind w:left="1147" w:hanging="1147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0A44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๓</w:t>
            </w:r>
            <w:r w:rsidRPr="00FE24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0A44C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E24D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ใช้จ่ายงบประมาณได้ร้อยละ 80-84 ของเป้าหมาย</w:t>
            </w:r>
          </w:p>
          <w:p w14:paraId="6E16E833" w14:textId="45FAE358" w:rsidR="00FE24DC" w:rsidRPr="00FE24DC" w:rsidRDefault="00FE24DC" w:rsidP="00FE24DC">
            <w:pPr>
              <w:spacing w:line="230" w:lineRule="auto"/>
              <w:ind w:left="1147" w:hanging="114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E24D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ที่กรมกำหนด ณ สิ้นไตรมาส </w:t>
            </w:r>
            <w:r w:rsidRPr="00FE24DC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4</w:t>
            </w:r>
          </w:p>
          <w:p w14:paraId="48891BC0" w14:textId="77777777" w:rsidR="000A44CF" w:rsidRDefault="00FE24DC" w:rsidP="00FE24DC">
            <w:pPr>
              <w:spacing w:line="230" w:lineRule="auto"/>
              <w:ind w:left="1147" w:hanging="1147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0A44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๔</w:t>
            </w:r>
            <w:r w:rsidRPr="00FE24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0A44C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E24D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ใช้จ่ายงบประมาณได้ร้อยละ 85-89 ของเป้าหมาย</w:t>
            </w:r>
          </w:p>
          <w:p w14:paraId="7FD6DFFD" w14:textId="69D91860" w:rsidR="00FE24DC" w:rsidRPr="00FE24DC" w:rsidRDefault="00FE24DC" w:rsidP="00FE24DC">
            <w:pPr>
              <w:spacing w:line="230" w:lineRule="auto"/>
              <w:ind w:left="1147" w:hanging="114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E24D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ที่กรมกำหนด ณ สิ้นไตรมาส </w:t>
            </w:r>
            <w:r w:rsidRPr="00FE24DC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4</w:t>
            </w:r>
          </w:p>
          <w:p w14:paraId="3B5FF08D" w14:textId="77777777" w:rsidR="000A44CF" w:rsidRDefault="00FE24DC" w:rsidP="00FE24DC">
            <w:pPr>
              <w:spacing w:line="230" w:lineRule="auto"/>
              <w:ind w:left="1147" w:hanging="1147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0A44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คะแนน ๕</w:t>
            </w:r>
            <w:r w:rsidRPr="00FE24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E24D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ใช้จ่ายงบประมาณได้ร้อยละ 90 ขึ้นไป ของเป้าหมาย</w:t>
            </w:r>
          </w:p>
          <w:p w14:paraId="5BCA1586" w14:textId="0A50086D" w:rsidR="00FE24DC" w:rsidRPr="00FE24DC" w:rsidRDefault="00FE24DC" w:rsidP="00FE24DC">
            <w:pPr>
              <w:spacing w:line="230" w:lineRule="auto"/>
              <w:ind w:left="1147" w:hanging="1147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FE24D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ที่กรมกำหนด ณ สิ้นไตรมาส </w:t>
            </w:r>
            <w:r w:rsidRPr="00FE24DC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4</w:t>
            </w: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14:paraId="6E20093A" w14:textId="77777777" w:rsidR="00FE24DC" w:rsidRPr="00FE24DC" w:rsidRDefault="00FE24DC" w:rsidP="00FE24D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24D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14:paraId="5E0EFA9E" w14:textId="48B4BC5C" w:rsidR="00FE24DC" w:rsidRPr="00FE24DC" w:rsidRDefault="000A44CF" w:rsidP="000A44CF">
            <w:pPr>
              <w:tabs>
                <w:tab w:val="left" w:pos="39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</w:t>
            </w:r>
            <w:r w:rsidR="00FE24DC" w:rsidRPr="00FE24DC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ข้อมูลรายงานสถานการใช้จ่ายงบประมาณภาพรว</w:t>
            </w:r>
            <w:r w:rsidR="00FE24DC" w:rsidRPr="00FE24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="00FE24DC" w:rsidRPr="00FE24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รายหน่วยงานจากระบบ </w:t>
            </w:r>
            <w:r w:rsidR="00FE24DC" w:rsidRPr="00FE24DC">
              <w:rPr>
                <w:rFonts w:ascii="TH SarabunIT๙" w:hAnsi="TH SarabunIT๙" w:cs="TH SarabunIT๙"/>
                <w:sz w:val="32"/>
                <w:szCs w:val="32"/>
              </w:rPr>
              <w:t>GFMIS</w:t>
            </w:r>
            <w:r w:rsidR="00FE24DC" w:rsidRPr="00FE24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ณ วันที่ </w:t>
            </w:r>
            <w:r w:rsidR="00FE24DC" w:rsidRPr="00FE24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กันยายน  2565</w:t>
            </w:r>
          </w:p>
          <w:p w14:paraId="0FF56FE4" w14:textId="3AEBD583" w:rsidR="00FE24DC" w:rsidRPr="00FE24DC" w:rsidRDefault="000A44CF" w:rsidP="00FE24DC">
            <w:pPr>
              <w:pStyle w:val="a4"/>
              <w:tabs>
                <w:tab w:val="left" w:pos="185"/>
              </w:tabs>
              <w:spacing w:line="230" w:lineRule="auto"/>
              <w:ind w:left="33" w:right="-1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 w:rsidR="00FE24DC" w:rsidRPr="00FE24DC">
              <w:rPr>
                <w:rFonts w:ascii="TH SarabunIT๙" w:hAnsi="TH SarabunIT๙" w:cs="TH SarabunIT๙"/>
                <w:sz w:val="32"/>
                <w:szCs w:val="32"/>
                <w:cs/>
              </w:rPr>
              <w:t>คำนวณข้อมูลร้อยละการเบิกจ่ายเป็นจำนวนเต็ม โดยเศษทศนิยม ไม่ถึง ๐.๕ ปัดทิ้งและเศษทศนิยมตั้งแต่ ๐.๕ ปัดขึ้น</w:t>
            </w:r>
          </w:p>
        </w:tc>
      </w:tr>
      <w:tr w:rsidR="00FE24DC" w:rsidRPr="009A17CA" w14:paraId="55EC8E8B" w14:textId="77777777" w:rsidTr="00AF7642">
        <w:trPr>
          <w:trHeight w:val="334"/>
        </w:trPr>
        <w:tc>
          <w:tcPr>
            <w:tcW w:w="4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DC4AEC" w14:textId="77777777" w:rsidR="00FE24DC" w:rsidRPr="00007C86" w:rsidRDefault="00FE24DC" w:rsidP="00FE24D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07C86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4</w:t>
            </w:r>
            <w:r w:rsidRPr="00007C8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.การปฏิบัติงานที่ตอบสนองต่อนโยบายของผู้บริหาร</w:t>
            </w:r>
          </w:p>
        </w:tc>
        <w:tc>
          <w:tcPr>
            <w:tcW w:w="820" w:type="dxa"/>
            <w:tcBorders>
              <w:left w:val="single" w:sz="4" w:space="0" w:color="auto"/>
            </w:tcBorders>
            <w:shd w:val="clear" w:color="auto" w:fill="auto"/>
          </w:tcPr>
          <w:p w14:paraId="6433409C" w14:textId="77777777" w:rsidR="00FE24DC" w:rsidRPr="00007C86" w:rsidRDefault="00FE24DC" w:rsidP="00FE24D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07C8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406" w:type="dxa"/>
            <w:shd w:val="clear" w:color="auto" w:fill="auto"/>
          </w:tcPr>
          <w:p w14:paraId="1D428AB3" w14:textId="77777777" w:rsidR="00FE24DC" w:rsidRPr="00007C86" w:rsidRDefault="00FE24DC" w:rsidP="00FE24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auto"/>
          </w:tcPr>
          <w:p w14:paraId="1CCFA954" w14:textId="77777777" w:rsidR="00FE24DC" w:rsidRPr="00007C86" w:rsidRDefault="00FE24DC" w:rsidP="00FE24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91" w:type="dxa"/>
            <w:shd w:val="clear" w:color="auto" w:fill="auto"/>
          </w:tcPr>
          <w:p w14:paraId="659FCD1C" w14:textId="77777777" w:rsidR="00FE24DC" w:rsidRPr="00007C86" w:rsidRDefault="00FE24DC" w:rsidP="00FE24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86" w:type="dxa"/>
            <w:shd w:val="clear" w:color="auto" w:fill="auto"/>
          </w:tcPr>
          <w:p w14:paraId="3E8CA3F5" w14:textId="77777777" w:rsidR="00FE24DC" w:rsidRPr="00007C86" w:rsidRDefault="00FE24DC" w:rsidP="00FE24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14:paraId="347AC05A" w14:textId="77777777" w:rsidR="00FE24DC" w:rsidRPr="00007C86" w:rsidRDefault="00FE24DC" w:rsidP="00FE24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5581" w:type="dxa"/>
            <w:tcBorders>
              <w:right w:val="single" w:sz="4" w:space="0" w:color="auto"/>
            </w:tcBorders>
            <w:shd w:val="clear" w:color="auto" w:fill="auto"/>
          </w:tcPr>
          <w:p w14:paraId="64320812" w14:textId="77777777" w:rsidR="00FE24DC" w:rsidRPr="00007C86" w:rsidRDefault="00FE24DC" w:rsidP="00FE24DC">
            <w:pPr>
              <w:ind w:left="-95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6C9066" w14:textId="77777777" w:rsidR="00FE24DC" w:rsidRPr="00007C86" w:rsidRDefault="00FE24DC" w:rsidP="00FE24DC">
            <w:pPr>
              <w:ind w:left="290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</w:p>
        </w:tc>
      </w:tr>
      <w:tr w:rsidR="0048316D" w:rsidRPr="009A17CA" w14:paraId="164719FB" w14:textId="77777777" w:rsidTr="0059151A">
        <w:trPr>
          <w:trHeight w:val="303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253D24" w14:textId="77777777" w:rsidR="0048316D" w:rsidRPr="00007C86" w:rsidRDefault="0048316D" w:rsidP="00FE24D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A77555" w14:textId="77777777" w:rsidR="0048316D" w:rsidRPr="00007C86" w:rsidRDefault="0048316D" w:rsidP="00FE24D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.1 ผลประเมินความ</w:t>
            </w:r>
          </w:p>
          <w:p w14:paraId="6D4CFD0B" w14:textId="77777777" w:rsidR="0048316D" w:rsidRPr="00007C86" w:rsidRDefault="0048316D" w:rsidP="00FE24D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พึงพอใจของ</w:t>
            </w:r>
            <w:r w:rsidRPr="00007C8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เกษตรจังหวัด</w:t>
            </w: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ที่มีต่อการตอบสนองงานนโยบาย</w:t>
            </w:r>
          </w:p>
        </w:tc>
        <w:tc>
          <w:tcPr>
            <w:tcW w:w="8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D946D8F" w14:textId="77777777" w:rsidR="0048316D" w:rsidRPr="00007C86" w:rsidRDefault="0048316D" w:rsidP="00FE24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07C86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14:paraId="023BDA59" w14:textId="77777777" w:rsidR="0048316D" w:rsidRPr="00007C86" w:rsidRDefault="0048316D" w:rsidP="00FE24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tcBorders>
              <w:bottom w:val="single" w:sz="4" w:space="0" w:color="auto"/>
            </w:tcBorders>
            <w:shd w:val="clear" w:color="auto" w:fill="auto"/>
          </w:tcPr>
          <w:p w14:paraId="4D34422D" w14:textId="77777777" w:rsidR="0048316D" w:rsidRPr="00007C86" w:rsidRDefault="0048316D" w:rsidP="00FE24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tcBorders>
              <w:bottom w:val="single" w:sz="4" w:space="0" w:color="auto"/>
            </w:tcBorders>
            <w:shd w:val="clear" w:color="auto" w:fill="auto"/>
          </w:tcPr>
          <w:p w14:paraId="68DB9AE1" w14:textId="77777777" w:rsidR="0048316D" w:rsidRPr="00007C86" w:rsidRDefault="0048316D" w:rsidP="00FE24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tcBorders>
              <w:bottom w:val="single" w:sz="4" w:space="0" w:color="auto"/>
            </w:tcBorders>
            <w:shd w:val="clear" w:color="auto" w:fill="auto"/>
          </w:tcPr>
          <w:p w14:paraId="4BD1951C" w14:textId="77777777" w:rsidR="0048316D" w:rsidRPr="00007C86" w:rsidRDefault="0048316D" w:rsidP="00FE24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auto"/>
          </w:tcPr>
          <w:p w14:paraId="4252382D" w14:textId="77777777" w:rsidR="0048316D" w:rsidRPr="00007C86" w:rsidRDefault="0048316D" w:rsidP="00FE24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558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1EA7D" w14:textId="77777777" w:rsidR="0048316D" w:rsidRPr="00007C86" w:rsidRDefault="0048316D" w:rsidP="00FE24DC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07C8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เกษตรจังหวัด</w:t>
            </w: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เป็นผู้ประเมินความพึงพอใจต่อการปฏิบัติงานทุก</w:t>
            </w:r>
            <w:r w:rsidRPr="00007C8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กลุ่มฝ่าย</w:t>
            </w:r>
          </w:p>
          <w:p w14:paraId="66CDBCF0" w14:textId="77777777" w:rsidR="0048316D" w:rsidRPr="00007C86" w:rsidRDefault="0048316D" w:rsidP="00FE24DC">
            <w:pPr>
              <w:spacing w:line="230" w:lineRule="auto"/>
              <w:ind w:left="1126" w:hanging="1126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๑</w:t>
            </w: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=  พึงพอใจน้อยที่สุด</w:t>
            </w:r>
          </w:p>
          <w:p w14:paraId="7DD622DE" w14:textId="77777777" w:rsidR="0048316D" w:rsidRPr="00007C86" w:rsidRDefault="0048316D" w:rsidP="00FE24DC">
            <w:pPr>
              <w:spacing w:line="230" w:lineRule="auto"/>
              <w:ind w:left="1126" w:hanging="1126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07C8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๒</w:t>
            </w: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=  พึงพอใจน้อย</w:t>
            </w:r>
          </w:p>
          <w:p w14:paraId="1B049D21" w14:textId="77777777" w:rsidR="0048316D" w:rsidRPr="00007C86" w:rsidRDefault="0048316D" w:rsidP="00FE24DC">
            <w:pPr>
              <w:spacing w:line="230" w:lineRule="auto"/>
              <w:ind w:left="1126" w:hanging="1126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07C8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๓</w:t>
            </w: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=  พึงพอใจปานกลาง</w:t>
            </w:r>
          </w:p>
          <w:p w14:paraId="1B0CC5D8" w14:textId="77777777" w:rsidR="0048316D" w:rsidRPr="00007C86" w:rsidRDefault="0048316D" w:rsidP="00FE24DC">
            <w:pPr>
              <w:spacing w:line="230" w:lineRule="auto"/>
              <w:ind w:left="1126" w:hanging="1126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๔</w:t>
            </w: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=  พึงพอใจมาก</w:t>
            </w:r>
          </w:p>
          <w:p w14:paraId="540EB48D" w14:textId="77777777" w:rsidR="0048316D" w:rsidRPr="00007C86" w:rsidRDefault="0048316D" w:rsidP="00FE24DC">
            <w:pPr>
              <w:spacing w:line="230" w:lineRule="auto"/>
              <w:ind w:left="1126" w:hanging="1126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07C8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๕</w:t>
            </w: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=  พึงพอใจมากที่สุด</w:t>
            </w:r>
          </w:p>
        </w:tc>
        <w:tc>
          <w:tcPr>
            <w:tcW w:w="27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317132" w14:textId="77777777" w:rsidR="0048316D" w:rsidRPr="008E1AC9" w:rsidRDefault="0048316D" w:rsidP="00FE24DC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</w:pPr>
            <w:r w:rsidRPr="008E1AC9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จัดทำแบบประเมินความพึงพอใจ เสนอผู้บริหารประเมิน</w:t>
            </w:r>
          </w:p>
          <w:p w14:paraId="7A99FACB" w14:textId="77777777" w:rsidR="0048316D" w:rsidRPr="00007C86" w:rsidRDefault="0048316D" w:rsidP="0048316D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</w:pPr>
            <w:r w:rsidRPr="008E1AC9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ใน 3 ด้าน ได้แก่ ด้านความเข้าใจในนโยบาย ด้านการนำนโยบายไปปฏิบัติ และด้านการติดตามความก้าวหน้าและรายงานผลจัดทำแบบประเมินความพึงพอใจเสนอผู้บริหารประเมินใน 3 ด้าน</w:t>
            </w:r>
            <w:r w:rsidRPr="00007C86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โดย</w:t>
            </w:r>
            <w:r w:rsidRPr="00007C86">
              <w:rPr>
                <w:rFonts w:ascii="TH SarabunIT๙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>ฝ่ายบริหาร</w:t>
            </w:r>
            <w:r w:rsidRPr="00007C86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จะเป็น</w:t>
            </w:r>
          </w:p>
          <w:p w14:paraId="00374419" w14:textId="77777777" w:rsidR="0048316D" w:rsidRPr="00007C86" w:rsidRDefault="0048316D" w:rsidP="0048316D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ผู้ดำเนินการให้สอดคล้องกับ</w:t>
            </w:r>
          </w:p>
          <w:p w14:paraId="633C1A6B" w14:textId="77777777" w:rsidR="0048316D" w:rsidRPr="00007C86" w:rsidRDefault="0048316D" w:rsidP="0048316D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ช่วงเวลาการประเมิน</w:t>
            </w:r>
          </w:p>
          <w:p w14:paraId="2AD05B30" w14:textId="13CE6294" w:rsidR="0048316D" w:rsidRPr="008E1AC9" w:rsidRDefault="0048316D" w:rsidP="0048316D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รอบที่ 2 /256</w:t>
            </w:r>
            <w:r>
              <w:rPr>
                <w:rFonts w:ascii="TH SarabunIT๙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>5</w:t>
            </w:r>
          </w:p>
        </w:tc>
      </w:tr>
      <w:tr w:rsidR="0048316D" w:rsidRPr="009A17CA" w14:paraId="660D3ADA" w14:textId="77777777" w:rsidTr="0059151A">
        <w:trPr>
          <w:trHeight w:val="594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C67FB" w14:textId="77777777" w:rsidR="0048316D" w:rsidRPr="00007C86" w:rsidRDefault="0048316D" w:rsidP="00FE24D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DF20F" w14:textId="77777777" w:rsidR="0048316D" w:rsidRPr="00007C86" w:rsidRDefault="0048316D" w:rsidP="00FE24D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07C8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.2 ผลประเมินความพึง พอใจของ</w:t>
            </w:r>
            <w:r w:rsidRPr="00007C8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หัวหน้ากลุ่ม</w:t>
            </w: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ที่ กำกับดูแลที่มีผลต่อการ ตอบสนองงานนโยบาย  </w:t>
            </w:r>
          </w:p>
        </w:tc>
        <w:tc>
          <w:tcPr>
            <w:tcW w:w="820" w:type="dxa"/>
            <w:tcBorders>
              <w:left w:val="single" w:sz="4" w:space="0" w:color="auto"/>
            </w:tcBorders>
            <w:shd w:val="clear" w:color="auto" w:fill="auto"/>
          </w:tcPr>
          <w:p w14:paraId="416BF62D" w14:textId="77777777" w:rsidR="0048316D" w:rsidRPr="00007C86" w:rsidRDefault="0048316D" w:rsidP="00FE24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07C8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  <w:shd w:val="clear" w:color="auto" w:fill="auto"/>
          </w:tcPr>
          <w:p w14:paraId="65CFF62F" w14:textId="77777777" w:rsidR="0048316D" w:rsidRPr="00007C86" w:rsidRDefault="0048316D" w:rsidP="00FE24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14:paraId="7624611B" w14:textId="77777777" w:rsidR="0048316D" w:rsidRPr="00007C86" w:rsidRDefault="0048316D" w:rsidP="00FE24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shd w:val="clear" w:color="auto" w:fill="auto"/>
          </w:tcPr>
          <w:p w14:paraId="6CAE488F" w14:textId="77777777" w:rsidR="0048316D" w:rsidRPr="00007C86" w:rsidRDefault="0048316D" w:rsidP="00FE24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14:paraId="75228A9C" w14:textId="77777777" w:rsidR="0048316D" w:rsidRPr="00007C86" w:rsidRDefault="0048316D" w:rsidP="00FE24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14:paraId="492C7BD5" w14:textId="77777777" w:rsidR="0048316D" w:rsidRPr="00007C86" w:rsidRDefault="0048316D" w:rsidP="00FE24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5581" w:type="dxa"/>
            <w:tcBorders>
              <w:right w:val="single" w:sz="4" w:space="0" w:color="auto"/>
            </w:tcBorders>
            <w:shd w:val="clear" w:color="auto" w:fill="auto"/>
          </w:tcPr>
          <w:p w14:paraId="4A976947" w14:textId="77777777" w:rsidR="0048316D" w:rsidRPr="00007C86" w:rsidRDefault="0048316D" w:rsidP="00FE24DC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หัวหน้ากลุ่ม</w:t>
            </w: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ที่กำกับดูแลสำนักงานเกษตร</w:t>
            </w:r>
            <w:r w:rsidRPr="00007C8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อำเภอ</w:t>
            </w: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เป็นผู้ประเมินความพึงพอใจต่อการปฏิบัติงาน </w:t>
            </w:r>
          </w:p>
          <w:p w14:paraId="2DAEACE6" w14:textId="77777777" w:rsidR="0048316D" w:rsidRPr="00007C86" w:rsidRDefault="0048316D" w:rsidP="00FE24DC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1</w:t>
            </w: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พึงพอใจน้อยที่สุด</w:t>
            </w:r>
          </w:p>
          <w:p w14:paraId="212BC0CF" w14:textId="77777777" w:rsidR="0048316D" w:rsidRPr="00007C86" w:rsidRDefault="0048316D" w:rsidP="00FE24DC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2</w:t>
            </w: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พึงพอใจน้อย</w:t>
            </w:r>
          </w:p>
          <w:p w14:paraId="26908318" w14:textId="77777777" w:rsidR="0048316D" w:rsidRPr="00007C86" w:rsidRDefault="0048316D" w:rsidP="00FE24DC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3</w:t>
            </w: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พึงพอใจปานกลาง</w:t>
            </w:r>
          </w:p>
          <w:p w14:paraId="1101E48C" w14:textId="77777777" w:rsidR="0048316D" w:rsidRPr="00007C86" w:rsidRDefault="0048316D" w:rsidP="00FE24DC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4</w:t>
            </w: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พึงพอใจมาก</w:t>
            </w:r>
          </w:p>
          <w:p w14:paraId="10A98483" w14:textId="77777777" w:rsidR="0048316D" w:rsidRPr="00007C86" w:rsidRDefault="0048316D" w:rsidP="00FE24DC">
            <w:pPr>
              <w:spacing w:line="230" w:lineRule="auto"/>
              <w:ind w:left="1126" w:hanging="1126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07C8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5</w:t>
            </w: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พึงพอใจมากที่สุด</w:t>
            </w:r>
          </w:p>
        </w:tc>
        <w:tc>
          <w:tcPr>
            <w:tcW w:w="27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0B6B0" w14:textId="6A23CDC5" w:rsidR="0048316D" w:rsidRPr="00007C86" w:rsidRDefault="0048316D" w:rsidP="00FE24DC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</w:pPr>
          </w:p>
        </w:tc>
      </w:tr>
      <w:tr w:rsidR="00FE24DC" w:rsidRPr="009A17CA" w14:paraId="6A69B952" w14:textId="77777777" w:rsidTr="006B2956">
        <w:trPr>
          <w:trHeight w:val="594"/>
        </w:trPr>
        <w:tc>
          <w:tcPr>
            <w:tcW w:w="157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1A165" w14:textId="4938678B" w:rsidR="0048316D" w:rsidRPr="0048316D" w:rsidRDefault="00FE24DC" w:rsidP="0048316D">
            <w:pPr>
              <w:rPr>
                <w:rFonts w:ascii="TH SarabunIT๙" w:eastAsia="Times New Roman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</w:pPr>
            <w:r w:rsidRPr="00B43173">
              <w:rPr>
                <w:rFonts w:ascii="TH SarabunIT๙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* </w:t>
            </w:r>
            <w:r w:rsidR="0048316D" w:rsidRPr="00F15249">
              <w:rPr>
                <w:rFonts w:ascii="TH SarabunIT๙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  <w:r w:rsidR="0048316D" w:rsidRPr="00F15249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  <w:t xml:space="preserve"> :</w:t>
            </w:r>
            <w:r w:rsidR="0048316D" w:rsidRPr="00F15249">
              <w:rPr>
                <w:rFonts w:ascii="TH SarabunIT๙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*</w:t>
            </w:r>
            <w:r w:rsidR="0048316D" w:rsidRPr="00F15249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* </w:t>
            </w:r>
            <w:r w:rsidR="0048316D" w:rsidRPr="00B43173">
              <w:rPr>
                <w:rFonts w:ascii="TH SarabunIT๙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* อำเภอที่ไม่มีตัวชี้วัดข้อ  </w:t>
            </w:r>
            <w:r w:rsidR="0048316D" w:rsidRPr="00B43173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  <w:t>1.</w:t>
            </w:r>
            <w:r w:rsidR="0048316D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  <w:t xml:space="preserve">9 </w:t>
            </w:r>
            <w:r w:rsidR="0048316D" w:rsidRPr="00B43173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งานพัฒนาเกษตรกรสู่ระบบมาตรฐาน </w:t>
            </w:r>
            <w:r w:rsidR="0048316D" w:rsidRPr="00B43173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  <w:t>GAP</w:t>
            </w:r>
            <w:r w:rsidR="0048316D" w:rsidRPr="00B43173">
              <w:rPr>
                <w:rFonts w:ascii="TH SarabunIT๙" w:eastAsia="Times New Roman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  <w:t xml:space="preserve"> </w:t>
            </w:r>
            <w:r w:rsidR="0048316D" w:rsidRPr="00B43173">
              <w:rPr>
                <w:rFonts w:ascii="TH SarabunIT๙" w:eastAsia="Times New Roman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="0048316D">
              <w:rPr>
                <w:rFonts w:ascii="TH SarabunIT๙" w:eastAsia="Times New Roman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และ </w:t>
            </w:r>
            <w:r w:rsidR="0048316D" w:rsidRPr="006277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1.10 งานพัฒนาเกษตรกรสู่ระบบมาตรฐานเกษตรอินทรีย์</w:t>
            </w:r>
            <w:r w:rsidR="0048316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2497B0E3" w14:textId="2A5EBDD2" w:rsidR="00FE24DC" w:rsidRPr="0048316D" w:rsidRDefault="0048316D" w:rsidP="0048316D">
            <w:pPr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B43173">
              <w:rPr>
                <w:rFonts w:ascii="TH SarabunIT๙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ให้ใช้ข้อ  </w:t>
            </w:r>
            <w:r w:rsidRPr="00B43173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1.1</w:t>
            </w:r>
            <w:r>
              <w:rPr>
                <w:rFonts w:ascii="TH SarabunIT๙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4</w:t>
            </w:r>
            <w:r w:rsidRPr="00B43173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B43173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การส่งเสริมการหยุดเผาในพื้นที่การเกษตร</w:t>
            </w:r>
            <w:r w:rsidRPr="00B43173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B43173">
              <w:rPr>
                <w:rFonts w:ascii="TH SarabunIT๙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ตัวชี้วัดที่ 1.14 แทน</w:t>
            </w:r>
          </w:p>
        </w:tc>
      </w:tr>
      <w:tr w:rsidR="00FE24DC" w:rsidRPr="009A17CA" w14:paraId="0A94C5D7" w14:textId="77777777" w:rsidTr="00AF7642">
        <w:trPr>
          <w:trHeight w:val="594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9D09C" w14:textId="77777777" w:rsidR="00FE24DC" w:rsidRPr="0037421E" w:rsidRDefault="00FE24DC" w:rsidP="00FE24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4D79F" w14:textId="77777777" w:rsidR="00FE24DC" w:rsidRPr="0037421E" w:rsidRDefault="00FE24DC" w:rsidP="00FE24DC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20" w:type="dxa"/>
            <w:tcBorders>
              <w:left w:val="single" w:sz="4" w:space="0" w:color="auto"/>
            </w:tcBorders>
            <w:shd w:val="clear" w:color="auto" w:fill="auto"/>
          </w:tcPr>
          <w:p w14:paraId="7A90DEA0" w14:textId="77777777" w:rsidR="00FE24DC" w:rsidRPr="00226746" w:rsidRDefault="00FE24DC" w:rsidP="00FE24DC">
            <w:pPr>
              <w:spacing w:line="23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2674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100</w:t>
            </w:r>
            <w:r w:rsidRPr="00226746">
              <w:rPr>
                <w:rFonts w:ascii="TH SarabunIT๙" w:hAnsi="TH SarabunIT๙" w:cs="TH SarabunIT๙"/>
                <w:b/>
                <w:bCs/>
                <w:sz w:val="28"/>
              </w:rPr>
              <w:t>%</w:t>
            </w:r>
          </w:p>
        </w:tc>
        <w:tc>
          <w:tcPr>
            <w:tcW w:w="406" w:type="dxa"/>
            <w:shd w:val="clear" w:color="auto" w:fill="auto"/>
          </w:tcPr>
          <w:p w14:paraId="22B9A799" w14:textId="77777777" w:rsidR="00FE24DC" w:rsidRPr="0037421E" w:rsidRDefault="00FE24DC" w:rsidP="00FE24DC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2" w:type="dxa"/>
            <w:shd w:val="clear" w:color="auto" w:fill="auto"/>
          </w:tcPr>
          <w:p w14:paraId="475F5BA5" w14:textId="77777777" w:rsidR="00FE24DC" w:rsidRPr="0037421E" w:rsidRDefault="00FE24DC" w:rsidP="00FE24DC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1" w:type="dxa"/>
            <w:shd w:val="clear" w:color="auto" w:fill="auto"/>
          </w:tcPr>
          <w:p w14:paraId="304B9239" w14:textId="77777777" w:rsidR="00FE24DC" w:rsidRPr="0037421E" w:rsidRDefault="00FE24DC" w:rsidP="00FE24DC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6" w:type="dxa"/>
            <w:shd w:val="clear" w:color="auto" w:fill="auto"/>
          </w:tcPr>
          <w:p w14:paraId="5E3560E8" w14:textId="77777777" w:rsidR="00FE24DC" w:rsidRPr="0037421E" w:rsidRDefault="00FE24DC" w:rsidP="00FE24DC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  <w:shd w:val="clear" w:color="auto" w:fill="auto"/>
          </w:tcPr>
          <w:p w14:paraId="40D39A12" w14:textId="77777777" w:rsidR="00FE24DC" w:rsidRPr="0037421E" w:rsidRDefault="00FE24DC" w:rsidP="00FE24DC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581" w:type="dxa"/>
            <w:tcBorders>
              <w:right w:val="single" w:sz="4" w:space="0" w:color="auto"/>
            </w:tcBorders>
            <w:shd w:val="clear" w:color="auto" w:fill="auto"/>
          </w:tcPr>
          <w:p w14:paraId="10CA6CB3" w14:textId="77777777" w:rsidR="00FE24DC" w:rsidRPr="0037421E" w:rsidRDefault="00FE24DC" w:rsidP="00FE24D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8BF6E" w14:textId="77777777" w:rsidR="00FE24DC" w:rsidRPr="0037421E" w:rsidRDefault="00FE24DC" w:rsidP="00FE24D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664A82E2" w14:textId="77777777" w:rsidR="00FD4C97" w:rsidRPr="00E8720C" w:rsidRDefault="00FD4C97" w:rsidP="0048316D">
      <w:pPr>
        <w:rPr>
          <w:rFonts w:ascii="TH SarabunIT๙" w:hAnsi="TH SarabunIT๙" w:cs="TH SarabunIT๙"/>
          <w:sz w:val="32"/>
          <w:szCs w:val="32"/>
        </w:rPr>
        <w:sectPr w:rsidR="00FD4C97" w:rsidRPr="00E8720C" w:rsidSect="00D8660B">
          <w:pgSz w:w="16838" w:h="11906" w:orient="landscape" w:code="9"/>
          <w:pgMar w:top="1304" w:right="1021" w:bottom="567" w:left="1021" w:header="709" w:footer="709" w:gutter="0"/>
          <w:cols w:space="708"/>
          <w:docGrid w:linePitch="435"/>
        </w:sectPr>
      </w:pPr>
    </w:p>
    <w:p w14:paraId="538C0B44" w14:textId="77777777" w:rsidR="00EA7284" w:rsidRPr="00524A79" w:rsidRDefault="00EA7284" w:rsidP="00EA728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E991083" w14:textId="77777777" w:rsidR="00EA7284" w:rsidRPr="00524A79" w:rsidRDefault="00EA7284" w:rsidP="00EA728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11B3F25" w14:textId="77777777" w:rsidR="00EA7284" w:rsidRPr="00524A79" w:rsidRDefault="00EA7284" w:rsidP="00EA728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D5221D7" w14:textId="77777777" w:rsidR="00EA7284" w:rsidRPr="00524A79" w:rsidRDefault="00EA7284" w:rsidP="00EA728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2E9262C" w14:textId="77777777" w:rsidR="00EA7284" w:rsidRPr="00524A79" w:rsidRDefault="00EA7284" w:rsidP="00EA728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56A437F" w14:textId="77777777" w:rsidR="00EA7284" w:rsidRPr="00524A79" w:rsidRDefault="00EA7284" w:rsidP="00EA728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8AC2CFD" w14:textId="77777777" w:rsidR="00EA7284" w:rsidRDefault="00EA7284" w:rsidP="00EA728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046B530" w14:textId="77777777" w:rsidR="002A4853" w:rsidRPr="00524A79" w:rsidRDefault="002A4853" w:rsidP="00EA728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3A1ACA9" w14:textId="77777777" w:rsidR="00EA7284" w:rsidRPr="00524A79" w:rsidRDefault="00EA7284" w:rsidP="00EA728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C69880A" w14:textId="77777777" w:rsidR="00EA7284" w:rsidRPr="009419FE" w:rsidRDefault="00634E55" w:rsidP="009419FE">
      <w:pPr>
        <w:tabs>
          <w:tab w:val="center" w:pos="4535"/>
          <w:tab w:val="left" w:pos="7686"/>
        </w:tabs>
        <w:rPr>
          <w:rFonts w:ascii="TH SarabunIT๙" w:hAnsi="TH SarabunIT๙" w:cs="TH SarabunIT๙"/>
          <w:sz w:val="32"/>
          <w:szCs w:val="32"/>
        </w:rPr>
      </w:pPr>
      <w:r w:rsidRPr="009419FE">
        <w:rPr>
          <w:rFonts w:ascii="2005_iannnnnUBC" w:hAnsi="2005_iannnnnUBC" w:cs="2005_iannnnnUBC"/>
          <w:noProof/>
          <w:sz w:val="32"/>
          <w:szCs w:val="32"/>
        </w:rPr>
        <w:drawing>
          <wp:anchor distT="0" distB="0" distL="114300" distR="114300" simplePos="0" relativeHeight="253992960" behindDoc="1" locked="0" layoutInCell="1" allowOverlap="1" wp14:anchorId="7095B173" wp14:editId="39C58B01">
            <wp:simplePos x="0" y="0"/>
            <wp:positionH relativeFrom="column">
              <wp:posOffset>-288565</wp:posOffset>
            </wp:positionH>
            <wp:positionV relativeFrom="paragraph">
              <wp:posOffset>22282</wp:posOffset>
            </wp:positionV>
            <wp:extent cx="5895833" cy="4022884"/>
            <wp:effectExtent l="0" t="0" r="143510" b="149225"/>
            <wp:wrapNone/>
            <wp:docPr id="17" name="รูปภาพ 17" descr="C:\Users\user\Pictures\67605449-blackboard-wallpap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67605449-blackboard-wallpaper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600" cy="402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9FE">
        <w:rPr>
          <w:rFonts w:ascii="TH SarabunIT๙" w:hAnsi="TH SarabunIT๙" w:cs="TH SarabunIT๙"/>
          <w:sz w:val="32"/>
          <w:szCs w:val="32"/>
          <w:cs/>
        </w:rPr>
        <w:tab/>
      </w:r>
      <w:r w:rsidR="009419FE">
        <w:rPr>
          <w:rFonts w:ascii="TH SarabunIT๙" w:hAnsi="TH SarabunIT๙" w:cs="TH SarabunIT๙"/>
          <w:sz w:val="32"/>
          <w:szCs w:val="32"/>
          <w:cs/>
        </w:rPr>
        <w:tab/>
      </w:r>
    </w:p>
    <w:p w14:paraId="2794CDC3" w14:textId="77777777" w:rsidR="00EA7284" w:rsidRPr="00524A79" w:rsidRDefault="00EA7284" w:rsidP="00EA728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2A67B7F" w14:textId="77777777" w:rsidR="00EA7284" w:rsidRPr="00CE3EC2" w:rsidRDefault="00EA7284" w:rsidP="00EA728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DF1DEB3" w14:textId="77777777" w:rsidR="00433912" w:rsidRPr="00433912" w:rsidRDefault="00433912" w:rsidP="00433912">
      <w:pPr>
        <w:ind w:right="707"/>
        <w:jc w:val="center"/>
        <w:rPr>
          <w:rFonts w:ascii="TH SarabunIT๙" w:hAnsi="TH SarabunIT๙" w:cs="TH SarabunIT๙"/>
          <w:b/>
          <w:bCs/>
          <w:color w:val="FFFFFF" w:themeColor="background1"/>
          <w:spacing w:val="-6"/>
          <w:sz w:val="68"/>
          <w:szCs w:val="68"/>
        </w:rPr>
      </w:pPr>
      <w:r w:rsidRPr="00433912">
        <w:rPr>
          <w:rFonts w:ascii="TH SarabunIT๙" w:hAnsi="TH SarabunIT๙" w:cs="TH SarabunIT๙"/>
          <w:b/>
          <w:bCs/>
          <w:color w:val="FFFFFF" w:themeColor="background1"/>
          <w:spacing w:val="-6"/>
          <w:sz w:val="68"/>
          <w:szCs w:val="68"/>
          <w:cs/>
        </w:rPr>
        <w:t>การประเมินผลการปฏิบัติราชการ</w:t>
      </w:r>
    </w:p>
    <w:p w14:paraId="42F98691" w14:textId="77777777" w:rsidR="00433912" w:rsidRPr="00433912" w:rsidRDefault="00433912" w:rsidP="00433912">
      <w:pPr>
        <w:ind w:right="707"/>
        <w:jc w:val="center"/>
        <w:rPr>
          <w:rFonts w:ascii="TH SarabunIT๙" w:hAnsi="TH SarabunIT๙" w:cs="TH SarabunIT๙"/>
          <w:b/>
          <w:bCs/>
          <w:color w:val="FFFFFF" w:themeColor="background1"/>
          <w:spacing w:val="-6"/>
          <w:sz w:val="68"/>
          <w:szCs w:val="68"/>
        </w:rPr>
      </w:pPr>
      <w:r w:rsidRPr="00433912">
        <w:rPr>
          <w:rFonts w:ascii="TH SarabunIT๙" w:hAnsi="TH SarabunIT๙" w:cs="TH SarabunIT๙"/>
          <w:b/>
          <w:bCs/>
          <w:color w:val="FFFFFF" w:themeColor="background1"/>
          <w:spacing w:val="-6"/>
          <w:sz w:val="68"/>
          <w:szCs w:val="68"/>
          <w:cs/>
        </w:rPr>
        <w:t>ปีงบประมาณ พ.ศ. ๒๕๖5 รอบที่ 2</w:t>
      </w:r>
    </w:p>
    <w:p w14:paraId="79AC4728" w14:textId="77777777" w:rsidR="00433912" w:rsidRPr="00433912" w:rsidRDefault="00433912" w:rsidP="00433912">
      <w:pPr>
        <w:ind w:right="707"/>
        <w:jc w:val="center"/>
        <w:rPr>
          <w:rFonts w:ascii="TH SarabunIT๙" w:hAnsi="TH SarabunIT๙" w:cs="TH SarabunIT๙"/>
          <w:b/>
          <w:bCs/>
          <w:color w:val="FFFFFF" w:themeColor="background1"/>
          <w:spacing w:val="-6"/>
          <w:sz w:val="68"/>
          <w:szCs w:val="68"/>
        </w:rPr>
      </w:pPr>
      <w:r w:rsidRPr="00433912">
        <w:rPr>
          <w:rFonts w:ascii="TH SarabunIT๙" w:hAnsi="TH SarabunIT๙" w:cs="TH SarabunIT๙"/>
          <w:b/>
          <w:bCs/>
          <w:color w:val="FFFFFF" w:themeColor="background1"/>
          <w:spacing w:val="-6"/>
          <w:sz w:val="68"/>
          <w:szCs w:val="68"/>
          <w:cs/>
        </w:rPr>
        <w:t>(๑ เมษายน ๒๕๖5 – ๓0 กันยายน ๒๕๖5)</w:t>
      </w:r>
    </w:p>
    <w:p w14:paraId="6189A20D" w14:textId="6132CB9B" w:rsidR="00B90E0B" w:rsidRPr="00634E55" w:rsidRDefault="00433912" w:rsidP="00433912">
      <w:pPr>
        <w:ind w:right="707"/>
        <w:jc w:val="center"/>
        <w:rPr>
          <w:rFonts w:ascii="TH SarabunIT๙" w:hAnsi="TH SarabunIT๙" w:cs="TH SarabunIT๙"/>
          <w:b/>
          <w:bCs/>
          <w:color w:val="FFFFFF" w:themeColor="background1"/>
          <w:sz w:val="68"/>
          <w:szCs w:val="68"/>
        </w:rPr>
      </w:pPr>
      <w:r w:rsidRPr="00433912">
        <w:rPr>
          <w:rFonts w:ascii="TH SarabunIT๙" w:hAnsi="TH SarabunIT๙" w:cs="TH SarabunIT๙"/>
          <w:b/>
          <w:bCs/>
          <w:color w:val="FFFFFF" w:themeColor="background1"/>
          <w:spacing w:val="-6"/>
          <w:sz w:val="68"/>
          <w:szCs w:val="68"/>
          <w:cs/>
        </w:rPr>
        <w:t>ตัวชี้วัดและเกณฑ์การให้คะแนนระดับอำเภอ</w:t>
      </w:r>
    </w:p>
    <w:p w14:paraId="781AA4C3" w14:textId="77777777" w:rsidR="00EA7284" w:rsidRPr="00634E55" w:rsidRDefault="00EA7284" w:rsidP="00314E9E">
      <w:pPr>
        <w:ind w:right="707"/>
        <w:jc w:val="center"/>
        <w:rPr>
          <w:rFonts w:ascii="TH SarabunIT๙" w:hAnsi="TH SarabunIT๙" w:cs="TH SarabunIT๙"/>
          <w:b/>
          <w:bCs/>
          <w:color w:val="FFFFFF" w:themeColor="background1"/>
          <w:sz w:val="68"/>
          <w:szCs w:val="68"/>
        </w:rPr>
      </w:pPr>
      <w:r w:rsidRPr="00634E55">
        <w:rPr>
          <w:rFonts w:ascii="TH SarabunIT๙" w:hAnsi="TH SarabunIT๙" w:cs="TH SarabunIT๙"/>
          <w:b/>
          <w:bCs/>
          <w:color w:val="FFFF00"/>
          <w:sz w:val="68"/>
          <w:szCs w:val="68"/>
          <w:cs/>
        </w:rPr>
        <w:t>(นักวิชาการส่งเสริมการเกษตร)</w:t>
      </w:r>
    </w:p>
    <w:p w14:paraId="312FB717" w14:textId="17BB1EA0" w:rsidR="00EA7284" w:rsidRDefault="00EA7284" w:rsidP="00EA7284">
      <w:pPr>
        <w:rPr>
          <w:rFonts w:ascii="TH SarabunIT๙" w:hAnsi="TH SarabunIT๙" w:cs="TH SarabunIT๙"/>
          <w:b/>
          <w:bCs/>
          <w:sz w:val="52"/>
          <w:szCs w:val="52"/>
        </w:rPr>
      </w:pPr>
      <w:r w:rsidRPr="00524A79">
        <w:rPr>
          <w:rFonts w:ascii="TH SarabunIT๙" w:hAnsi="TH SarabunIT๙" w:cs="TH SarabunIT๙"/>
          <w:b/>
          <w:bCs/>
          <w:sz w:val="52"/>
          <w:szCs w:val="52"/>
        </w:rPr>
        <w:br w:type="page"/>
      </w:r>
    </w:p>
    <w:p w14:paraId="0092AE94" w14:textId="77777777" w:rsidR="0035249B" w:rsidRPr="00524A79" w:rsidRDefault="0035249B" w:rsidP="00EA7284">
      <w:pPr>
        <w:rPr>
          <w:rFonts w:ascii="TH SarabunIT๙" w:hAnsi="TH SarabunIT๙" w:cs="TH SarabunIT๙"/>
          <w:b/>
          <w:bCs/>
          <w:sz w:val="52"/>
          <w:szCs w:val="52"/>
        </w:rPr>
      </w:pPr>
    </w:p>
    <w:p w14:paraId="5A246438" w14:textId="77777777" w:rsidR="003E5D43" w:rsidRPr="00256EC4" w:rsidRDefault="002D3099" w:rsidP="003E5D43">
      <w:pPr>
        <w:jc w:val="center"/>
        <w:rPr>
          <w:rFonts w:ascii="TH SarabunIT๙" w:hAnsi="TH SarabunIT๙" w:cs="TH SarabunIT๙"/>
          <w:color w:val="0D0D0D" w:themeColor="text1" w:themeTint="F2"/>
          <w:spacing w:val="-4"/>
          <w:sz w:val="32"/>
          <w:szCs w:val="32"/>
          <w:cs/>
        </w:rPr>
      </w:pPr>
      <w:r w:rsidRPr="0072745B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A727383" wp14:editId="43C653BD">
                <wp:simplePos x="0" y="0"/>
                <wp:positionH relativeFrom="column">
                  <wp:posOffset>4667250</wp:posOffset>
                </wp:positionH>
                <wp:positionV relativeFrom="paragraph">
                  <wp:posOffset>-561975</wp:posOffset>
                </wp:positionV>
                <wp:extent cx="1459230" cy="485140"/>
                <wp:effectExtent l="0" t="0" r="64770" b="48260"/>
                <wp:wrapNone/>
                <wp:docPr id="263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230" cy="485140"/>
                        </a:xfrm>
                        <a:prstGeom prst="roundRect">
                          <a:avLst>
                            <a:gd name="adj" fmla="val 21769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65BE991E" w14:textId="77777777" w:rsidR="008747C7" w:rsidRPr="00F95DF8" w:rsidRDefault="008747C7" w:rsidP="00F95DF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</w:pPr>
                            <w:r w:rsidRPr="00F95DF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เกษตร</w:t>
                            </w:r>
                            <w:r w:rsidRPr="00F95DF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ตำบล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727383" id="_x0000_s1032" style="position:absolute;left:0;text-align:left;margin-left:367.5pt;margin-top:-44.25pt;width:114.9pt;height:38.2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" fillcolor="black [3213]" strokecolor="black [3200]" strokeweight="1pt">
                <v:shadow on="t" color="#7f7f7f [1601]" offset="3pt,3pt"/>
                <v:textbox>
                  <w:txbxContent>
                    <w:p w14:paraId="65BE991E" w14:textId="77777777" w:rsidR="008747C7" w:rsidRPr="00F95DF8" w:rsidRDefault="008747C7" w:rsidP="00F95DF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</w:pPr>
                      <w:r w:rsidRPr="00F95DF8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เกษตร</w:t>
                      </w:r>
                      <w:r w:rsidRPr="00F95DF8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ตำบล</w:t>
                      </w:r>
                    </w:p>
                  </w:txbxContent>
                </v:textbox>
              </v:roundrect>
            </w:pict>
          </mc:Fallback>
        </mc:AlternateContent>
      </w:r>
      <w:r w:rsidR="003E5D43" w:rsidRPr="00256EC4">
        <w:rPr>
          <w:rFonts w:ascii="TH SarabunIT๙" w:hAnsi="TH SarabunIT๙" w:cs="TH SarabunIT๙"/>
          <w:color w:val="0D0D0D" w:themeColor="text1" w:themeTint="F2"/>
          <w:spacing w:val="-4"/>
          <w:sz w:val="32"/>
          <w:szCs w:val="32"/>
          <w:cs/>
        </w:rPr>
        <w:t xml:space="preserve">องค์ประกอบที่ใช้ในการประเมินผลการปฏิบัติราชการ (๑๐๐%) มี ๓ องค์ประกอบ สัดส่วน ๗๐ </w:t>
      </w:r>
      <w:r w:rsidR="003E5D43" w:rsidRPr="00256EC4">
        <w:rPr>
          <w:rFonts w:ascii="TH SarabunIT๙" w:hAnsi="TH SarabunIT๙" w:cs="TH SarabunIT๙"/>
          <w:color w:val="0D0D0D" w:themeColor="text1" w:themeTint="F2"/>
          <w:spacing w:val="-4"/>
          <w:sz w:val="32"/>
          <w:szCs w:val="32"/>
        </w:rPr>
        <w:t xml:space="preserve">: </w:t>
      </w:r>
      <w:r w:rsidR="003E5D43" w:rsidRPr="00256EC4">
        <w:rPr>
          <w:rFonts w:ascii="TH SarabunIT๙" w:hAnsi="TH SarabunIT๙" w:cs="TH SarabunIT๙"/>
          <w:color w:val="0D0D0D" w:themeColor="text1" w:themeTint="F2"/>
          <w:spacing w:val="-4"/>
          <w:sz w:val="32"/>
          <w:szCs w:val="32"/>
          <w:cs/>
        </w:rPr>
        <w:t xml:space="preserve">๒๐ </w:t>
      </w:r>
      <w:r w:rsidR="003E5D43" w:rsidRPr="00256EC4">
        <w:rPr>
          <w:rFonts w:ascii="TH SarabunIT๙" w:hAnsi="TH SarabunIT๙" w:cs="TH SarabunIT๙"/>
          <w:color w:val="0D0D0D" w:themeColor="text1" w:themeTint="F2"/>
          <w:spacing w:val="-4"/>
          <w:sz w:val="32"/>
          <w:szCs w:val="32"/>
        </w:rPr>
        <w:t xml:space="preserve">: </w:t>
      </w:r>
      <w:r w:rsidR="003E5D43" w:rsidRPr="00256EC4">
        <w:rPr>
          <w:rFonts w:ascii="TH SarabunIT๙" w:hAnsi="TH SarabunIT๙" w:cs="TH SarabunIT๙"/>
          <w:color w:val="0D0D0D" w:themeColor="text1" w:themeTint="F2"/>
          <w:spacing w:val="-4"/>
          <w:sz w:val="32"/>
          <w:szCs w:val="32"/>
          <w:cs/>
        </w:rPr>
        <w:t>๑๐ ดังนี้</w:t>
      </w:r>
    </w:p>
    <w:p w14:paraId="4125AA9C" w14:textId="77777777" w:rsidR="003E5D43" w:rsidRPr="00256EC4" w:rsidRDefault="003E5D43" w:rsidP="003E5D43">
      <w:pPr>
        <w:ind w:firstLine="1134"/>
        <w:rPr>
          <w:rFonts w:ascii="TH SarabunIT๙" w:hAnsi="TH SarabunIT๙" w:cs="TH SarabunIT๙"/>
          <w:color w:val="0D0D0D" w:themeColor="text1" w:themeTint="F2"/>
          <w:sz w:val="32"/>
          <w:szCs w:val="32"/>
        </w:rPr>
      </w:pP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>องค์ประกอบที่ ๑</w:t>
      </w: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ab/>
      </w: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ab/>
        <w:t>ผลสัมฤทธิ์ของงาน</w:t>
      </w: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ab/>
      </w: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ab/>
        <w:t>ร้อยละ ๗๐</w:t>
      </w:r>
    </w:p>
    <w:p w14:paraId="5D0EFC96" w14:textId="77777777" w:rsidR="003E5D43" w:rsidRPr="00256EC4" w:rsidRDefault="003E5D43" w:rsidP="003E5D43">
      <w:pPr>
        <w:ind w:firstLine="1134"/>
        <w:rPr>
          <w:rFonts w:ascii="TH SarabunIT๙" w:hAnsi="TH SarabunIT๙" w:cs="TH SarabunIT๙"/>
          <w:color w:val="0D0D0D" w:themeColor="text1" w:themeTint="F2"/>
          <w:sz w:val="32"/>
          <w:szCs w:val="32"/>
        </w:rPr>
      </w:pP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องค์ประกอบที่ ๒ </w:t>
      </w: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ab/>
      </w: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ab/>
        <w:t>สมรรถนะหลัก</w:t>
      </w: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ab/>
      </w: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ab/>
      </w: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ab/>
        <w:t>ร้อยละ ๒๐</w:t>
      </w:r>
    </w:p>
    <w:p w14:paraId="22FCDF22" w14:textId="77777777" w:rsidR="003E5D43" w:rsidRPr="00256EC4" w:rsidRDefault="003E5D43" w:rsidP="003E5D43">
      <w:pPr>
        <w:ind w:firstLine="1134"/>
        <w:rPr>
          <w:rFonts w:ascii="TH SarabunIT๙" w:hAnsi="TH SarabunIT๙" w:cs="TH SarabunIT๙"/>
          <w:color w:val="0D0D0D" w:themeColor="text1" w:themeTint="F2"/>
          <w:sz w:val="32"/>
          <w:szCs w:val="32"/>
        </w:rPr>
      </w:pP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องค์ประกอบที่ ๓ </w:t>
      </w: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ab/>
      </w: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ab/>
        <w:t>สมรรถนะเฉพาะตำแหน่ง</w:t>
      </w: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ab/>
      </w: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ab/>
        <w:t>ร้อยละ ๑๐</w:t>
      </w:r>
    </w:p>
    <w:p w14:paraId="5A08F09E" w14:textId="77777777" w:rsidR="003E5D43" w:rsidRPr="00256EC4" w:rsidRDefault="003E5D43" w:rsidP="003E5D43">
      <w:pPr>
        <w:ind w:firstLine="720"/>
        <w:rPr>
          <w:rFonts w:ascii="TH SarabunIT๙" w:hAnsi="TH SarabunIT๙" w:cs="TH SarabunIT๙"/>
          <w:color w:val="0D0D0D" w:themeColor="text1" w:themeTint="F2"/>
          <w:sz w:val="20"/>
          <w:szCs w:val="20"/>
        </w:rPr>
      </w:pPr>
    </w:p>
    <w:p w14:paraId="2403D25D" w14:textId="77777777" w:rsidR="003E5D43" w:rsidRPr="00256EC4" w:rsidRDefault="003E5D43" w:rsidP="003E5D43">
      <w:pPr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</w:rPr>
      </w:pPr>
      <w:r w:rsidRPr="00256EC4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u w:val="single"/>
          <w:cs/>
        </w:rPr>
        <w:t>องค์ประกอบที่ ๑</w:t>
      </w:r>
      <w:r w:rsidRPr="00256EC4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</w:rPr>
        <w:t xml:space="preserve">     ผลสัมฤทธิ์ของงาน</w:t>
      </w:r>
    </w:p>
    <w:p w14:paraId="41AA0204" w14:textId="77777777" w:rsidR="003E5D43" w:rsidRPr="00256EC4" w:rsidRDefault="003E5D43" w:rsidP="003E5D43">
      <w:pPr>
        <w:ind w:left="1440" w:firstLine="408"/>
        <w:rPr>
          <w:rFonts w:ascii="TH SarabunIT๙" w:hAnsi="TH SarabunIT๙" w:cs="TH SarabunIT๙"/>
          <w:color w:val="0D0D0D" w:themeColor="text1" w:themeTint="F2"/>
          <w:sz w:val="32"/>
          <w:szCs w:val="32"/>
        </w:rPr>
      </w:pP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>กำหนดตัวชี้วัดผลสัมฤทธิ์ของงาน น้ำหนักร้อยละ ๗๐ ดังนี้</w:t>
      </w:r>
    </w:p>
    <w:tbl>
      <w:tblPr>
        <w:tblW w:w="10505" w:type="dxa"/>
        <w:jc w:val="center"/>
        <w:tblLayout w:type="fixed"/>
        <w:tblLook w:val="01E0" w:firstRow="1" w:lastRow="1" w:firstColumn="1" w:lastColumn="1" w:noHBand="0" w:noVBand="0"/>
      </w:tblPr>
      <w:tblGrid>
        <w:gridCol w:w="884"/>
        <w:gridCol w:w="79"/>
        <w:gridCol w:w="6692"/>
        <w:gridCol w:w="679"/>
        <w:gridCol w:w="1022"/>
        <w:gridCol w:w="1135"/>
        <w:gridCol w:w="14"/>
      </w:tblGrid>
      <w:tr w:rsidR="003E5D43" w:rsidRPr="00256EC4" w14:paraId="7E97E131" w14:textId="77777777" w:rsidTr="008953D2">
        <w:trPr>
          <w:gridBefore w:val="1"/>
          <w:wBefore w:w="884" w:type="dxa"/>
          <w:trHeight w:val="461"/>
          <w:jc w:val="center"/>
        </w:trPr>
        <w:tc>
          <w:tcPr>
            <w:tcW w:w="9621" w:type="dxa"/>
            <w:gridSpan w:val="6"/>
          </w:tcPr>
          <w:p w14:paraId="321C3131" w14:textId="77777777" w:rsidR="003E5D43" w:rsidRPr="00256EC4" w:rsidRDefault="003E5D43" w:rsidP="008953D2">
            <w:pPr>
              <w:spacing w:line="400" w:lineRule="exact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1. </w:t>
            </w:r>
            <w:r w:rsidRPr="00256EC4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ประสิทธิภาพในการดำเนินงานตามหลักภารกิจพื้นฐาน งานประจำ งานตามหน้าที่ปกติ หรืองานตามหน้าที่ ความรับผิดชอบหลัก งานตามกฎหมาย กฎ นโยบายของรัฐบาล หรือมติคณะรัฐมนตรี</w:t>
            </w:r>
          </w:p>
        </w:tc>
      </w:tr>
      <w:tr w:rsidR="003E5D43" w:rsidRPr="00256EC4" w14:paraId="0F1D14FD" w14:textId="77777777" w:rsidTr="008953D2">
        <w:trPr>
          <w:gridBefore w:val="2"/>
          <w:gridAfter w:val="1"/>
          <w:wBefore w:w="963" w:type="dxa"/>
          <w:wAfter w:w="14" w:type="dxa"/>
          <w:trHeight w:val="362"/>
          <w:jc w:val="center"/>
        </w:trPr>
        <w:tc>
          <w:tcPr>
            <w:tcW w:w="7371" w:type="dxa"/>
            <w:gridSpan w:val="2"/>
            <w:shd w:val="clear" w:color="auto" w:fill="auto"/>
          </w:tcPr>
          <w:p w14:paraId="23A6FE14" w14:textId="77777777" w:rsidR="003E5D43" w:rsidRPr="00256EC4" w:rsidRDefault="003E5D43" w:rsidP="008953D2">
            <w:pPr>
              <w:ind w:right="-288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ตัวชี้วัดบังคับ***</w:t>
            </w:r>
          </w:p>
        </w:tc>
        <w:tc>
          <w:tcPr>
            <w:tcW w:w="2157" w:type="dxa"/>
            <w:gridSpan w:val="2"/>
          </w:tcPr>
          <w:p w14:paraId="586E00AF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</w:p>
        </w:tc>
      </w:tr>
      <w:tr w:rsidR="003E5D43" w:rsidRPr="00256EC4" w14:paraId="168A00EE" w14:textId="77777777" w:rsidTr="008953D2">
        <w:trPr>
          <w:gridBefore w:val="2"/>
          <w:gridAfter w:val="1"/>
          <w:wBefore w:w="963" w:type="dxa"/>
          <w:wAfter w:w="14" w:type="dxa"/>
          <w:trHeight w:val="362"/>
          <w:jc w:val="center"/>
        </w:trPr>
        <w:tc>
          <w:tcPr>
            <w:tcW w:w="7371" w:type="dxa"/>
            <w:gridSpan w:val="2"/>
            <w:shd w:val="clear" w:color="auto" w:fill="auto"/>
          </w:tcPr>
          <w:p w14:paraId="69BAF876" w14:textId="221C42B9" w:rsidR="003E5D43" w:rsidRPr="00513869" w:rsidRDefault="003E5D43" w:rsidP="00513869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1.1 </w:t>
            </w:r>
            <w:r w:rsidR="00513869"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การจัดทำแผนพัฒนาการเกษตรระดับอำเภอปี 2566 - 2570</w:t>
            </w:r>
          </w:p>
        </w:tc>
        <w:tc>
          <w:tcPr>
            <w:tcW w:w="2157" w:type="dxa"/>
            <w:gridSpan w:val="2"/>
          </w:tcPr>
          <w:p w14:paraId="44DABCCE" w14:textId="77777777" w:rsidR="003E5D43" w:rsidRPr="00256EC4" w:rsidRDefault="003E5D43" w:rsidP="008953D2">
            <w:pPr>
              <w:spacing w:line="400" w:lineRule="exact"/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10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3E5D43" w:rsidRPr="00256EC4" w14:paraId="6799AA7C" w14:textId="77777777" w:rsidTr="008953D2">
        <w:trPr>
          <w:gridBefore w:val="2"/>
          <w:gridAfter w:val="1"/>
          <w:wBefore w:w="963" w:type="dxa"/>
          <w:wAfter w:w="14" w:type="dxa"/>
          <w:trHeight w:val="64"/>
          <w:jc w:val="center"/>
        </w:trPr>
        <w:tc>
          <w:tcPr>
            <w:tcW w:w="7371" w:type="dxa"/>
            <w:gridSpan w:val="2"/>
          </w:tcPr>
          <w:p w14:paraId="41F8432C" w14:textId="679606BC" w:rsidR="003E5D43" w:rsidRPr="00513869" w:rsidRDefault="003E5D43" w:rsidP="00513869">
            <w:pPr>
              <w:ind w:right="-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1.2 </w:t>
            </w:r>
            <w:r w:rsidR="0051386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="00513869"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ปรับปรุงข้อมูลทะเบียนเกษตรกร ปี 2565</w:t>
            </w:r>
          </w:p>
        </w:tc>
        <w:tc>
          <w:tcPr>
            <w:tcW w:w="2157" w:type="dxa"/>
            <w:gridSpan w:val="2"/>
          </w:tcPr>
          <w:p w14:paraId="6C35D0D7" w14:textId="77777777" w:rsidR="003E5D43" w:rsidRPr="00256EC4" w:rsidRDefault="003E5D43" w:rsidP="008953D2">
            <w:pPr>
              <w:spacing w:line="400" w:lineRule="exact"/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10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3E5D43" w:rsidRPr="00256EC4" w14:paraId="1B6A9656" w14:textId="77777777" w:rsidTr="008953D2">
        <w:trPr>
          <w:gridBefore w:val="2"/>
          <w:gridAfter w:val="1"/>
          <w:wBefore w:w="963" w:type="dxa"/>
          <w:wAfter w:w="14" w:type="dxa"/>
          <w:trHeight w:val="362"/>
          <w:tblHeader/>
          <w:jc w:val="center"/>
        </w:trPr>
        <w:tc>
          <w:tcPr>
            <w:tcW w:w="7371" w:type="dxa"/>
            <w:gridSpan w:val="2"/>
          </w:tcPr>
          <w:p w14:paraId="0D2E43EC" w14:textId="77777777" w:rsidR="003E5D43" w:rsidRPr="00256EC4" w:rsidRDefault="003E5D43" w:rsidP="008953D2">
            <w:pPr>
              <w:pStyle w:val="Defaul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1.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 xml:space="preserve"> 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งานอาสาสมัครเกษตรหมู่บ้าน (อกม.)</w:t>
            </w:r>
          </w:p>
        </w:tc>
        <w:tc>
          <w:tcPr>
            <w:tcW w:w="2157" w:type="dxa"/>
            <w:gridSpan w:val="2"/>
          </w:tcPr>
          <w:p w14:paraId="42F0654A" w14:textId="77777777" w:rsidR="003E5D43" w:rsidRPr="00256EC4" w:rsidRDefault="003E5D43" w:rsidP="008953D2">
            <w:pPr>
              <w:spacing w:line="400" w:lineRule="exact"/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10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3E5D43" w:rsidRPr="00256EC4" w14:paraId="6DC8DC58" w14:textId="77777777" w:rsidTr="008953D2">
        <w:trPr>
          <w:gridBefore w:val="2"/>
          <w:gridAfter w:val="1"/>
          <w:wBefore w:w="963" w:type="dxa"/>
          <w:wAfter w:w="14" w:type="dxa"/>
          <w:trHeight w:val="362"/>
          <w:tblHeader/>
          <w:jc w:val="center"/>
        </w:trPr>
        <w:tc>
          <w:tcPr>
            <w:tcW w:w="7371" w:type="dxa"/>
            <w:gridSpan w:val="2"/>
          </w:tcPr>
          <w:p w14:paraId="75DDCF7E" w14:textId="77777777" w:rsidR="003E5D43" w:rsidRPr="00256EC4" w:rsidRDefault="003E5D43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ตัวชี้วัดเลือก ***</w:t>
            </w:r>
          </w:p>
        </w:tc>
        <w:tc>
          <w:tcPr>
            <w:tcW w:w="2157" w:type="dxa"/>
            <w:gridSpan w:val="2"/>
          </w:tcPr>
          <w:p w14:paraId="596E0BD5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</w:p>
        </w:tc>
      </w:tr>
      <w:tr w:rsidR="003E5D43" w:rsidRPr="00256EC4" w14:paraId="5489B1FC" w14:textId="77777777" w:rsidTr="008953D2">
        <w:trPr>
          <w:gridBefore w:val="2"/>
          <w:gridAfter w:val="1"/>
          <w:wBefore w:w="963" w:type="dxa"/>
          <w:wAfter w:w="14" w:type="dxa"/>
          <w:trHeight w:val="381"/>
          <w:jc w:val="center"/>
        </w:trPr>
        <w:tc>
          <w:tcPr>
            <w:tcW w:w="7371" w:type="dxa"/>
            <w:gridSpan w:val="2"/>
          </w:tcPr>
          <w:p w14:paraId="1A8600DF" w14:textId="2239F437" w:rsidR="00513869" w:rsidRDefault="00C57373" w:rsidP="008953D2">
            <w:pPr>
              <w:ind w:right="-288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1.4 </w:t>
            </w:r>
            <w:r w:rsidR="00513869">
              <w:rPr>
                <w:rFonts w:ascii="TH SarabunIT๙" w:hAnsi="TH SarabunIT๙" w:cs="TH SarabunIT๙"/>
                <w:sz w:val="32"/>
                <w:szCs w:val="32"/>
                <w:cs/>
              </w:rPr>
              <w:t>งานตามระบบส่งเสริมการเกษตร</w:t>
            </w:r>
          </w:p>
          <w:p w14:paraId="4DBA005F" w14:textId="19A848F9" w:rsidR="00513869" w:rsidRPr="00256EC4" w:rsidRDefault="00513869" w:rsidP="008953D2">
            <w:pPr>
              <w:ind w:right="-288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1.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การดำเนินงานศูนย์เรียนรู้การเพิ่มประสิทธิภาพการผลิตสินค้าเกษตร (ศพก.)</w:t>
            </w:r>
          </w:p>
        </w:tc>
        <w:tc>
          <w:tcPr>
            <w:tcW w:w="2157" w:type="dxa"/>
            <w:gridSpan w:val="2"/>
          </w:tcPr>
          <w:p w14:paraId="5F8CA38B" w14:textId="378F48F5" w:rsidR="003E5D43" w:rsidRDefault="003E5D43" w:rsidP="008953D2">
            <w:pPr>
              <w:spacing w:line="400" w:lineRule="exact"/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10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  <w:p w14:paraId="73AD25A2" w14:textId="68043C57" w:rsidR="00513869" w:rsidRPr="00256EC4" w:rsidRDefault="00C57373" w:rsidP="00C57373">
            <w:pPr>
              <w:spacing w:line="400" w:lineRule="exact"/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10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3E5D43" w:rsidRPr="00256EC4" w14:paraId="419A373B" w14:textId="77777777" w:rsidTr="008953D2">
        <w:trPr>
          <w:gridBefore w:val="2"/>
          <w:gridAfter w:val="1"/>
          <w:wBefore w:w="963" w:type="dxa"/>
          <w:wAfter w:w="14" w:type="dxa"/>
          <w:trHeight w:val="64"/>
          <w:jc w:val="center"/>
        </w:trPr>
        <w:tc>
          <w:tcPr>
            <w:tcW w:w="7371" w:type="dxa"/>
            <w:gridSpan w:val="2"/>
          </w:tcPr>
          <w:p w14:paraId="417DED62" w14:textId="77777777" w:rsidR="003E5D43" w:rsidRPr="00256EC4" w:rsidRDefault="003E5D43" w:rsidP="008953D2">
            <w:pPr>
              <w:ind w:right="-288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1.</w:t>
            </w:r>
            <w:r w:rsidRPr="00256EC4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6</w:t>
            </w:r>
            <w:r w:rsidRPr="00256EC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การสร้างการรับรู้ข้อมูลข่าวสารงานส่งเสริมการเกษตร</w:t>
            </w:r>
          </w:p>
        </w:tc>
        <w:tc>
          <w:tcPr>
            <w:tcW w:w="2157" w:type="dxa"/>
            <w:gridSpan w:val="2"/>
          </w:tcPr>
          <w:p w14:paraId="1708A477" w14:textId="77777777" w:rsidR="003E5D43" w:rsidRPr="00256EC4" w:rsidRDefault="003E5D43" w:rsidP="008953D2">
            <w:pPr>
              <w:spacing w:line="400" w:lineRule="exact"/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10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3E5D43" w:rsidRPr="00256EC4" w14:paraId="39531AEA" w14:textId="77777777" w:rsidTr="008953D2">
        <w:trPr>
          <w:gridBefore w:val="2"/>
          <w:gridAfter w:val="1"/>
          <w:wBefore w:w="963" w:type="dxa"/>
          <w:wAfter w:w="14" w:type="dxa"/>
          <w:trHeight w:val="64"/>
          <w:jc w:val="center"/>
        </w:trPr>
        <w:tc>
          <w:tcPr>
            <w:tcW w:w="7371" w:type="dxa"/>
            <w:gridSpan w:val="2"/>
          </w:tcPr>
          <w:p w14:paraId="5445AFA5" w14:textId="20BF772C" w:rsidR="003E5D43" w:rsidRPr="00256EC4" w:rsidRDefault="003E5D43" w:rsidP="008953D2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1.</w:t>
            </w:r>
            <w:r w:rsidRPr="00256EC4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7</w:t>
            </w:r>
            <w:r w:rsidRPr="00256EC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="00C573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  <w:r w:rsidR="00C57373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ส่งเสริมการเกษตรแปลงใหญ่</w:t>
            </w:r>
          </w:p>
        </w:tc>
        <w:tc>
          <w:tcPr>
            <w:tcW w:w="2157" w:type="dxa"/>
            <w:gridSpan w:val="2"/>
          </w:tcPr>
          <w:p w14:paraId="10702549" w14:textId="77777777" w:rsidR="003E5D43" w:rsidRPr="00256EC4" w:rsidRDefault="003E5D43" w:rsidP="008953D2">
            <w:pPr>
              <w:spacing w:line="400" w:lineRule="exact"/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(น้ำหนัก 20)</w:t>
            </w:r>
          </w:p>
        </w:tc>
      </w:tr>
      <w:tr w:rsidR="003E5D43" w:rsidRPr="00256EC4" w14:paraId="23ED9C9A" w14:textId="77777777" w:rsidTr="008953D2">
        <w:trPr>
          <w:gridBefore w:val="2"/>
          <w:gridAfter w:val="1"/>
          <w:wBefore w:w="963" w:type="dxa"/>
          <w:wAfter w:w="14" w:type="dxa"/>
          <w:trHeight w:val="365"/>
          <w:jc w:val="center"/>
        </w:trPr>
        <w:tc>
          <w:tcPr>
            <w:tcW w:w="7371" w:type="dxa"/>
            <w:gridSpan w:val="2"/>
          </w:tcPr>
          <w:p w14:paraId="443C6218" w14:textId="6CBF0AF9" w:rsidR="003E5D43" w:rsidRPr="00256EC4" w:rsidRDefault="003E5D43" w:rsidP="008953D2">
            <w:pPr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  <w:t>1.8</w:t>
            </w:r>
            <w:r w:rsidRPr="00256EC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="00C573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งานบริหารจัดการการเพาะปลูกพืชฤดูฝน</w:t>
            </w:r>
            <w:r w:rsidR="00C57373" w:rsidRPr="00CC65C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ปีการผลิต 2565/66</w:t>
            </w:r>
          </w:p>
        </w:tc>
        <w:tc>
          <w:tcPr>
            <w:tcW w:w="2157" w:type="dxa"/>
            <w:gridSpan w:val="2"/>
          </w:tcPr>
          <w:p w14:paraId="5B8BF973" w14:textId="77777777" w:rsidR="003E5D43" w:rsidRPr="00256EC4" w:rsidRDefault="003E5D43" w:rsidP="008953D2">
            <w:pPr>
              <w:spacing w:line="400" w:lineRule="exact"/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10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3E5D43" w:rsidRPr="00256EC4" w14:paraId="5DE1916C" w14:textId="77777777" w:rsidTr="008953D2">
        <w:trPr>
          <w:gridBefore w:val="2"/>
          <w:gridAfter w:val="1"/>
          <w:wBefore w:w="963" w:type="dxa"/>
          <w:wAfter w:w="14" w:type="dxa"/>
          <w:trHeight w:val="64"/>
          <w:jc w:val="center"/>
        </w:trPr>
        <w:tc>
          <w:tcPr>
            <w:tcW w:w="7371" w:type="dxa"/>
            <w:gridSpan w:val="2"/>
            <w:shd w:val="clear" w:color="auto" w:fill="auto"/>
          </w:tcPr>
          <w:p w14:paraId="05B5FCEB" w14:textId="77777777" w:rsidR="003E5D43" w:rsidRDefault="003E5D43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1.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9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งานส่งเสริมไม้ผล</w:t>
            </w:r>
          </w:p>
          <w:p w14:paraId="6D04EF03" w14:textId="77777777" w:rsidR="00C57373" w:rsidRDefault="00C57373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A2D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FA2D6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Pr="00FA2D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งานโครงการพระราชดำริและโครงการในพระบรมวงศานุวงศ์ทุกพระองค์</w:t>
            </w:r>
          </w:p>
          <w:p w14:paraId="6D9D8208" w14:textId="715224DF" w:rsidR="00C57373" w:rsidRPr="00256EC4" w:rsidRDefault="00C57373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29493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Pr="002949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งานพัฒนาเกษตรกรสู่ระบบมาตรฐาน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GAP</w:t>
            </w:r>
          </w:p>
        </w:tc>
        <w:tc>
          <w:tcPr>
            <w:tcW w:w="2157" w:type="dxa"/>
            <w:gridSpan w:val="2"/>
          </w:tcPr>
          <w:p w14:paraId="10E8EE3E" w14:textId="5DB7E608" w:rsidR="003E5D43" w:rsidRDefault="003E5D43" w:rsidP="008953D2">
            <w:pPr>
              <w:spacing w:line="400" w:lineRule="exact"/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 w:rsidR="00C57373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0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  <w:p w14:paraId="1B064253" w14:textId="77777777" w:rsidR="00C57373" w:rsidRDefault="00C57373" w:rsidP="008953D2">
            <w:pPr>
              <w:spacing w:line="400" w:lineRule="exact"/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10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  <w:p w14:paraId="4E924EB0" w14:textId="5A2B1DA0" w:rsidR="00C57373" w:rsidRPr="00256EC4" w:rsidRDefault="00C57373" w:rsidP="008953D2">
            <w:pPr>
              <w:spacing w:line="400" w:lineRule="exact"/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10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3E5D43" w:rsidRPr="00256EC4" w14:paraId="017C66F4" w14:textId="77777777" w:rsidTr="008953D2">
        <w:trPr>
          <w:gridBefore w:val="2"/>
          <w:gridAfter w:val="1"/>
          <w:wBefore w:w="963" w:type="dxa"/>
          <w:wAfter w:w="14" w:type="dxa"/>
          <w:trHeight w:val="64"/>
          <w:jc w:val="center"/>
        </w:trPr>
        <w:tc>
          <w:tcPr>
            <w:tcW w:w="7371" w:type="dxa"/>
            <w:gridSpan w:val="2"/>
            <w:shd w:val="clear" w:color="auto" w:fill="auto"/>
          </w:tcPr>
          <w:p w14:paraId="3194D41F" w14:textId="7D8D15B6" w:rsidR="003E5D43" w:rsidRPr="00256EC4" w:rsidRDefault="003E5D43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1.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1</w:t>
            </w:r>
            <w:r w:rsidR="00C57373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2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="00C57373" w:rsidRPr="00AD6196">
              <w:rPr>
                <w:rFonts w:ascii="TH SarabunIT๙" w:hAnsi="TH SarabunIT๙" w:cs="TH SarabunIT๙"/>
                <w:sz w:val="32"/>
                <w:szCs w:val="32"/>
                <w:cs/>
              </w:rPr>
              <w:t>งานพัฒนาเกษตรกรสู่ระบบมาตรฐานเกษตรอินทรีย์</w:t>
            </w:r>
          </w:p>
        </w:tc>
        <w:tc>
          <w:tcPr>
            <w:tcW w:w="2157" w:type="dxa"/>
            <w:gridSpan w:val="2"/>
          </w:tcPr>
          <w:p w14:paraId="359A74B7" w14:textId="77777777" w:rsidR="003E5D43" w:rsidRPr="00256EC4" w:rsidRDefault="003E5D43" w:rsidP="008953D2">
            <w:pPr>
              <w:spacing w:line="400" w:lineRule="exact"/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10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3E5D43" w:rsidRPr="00256EC4" w14:paraId="75D75193" w14:textId="77777777" w:rsidTr="008953D2">
        <w:trPr>
          <w:gridBefore w:val="2"/>
          <w:gridAfter w:val="1"/>
          <w:wBefore w:w="963" w:type="dxa"/>
          <w:wAfter w:w="14" w:type="dxa"/>
          <w:trHeight w:val="64"/>
          <w:jc w:val="center"/>
        </w:trPr>
        <w:tc>
          <w:tcPr>
            <w:tcW w:w="7371" w:type="dxa"/>
            <w:gridSpan w:val="2"/>
            <w:shd w:val="clear" w:color="auto" w:fill="auto"/>
          </w:tcPr>
          <w:p w14:paraId="1C864348" w14:textId="6BA90629" w:rsidR="003E5D43" w:rsidRPr="00256EC4" w:rsidRDefault="003E5D43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1.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</w:t>
            </w:r>
            <w:r w:rsidR="00C57373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="00C57373" w:rsidRPr="00AD6196">
              <w:rPr>
                <w:rFonts w:ascii="TH SarabunIT๙" w:hAnsi="TH SarabunIT๙" w:cs="TH SarabunIT๙"/>
                <w:sz w:val="32"/>
                <w:szCs w:val="32"/>
                <w:cs/>
              </w:rPr>
              <w:t>งานป้องกันกำจัดโรคใบด่างมันสำปะหลังในพื้นที่จังหวัดแพร่</w:t>
            </w:r>
          </w:p>
        </w:tc>
        <w:tc>
          <w:tcPr>
            <w:tcW w:w="2157" w:type="dxa"/>
            <w:gridSpan w:val="2"/>
          </w:tcPr>
          <w:p w14:paraId="65CFF42D" w14:textId="77777777" w:rsidR="003E5D43" w:rsidRPr="00256EC4" w:rsidRDefault="003E5D43" w:rsidP="008953D2">
            <w:pPr>
              <w:spacing w:line="400" w:lineRule="exact"/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10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3E5D43" w:rsidRPr="00256EC4" w14:paraId="0ED6ED9F" w14:textId="77777777" w:rsidTr="008953D2">
        <w:trPr>
          <w:gridBefore w:val="2"/>
          <w:gridAfter w:val="1"/>
          <w:wBefore w:w="963" w:type="dxa"/>
          <w:wAfter w:w="14" w:type="dxa"/>
          <w:trHeight w:val="363"/>
          <w:jc w:val="center"/>
        </w:trPr>
        <w:tc>
          <w:tcPr>
            <w:tcW w:w="7371" w:type="dxa"/>
            <w:gridSpan w:val="2"/>
            <w:shd w:val="clear" w:color="auto" w:fill="auto"/>
          </w:tcPr>
          <w:p w14:paraId="169AC66F" w14:textId="5820D6B0" w:rsidR="003E5D43" w:rsidRPr="00C57373" w:rsidRDefault="003E5D43" w:rsidP="008953D2">
            <w:pPr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1.1</w:t>
            </w:r>
            <w:r w:rsidR="00C57373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4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="00C57373" w:rsidRPr="00AD619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การดำเนินงานส่งเสริมการผลิตและใช้ปุ๋ยอินทรีย์และวัสดุอินทรีย์</w:t>
            </w:r>
          </w:p>
        </w:tc>
        <w:tc>
          <w:tcPr>
            <w:tcW w:w="2157" w:type="dxa"/>
            <w:gridSpan w:val="2"/>
          </w:tcPr>
          <w:p w14:paraId="4ABB4F1D" w14:textId="77777777" w:rsidR="003E5D43" w:rsidRPr="00256EC4" w:rsidRDefault="003E5D43" w:rsidP="008953D2">
            <w:pPr>
              <w:spacing w:line="400" w:lineRule="exact"/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10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3E5D43" w:rsidRPr="00256EC4" w14:paraId="7C7D2CC7" w14:textId="77777777" w:rsidTr="008953D2">
        <w:trPr>
          <w:gridBefore w:val="2"/>
          <w:gridAfter w:val="1"/>
          <w:wBefore w:w="963" w:type="dxa"/>
          <w:wAfter w:w="14" w:type="dxa"/>
          <w:trHeight w:val="75"/>
          <w:jc w:val="center"/>
        </w:trPr>
        <w:tc>
          <w:tcPr>
            <w:tcW w:w="7371" w:type="dxa"/>
            <w:gridSpan w:val="2"/>
            <w:shd w:val="clear" w:color="auto" w:fill="auto"/>
          </w:tcPr>
          <w:p w14:paraId="66669752" w14:textId="1CB7853E" w:rsidR="003E5D43" w:rsidRPr="00256EC4" w:rsidRDefault="003E5D43" w:rsidP="008953D2">
            <w:pPr>
              <w:rPr>
                <w:rFonts w:ascii="TH SarabunIT๙" w:eastAsia="Calibri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1.1</w:t>
            </w:r>
            <w:r w:rsidR="00EF45AE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="00EF45AE" w:rsidRPr="00AD6196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การสำรวจติดตามสถานการณ์และเตือนการระบาดศัตรูพืช</w:t>
            </w:r>
          </w:p>
        </w:tc>
        <w:tc>
          <w:tcPr>
            <w:tcW w:w="2157" w:type="dxa"/>
            <w:gridSpan w:val="2"/>
          </w:tcPr>
          <w:p w14:paraId="08C8053A" w14:textId="77777777" w:rsidR="003E5D43" w:rsidRPr="00256EC4" w:rsidRDefault="003E5D43" w:rsidP="008953D2">
            <w:pPr>
              <w:spacing w:line="400" w:lineRule="exact"/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(น้ำหนัก 10)</w:t>
            </w:r>
          </w:p>
        </w:tc>
      </w:tr>
      <w:tr w:rsidR="003E5D43" w:rsidRPr="00256EC4" w14:paraId="46FADF7B" w14:textId="77777777" w:rsidTr="008953D2">
        <w:trPr>
          <w:gridBefore w:val="2"/>
          <w:gridAfter w:val="1"/>
          <w:wBefore w:w="963" w:type="dxa"/>
          <w:wAfter w:w="14" w:type="dxa"/>
          <w:trHeight w:val="75"/>
          <w:jc w:val="center"/>
        </w:trPr>
        <w:tc>
          <w:tcPr>
            <w:tcW w:w="7371" w:type="dxa"/>
            <w:gridSpan w:val="2"/>
            <w:shd w:val="clear" w:color="auto" w:fill="auto"/>
          </w:tcPr>
          <w:p w14:paraId="692BBCA9" w14:textId="28340F79" w:rsidR="003E5D43" w:rsidRPr="00256EC4" w:rsidRDefault="003E5D43" w:rsidP="008953D2">
            <w:pPr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1.1</w:t>
            </w:r>
            <w:r w:rsidR="00EF45AE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6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="00EF45AE" w:rsidRPr="00F41027">
              <w:rPr>
                <w:rFonts w:ascii="TH SarabunIT๙" w:hAnsi="TH SarabunIT๙" w:cs="TH SarabunIT๙"/>
                <w:sz w:val="32"/>
                <w:szCs w:val="32"/>
                <w:cs/>
              </w:rPr>
              <w:t>การส่งเสริมการหยุดเผาในพื้นท</w:t>
            </w:r>
            <w:r w:rsidR="00EF45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ี่</w:t>
            </w:r>
            <w:r w:rsidR="00EF45AE" w:rsidRPr="00F41027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การเกษตร</w:t>
            </w:r>
          </w:p>
        </w:tc>
        <w:tc>
          <w:tcPr>
            <w:tcW w:w="2157" w:type="dxa"/>
            <w:gridSpan w:val="2"/>
          </w:tcPr>
          <w:p w14:paraId="4DF18EAA" w14:textId="77777777" w:rsidR="003E5D43" w:rsidRPr="00256EC4" w:rsidRDefault="003E5D43" w:rsidP="008953D2">
            <w:pPr>
              <w:spacing w:line="400" w:lineRule="exact"/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10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3E5D43" w:rsidRPr="00256EC4" w14:paraId="37700837" w14:textId="77777777" w:rsidTr="008953D2">
        <w:trPr>
          <w:gridBefore w:val="2"/>
          <w:gridAfter w:val="1"/>
          <w:wBefore w:w="963" w:type="dxa"/>
          <w:wAfter w:w="14" w:type="dxa"/>
          <w:trHeight w:val="337"/>
          <w:jc w:val="center"/>
        </w:trPr>
        <w:tc>
          <w:tcPr>
            <w:tcW w:w="7371" w:type="dxa"/>
            <w:gridSpan w:val="2"/>
            <w:shd w:val="clear" w:color="auto" w:fill="auto"/>
          </w:tcPr>
          <w:p w14:paraId="215C55B7" w14:textId="3C1DA243" w:rsidR="003E5D43" w:rsidRPr="00256EC4" w:rsidRDefault="003E5D43" w:rsidP="008953D2">
            <w:pPr>
              <w:spacing w:line="230" w:lineRule="auto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1.1</w:t>
            </w:r>
            <w:r w:rsidR="00EF45AE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7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="00EF45AE" w:rsidRPr="007E5F61">
              <w:rPr>
                <w:rFonts w:ascii="TH SarabunIT๙" w:hAnsi="TH SarabunIT๙" w:cs="TH SarabunIT๙"/>
                <w:sz w:val="32"/>
                <w:szCs w:val="32"/>
                <w:cs/>
              </w:rPr>
              <w:t>งานวิสาหกิจชุมชน</w:t>
            </w:r>
          </w:p>
        </w:tc>
        <w:tc>
          <w:tcPr>
            <w:tcW w:w="2157" w:type="dxa"/>
            <w:gridSpan w:val="2"/>
          </w:tcPr>
          <w:p w14:paraId="6E5113C3" w14:textId="1ECF5BBA" w:rsidR="003E5D43" w:rsidRPr="00256EC4" w:rsidRDefault="003E5D43" w:rsidP="008953D2">
            <w:pPr>
              <w:spacing w:line="400" w:lineRule="exact"/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 w:rsidR="00B00187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2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0)</w:t>
            </w:r>
          </w:p>
        </w:tc>
      </w:tr>
      <w:tr w:rsidR="003E5D43" w:rsidRPr="00256EC4" w14:paraId="46F23D3A" w14:textId="77777777" w:rsidTr="008953D2">
        <w:trPr>
          <w:gridBefore w:val="2"/>
          <w:gridAfter w:val="1"/>
          <w:wBefore w:w="963" w:type="dxa"/>
          <w:wAfter w:w="14" w:type="dxa"/>
          <w:trHeight w:val="75"/>
          <w:jc w:val="center"/>
        </w:trPr>
        <w:tc>
          <w:tcPr>
            <w:tcW w:w="7371" w:type="dxa"/>
            <w:gridSpan w:val="2"/>
            <w:shd w:val="clear" w:color="auto" w:fill="auto"/>
          </w:tcPr>
          <w:p w14:paraId="5FF800DE" w14:textId="47E195FD" w:rsidR="003E5D43" w:rsidRPr="00256EC4" w:rsidRDefault="003E5D43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1.1</w:t>
            </w:r>
            <w:r w:rsidR="00EF45AE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8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="00EF45AE" w:rsidRPr="00056355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โครงการพัฒนาเกษตรกรปราดเปรื่อง (</w:t>
            </w:r>
            <w:r w:rsidR="00EF45AE" w:rsidRPr="00056355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  <w:t>Smart Farmer</w:t>
            </w:r>
            <w:r w:rsidR="00EF45AE" w:rsidRPr="00056355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  <w:tc>
          <w:tcPr>
            <w:tcW w:w="2157" w:type="dxa"/>
            <w:gridSpan w:val="2"/>
          </w:tcPr>
          <w:p w14:paraId="48462B26" w14:textId="77777777" w:rsidR="003E5D43" w:rsidRPr="00256EC4" w:rsidRDefault="003E5D43" w:rsidP="008953D2">
            <w:pPr>
              <w:spacing w:line="400" w:lineRule="exact"/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10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3E5D43" w:rsidRPr="00256EC4" w14:paraId="7E25AB1B" w14:textId="77777777" w:rsidTr="008953D2">
        <w:trPr>
          <w:gridBefore w:val="2"/>
          <w:gridAfter w:val="1"/>
          <w:wBefore w:w="963" w:type="dxa"/>
          <w:wAfter w:w="14" w:type="dxa"/>
          <w:trHeight w:val="418"/>
          <w:jc w:val="center"/>
        </w:trPr>
        <w:tc>
          <w:tcPr>
            <w:tcW w:w="7371" w:type="dxa"/>
            <w:gridSpan w:val="2"/>
          </w:tcPr>
          <w:p w14:paraId="23AEB956" w14:textId="2D26DA5A" w:rsidR="00EF45AE" w:rsidRDefault="003E5D43" w:rsidP="008953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56EC4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1.1</w:t>
            </w:r>
            <w:r w:rsidR="00EF45AE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9</w:t>
            </w:r>
            <w:r w:rsidRPr="00256EC4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="00EF45AE" w:rsidRPr="009F46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การดำเนินงานขับเคลื่อนนโยบายพัฒนาเกษตรกรองค์กรเกษตรกร (3ก) </w:t>
            </w:r>
          </w:p>
          <w:p w14:paraId="5623AD8A" w14:textId="27EB7A58" w:rsidR="003E5D43" w:rsidRPr="00256EC4" w:rsidRDefault="00EF45AE" w:rsidP="008953D2">
            <w:pPr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9F46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สู่การปฏิบัติในระดับพื้นที่ </w:t>
            </w:r>
            <w:r w:rsidRPr="009F469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ปี 2565 </w:t>
            </w:r>
            <w:r w:rsidRPr="009F469F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9F469F">
              <w:rPr>
                <w:rFonts w:ascii="TH SarabunIT๙" w:hAnsi="TH SarabunIT๙" w:cs="TH SarabunIT๙"/>
                <w:sz w:val="32"/>
                <w:szCs w:val="32"/>
                <w:cs/>
              </w:rPr>
              <w:t>รอบ</w:t>
            </w:r>
            <w:r w:rsidRPr="009F46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 2</w:t>
            </w:r>
            <w:r w:rsidRPr="009F46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</w:t>
            </w:r>
          </w:p>
        </w:tc>
        <w:tc>
          <w:tcPr>
            <w:tcW w:w="2157" w:type="dxa"/>
            <w:gridSpan w:val="2"/>
          </w:tcPr>
          <w:p w14:paraId="7807954B" w14:textId="03D630D3" w:rsidR="003E5D43" w:rsidRDefault="003E5D43" w:rsidP="008953D2">
            <w:pPr>
              <w:spacing w:line="400" w:lineRule="exact"/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 w:rsidR="00B00187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5 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  <w:p w14:paraId="31C56E4F" w14:textId="4B1BC8B9" w:rsidR="00EF45AE" w:rsidRPr="00256EC4" w:rsidRDefault="00EF45AE" w:rsidP="008953D2">
            <w:pPr>
              <w:spacing w:line="400" w:lineRule="exact"/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</w:tr>
      <w:tr w:rsidR="003E5D43" w:rsidRPr="00256EC4" w14:paraId="3BF54889" w14:textId="77777777" w:rsidTr="008953D2">
        <w:trPr>
          <w:gridBefore w:val="2"/>
          <w:gridAfter w:val="1"/>
          <w:wBefore w:w="963" w:type="dxa"/>
          <w:wAfter w:w="14" w:type="dxa"/>
          <w:trHeight w:val="75"/>
          <w:jc w:val="center"/>
        </w:trPr>
        <w:tc>
          <w:tcPr>
            <w:tcW w:w="7371" w:type="dxa"/>
            <w:gridSpan w:val="2"/>
          </w:tcPr>
          <w:p w14:paraId="48F2F245" w14:textId="77777777" w:rsidR="003E5D43" w:rsidRDefault="003E5D43" w:rsidP="008953D2">
            <w:pPr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1.</w:t>
            </w:r>
            <w:r w:rsidR="00EF45AE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20</w:t>
            </w:r>
            <w:r w:rsidRPr="00256EC4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="00EF45AE" w:rsidRPr="00054AFD">
              <w:rPr>
                <w:rFonts w:ascii="TH SarabunIT๙" w:hAnsi="TH SarabunIT๙" w:cs="TH SarabunIT๙"/>
                <w:sz w:val="32"/>
                <w:szCs w:val="32"/>
                <w:cs/>
              </w:rPr>
              <w:t>งานองค์กรเกษตรกร(3ก)</w:t>
            </w:r>
          </w:p>
          <w:p w14:paraId="062225EB" w14:textId="11D1F257" w:rsidR="00EF45AE" w:rsidRPr="00256EC4" w:rsidRDefault="00EF45AE" w:rsidP="008953D2">
            <w:pPr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1.21 </w:t>
            </w:r>
            <w:r w:rsidRPr="002B314E">
              <w:rPr>
                <w:rFonts w:ascii="TH SarabunIT๙" w:hAnsi="TH SarabunIT๙" w:cs="TH SarabunIT๙"/>
                <w:sz w:val="32"/>
                <w:szCs w:val="32"/>
                <w:cs/>
              </w:rPr>
              <w:t>การช่วยเหลือเกษตรกรผู้ประสบภัยธรรมชาติ</w:t>
            </w:r>
          </w:p>
        </w:tc>
        <w:tc>
          <w:tcPr>
            <w:tcW w:w="2157" w:type="dxa"/>
            <w:gridSpan w:val="2"/>
          </w:tcPr>
          <w:p w14:paraId="7D4FE7B2" w14:textId="51031B1C" w:rsidR="003E5D43" w:rsidRDefault="003E5D43" w:rsidP="008953D2">
            <w:pPr>
              <w:spacing w:line="400" w:lineRule="exact"/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 w:rsidR="00B00187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5 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  <w:p w14:paraId="488BCA95" w14:textId="77777777" w:rsidR="00EF45AE" w:rsidRDefault="00EF45AE" w:rsidP="00EF45AE">
            <w:pPr>
              <w:spacing w:line="400" w:lineRule="exact"/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(น้ำหนัก 10)</w:t>
            </w:r>
          </w:p>
          <w:p w14:paraId="67156CA1" w14:textId="672E7BCA" w:rsidR="00EF45AE" w:rsidRPr="00256EC4" w:rsidRDefault="00EF45AE" w:rsidP="008953D2">
            <w:pPr>
              <w:spacing w:line="400" w:lineRule="exact"/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</w:tr>
      <w:tr w:rsidR="003E5D43" w:rsidRPr="00256EC4" w14:paraId="51CAF200" w14:textId="77777777" w:rsidTr="008953D2">
        <w:tblPrEx>
          <w:jc w:val="left"/>
        </w:tblPrEx>
        <w:trPr>
          <w:gridAfter w:val="2"/>
          <w:wAfter w:w="1149" w:type="dxa"/>
          <w:trHeight w:val="397"/>
        </w:trPr>
        <w:tc>
          <w:tcPr>
            <w:tcW w:w="9356" w:type="dxa"/>
            <w:gridSpan w:val="5"/>
            <w:shd w:val="clear" w:color="auto" w:fill="auto"/>
          </w:tcPr>
          <w:p w14:paraId="4BEC86C3" w14:textId="77777777" w:rsidR="003E5D43" w:rsidRDefault="003E5D43" w:rsidP="008953D2">
            <w:pPr>
              <w:spacing w:line="340" w:lineRule="exact"/>
              <w:ind w:left="903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</w:pPr>
          </w:p>
          <w:p w14:paraId="4BFABC42" w14:textId="77777777" w:rsidR="003E5D43" w:rsidRDefault="003E5D43" w:rsidP="008953D2">
            <w:pPr>
              <w:spacing w:line="340" w:lineRule="exact"/>
              <w:ind w:left="903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</w:pPr>
          </w:p>
          <w:p w14:paraId="2B3F868B" w14:textId="77777777" w:rsidR="003E5D43" w:rsidRDefault="003E5D43" w:rsidP="004C14D5">
            <w:pPr>
              <w:spacing w:line="340" w:lineRule="exact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lastRenderedPageBreak/>
              <w:t>2.</w:t>
            </w:r>
            <w:r w:rsidRPr="00256EC4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ประสิทธิภาพในการดำเนินงานตามหลักภารกิจยุทธศาสตร์ แนวทางปฏิรูปภาครัฐ </w:t>
            </w:r>
          </w:p>
          <w:p w14:paraId="3F195046" w14:textId="795484A0" w:rsidR="003E5D43" w:rsidRDefault="004C14D5" w:rsidP="004C14D5">
            <w:pPr>
              <w:spacing w:line="340" w:lineRule="exac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  </w:t>
            </w:r>
            <w:r w:rsidR="003E5D43" w:rsidRPr="00256EC4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นโยบายเร่งด่วน หรือภารกิจที่ได้รับมอบหมายเป็นพิเศษ</w:t>
            </w:r>
            <w:r w:rsidR="003E5D43">
              <w:rPr>
                <w:rFonts w:ascii="TH SarabunIT๙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                  </w:t>
            </w:r>
            <w:r w:rsidR="0051386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         </w:t>
            </w: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          </w:t>
            </w:r>
            <w:r w:rsidR="00513869"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 </w:t>
            </w:r>
            <w:r w:rsidR="00513869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-</w:t>
            </w:r>
            <w:r w:rsidR="00513869"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  <w:r w:rsidR="003E5D43">
              <w:rPr>
                <w:rFonts w:ascii="TH SarabunIT๙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         </w:t>
            </w:r>
          </w:p>
          <w:p w14:paraId="492955BC" w14:textId="23544BF6" w:rsidR="003E5D43" w:rsidRPr="003A3245" w:rsidRDefault="003E5D43" w:rsidP="008953D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3E5D43" w:rsidRPr="00256EC4" w14:paraId="77C984D5" w14:textId="77777777" w:rsidTr="008953D2">
        <w:tblPrEx>
          <w:jc w:val="left"/>
        </w:tblPrEx>
        <w:trPr>
          <w:gridAfter w:val="2"/>
          <w:wAfter w:w="1149" w:type="dxa"/>
          <w:trHeight w:val="397"/>
        </w:trPr>
        <w:tc>
          <w:tcPr>
            <w:tcW w:w="9356" w:type="dxa"/>
            <w:gridSpan w:val="5"/>
            <w:shd w:val="clear" w:color="auto" w:fill="auto"/>
          </w:tcPr>
          <w:p w14:paraId="71B2C8A2" w14:textId="545D9D84" w:rsidR="003E5D43" w:rsidRDefault="003E5D43" w:rsidP="004C14D5">
            <w:pPr>
              <w:spacing w:line="340" w:lineRule="exact"/>
              <w:rPr>
                <w:rFonts w:ascii="TH SarabunIT๙" w:hAnsi="TH SarabunIT๙" w:cs="TH SarabunIT๙"/>
                <w:color w:val="0D0D0D" w:themeColor="text1" w:themeTint="F2"/>
                <w:spacing w:val="-4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lastRenderedPageBreak/>
              <w:t xml:space="preserve">3. ประสิทธิภาพในการบริหารจัดการและพัฒนานวัตกรรมในการบริหารจัดการระบบงาน งบประมาณ ทรัพยากรบุคคลและการให้บริการประชาชนหรือหน่วยของรัฐ เพื่อไปสู่ระบบราชการ </w:t>
            </w:r>
            <w:r w:rsidRPr="00256EC4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  <w:t>4.0</w:t>
            </w:r>
            <w:r>
              <w:rPr>
                <w:rFonts w:ascii="TH SarabunIT๙" w:hAnsi="TH SarabunIT๙" w:cs="TH SarabunIT๙"/>
                <w:color w:val="0D0D0D" w:themeColor="text1" w:themeTint="F2"/>
                <w:spacing w:val="-4"/>
                <w:sz w:val="32"/>
                <w:szCs w:val="32"/>
              </w:rPr>
              <w:t xml:space="preserve">    </w:t>
            </w:r>
            <w:r w:rsidR="004C14D5"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 </w:t>
            </w:r>
            <w:r w:rsidR="004C14D5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-</w:t>
            </w:r>
            <w:r w:rsidR="004C14D5"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/>
                <w:color w:val="0D0D0D" w:themeColor="text1" w:themeTint="F2"/>
                <w:spacing w:val="-4"/>
                <w:sz w:val="32"/>
                <w:szCs w:val="32"/>
              </w:rPr>
              <w:t xml:space="preserve">                                                                 </w:t>
            </w:r>
          </w:p>
          <w:p w14:paraId="72C7D87F" w14:textId="77777777" w:rsidR="003E5D43" w:rsidRPr="00256EC4" w:rsidRDefault="003E5D43" w:rsidP="008953D2">
            <w:pPr>
              <w:spacing w:line="340" w:lineRule="exact"/>
              <w:ind w:left="903"/>
              <w:rPr>
                <w:rFonts w:ascii="TH SarabunIT๙" w:hAnsi="TH SarabunIT๙" w:cs="TH SarabunIT๙"/>
                <w:color w:val="0D0D0D" w:themeColor="text1" w:themeTint="F2"/>
                <w:spacing w:val="-4"/>
                <w:sz w:val="32"/>
                <w:szCs w:val="32"/>
                <w:cs/>
              </w:rPr>
            </w:pPr>
          </w:p>
        </w:tc>
      </w:tr>
      <w:tr w:rsidR="003E5D43" w:rsidRPr="00256EC4" w14:paraId="2941CB3A" w14:textId="77777777" w:rsidTr="008953D2">
        <w:tblPrEx>
          <w:jc w:val="left"/>
        </w:tblPrEx>
        <w:trPr>
          <w:gridAfter w:val="2"/>
          <w:wAfter w:w="1149" w:type="dxa"/>
          <w:trHeight w:val="397"/>
        </w:trPr>
        <w:tc>
          <w:tcPr>
            <w:tcW w:w="7655" w:type="dxa"/>
            <w:gridSpan w:val="3"/>
            <w:shd w:val="clear" w:color="auto" w:fill="auto"/>
          </w:tcPr>
          <w:p w14:paraId="08F9D399" w14:textId="77777777" w:rsidR="003E5D43" w:rsidRPr="00256EC4" w:rsidRDefault="003E5D43" w:rsidP="004C14D5">
            <w:pPr>
              <w:spacing w:line="340" w:lineRule="exac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4.การปฏิบัติงานที่ตอบสนองต่อนโยบายของผู้บริหาร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73373D91" w14:textId="77777777" w:rsidR="003E5D43" w:rsidRPr="00256EC4" w:rsidRDefault="003E5D43" w:rsidP="008953D2">
            <w:pPr>
              <w:spacing w:line="340" w:lineRule="exact"/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 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10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3E5D43" w:rsidRPr="00256EC4" w14:paraId="11343F40" w14:textId="77777777" w:rsidTr="008953D2">
        <w:tblPrEx>
          <w:jc w:val="left"/>
        </w:tblPrEx>
        <w:trPr>
          <w:gridAfter w:val="2"/>
          <w:wAfter w:w="1149" w:type="dxa"/>
          <w:trHeight w:val="397"/>
        </w:trPr>
        <w:tc>
          <w:tcPr>
            <w:tcW w:w="9356" w:type="dxa"/>
            <w:gridSpan w:val="5"/>
            <w:shd w:val="clear" w:color="auto" w:fill="auto"/>
          </w:tcPr>
          <w:p w14:paraId="5C1E4B1B" w14:textId="13CC7A7B" w:rsidR="003E5D43" w:rsidRPr="00256EC4" w:rsidRDefault="004C14D5" w:rsidP="004C14D5">
            <w:pPr>
              <w:spacing w:line="340" w:lineRule="exac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  </w:t>
            </w:r>
            <w:r w:rsidR="003E5D43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4</w:t>
            </w:r>
            <w:r w:rsidR="003E5D43"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.1 ผลประเมินความพึงพอใจของ</w:t>
            </w:r>
            <w:r w:rsidR="003E5D43"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เกษตรอำเภอ</w:t>
            </w:r>
            <w:r w:rsidR="003E5D43"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ที่มีต่อการตอบสนองงาน</w:t>
            </w:r>
            <w:r w:rsidR="003E5D43"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น</w:t>
            </w:r>
            <w:r w:rsidR="003E5D43"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โยบาย</w:t>
            </w:r>
            <w:r w:rsidR="003E5D43"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ab/>
              <w:t xml:space="preserve">    10</w:t>
            </w:r>
          </w:p>
        </w:tc>
      </w:tr>
      <w:tr w:rsidR="003E5D43" w:rsidRPr="00256EC4" w14:paraId="5852B865" w14:textId="77777777" w:rsidTr="008953D2">
        <w:tblPrEx>
          <w:jc w:val="left"/>
        </w:tblPrEx>
        <w:trPr>
          <w:gridAfter w:val="2"/>
          <w:wAfter w:w="1149" w:type="dxa"/>
          <w:trHeight w:val="397"/>
        </w:trPr>
        <w:tc>
          <w:tcPr>
            <w:tcW w:w="9356" w:type="dxa"/>
            <w:gridSpan w:val="5"/>
            <w:shd w:val="clear" w:color="auto" w:fill="auto"/>
          </w:tcPr>
          <w:p w14:paraId="1C6B3811" w14:textId="77777777" w:rsidR="003E5D43" w:rsidRPr="00256EC4" w:rsidRDefault="003E5D43" w:rsidP="008953D2">
            <w:pPr>
              <w:spacing w:line="340" w:lineRule="exact"/>
              <w:ind w:firstLine="1183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</w:tr>
    </w:tbl>
    <w:p w14:paraId="7878DAD2" w14:textId="77777777" w:rsidR="003E5D43" w:rsidRPr="00256EC4" w:rsidRDefault="003E5D43" w:rsidP="003E5D43">
      <w:pPr>
        <w:jc w:val="both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</w:rPr>
      </w:pPr>
      <w:r w:rsidRPr="00256EC4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</w:rPr>
        <w:t>หมายเหตุ :</w:t>
      </w:r>
    </w:p>
    <w:p w14:paraId="4F6FAC37" w14:textId="77777777" w:rsidR="003E5D43" w:rsidRPr="00256EC4" w:rsidRDefault="003E5D43" w:rsidP="003E5D43">
      <w:pPr>
        <w:tabs>
          <w:tab w:val="left" w:pos="1134"/>
        </w:tabs>
        <w:ind w:firstLine="720"/>
        <w:jc w:val="both"/>
        <w:rPr>
          <w:rFonts w:ascii="TH SarabunIT๙" w:hAnsi="TH SarabunIT๙" w:cs="TH SarabunIT๙"/>
          <w:color w:val="0D0D0D" w:themeColor="text1" w:themeTint="F2"/>
          <w:sz w:val="32"/>
          <w:szCs w:val="32"/>
        </w:rPr>
      </w:pP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>1.</w:t>
      </w: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ab/>
        <w:t>การปฏิบัติงานโครงการตามที่รับผิดชอบ จำนวน 90 คะแนน</w:t>
      </w:r>
    </w:p>
    <w:p w14:paraId="0A2E92A0" w14:textId="14D4F12C" w:rsidR="003E5D43" w:rsidRPr="00256EC4" w:rsidRDefault="003E5D43" w:rsidP="003E5D43">
      <w:pPr>
        <w:ind w:firstLine="1134"/>
        <w:jc w:val="both"/>
        <w:rPr>
          <w:rFonts w:ascii="TH SarabunIT๙" w:hAnsi="TH SarabunIT๙" w:cs="TH SarabunIT๙"/>
          <w:color w:val="0D0D0D" w:themeColor="text1" w:themeTint="F2"/>
          <w:sz w:val="32"/>
          <w:szCs w:val="32"/>
        </w:rPr>
      </w:pP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1.1 ตัวชี้วัดบังคับ จำนวน </w:t>
      </w:r>
      <w:r w:rsidR="00513869"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>3</w:t>
      </w:r>
      <w:r w:rsidRPr="00256EC4"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>0</w:t>
      </w: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 คะแนน ได้แก่</w:t>
      </w:r>
      <w:bookmarkStart w:id="1" w:name="_Hlk106451981"/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 ตัวชี้วัด </w:t>
      </w:r>
      <w:bookmarkEnd w:id="1"/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>1.1</w:t>
      </w: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</w:rPr>
        <w:t xml:space="preserve"> – </w:t>
      </w: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>1.</w:t>
      </w:r>
      <w:r w:rsidR="00513869"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>3</w:t>
      </w: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 </w:t>
      </w:r>
    </w:p>
    <w:p w14:paraId="37BBB308" w14:textId="1EA0E4B6" w:rsidR="003E5D43" w:rsidRPr="00256EC4" w:rsidRDefault="003E5D43" w:rsidP="003E5D43">
      <w:pPr>
        <w:ind w:firstLine="1134"/>
        <w:jc w:val="both"/>
        <w:rPr>
          <w:rFonts w:ascii="TH SarabunIT๙" w:hAnsi="TH SarabunIT๙" w:cs="TH SarabunIT๙"/>
          <w:color w:val="0D0D0D" w:themeColor="text1" w:themeTint="F2"/>
          <w:sz w:val="32"/>
          <w:szCs w:val="32"/>
        </w:rPr>
      </w:pP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1.2 ตัวชี้วัดเลือก จำนวน </w:t>
      </w:r>
      <w:r w:rsidR="00513869"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 xml:space="preserve"> 6</w:t>
      </w:r>
      <w:r w:rsidRPr="00256EC4"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>0</w:t>
      </w: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 คะแนน ได้แก่</w:t>
      </w:r>
      <w:r w:rsidR="00513869"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 ตัวชี้วัด</w:t>
      </w: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 </w:t>
      </w:r>
      <w:r w:rsidRPr="00256EC4"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>1.</w:t>
      </w:r>
      <w:r w:rsidR="00513869"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 xml:space="preserve">4 </w:t>
      </w:r>
      <w:r w:rsidRPr="00256EC4"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>-</w:t>
      </w:r>
      <w:r w:rsidR="00513869"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 xml:space="preserve"> </w:t>
      </w:r>
      <w:r w:rsidRPr="00256EC4"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>1.</w:t>
      </w:r>
      <w:r w:rsidR="00513869">
        <w:rPr>
          <w:rFonts w:ascii="TH SarabunIT๙" w:hAnsi="TH SarabunIT๙" w:cs="TH SarabunIT๙"/>
          <w:color w:val="0D0D0D" w:themeColor="text1" w:themeTint="F2"/>
          <w:sz w:val="32"/>
          <w:szCs w:val="32"/>
        </w:rPr>
        <w:t>21</w:t>
      </w: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 </w:t>
      </w:r>
    </w:p>
    <w:p w14:paraId="36D00882" w14:textId="77777777" w:rsidR="003E5D43" w:rsidRPr="00256EC4" w:rsidRDefault="003E5D43" w:rsidP="003E5D43">
      <w:pPr>
        <w:ind w:firstLine="1134"/>
        <w:jc w:val="thaiDistribute"/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</w:pPr>
      <w:r w:rsidRPr="00256EC4"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 xml:space="preserve">       ตัวชี้วัดเลือก หากมีโครงการในพื้นที่ตำบลสามารถเลือกเป็นตัวชี้วัดได้ และหากเป็น         ผู้ดำเนินงานโครงการสามารถเลือกเป็นตัวชี้วัดได้  </w:t>
      </w:r>
    </w:p>
    <w:p w14:paraId="65E32B75" w14:textId="77777777" w:rsidR="003E5D43" w:rsidRPr="00256EC4" w:rsidRDefault="003E5D43" w:rsidP="003E5D43">
      <w:pPr>
        <w:tabs>
          <w:tab w:val="left" w:pos="1134"/>
        </w:tabs>
        <w:ind w:firstLine="720"/>
        <w:jc w:val="both"/>
        <w:rPr>
          <w:rFonts w:ascii="TH SarabunIT๙" w:hAnsi="TH SarabunIT๙" w:cs="TH SarabunIT๙"/>
          <w:color w:val="0D0D0D" w:themeColor="text1" w:themeTint="F2"/>
          <w:sz w:val="32"/>
          <w:szCs w:val="32"/>
        </w:rPr>
      </w:pP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>2.</w:t>
      </w: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ab/>
        <w:t>การปฏิบัติงานที่ตอบสนองต่อนโยบายของผู้บริหาร จำนวน 10 คะแนน</w:t>
      </w:r>
    </w:p>
    <w:p w14:paraId="5707053D" w14:textId="77777777" w:rsidR="003E5D43" w:rsidRPr="00256EC4" w:rsidRDefault="003E5D43" w:rsidP="003E5D43">
      <w:pPr>
        <w:ind w:firstLine="720"/>
        <w:jc w:val="center"/>
        <w:rPr>
          <w:rFonts w:ascii="TH SarabunIT๙" w:hAnsi="TH SarabunIT๙" w:cs="TH SarabunIT๙"/>
          <w:color w:val="0D0D0D" w:themeColor="text1" w:themeTint="F2"/>
          <w:sz w:val="32"/>
          <w:szCs w:val="32"/>
          <w:u w:val="double"/>
        </w:rPr>
      </w:pP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u w:val="double"/>
          <w:cs/>
        </w:rPr>
        <w:t>รวมทั้งสิ้น 100 คะแนน</w:t>
      </w:r>
    </w:p>
    <w:p w14:paraId="4360D7EA" w14:textId="77777777" w:rsidR="003E5D43" w:rsidRDefault="003E5D43" w:rsidP="003E5D43">
      <w:pPr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</w:rPr>
      </w:pPr>
    </w:p>
    <w:p w14:paraId="75481547" w14:textId="77777777" w:rsidR="003E5D43" w:rsidRPr="00256EC4" w:rsidRDefault="003E5D43" w:rsidP="003E5D43">
      <w:pPr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</w:rPr>
      </w:pPr>
      <w:r w:rsidRPr="00256EC4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</w:rPr>
        <w:t>องค์ประกอบที่ ๒     สมรรถนะหลัก</w:t>
      </w:r>
    </w:p>
    <w:p w14:paraId="69654CDC" w14:textId="77777777" w:rsidR="003E5D43" w:rsidRPr="00256EC4" w:rsidRDefault="003E5D43" w:rsidP="003E5D43">
      <w:pPr>
        <w:ind w:firstLine="720"/>
        <w:rPr>
          <w:rFonts w:ascii="TH SarabunIT๙" w:hAnsi="TH SarabunIT๙" w:cs="TH SarabunIT๙"/>
          <w:color w:val="0D0D0D" w:themeColor="text1" w:themeTint="F2"/>
          <w:sz w:val="32"/>
          <w:szCs w:val="32"/>
        </w:rPr>
      </w:pP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>กำหนดสมรรถนะหลัก การประเมินพฤติกรรมการปฏิบัติงานราชการตามสมรรถนะหลัก</w:t>
      </w:r>
    </w:p>
    <w:p w14:paraId="6E428EBA" w14:textId="77777777" w:rsidR="003E5D43" w:rsidRPr="00256EC4" w:rsidRDefault="003E5D43" w:rsidP="003E5D43">
      <w:pPr>
        <w:ind w:firstLine="720"/>
        <w:rPr>
          <w:rFonts w:ascii="TH SarabunIT๙" w:hAnsi="TH SarabunIT๙" w:cs="TH SarabunIT๙"/>
          <w:color w:val="0D0D0D" w:themeColor="text1" w:themeTint="F2"/>
          <w:sz w:val="32"/>
          <w:szCs w:val="32"/>
        </w:rPr>
      </w:pP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>น้ำหนักร้อยละ ๒๐  ดังนี้</w:t>
      </w: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900"/>
        <w:gridCol w:w="5759"/>
        <w:gridCol w:w="2520"/>
      </w:tblGrid>
      <w:tr w:rsidR="003E5D43" w:rsidRPr="00256EC4" w14:paraId="01985E0A" w14:textId="77777777" w:rsidTr="008953D2">
        <w:tc>
          <w:tcPr>
            <w:tcW w:w="900" w:type="dxa"/>
          </w:tcPr>
          <w:p w14:paraId="0A6A6A9D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5759" w:type="dxa"/>
          </w:tcPr>
          <w:p w14:paraId="2F88B206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สมรรถนะหลัก</w:t>
            </w:r>
          </w:p>
        </w:tc>
        <w:tc>
          <w:tcPr>
            <w:tcW w:w="2520" w:type="dxa"/>
          </w:tcPr>
          <w:p w14:paraId="2A22515E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น้ำหนัก</w:t>
            </w:r>
          </w:p>
        </w:tc>
      </w:tr>
      <w:tr w:rsidR="003E5D43" w:rsidRPr="00256EC4" w14:paraId="6FC597B3" w14:textId="77777777" w:rsidTr="008953D2">
        <w:tc>
          <w:tcPr>
            <w:tcW w:w="900" w:type="dxa"/>
          </w:tcPr>
          <w:p w14:paraId="4D5C65C5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๑</w:t>
            </w:r>
          </w:p>
        </w:tc>
        <w:tc>
          <w:tcPr>
            <w:tcW w:w="5759" w:type="dxa"/>
          </w:tcPr>
          <w:p w14:paraId="6CB922FD" w14:textId="77777777" w:rsidR="003E5D43" w:rsidRPr="00256EC4" w:rsidRDefault="003E5D43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การมุ่งผลสัมฤทธิ์</w:t>
            </w:r>
          </w:p>
        </w:tc>
        <w:tc>
          <w:tcPr>
            <w:tcW w:w="2520" w:type="dxa"/>
          </w:tcPr>
          <w:p w14:paraId="158022D9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๒๐</w:t>
            </w:r>
          </w:p>
        </w:tc>
      </w:tr>
      <w:tr w:rsidR="003E5D43" w:rsidRPr="00256EC4" w14:paraId="71A7F08A" w14:textId="77777777" w:rsidTr="008953D2">
        <w:tc>
          <w:tcPr>
            <w:tcW w:w="900" w:type="dxa"/>
          </w:tcPr>
          <w:p w14:paraId="0A59A910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๒</w:t>
            </w:r>
          </w:p>
        </w:tc>
        <w:tc>
          <w:tcPr>
            <w:tcW w:w="5759" w:type="dxa"/>
          </w:tcPr>
          <w:p w14:paraId="2CB7882E" w14:textId="77777777" w:rsidR="003E5D43" w:rsidRPr="00256EC4" w:rsidRDefault="003E5D43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การบริการที่ดี</w:t>
            </w:r>
          </w:p>
        </w:tc>
        <w:tc>
          <w:tcPr>
            <w:tcW w:w="2520" w:type="dxa"/>
          </w:tcPr>
          <w:p w14:paraId="17F01D7D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๒๐</w:t>
            </w:r>
          </w:p>
        </w:tc>
      </w:tr>
      <w:tr w:rsidR="003E5D43" w:rsidRPr="00256EC4" w14:paraId="2B7F91DD" w14:textId="77777777" w:rsidTr="008953D2">
        <w:tc>
          <w:tcPr>
            <w:tcW w:w="900" w:type="dxa"/>
          </w:tcPr>
          <w:p w14:paraId="52C3DDCF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๓</w:t>
            </w:r>
          </w:p>
        </w:tc>
        <w:tc>
          <w:tcPr>
            <w:tcW w:w="5759" w:type="dxa"/>
          </w:tcPr>
          <w:p w14:paraId="3F213BD2" w14:textId="77777777" w:rsidR="003E5D43" w:rsidRPr="00256EC4" w:rsidRDefault="003E5D43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การสั่งสมความเชี่ยวชาญในงานอาชีพ</w:t>
            </w:r>
          </w:p>
        </w:tc>
        <w:tc>
          <w:tcPr>
            <w:tcW w:w="2520" w:type="dxa"/>
          </w:tcPr>
          <w:p w14:paraId="7900B729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๒๐</w:t>
            </w:r>
          </w:p>
        </w:tc>
      </w:tr>
      <w:tr w:rsidR="003E5D43" w:rsidRPr="00256EC4" w14:paraId="7C7C8A33" w14:textId="77777777" w:rsidTr="008953D2">
        <w:tc>
          <w:tcPr>
            <w:tcW w:w="900" w:type="dxa"/>
          </w:tcPr>
          <w:p w14:paraId="580B8966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๔</w:t>
            </w:r>
          </w:p>
        </w:tc>
        <w:tc>
          <w:tcPr>
            <w:tcW w:w="5759" w:type="dxa"/>
          </w:tcPr>
          <w:p w14:paraId="4DA2FE26" w14:textId="77777777" w:rsidR="003E5D43" w:rsidRPr="00256EC4" w:rsidRDefault="003E5D43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การยึดมั่นในความถูกต้องชอบธรรมและจริยธรรม</w:t>
            </w:r>
          </w:p>
        </w:tc>
        <w:tc>
          <w:tcPr>
            <w:tcW w:w="2520" w:type="dxa"/>
          </w:tcPr>
          <w:p w14:paraId="00FCC775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๒๐</w:t>
            </w:r>
          </w:p>
        </w:tc>
      </w:tr>
      <w:tr w:rsidR="003E5D43" w:rsidRPr="00256EC4" w14:paraId="22D3C88A" w14:textId="77777777" w:rsidTr="008953D2">
        <w:tc>
          <w:tcPr>
            <w:tcW w:w="900" w:type="dxa"/>
          </w:tcPr>
          <w:p w14:paraId="50CEB74B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๕</w:t>
            </w:r>
          </w:p>
        </w:tc>
        <w:tc>
          <w:tcPr>
            <w:tcW w:w="5759" w:type="dxa"/>
          </w:tcPr>
          <w:p w14:paraId="255AABDD" w14:textId="77777777" w:rsidR="003E5D43" w:rsidRPr="00256EC4" w:rsidRDefault="003E5D43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การทำงานเป็นทีม</w:t>
            </w:r>
          </w:p>
        </w:tc>
        <w:tc>
          <w:tcPr>
            <w:tcW w:w="2520" w:type="dxa"/>
          </w:tcPr>
          <w:p w14:paraId="227FFB2E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๒๐</w:t>
            </w:r>
          </w:p>
        </w:tc>
      </w:tr>
      <w:tr w:rsidR="003E5D43" w:rsidRPr="00256EC4" w14:paraId="39AD6187" w14:textId="77777777" w:rsidTr="008953D2">
        <w:tc>
          <w:tcPr>
            <w:tcW w:w="900" w:type="dxa"/>
          </w:tcPr>
          <w:p w14:paraId="31C10BC8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5759" w:type="dxa"/>
          </w:tcPr>
          <w:p w14:paraId="55EDD398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รวม</w:t>
            </w:r>
          </w:p>
        </w:tc>
        <w:tc>
          <w:tcPr>
            <w:tcW w:w="2520" w:type="dxa"/>
          </w:tcPr>
          <w:p w14:paraId="1FDB4331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๑๐๐</w:t>
            </w:r>
          </w:p>
        </w:tc>
      </w:tr>
    </w:tbl>
    <w:p w14:paraId="4B8350C2" w14:textId="77777777" w:rsidR="003E5D43" w:rsidRPr="00256EC4" w:rsidRDefault="003E5D43" w:rsidP="003E5D43">
      <w:pPr>
        <w:rPr>
          <w:rFonts w:ascii="TH SarabunIT๙" w:hAnsi="TH SarabunIT๙" w:cs="TH SarabunIT๙"/>
          <w:color w:val="0D0D0D" w:themeColor="text1" w:themeTint="F2"/>
          <w:sz w:val="20"/>
          <w:szCs w:val="20"/>
        </w:rPr>
      </w:pPr>
    </w:p>
    <w:p w14:paraId="07BDFEB8" w14:textId="77777777" w:rsidR="003E5D43" w:rsidRPr="00256EC4" w:rsidRDefault="003E5D43" w:rsidP="003E5D43">
      <w:pPr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</w:rPr>
      </w:pPr>
      <w:r w:rsidRPr="00256EC4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</w:rPr>
        <w:t>องค์ประกอบที่ ๓     สมรรถนะที่จำเป็น</w:t>
      </w:r>
    </w:p>
    <w:p w14:paraId="1EE17CF6" w14:textId="77777777" w:rsidR="003E5D43" w:rsidRPr="00256EC4" w:rsidRDefault="003E5D43" w:rsidP="003E5D43">
      <w:pPr>
        <w:ind w:left="720"/>
        <w:rPr>
          <w:rFonts w:ascii="TH SarabunIT๙" w:hAnsi="TH SarabunIT๙" w:cs="TH SarabunIT๙"/>
          <w:color w:val="0D0D0D" w:themeColor="text1" w:themeTint="F2"/>
          <w:sz w:val="32"/>
          <w:szCs w:val="32"/>
        </w:rPr>
      </w:pP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>สมรรถนะที่จำเป็น การประเมินพฤติกรรมการปฏิบัติงานราชการตามสมรรถนะเฉพาะตำแหน่ง น้ำหนักร้อยละ ๑๐  ดังนี้</w:t>
      </w: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900"/>
        <w:gridCol w:w="5759"/>
        <w:gridCol w:w="2520"/>
      </w:tblGrid>
      <w:tr w:rsidR="003E5D43" w:rsidRPr="00256EC4" w14:paraId="2A606500" w14:textId="77777777" w:rsidTr="008953D2">
        <w:tc>
          <w:tcPr>
            <w:tcW w:w="900" w:type="dxa"/>
          </w:tcPr>
          <w:p w14:paraId="4B83B1F9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5759" w:type="dxa"/>
          </w:tcPr>
          <w:p w14:paraId="164F77AC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สมรรถนะที่จำเป็น</w:t>
            </w:r>
          </w:p>
        </w:tc>
        <w:tc>
          <w:tcPr>
            <w:tcW w:w="2520" w:type="dxa"/>
          </w:tcPr>
          <w:p w14:paraId="01AECFA4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น้ำหนัก</w:t>
            </w:r>
          </w:p>
        </w:tc>
      </w:tr>
      <w:tr w:rsidR="003E5D43" w:rsidRPr="00256EC4" w14:paraId="1AD82BE0" w14:textId="77777777" w:rsidTr="008953D2">
        <w:tc>
          <w:tcPr>
            <w:tcW w:w="900" w:type="dxa"/>
          </w:tcPr>
          <w:p w14:paraId="4F0F811A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๑</w:t>
            </w:r>
          </w:p>
        </w:tc>
        <w:tc>
          <w:tcPr>
            <w:tcW w:w="5759" w:type="dxa"/>
          </w:tcPr>
          <w:p w14:paraId="20D89398" w14:textId="77777777" w:rsidR="003E5D43" w:rsidRPr="00256EC4" w:rsidRDefault="003E5D43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การคิดวิเคราะห์</w:t>
            </w:r>
          </w:p>
        </w:tc>
        <w:tc>
          <w:tcPr>
            <w:tcW w:w="2520" w:type="dxa"/>
          </w:tcPr>
          <w:p w14:paraId="2FA2FD32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๔๐</w:t>
            </w:r>
          </w:p>
        </w:tc>
      </w:tr>
      <w:tr w:rsidR="003E5D43" w:rsidRPr="00256EC4" w14:paraId="787E6953" w14:textId="77777777" w:rsidTr="008953D2">
        <w:tc>
          <w:tcPr>
            <w:tcW w:w="900" w:type="dxa"/>
          </w:tcPr>
          <w:p w14:paraId="7217F981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๒</w:t>
            </w:r>
          </w:p>
        </w:tc>
        <w:tc>
          <w:tcPr>
            <w:tcW w:w="5759" w:type="dxa"/>
          </w:tcPr>
          <w:p w14:paraId="1CCBAE7F" w14:textId="77777777" w:rsidR="003E5D43" w:rsidRPr="00256EC4" w:rsidRDefault="003E5D43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ความเข้าใจผู้อื่น</w:t>
            </w:r>
          </w:p>
        </w:tc>
        <w:tc>
          <w:tcPr>
            <w:tcW w:w="2520" w:type="dxa"/>
          </w:tcPr>
          <w:p w14:paraId="4CF1EF84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๓๐</w:t>
            </w:r>
          </w:p>
        </w:tc>
      </w:tr>
      <w:tr w:rsidR="003E5D43" w:rsidRPr="00256EC4" w14:paraId="5F9507DC" w14:textId="77777777" w:rsidTr="008953D2">
        <w:tc>
          <w:tcPr>
            <w:tcW w:w="900" w:type="dxa"/>
          </w:tcPr>
          <w:p w14:paraId="249B9535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๓</w:t>
            </w:r>
          </w:p>
        </w:tc>
        <w:tc>
          <w:tcPr>
            <w:tcW w:w="5759" w:type="dxa"/>
          </w:tcPr>
          <w:p w14:paraId="7FB7D60F" w14:textId="77777777" w:rsidR="003E5D43" w:rsidRPr="00256EC4" w:rsidRDefault="003E5D43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การดำเนินการเชิงรุก</w:t>
            </w:r>
          </w:p>
        </w:tc>
        <w:tc>
          <w:tcPr>
            <w:tcW w:w="2520" w:type="dxa"/>
          </w:tcPr>
          <w:p w14:paraId="4A9C0C69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๓๐</w:t>
            </w:r>
          </w:p>
        </w:tc>
      </w:tr>
      <w:tr w:rsidR="003E5D43" w:rsidRPr="00256EC4" w14:paraId="16E250CF" w14:textId="77777777" w:rsidTr="008953D2">
        <w:tc>
          <w:tcPr>
            <w:tcW w:w="6659" w:type="dxa"/>
            <w:gridSpan w:val="2"/>
          </w:tcPr>
          <w:p w14:paraId="735B7C74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รวม</w:t>
            </w:r>
          </w:p>
        </w:tc>
        <w:tc>
          <w:tcPr>
            <w:tcW w:w="2520" w:type="dxa"/>
          </w:tcPr>
          <w:p w14:paraId="17C25FCF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๑๐๐</w:t>
            </w:r>
          </w:p>
        </w:tc>
      </w:tr>
    </w:tbl>
    <w:p w14:paraId="5D03DBEE" w14:textId="0342C90E" w:rsidR="001732E7" w:rsidRPr="00447899" w:rsidRDefault="001732E7" w:rsidP="003E5D43">
      <w:pPr>
        <w:jc w:val="center"/>
        <w:rPr>
          <w:rFonts w:ascii="TH SarabunIT๙" w:hAnsi="TH SarabunIT๙" w:cs="TH SarabunIT๙"/>
          <w:spacing w:val="-8"/>
          <w:sz w:val="32"/>
          <w:szCs w:val="32"/>
        </w:rPr>
      </w:pPr>
      <w:r w:rsidRPr="00447899">
        <w:rPr>
          <w:rFonts w:ascii="TH SarabunIT๙" w:hAnsi="TH SarabunIT๙" w:cs="TH SarabunIT๙"/>
          <w:spacing w:val="-8"/>
          <w:sz w:val="32"/>
          <w:szCs w:val="32"/>
        </w:rPr>
        <w:br w:type="page"/>
      </w:r>
    </w:p>
    <w:p w14:paraId="78191A44" w14:textId="77777777" w:rsidR="001732E7" w:rsidRPr="0072745B" w:rsidRDefault="001732E7" w:rsidP="002E3A68">
      <w:pPr>
        <w:rPr>
          <w:rFonts w:ascii="TH SarabunIT๙" w:hAnsi="TH SarabunIT๙" w:cs="TH SarabunIT๙"/>
          <w:sz w:val="32"/>
          <w:szCs w:val="32"/>
        </w:rPr>
        <w:sectPr w:rsidR="001732E7" w:rsidRPr="0072745B" w:rsidSect="00B958D5">
          <w:pgSz w:w="11906" w:h="16838" w:code="9"/>
          <w:pgMar w:top="1134" w:right="1134" w:bottom="1134" w:left="1701" w:header="709" w:footer="709" w:gutter="0"/>
          <w:cols w:space="708"/>
          <w:docGrid w:linePitch="435"/>
        </w:sectPr>
      </w:pPr>
    </w:p>
    <w:tbl>
      <w:tblPr>
        <w:tblW w:w="15893" w:type="dxa"/>
        <w:tblInd w:w="-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8"/>
        <w:gridCol w:w="2304"/>
        <w:gridCol w:w="820"/>
        <w:gridCol w:w="406"/>
        <w:gridCol w:w="392"/>
        <w:gridCol w:w="391"/>
        <w:gridCol w:w="386"/>
        <w:gridCol w:w="382"/>
        <w:gridCol w:w="5809"/>
        <w:gridCol w:w="2625"/>
      </w:tblGrid>
      <w:tr w:rsidR="000909F6" w:rsidRPr="009A17CA" w14:paraId="1238438B" w14:textId="77777777" w:rsidTr="008953D2">
        <w:trPr>
          <w:tblHeader/>
        </w:trPr>
        <w:tc>
          <w:tcPr>
            <w:tcW w:w="15893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2BBE81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E32340">
              <w:rPr>
                <w:rFonts w:ascii="TH SarabunIT๙" w:hAnsi="TH SarabunIT๙" w:cs="TH SarabunIT๙"/>
                <w:b/>
                <w:bCs/>
                <w:noProof/>
                <w:spacing w:val="-2"/>
                <w:sz w:val="24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4173184" behindDoc="0" locked="0" layoutInCell="1" allowOverlap="1" wp14:anchorId="1AA52AA9" wp14:editId="4D625D53">
                      <wp:simplePos x="0" y="0"/>
                      <wp:positionH relativeFrom="column">
                        <wp:posOffset>8423275</wp:posOffset>
                      </wp:positionH>
                      <wp:positionV relativeFrom="paragraph">
                        <wp:posOffset>-528320</wp:posOffset>
                      </wp:positionV>
                      <wp:extent cx="1546860" cy="485140"/>
                      <wp:effectExtent l="0" t="0" r="34290" b="48260"/>
                      <wp:wrapNone/>
                      <wp:docPr id="3" name="AutoShape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6860" cy="485140"/>
                              </a:xfrm>
                              <a:prstGeom prst="roundRect">
                                <a:avLst>
                                  <a:gd name="adj" fmla="val 21769"/>
                                </a:avLst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1270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ysClr val="window" lastClr="FFFFFF">
                                    <a:lumMod val="50000"/>
                                    <a:lumOff val="0"/>
                                  </a:sysClr>
                                </a:outerShdw>
                              </a:effectLst>
                            </wps:spPr>
                            <wps:txbx>
                              <w:txbxContent>
                                <w:p w14:paraId="55AD8748" w14:textId="77777777" w:rsidR="000909F6" w:rsidRPr="00F95DF8" w:rsidRDefault="000909F6" w:rsidP="000909F6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8"/>
                                      <w:cs/>
                                    </w:rPr>
                                    <w:t>เกษตรตำบล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AA52AA9" id="_x0000_s1033" style="position:absolute;left:0;text-align:left;margin-left:663.25pt;margin-top:-41.6pt;width:121.8pt;height:38.2pt;z-index:25417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" fillcolor="black" strokeweight="1pt">
                      <v:shadow on="t" color="#7f7f7f" offset="1pt"/>
                      <v:textbox>
                        <w:txbxContent>
                          <w:p w14:paraId="55AD8748" w14:textId="77777777" w:rsidR="000909F6" w:rsidRPr="00F95DF8" w:rsidRDefault="000909F6" w:rsidP="000909F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เกษตรตำบล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9A17CA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ตัวชี้วัดและเกณฑ์การให้คะแนนการประเมินผลการปฏิบัติราชการ ปีงบประมาณ พ.ศ. 256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5</w:t>
            </w:r>
          </w:p>
        </w:tc>
      </w:tr>
      <w:tr w:rsidR="000909F6" w:rsidRPr="009A17CA" w14:paraId="43A3986D" w14:textId="77777777" w:rsidTr="008953D2">
        <w:trPr>
          <w:tblHeader/>
        </w:trPr>
        <w:tc>
          <w:tcPr>
            <w:tcW w:w="15893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83D589" w14:textId="42A45FF7" w:rsidR="000909F6" w:rsidRPr="009A17CA" w:rsidRDefault="000909F6" w:rsidP="008953D2">
            <w:pPr>
              <w:ind w:right="26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รอบ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(1 </w:t>
            </w:r>
            <w:r w:rsidR="00A34E88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เมษายน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256</w:t>
            </w:r>
            <w:r w:rsidR="00A34E88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5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- 3</w:t>
            </w:r>
            <w:r w:rsidR="00A34E88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0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</w:t>
            </w:r>
            <w:r w:rsidR="00A34E88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กันยายน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256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5</w:t>
            </w:r>
            <w:r w:rsidRPr="009A17CA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)</w:t>
            </w:r>
          </w:p>
        </w:tc>
      </w:tr>
      <w:tr w:rsidR="000909F6" w:rsidRPr="009A17CA" w14:paraId="119EA4EB" w14:textId="77777777" w:rsidTr="008953D2">
        <w:trPr>
          <w:tblHeader/>
        </w:trPr>
        <w:tc>
          <w:tcPr>
            <w:tcW w:w="15893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1B5527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8B5D7F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ของนักวิชาการส่งเสริมการเกษตร รับผิดชอบตำบล</w:t>
            </w:r>
          </w:p>
        </w:tc>
      </w:tr>
      <w:tr w:rsidR="000909F6" w:rsidRPr="009A17CA" w14:paraId="6A1F0F0D" w14:textId="77777777" w:rsidTr="008953D2">
        <w:trPr>
          <w:tblHeader/>
        </w:trPr>
        <w:tc>
          <w:tcPr>
            <w:tcW w:w="15893" w:type="dxa"/>
            <w:gridSpan w:val="10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0E2986A5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spacing w:val="-4"/>
                <w:sz w:val="20"/>
                <w:szCs w:val="20"/>
                <w:cs/>
              </w:rPr>
            </w:pPr>
          </w:p>
        </w:tc>
      </w:tr>
      <w:tr w:rsidR="000909F6" w:rsidRPr="009A17CA" w14:paraId="1F58FDE0" w14:textId="77777777" w:rsidTr="008953D2">
        <w:trPr>
          <w:tblHeader/>
        </w:trPr>
        <w:tc>
          <w:tcPr>
            <w:tcW w:w="2378" w:type="dxa"/>
            <w:vMerge w:val="restart"/>
            <w:tcBorders>
              <w:top w:val="single" w:sz="2" w:space="0" w:color="auto"/>
            </w:tcBorders>
            <w:vAlign w:val="center"/>
          </w:tcPr>
          <w:p w14:paraId="6BD432D8" w14:textId="77777777" w:rsidR="00AD2001" w:rsidRDefault="000909F6" w:rsidP="008953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งานที่รับผิดชอบ</w:t>
            </w:r>
          </w:p>
          <w:p w14:paraId="44915EE2" w14:textId="7A2EADF3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ตามข้อตกลง</w:t>
            </w:r>
          </w:p>
        </w:tc>
        <w:tc>
          <w:tcPr>
            <w:tcW w:w="2304" w:type="dxa"/>
            <w:vMerge w:val="restart"/>
            <w:tcBorders>
              <w:top w:val="single" w:sz="2" w:space="0" w:color="auto"/>
            </w:tcBorders>
            <w:vAlign w:val="center"/>
          </w:tcPr>
          <w:p w14:paraId="17F1D2EE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820" w:type="dxa"/>
            <w:vMerge w:val="restart"/>
            <w:tcBorders>
              <w:top w:val="single" w:sz="2" w:space="0" w:color="auto"/>
            </w:tcBorders>
            <w:vAlign w:val="center"/>
          </w:tcPr>
          <w:p w14:paraId="3335AB3C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น้ำ หนัก</w:t>
            </w:r>
          </w:p>
        </w:tc>
        <w:tc>
          <w:tcPr>
            <w:tcW w:w="1957" w:type="dxa"/>
            <w:gridSpan w:val="5"/>
            <w:tcBorders>
              <w:top w:val="single" w:sz="2" w:space="0" w:color="auto"/>
            </w:tcBorders>
            <w:vAlign w:val="center"/>
          </w:tcPr>
          <w:p w14:paraId="2CF6EE2C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5809" w:type="dxa"/>
            <w:vMerge w:val="restart"/>
            <w:tcBorders>
              <w:top w:val="single" w:sz="2" w:space="0" w:color="auto"/>
            </w:tcBorders>
            <w:vAlign w:val="center"/>
          </w:tcPr>
          <w:p w14:paraId="181BCB81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เป้าหมาย/ คำอธิบายเพิ่มเติม</w:t>
            </w:r>
          </w:p>
        </w:tc>
        <w:tc>
          <w:tcPr>
            <w:tcW w:w="2625" w:type="dxa"/>
            <w:vMerge w:val="restart"/>
            <w:tcBorders>
              <w:top w:val="single" w:sz="2" w:space="0" w:color="auto"/>
            </w:tcBorders>
            <w:vAlign w:val="center"/>
          </w:tcPr>
          <w:p w14:paraId="6B4CBE55" w14:textId="77777777" w:rsidR="00AD2001" w:rsidRDefault="000909F6" w:rsidP="008953D2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หลักฐานประกอบ</w:t>
            </w:r>
          </w:p>
          <w:p w14:paraId="7D5ACC35" w14:textId="32AE7F0C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การพิจารณา</w:t>
            </w:r>
          </w:p>
        </w:tc>
      </w:tr>
      <w:tr w:rsidR="000909F6" w:rsidRPr="009A17CA" w14:paraId="0A191834" w14:textId="77777777" w:rsidTr="008953D2">
        <w:trPr>
          <w:trHeight w:val="122"/>
          <w:tblHeader/>
        </w:trPr>
        <w:tc>
          <w:tcPr>
            <w:tcW w:w="2378" w:type="dxa"/>
            <w:vMerge/>
            <w:tcBorders>
              <w:bottom w:val="single" w:sz="4" w:space="0" w:color="auto"/>
            </w:tcBorders>
          </w:tcPr>
          <w:p w14:paraId="34102E27" w14:textId="77777777" w:rsidR="000909F6" w:rsidRPr="009A17CA" w:rsidRDefault="000909F6" w:rsidP="008953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04" w:type="dxa"/>
            <w:vMerge/>
            <w:tcBorders>
              <w:bottom w:val="single" w:sz="4" w:space="0" w:color="auto"/>
            </w:tcBorders>
          </w:tcPr>
          <w:p w14:paraId="6BC75559" w14:textId="77777777" w:rsidR="000909F6" w:rsidRPr="009A17CA" w:rsidRDefault="000909F6" w:rsidP="008953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  <w:vMerge/>
            <w:tcBorders>
              <w:bottom w:val="single" w:sz="4" w:space="0" w:color="auto"/>
            </w:tcBorders>
          </w:tcPr>
          <w:p w14:paraId="59222699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  <w:tcBorders>
              <w:bottom w:val="single" w:sz="4" w:space="0" w:color="auto"/>
            </w:tcBorders>
          </w:tcPr>
          <w:p w14:paraId="0E2FB1BF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tcBorders>
              <w:bottom w:val="single" w:sz="4" w:space="0" w:color="auto"/>
            </w:tcBorders>
          </w:tcPr>
          <w:p w14:paraId="56C2B105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tcBorders>
              <w:bottom w:val="single" w:sz="4" w:space="0" w:color="auto"/>
            </w:tcBorders>
          </w:tcPr>
          <w:p w14:paraId="060DF558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tcBorders>
              <w:bottom w:val="single" w:sz="4" w:space="0" w:color="auto"/>
            </w:tcBorders>
          </w:tcPr>
          <w:p w14:paraId="6089F35B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tcBorders>
              <w:bottom w:val="single" w:sz="4" w:space="0" w:color="auto"/>
            </w:tcBorders>
          </w:tcPr>
          <w:p w14:paraId="2749C15A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09" w:type="dxa"/>
            <w:vMerge/>
            <w:tcBorders>
              <w:bottom w:val="single" w:sz="2" w:space="0" w:color="auto"/>
            </w:tcBorders>
          </w:tcPr>
          <w:p w14:paraId="538B649F" w14:textId="77777777" w:rsidR="000909F6" w:rsidRPr="009A17CA" w:rsidRDefault="000909F6" w:rsidP="008953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25" w:type="dxa"/>
            <w:vMerge/>
          </w:tcPr>
          <w:p w14:paraId="25A01A2E" w14:textId="77777777" w:rsidR="000909F6" w:rsidRPr="009A17CA" w:rsidRDefault="000909F6" w:rsidP="008953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909F6" w:rsidRPr="009A17CA" w14:paraId="32DC7690" w14:textId="77777777" w:rsidTr="008953D2">
        <w:trPr>
          <w:trHeight w:val="461"/>
        </w:trPr>
        <w:tc>
          <w:tcPr>
            <w:tcW w:w="4682" w:type="dxa"/>
            <w:gridSpan w:val="2"/>
          </w:tcPr>
          <w:p w14:paraId="7FC22CEC" w14:textId="77777777" w:rsidR="000909F6" w:rsidRPr="009A17CA" w:rsidRDefault="000909F6" w:rsidP="008953D2">
            <w:pPr>
              <w:ind w:left="367" w:hanging="367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  ประสิทธิภาพในการดำเนินงานตามหลักภารกิจพื้นฐาน งานประจำ งานตามหน้าที่ปกติ หรืองานตามหน้าที่ ความรับผิดชอบหลัก งานตามกฎหมาย กฎ นโยบายของรัฐบาล หรือมติคณะรัฐมนตรี</w:t>
            </w:r>
          </w:p>
        </w:tc>
        <w:tc>
          <w:tcPr>
            <w:tcW w:w="820" w:type="dxa"/>
          </w:tcPr>
          <w:p w14:paraId="5742561D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6" w:type="dxa"/>
          </w:tcPr>
          <w:p w14:paraId="26EE8475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92" w:type="dxa"/>
          </w:tcPr>
          <w:p w14:paraId="275C41E4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91" w:type="dxa"/>
          </w:tcPr>
          <w:p w14:paraId="195882F3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6" w:type="dxa"/>
          </w:tcPr>
          <w:p w14:paraId="73A463D0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2" w:type="dxa"/>
          </w:tcPr>
          <w:p w14:paraId="049623F8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809" w:type="dxa"/>
            <w:tcBorders>
              <w:top w:val="single" w:sz="2" w:space="0" w:color="auto"/>
              <w:bottom w:val="single" w:sz="2" w:space="0" w:color="auto"/>
            </w:tcBorders>
          </w:tcPr>
          <w:p w14:paraId="0EEE88E2" w14:textId="77777777" w:rsidR="000909F6" w:rsidRPr="009A17CA" w:rsidRDefault="000909F6" w:rsidP="008953D2">
            <w:pPr>
              <w:ind w:left="-95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25" w:type="dxa"/>
          </w:tcPr>
          <w:p w14:paraId="70060AE2" w14:textId="77777777" w:rsidR="000909F6" w:rsidRPr="009A17CA" w:rsidRDefault="000909F6" w:rsidP="008953D2">
            <w:pPr>
              <w:ind w:left="290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</w:p>
        </w:tc>
      </w:tr>
      <w:tr w:rsidR="000909F6" w:rsidRPr="009A17CA" w14:paraId="32F68E95" w14:textId="77777777" w:rsidTr="008953D2">
        <w:trPr>
          <w:trHeight w:val="461"/>
        </w:trPr>
        <w:tc>
          <w:tcPr>
            <w:tcW w:w="4682" w:type="dxa"/>
            <w:gridSpan w:val="2"/>
          </w:tcPr>
          <w:p w14:paraId="4EBD52E5" w14:textId="77777777" w:rsidR="000909F6" w:rsidRPr="009A17CA" w:rsidRDefault="000909F6" w:rsidP="008953D2">
            <w:pPr>
              <w:ind w:left="367" w:hanging="367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***ตัวชี้วัดบังคับ</w:t>
            </w:r>
          </w:p>
        </w:tc>
        <w:tc>
          <w:tcPr>
            <w:tcW w:w="820" w:type="dxa"/>
          </w:tcPr>
          <w:p w14:paraId="5021FA33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6" w:type="dxa"/>
          </w:tcPr>
          <w:p w14:paraId="42885CA8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92" w:type="dxa"/>
          </w:tcPr>
          <w:p w14:paraId="0457629D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91" w:type="dxa"/>
          </w:tcPr>
          <w:p w14:paraId="276EE2C0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6" w:type="dxa"/>
          </w:tcPr>
          <w:p w14:paraId="63FD9EB0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2" w:type="dxa"/>
          </w:tcPr>
          <w:p w14:paraId="13BDB5F5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809" w:type="dxa"/>
            <w:tcBorders>
              <w:top w:val="single" w:sz="2" w:space="0" w:color="auto"/>
              <w:bottom w:val="single" w:sz="2" w:space="0" w:color="auto"/>
            </w:tcBorders>
          </w:tcPr>
          <w:p w14:paraId="6FFA40AF" w14:textId="77777777" w:rsidR="000909F6" w:rsidRPr="009A17CA" w:rsidRDefault="000909F6" w:rsidP="008953D2">
            <w:pPr>
              <w:ind w:left="-95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25" w:type="dxa"/>
          </w:tcPr>
          <w:p w14:paraId="6E905AC1" w14:textId="77777777" w:rsidR="000909F6" w:rsidRPr="009A17CA" w:rsidRDefault="000909F6" w:rsidP="008953D2">
            <w:pPr>
              <w:ind w:left="290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</w:p>
        </w:tc>
      </w:tr>
      <w:tr w:rsidR="001A5CEB" w:rsidRPr="009A17CA" w14:paraId="308A2CA4" w14:textId="77777777" w:rsidTr="00FA447F">
        <w:trPr>
          <w:trHeight w:val="64"/>
        </w:trPr>
        <w:tc>
          <w:tcPr>
            <w:tcW w:w="2378" w:type="dxa"/>
            <w:shd w:val="clear" w:color="auto" w:fill="auto"/>
          </w:tcPr>
          <w:p w14:paraId="7666564F" w14:textId="7D54E3A8" w:rsidR="001A5CEB" w:rsidRPr="00076501" w:rsidRDefault="00D16EFC" w:rsidP="00076501">
            <w:pPr>
              <w:pStyle w:val="a4"/>
              <w:numPr>
                <w:ilvl w:val="1"/>
                <w:numId w:val="35"/>
              </w:numPr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A5CEB" w:rsidRPr="000765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งานตามระบบ</w:t>
            </w:r>
          </w:p>
          <w:p w14:paraId="2A07AA4E" w14:textId="4F0A1414" w:rsidR="001A5CEB" w:rsidRPr="00E3070D" w:rsidRDefault="001A5CEB" w:rsidP="001A5C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1280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ส่งเสริมการเกษตร</w:t>
            </w:r>
          </w:p>
        </w:tc>
        <w:tc>
          <w:tcPr>
            <w:tcW w:w="2304" w:type="dxa"/>
            <w:shd w:val="clear" w:color="auto" w:fill="auto"/>
          </w:tcPr>
          <w:p w14:paraId="50B11503" w14:textId="16DA90A2" w:rsidR="001A5CEB" w:rsidRPr="00412807" w:rsidRDefault="001A5CEB" w:rsidP="001A5CEB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1.1</w:t>
            </w:r>
            <w:r w:rsidR="000765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ระดับความสำเร็จ</w:t>
            </w:r>
          </w:p>
          <w:p w14:paraId="347FF473" w14:textId="77777777" w:rsidR="001A5CEB" w:rsidRPr="00412807" w:rsidRDefault="001A5CEB" w:rsidP="001A5CEB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ของการจัดทำแผนพัฒนา</w:t>
            </w:r>
          </w:p>
          <w:p w14:paraId="2BD1A9E2" w14:textId="77777777" w:rsidR="001A5CEB" w:rsidRPr="00412807" w:rsidRDefault="001A5CEB" w:rsidP="001A5CEB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การเกษตรระดับอำเภอ</w:t>
            </w:r>
          </w:p>
          <w:p w14:paraId="240007A2" w14:textId="256F0F3B" w:rsidR="001A5CEB" w:rsidRPr="00CD4874" w:rsidRDefault="001A5CEB" w:rsidP="001A5CEB">
            <w:pPr>
              <w:ind w:right="-5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ปี 2566 - 2570</w:t>
            </w:r>
          </w:p>
        </w:tc>
        <w:tc>
          <w:tcPr>
            <w:tcW w:w="820" w:type="dxa"/>
            <w:shd w:val="clear" w:color="auto" w:fill="auto"/>
          </w:tcPr>
          <w:p w14:paraId="303187BA" w14:textId="603E0AA1" w:rsidR="001A5CEB" w:rsidRPr="00CD4874" w:rsidRDefault="00A73870" w:rsidP="001A5CEB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10</w:t>
            </w:r>
          </w:p>
        </w:tc>
        <w:tc>
          <w:tcPr>
            <w:tcW w:w="406" w:type="dxa"/>
            <w:shd w:val="clear" w:color="auto" w:fill="auto"/>
          </w:tcPr>
          <w:p w14:paraId="7730B50C" w14:textId="30A812E4" w:rsidR="001A5CEB" w:rsidRPr="00CD4874" w:rsidRDefault="001A5CEB" w:rsidP="001A5CEB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14:paraId="229E7C55" w14:textId="3AE9811B" w:rsidR="001A5CEB" w:rsidRPr="00CD4874" w:rsidRDefault="001A5CEB" w:rsidP="001A5CEB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14:paraId="35147CCE" w14:textId="2B0ABF34" w:rsidR="001A5CEB" w:rsidRPr="00CD4874" w:rsidRDefault="001A5CEB" w:rsidP="001A5CEB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14:paraId="6E04BFF4" w14:textId="5655F1ED" w:rsidR="001A5CEB" w:rsidRPr="00CD4874" w:rsidRDefault="001A5CEB" w:rsidP="001A5CEB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14:paraId="4744DAAB" w14:textId="3A2EE83D" w:rsidR="001A5CEB" w:rsidRPr="00CD4874" w:rsidRDefault="001A5CEB" w:rsidP="001A5CEB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5</w:t>
            </w:r>
          </w:p>
        </w:tc>
        <w:tc>
          <w:tcPr>
            <w:tcW w:w="5809" w:type="dxa"/>
            <w:shd w:val="clear" w:color="auto" w:fill="auto"/>
          </w:tcPr>
          <w:p w14:paraId="1F474F40" w14:textId="5128722A" w:rsidR="001A5CEB" w:rsidRPr="00076501" w:rsidRDefault="001A5CEB" w:rsidP="001A5CEB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1D2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เป้าหมาย/คำอธิบายเพิ่มเติม</w:t>
            </w:r>
            <w:r w:rsidR="000765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076501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จัดทำแผนพัฒนาการเกษตรระดับ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 2566 - 2570 ฉบับสมบูรณ์ </w:t>
            </w:r>
          </w:p>
          <w:p w14:paraId="0DB80AFE" w14:textId="77777777" w:rsidR="001A5CEB" w:rsidRPr="00412807" w:rsidRDefault="001A5CEB" w:rsidP="001A5CE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6309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ส่งแบบสรุปการจัดส่งจัดทำแผนพัฒนาการเกษตรระดับ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ตำบลที่มีข้อมูลไม่ครบถ้วน  และ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ไม่ตรงตามเวลากำหนดส่ง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88A6359" w14:textId="77777777" w:rsidR="001A5CEB" w:rsidRPr="00412807" w:rsidRDefault="001A5CEB" w:rsidP="001A5CE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6309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ส่งแบบสรุปการจัดส่งจัดทำแผนพัฒนาการเกษตรระดับ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ที่มีข้อมูลครบถ้วน  และ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ไม่ตรงตามเวลากำหนดส่ง</w:t>
            </w:r>
          </w:p>
          <w:p w14:paraId="36A2BB3E" w14:textId="77777777" w:rsidR="00076501" w:rsidRDefault="001A5CEB" w:rsidP="001A5CE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6309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ส่งแผนพัฒนาการเกษตรระดับ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ที่มี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ข้อมูลครบถ้วนสมบูรณ์ทุกหัวข้อตามแบบฟอร์มและส่งตรงตามกำหนดเวลา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14:paraId="20124C90" w14:textId="59EB6586" w:rsidR="001A5CEB" w:rsidRPr="00412807" w:rsidRDefault="001A5CEB" w:rsidP="001A5CE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70.1 - 80 </w:t>
            </w:r>
          </w:p>
          <w:p w14:paraId="4A4908D8" w14:textId="77777777" w:rsidR="00076501" w:rsidRDefault="001A5CEB" w:rsidP="001A5CE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229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ส่งแผนพัฒนาการเกษตรระดับ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ที่มี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ข้อมูลครบถ้วนสมบูรณ์ทุกหัวข้อตามแบบฟอร์มและส่งตรงตามกำหนดเวลา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14:paraId="790FF41F" w14:textId="1BF61324" w:rsidR="001A5CEB" w:rsidRPr="00412807" w:rsidRDefault="001A5CEB" w:rsidP="001A5CE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ร้อยละ 80.1 - 90</w:t>
            </w:r>
          </w:p>
          <w:p w14:paraId="68DE53CE" w14:textId="77777777" w:rsidR="00076501" w:rsidRDefault="001A5CEB" w:rsidP="001A5C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29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ส่งแผนพัฒนาการเกษตรระดับ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ที่มี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ข้อมูลครบถ้วนสมบูรณ์ทุกหัวข้อตามแบบฟอร์มและส่งตรงตามกำหนดเวลา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14:paraId="7459A01D" w14:textId="6EE52C38" w:rsidR="001A5CEB" w:rsidRPr="008C248E" w:rsidRDefault="001A5CEB" w:rsidP="001A5C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 ไม่น้อยกว่าร้อยละ 90.1</w:t>
            </w:r>
          </w:p>
        </w:tc>
        <w:tc>
          <w:tcPr>
            <w:tcW w:w="2625" w:type="dxa"/>
            <w:shd w:val="clear" w:color="auto" w:fill="auto"/>
          </w:tcPr>
          <w:p w14:paraId="6C26B4A3" w14:textId="77777777" w:rsidR="001A5CEB" w:rsidRPr="00500945" w:rsidRDefault="001A5CEB" w:rsidP="001A5CEB">
            <w:pPr>
              <w:tabs>
                <w:tab w:val="left" w:pos="285"/>
              </w:tabs>
              <w:jc w:val="thaiDistribute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500945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ตรวจสอบหลักฐานจาก</w:t>
            </w:r>
          </w:p>
          <w:p w14:paraId="23ECCAD3" w14:textId="77777777" w:rsidR="001A5CEB" w:rsidRPr="00D36AD6" w:rsidRDefault="001A5CEB" w:rsidP="001A5CEB">
            <w:pPr>
              <w:tabs>
                <w:tab w:val="left" w:pos="285"/>
              </w:tabs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D36AD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เอกสารเล่มแผนพัฒนาการเกษตรฉบับสมบูรณ์ พร้อมไฟล์ดิจิตอล เนื้อหา 3 บท ดังนี้</w:t>
            </w:r>
          </w:p>
          <w:p w14:paraId="4E2DD2FF" w14:textId="77777777" w:rsidR="001A5CEB" w:rsidRPr="00D36AD6" w:rsidRDefault="001A5CEB" w:rsidP="001A5CEB">
            <w:pPr>
              <w:tabs>
                <w:tab w:val="left" w:pos="285"/>
              </w:tabs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D36AD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บทที่ 1  ข้อมูลสภาพทั่วไป</w:t>
            </w:r>
          </w:p>
          <w:p w14:paraId="4F047261" w14:textId="77777777" w:rsidR="001A5CEB" w:rsidRPr="00D36AD6" w:rsidRDefault="001A5CEB" w:rsidP="001A5CEB">
            <w:pPr>
              <w:tabs>
                <w:tab w:val="left" w:pos="285"/>
              </w:tabs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D36AD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บทที่2 การวิเคราะห์สถานการณ์การเกษตรของอำเภอ</w:t>
            </w:r>
          </w:p>
          <w:p w14:paraId="78A4C2BC" w14:textId="77777777" w:rsidR="001A5CEB" w:rsidRPr="00D36AD6" w:rsidRDefault="001A5CEB" w:rsidP="001A5CEB">
            <w:pPr>
              <w:tabs>
                <w:tab w:val="left" w:pos="285"/>
              </w:tabs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D36AD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บทที่ 3  ทิศทาง/แนวทางการพัฒนาการเกษตรระดับอำเภอ</w:t>
            </w:r>
          </w:p>
          <w:p w14:paraId="7BE237F8" w14:textId="63CF9BC8" w:rsidR="001A5CEB" w:rsidRPr="009A76E2" w:rsidRDefault="001A5CEB" w:rsidP="001A5CEB">
            <w:pPr>
              <w:ind w:right="-185" w:firstLine="39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36AD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- รวบรวมหลักฐานส่งสำนักงานเกษตรจังหวัดแพร่ ภายในวันที่ 5 สิงหาคม 2564</w:t>
            </w:r>
          </w:p>
        </w:tc>
      </w:tr>
      <w:tr w:rsidR="00F35612" w:rsidRPr="009A17CA" w14:paraId="1612426B" w14:textId="77777777" w:rsidTr="00500945">
        <w:trPr>
          <w:trHeight w:val="64"/>
        </w:trPr>
        <w:tc>
          <w:tcPr>
            <w:tcW w:w="2378" w:type="dxa"/>
            <w:tcBorders>
              <w:bottom w:val="single" w:sz="4" w:space="0" w:color="auto"/>
            </w:tcBorders>
            <w:shd w:val="clear" w:color="auto" w:fill="auto"/>
          </w:tcPr>
          <w:p w14:paraId="6CF72860" w14:textId="2A5ADA02" w:rsidR="00500945" w:rsidRDefault="00F35612" w:rsidP="00F35612">
            <w:pPr>
              <w:ind w:right="-1"/>
              <w:rPr>
                <w:rFonts w:ascii="TH SarabunIT๙" w:hAnsi="TH SarabunIT๙" w:cs="TH SarabunIT๙"/>
                <w:sz w:val="32"/>
                <w:szCs w:val="32"/>
              </w:rPr>
            </w:pPr>
            <w:r w:rsidRPr="00F95725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1.</w:t>
            </w:r>
            <w:r w:rsidR="00500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F9572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51386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ปรับปรุงข้อมูลทะเบียนเกษตรกร </w:t>
            </w:r>
          </w:p>
          <w:p w14:paraId="02EFBE1B" w14:textId="28D420B2" w:rsidR="00F35612" w:rsidRPr="00B93F5B" w:rsidRDefault="00F35612" w:rsidP="00F35612">
            <w:pPr>
              <w:ind w:right="-1"/>
              <w:rPr>
                <w:rFonts w:ascii="TH SarabunIT๙" w:hAnsi="TH SarabunIT๙" w:cs="TH SarabunIT๙"/>
                <w:sz w:val="32"/>
                <w:szCs w:val="32"/>
              </w:rPr>
            </w:pPr>
            <w:r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>ปี 2565</w:t>
            </w:r>
          </w:p>
          <w:p w14:paraId="3FDF59AF" w14:textId="1BCBD481" w:rsidR="00F35612" w:rsidRPr="00E3070D" w:rsidRDefault="00F35612" w:rsidP="00F3561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4" w:type="dxa"/>
            <w:shd w:val="clear" w:color="auto" w:fill="auto"/>
          </w:tcPr>
          <w:p w14:paraId="6F74963E" w14:textId="194471E3" w:rsidR="00500945" w:rsidRDefault="00513869" w:rsidP="00F35612">
            <w:pPr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1.2 </w:t>
            </w:r>
            <w:r w:rsidR="00F35612"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การดำเนินการควบคุมกำกับดูแลการขึ้นทะเบียนและปรับปรุงทะเบียนเกษตรกร </w:t>
            </w:r>
          </w:p>
          <w:p w14:paraId="76805AB3" w14:textId="2CEBDC71" w:rsidR="00F35612" w:rsidRPr="00CD4874" w:rsidRDefault="00F35612" w:rsidP="00F35612">
            <w:pPr>
              <w:ind w:right="-5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>ปี 2565</w:t>
            </w:r>
          </w:p>
        </w:tc>
        <w:tc>
          <w:tcPr>
            <w:tcW w:w="820" w:type="dxa"/>
            <w:shd w:val="clear" w:color="auto" w:fill="auto"/>
          </w:tcPr>
          <w:p w14:paraId="352473D9" w14:textId="4B0C398C" w:rsidR="00F35612" w:rsidRPr="00CD4874" w:rsidRDefault="00A73870" w:rsidP="00F3561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10</w:t>
            </w:r>
          </w:p>
        </w:tc>
        <w:tc>
          <w:tcPr>
            <w:tcW w:w="406" w:type="dxa"/>
            <w:shd w:val="clear" w:color="auto" w:fill="auto"/>
          </w:tcPr>
          <w:p w14:paraId="527D182F" w14:textId="7C626F2E" w:rsidR="00F35612" w:rsidRPr="00CD4874" w:rsidRDefault="00F35612" w:rsidP="00F3561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14:paraId="2415A070" w14:textId="675041CD" w:rsidR="00F35612" w:rsidRPr="00CD4874" w:rsidRDefault="00F35612" w:rsidP="00F3561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14:paraId="6CB8A899" w14:textId="0CF94CB0" w:rsidR="00F35612" w:rsidRPr="00CD4874" w:rsidRDefault="00F35612" w:rsidP="00F3561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14:paraId="0328F377" w14:textId="52FFAF0A" w:rsidR="00F35612" w:rsidRPr="00CD4874" w:rsidRDefault="00F35612" w:rsidP="00F3561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14:paraId="5510D5B3" w14:textId="35EAE7D4" w:rsidR="00F35612" w:rsidRPr="00CD4874" w:rsidRDefault="00F35612" w:rsidP="00F3561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5</w:t>
            </w:r>
          </w:p>
        </w:tc>
        <w:tc>
          <w:tcPr>
            <w:tcW w:w="5809" w:type="dxa"/>
            <w:shd w:val="clear" w:color="auto" w:fill="auto"/>
          </w:tcPr>
          <w:p w14:paraId="3216E7A8" w14:textId="77777777" w:rsidR="00F35612" w:rsidRPr="00B93F5B" w:rsidRDefault="00F35612" w:rsidP="005009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3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  <w:r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: เป้าหมายขึ้นทะเบียนและปรับปรุงทะเบียนเกษตรกร จังหวัดแพร่ จำนวน 50,000 ครัวเรือน</w:t>
            </w:r>
          </w:p>
          <w:p w14:paraId="33C1F565" w14:textId="77777777" w:rsidR="00F35612" w:rsidRPr="00B93F5B" w:rsidRDefault="00F35612" w:rsidP="0050094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3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  <w:p w14:paraId="32EFE39B" w14:textId="66B4B564" w:rsidR="00F35612" w:rsidRPr="00B93F5B" w:rsidRDefault="00F35612" w:rsidP="005009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094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5009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  <w:r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500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ดำเนินการได้น้อยกว่า ร้อยละ 50</w:t>
            </w:r>
          </w:p>
          <w:p w14:paraId="37FB88D3" w14:textId="3D9FBAAF" w:rsidR="00F35612" w:rsidRPr="00B93F5B" w:rsidRDefault="00F35612" w:rsidP="005009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094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5009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500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ดำเนินการได้ ร้อยละ 51 - 60</w:t>
            </w:r>
          </w:p>
          <w:p w14:paraId="47BCE67C" w14:textId="33C9A0FE" w:rsidR="00F35612" w:rsidRPr="00B93F5B" w:rsidRDefault="00F35612" w:rsidP="005009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094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5009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500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ดำเนินการได้ ร้อยละ 61 – 70</w:t>
            </w:r>
          </w:p>
          <w:p w14:paraId="34E3091A" w14:textId="59320CCF" w:rsidR="00F35612" w:rsidRPr="00B93F5B" w:rsidRDefault="00F35612" w:rsidP="005009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094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5009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500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ดำเนินการได้ ร้อยละ 71 – 80</w:t>
            </w:r>
          </w:p>
          <w:p w14:paraId="7439C126" w14:textId="7022478C" w:rsidR="00F35612" w:rsidRPr="00511A7A" w:rsidRDefault="00F35612" w:rsidP="00F35612">
            <w:pPr>
              <w:ind w:firstLine="6"/>
              <w:rPr>
                <w:rFonts w:ascii="TH SarabunIT๙" w:hAnsi="TH SarabunIT๙" w:cs="TH SarabunIT๙"/>
                <w:color w:val="FF0000"/>
                <w:spacing w:val="-6"/>
                <w:sz w:val="32"/>
                <w:szCs w:val="32"/>
                <w:cs/>
              </w:rPr>
            </w:pPr>
            <w:r w:rsidRPr="0050094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5009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  <w:r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500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ดำเนินการได้มากกว่า ร้อยละ 80</w:t>
            </w:r>
          </w:p>
        </w:tc>
        <w:tc>
          <w:tcPr>
            <w:tcW w:w="2625" w:type="dxa"/>
            <w:shd w:val="clear" w:color="auto" w:fill="auto"/>
          </w:tcPr>
          <w:p w14:paraId="2E10CD46" w14:textId="19CBEA2A" w:rsidR="00500945" w:rsidRPr="00500945" w:rsidRDefault="00500945" w:rsidP="00500945">
            <w:pPr>
              <w:tabs>
                <w:tab w:val="left" w:pos="285"/>
              </w:tabs>
              <w:jc w:val="thaiDistribute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500945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ตรวจสอบหลักฐานจาก</w:t>
            </w:r>
          </w:p>
          <w:p w14:paraId="54B05D8A" w14:textId="76FB9F07" w:rsidR="00500945" w:rsidRDefault="00F35612" w:rsidP="00F35612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F95725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รายงานผลการ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ขึ้น</w:t>
            </w:r>
            <w:r w:rsidRPr="00B93F5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ทะเบียนเกษตรกร ปี 2565 เปรียบเทียบกับเป้าหมาย</w:t>
            </w:r>
          </w:p>
          <w:p w14:paraId="097D5040" w14:textId="77777777" w:rsidR="00500945" w:rsidRDefault="00F35612" w:rsidP="00F35612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B93F5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ที่กำหนด ตัดยอดข้อมูล </w:t>
            </w:r>
          </w:p>
          <w:p w14:paraId="19BD8133" w14:textId="0D01649B" w:rsidR="00F35612" w:rsidRPr="00A75252" w:rsidRDefault="00F35612" w:rsidP="00F3561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3F5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ณ วันที่ 31 สิงหาคม 2565</w:t>
            </w:r>
          </w:p>
        </w:tc>
      </w:tr>
      <w:tr w:rsidR="005D364F" w:rsidRPr="009A17CA" w14:paraId="0756F64F" w14:textId="77777777" w:rsidTr="00500945">
        <w:trPr>
          <w:trHeight w:val="64"/>
        </w:trPr>
        <w:tc>
          <w:tcPr>
            <w:tcW w:w="2378" w:type="dxa"/>
            <w:tcBorders>
              <w:bottom w:val="single" w:sz="4" w:space="0" w:color="auto"/>
            </w:tcBorders>
            <w:shd w:val="clear" w:color="auto" w:fill="auto"/>
          </w:tcPr>
          <w:p w14:paraId="2EE694FE" w14:textId="77777777" w:rsidR="005D364F" w:rsidRDefault="00500945" w:rsidP="005D36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0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1.3</w:t>
            </w:r>
            <w:r w:rsidR="005D364F" w:rsidRPr="00500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5D364F" w:rsidRPr="005009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งานอาสาสมัครเกษตรหมู่บ้าน (อกม.)</w:t>
            </w:r>
          </w:p>
          <w:p w14:paraId="01F70A1D" w14:textId="77777777" w:rsidR="00500945" w:rsidRDefault="00500945" w:rsidP="005D364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2EC879" w14:textId="77777777" w:rsidR="00500945" w:rsidRDefault="00500945" w:rsidP="005D364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EF1C56" w14:textId="77777777" w:rsidR="00500945" w:rsidRDefault="00500945" w:rsidP="005D364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B90C26" w14:textId="77777777" w:rsidR="00500945" w:rsidRDefault="00500945" w:rsidP="005D364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E3460F" w14:textId="77777777" w:rsidR="00500945" w:rsidRDefault="00500945" w:rsidP="005D364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E4E01A" w14:textId="77777777" w:rsidR="00500945" w:rsidRDefault="00500945" w:rsidP="005D364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6F649A" w14:textId="77777777" w:rsidR="00500945" w:rsidRDefault="00500945" w:rsidP="005D364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36D31F" w14:textId="77777777" w:rsidR="00500945" w:rsidRDefault="00500945" w:rsidP="005D364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F86402" w14:textId="77777777" w:rsidR="00500945" w:rsidRDefault="00500945" w:rsidP="005D364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367E05" w14:textId="77777777" w:rsidR="00500945" w:rsidRDefault="00500945" w:rsidP="005D364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8AC1E3" w14:textId="63218D4C" w:rsidR="00500945" w:rsidRPr="00500945" w:rsidRDefault="00500945" w:rsidP="005D36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4" w:type="dxa"/>
            <w:tcBorders>
              <w:bottom w:val="single" w:sz="4" w:space="0" w:color="auto"/>
            </w:tcBorders>
            <w:shd w:val="clear" w:color="auto" w:fill="auto"/>
          </w:tcPr>
          <w:p w14:paraId="473CF216" w14:textId="267BE2F9" w:rsidR="005D364F" w:rsidRPr="00500945" w:rsidRDefault="005D364F" w:rsidP="005D364F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0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="00500945" w:rsidRPr="00500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500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00945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</w:t>
            </w:r>
            <w:r w:rsidRPr="00500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การดำเนินงานการ</w:t>
            </w:r>
            <w:r w:rsidRPr="00500945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ปรับปรุงข้อมูล</w:t>
            </w:r>
            <w:r w:rsidRPr="00500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รายบุคคลของ</w:t>
            </w:r>
            <w:r w:rsidRPr="005009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อาสาสมัครเกษตรหมู่บ้าน (อกม.)ให้เป็นปัจจุบัน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14:paraId="539B9290" w14:textId="48F1094A" w:rsidR="005D364F" w:rsidRPr="00500945" w:rsidRDefault="00A73870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10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14:paraId="12528B30" w14:textId="4DDF233C" w:rsidR="005D364F" w:rsidRPr="00500945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0945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14:paraId="03B260FF" w14:textId="277C54BC" w:rsidR="005D364F" w:rsidRPr="00500945" w:rsidRDefault="00500945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0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391" w:type="dxa"/>
            <w:shd w:val="clear" w:color="auto" w:fill="auto"/>
          </w:tcPr>
          <w:p w14:paraId="6D3FBEB9" w14:textId="045797EE" w:rsidR="005D364F" w:rsidRPr="00500945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0945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14:paraId="41849FDD" w14:textId="67CB6D96" w:rsidR="005D364F" w:rsidRPr="00500945" w:rsidRDefault="00500945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0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382" w:type="dxa"/>
            <w:shd w:val="clear" w:color="auto" w:fill="auto"/>
          </w:tcPr>
          <w:p w14:paraId="17F5C76A" w14:textId="2F6C44DA" w:rsidR="005D364F" w:rsidRPr="00500945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0945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809" w:type="dxa"/>
            <w:shd w:val="clear" w:color="auto" w:fill="auto"/>
          </w:tcPr>
          <w:p w14:paraId="679A2C4B" w14:textId="77777777" w:rsidR="005D364F" w:rsidRPr="00500945" w:rsidRDefault="005D364F" w:rsidP="005D364F">
            <w:pPr>
              <w:tabs>
                <w:tab w:val="left" w:pos="1746"/>
              </w:tabs>
              <w:spacing w:line="235" w:lineRule="auto"/>
              <w:ind w:left="1037" w:hanging="1037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500945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14:paraId="35FD13B3" w14:textId="77777777" w:rsidR="00500945" w:rsidRDefault="005D364F" w:rsidP="005D364F">
            <w:pPr>
              <w:ind w:left="1167" w:hanging="11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0094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๑</w:t>
            </w:r>
            <w:r w:rsidRPr="005009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0094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00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มีการตรวจสอบปรับปรุงข้อมูลอาสาสมัครเกษตร</w:t>
            </w:r>
          </w:p>
          <w:p w14:paraId="27EE877F" w14:textId="77777777" w:rsidR="00500945" w:rsidRDefault="005D364F" w:rsidP="00500945">
            <w:pPr>
              <w:ind w:left="1167" w:hanging="11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00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หมู่บ้าน น้อยกว่าร้อยละ 60 จากจำนวน อกม. ของอำเภอ</w:t>
            </w:r>
          </w:p>
          <w:p w14:paraId="1283EAD8" w14:textId="77777777" w:rsidR="00500945" w:rsidRDefault="005D364F" w:rsidP="00500945">
            <w:pPr>
              <w:ind w:left="1167" w:hanging="11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00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และมีหลักฐานครบถ้วน แต่ไม่ได้จัดส่งข้อมูลให้จังหวัดปรับปรุงใน</w:t>
            </w:r>
          </w:p>
          <w:p w14:paraId="20A235EE" w14:textId="69D52BB2" w:rsidR="005D364F" w:rsidRPr="00500945" w:rsidRDefault="005D364F" w:rsidP="00500945">
            <w:pPr>
              <w:ind w:left="1167" w:hanging="116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0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ฐานข้อมูล ให้เป็นปัจจุบัน</w:t>
            </w:r>
          </w:p>
          <w:p w14:paraId="6699FF38" w14:textId="77777777" w:rsidR="00500945" w:rsidRDefault="005D364F" w:rsidP="005D364F">
            <w:pPr>
              <w:spacing w:line="235" w:lineRule="auto"/>
              <w:ind w:left="1168" w:right="-107" w:hanging="116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0094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๓</w:t>
            </w:r>
            <w:r w:rsidRPr="00500945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500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มีการตรวจสอบปรับปรุงข้อมูลอาสาสมัครเกษตรหมู่บ้าน </w:t>
            </w:r>
          </w:p>
          <w:p w14:paraId="1EBAA53E" w14:textId="77777777" w:rsidR="00500945" w:rsidRDefault="005D364F" w:rsidP="005D364F">
            <w:pPr>
              <w:spacing w:line="235" w:lineRule="auto"/>
              <w:ind w:left="1168" w:right="-107" w:hanging="116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00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ร้อยละ 60 จากจำนวน อกม. ของอำเภอ และมีหลักฐานครบถ้วน </w:t>
            </w:r>
          </w:p>
          <w:p w14:paraId="09FBA888" w14:textId="3CE0FF9B" w:rsidR="005D364F" w:rsidRPr="00500945" w:rsidRDefault="005D364F" w:rsidP="005D364F">
            <w:pPr>
              <w:spacing w:line="235" w:lineRule="auto"/>
              <w:ind w:left="1168" w:right="-107" w:hanging="116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00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และจัดส่งข้อมูลให้จังหวัดปรับปรุงในฐานข้อมูลให้เป็นปัจจุบัน</w:t>
            </w:r>
          </w:p>
          <w:p w14:paraId="4364B158" w14:textId="2BF18DAA" w:rsidR="00500945" w:rsidRPr="00500945" w:rsidRDefault="005D364F" w:rsidP="005D36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094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๕</w:t>
            </w:r>
            <w:r w:rsidRPr="0050094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00945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500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มีการตรวจสอบปรับปรุงข้อมูลอาสาสมัครเกษตรหมู่บ้าน มากกว่าร้อยละ 60 จากจำนวน อกม. ของอำเภอ และมีหลักฐานครบถ้วน และจัดส่งข้อมูลให้จังหวัดปรับปรุงในฐานข้อมูลให้เป็นปัจจุบัน</w:t>
            </w:r>
          </w:p>
        </w:tc>
        <w:tc>
          <w:tcPr>
            <w:tcW w:w="2625" w:type="dxa"/>
            <w:tcBorders>
              <w:bottom w:val="single" w:sz="4" w:space="0" w:color="auto"/>
            </w:tcBorders>
            <w:shd w:val="clear" w:color="auto" w:fill="auto"/>
          </w:tcPr>
          <w:p w14:paraId="59007951" w14:textId="77777777" w:rsidR="005D364F" w:rsidRPr="00500945" w:rsidRDefault="005D364F" w:rsidP="005D364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0945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ตรวจสอบหลักฐานจาก</w:t>
            </w:r>
          </w:p>
          <w:p w14:paraId="023AF03F" w14:textId="77777777" w:rsidR="005D364F" w:rsidRPr="00500945" w:rsidRDefault="005D364F" w:rsidP="005D36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0945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500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หนังสือราชการ</w:t>
            </w:r>
          </w:p>
          <w:p w14:paraId="2A1F4FDE" w14:textId="77777777" w:rsidR="005D364F" w:rsidRPr="00500945" w:rsidRDefault="005D364F" w:rsidP="005D36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0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บันทึก/รายงานการประชุม</w:t>
            </w:r>
          </w:p>
          <w:p w14:paraId="0E47CD39" w14:textId="77777777" w:rsidR="005D364F" w:rsidRPr="00500945" w:rsidRDefault="005D364F" w:rsidP="005D36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0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แผนการดำเนินงาน</w:t>
            </w:r>
          </w:p>
          <w:p w14:paraId="7398B874" w14:textId="77777777" w:rsidR="005D364F" w:rsidRPr="00500945" w:rsidRDefault="005D364F" w:rsidP="005D36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0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เอกสารอื่นที่เกี่ยวข้อง เช่น หนังสือเชิญประชุม</w:t>
            </w:r>
          </w:p>
          <w:p w14:paraId="44E9358C" w14:textId="77777777" w:rsidR="005D364F" w:rsidRPr="00500945" w:rsidRDefault="005D364F" w:rsidP="005D36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0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สรุปผลการประชุม</w:t>
            </w:r>
          </w:p>
          <w:p w14:paraId="41B81BFE" w14:textId="77777777" w:rsidR="005D364F" w:rsidRPr="00500945" w:rsidRDefault="005D364F" w:rsidP="005D36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0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6. รายงานผลการดำเนินงาน</w:t>
            </w:r>
          </w:p>
          <w:p w14:paraId="4F16BAD6" w14:textId="77777777" w:rsidR="005D364F" w:rsidRPr="00500945" w:rsidRDefault="005D364F" w:rsidP="005D36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0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7. ไฟล์ข้อมูล</w:t>
            </w:r>
            <w:r w:rsidRPr="00500945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500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ภาพถ่าย</w:t>
            </w:r>
          </w:p>
          <w:p w14:paraId="085A32AE" w14:textId="77777777" w:rsidR="005D364F" w:rsidRPr="00500945" w:rsidRDefault="005D364F" w:rsidP="005D36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D364F" w:rsidRPr="009A17CA" w14:paraId="21D34FDD" w14:textId="77777777" w:rsidTr="008953D2">
        <w:trPr>
          <w:trHeight w:val="64"/>
        </w:trPr>
        <w:tc>
          <w:tcPr>
            <w:tcW w:w="2378" w:type="dxa"/>
          </w:tcPr>
          <w:p w14:paraId="1EF6CABC" w14:textId="77777777" w:rsidR="005D364F" w:rsidRDefault="005D364F" w:rsidP="005D36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***ตัวชี้วัดเลือก</w:t>
            </w:r>
          </w:p>
        </w:tc>
        <w:tc>
          <w:tcPr>
            <w:tcW w:w="2304" w:type="dxa"/>
          </w:tcPr>
          <w:p w14:paraId="7CCC533A" w14:textId="77777777" w:rsidR="005D364F" w:rsidRDefault="005D364F" w:rsidP="005D364F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20" w:type="dxa"/>
          </w:tcPr>
          <w:p w14:paraId="45A1DC78" w14:textId="77777777" w:rsidR="005D364F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6" w:type="dxa"/>
            <w:shd w:val="clear" w:color="auto" w:fill="auto"/>
          </w:tcPr>
          <w:p w14:paraId="6D93BFEF" w14:textId="77777777" w:rsidR="005D364F" w:rsidRPr="00977CBD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2" w:type="dxa"/>
            <w:shd w:val="clear" w:color="auto" w:fill="auto"/>
          </w:tcPr>
          <w:p w14:paraId="58371395" w14:textId="77777777" w:rsidR="005D364F" w:rsidRPr="00977CBD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1" w:type="dxa"/>
            <w:shd w:val="clear" w:color="auto" w:fill="auto"/>
          </w:tcPr>
          <w:p w14:paraId="53F71A5D" w14:textId="77777777" w:rsidR="005D364F" w:rsidRPr="00977CBD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6" w:type="dxa"/>
            <w:shd w:val="clear" w:color="auto" w:fill="auto"/>
          </w:tcPr>
          <w:p w14:paraId="49BB3674" w14:textId="77777777" w:rsidR="005D364F" w:rsidRPr="00977CBD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  <w:shd w:val="clear" w:color="auto" w:fill="auto"/>
          </w:tcPr>
          <w:p w14:paraId="2E24E3B9" w14:textId="77777777" w:rsidR="005D364F" w:rsidRPr="00977CBD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809" w:type="dxa"/>
          </w:tcPr>
          <w:p w14:paraId="5840F30B" w14:textId="77777777" w:rsidR="005D364F" w:rsidRPr="00DF47B3" w:rsidRDefault="005D364F" w:rsidP="005D36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25" w:type="dxa"/>
          </w:tcPr>
          <w:p w14:paraId="4EB8C7BC" w14:textId="77777777" w:rsidR="005D364F" w:rsidRPr="00DF47B3" w:rsidRDefault="005D364F" w:rsidP="005D36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D364F" w14:paraId="4E458812" w14:textId="77777777" w:rsidTr="00F35612">
        <w:trPr>
          <w:trHeight w:val="64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01068" w14:textId="705A0C23" w:rsidR="005D364F" w:rsidRDefault="005D364F" w:rsidP="005D36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="00A738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งานตามระบบส่งเสริมการเกษตร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24DB5" w14:textId="1F5F715B" w:rsidR="005D364F" w:rsidRDefault="005D364F" w:rsidP="005D364F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="00A738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ระดับความสำเร็จการดำเนินงานตามระบบส่งเสริมการเกษตร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BF020" w14:textId="14A58F1D" w:rsidR="005D364F" w:rsidRDefault="00D16EFC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F7A729" w14:textId="77777777" w:rsidR="005D364F" w:rsidRPr="00F35612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3561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497D4" w14:textId="77777777" w:rsidR="005D364F" w:rsidRPr="00F35612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3561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D178E1" w14:textId="77777777" w:rsidR="005D364F" w:rsidRPr="00F35612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3561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1739EA" w14:textId="77777777" w:rsidR="005D364F" w:rsidRPr="00F35612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3561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15883E" w14:textId="77777777" w:rsidR="005D364F" w:rsidRPr="00F35612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3561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8A23E" w14:textId="77777777" w:rsidR="005D364F" w:rsidRPr="00F35612" w:rsidRDefault="005D364F" w:rsidP="005D36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16E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  <w:r w:rsidRPr="00F356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: การดำเนินงานตามระบบส่งเสริมการเกษตรในพื้นที่ </w:t>
            </w:r>
            <w:r w:rsidRPr="00F3561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ที่สอดคล้องกับยุคสมัย/สถานการณ์ ตามประเด็น ดังนี้</w:t>
            </w:r>
          </w:p>
          <w:p w14:paraId="6814F7B1" w14:textId="77777777" w:rsidR="005D364F" w:rsidRPr="00F35612" w:rsidRDefault="005D364F" w:rsidP="005D36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16E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 1</w:t>
            </w:r>
            <w:r w:rsidRPr="00F356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F35612">
              <w:rPr>
                <w:rFonts w:ascii="TH SarabunIT๙" w:hAnsi="TH SarabunIT๙" w:cs="TH SarabunIT๙"/>
                <w:sz w:val="32"/>
                <w:szCs w:val="32"/>
                <w:cs/>
              </w:rPr>
              <w:t>วีดิ</w:t>
            </w:r>
            <w:proofErr w:type="spellEnd"/>
            <w:r w:rsidRPr="00F35612">
              <w:rPr>
                <w:rFonts w:ascii="TH SarabunIT๙" w:hAnsi="TH SarabunIT๙" w:cs="TH SarabunIT๙"/>
                <w:sz w:val="32"/>
                <w:szCs w:val="32"/>
                <w:cs/>
              </w:rPr>
              <w:t>ทัศน์ “ผลสำเร็จในการนำระบบส่งเสริมการเกษตรไปขับเคลื่อนงาน” (70 คะแนน) โดยมีรายละเอียด ดังนี้</w:t>
            </w:r>
          </w:p>
          <w:p w14:paraId="076F32F9" w14:textId="4F0DC430" w:rsidR="005D364F" w:rsidRPr="00F35612" w:rsidRDefault="005D364F" w:rsidP="005D36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35612">
              <w:rPr>
                <w:rFonts w:ascii="TH SarabunIT๙" w:hAnsi="TH SarabunIT๙" w:cs="TH SarabunIT๙"/>
                <w:sz w:val="32"/>
                <w:szCs w:val="32"/>
                <w:cs/>
              </w:rPr>
              <w:t>1.1 ระบุชื่อเรื่อง / หัวข้อ (10 คะแนน)</w:t>
            </w:r>
          </w:p>
          <w:p w14:paraId="50031CA0" w14:textId="5E2C3323" w:rsidR="005D364F" w:rsidRPr="00F35612" w:rsidRDefault="005D364F" w:rsidP="005D36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35612">
              <w:rPr>
                <w:rFonts w:ascii="TH SarabunIT๙" w:hAnsi="TH SarabunIT๙" w:cs="TH SarabunIT๙"/>
                <w:sz w:val="32"/>
                <w:szCs w:val="32"/>
                <w:cs/>
              </w:rPr>
              <w:t>1.2 เนื้อหาชัดเจน สอดคล้องตรงตามหัวข้อ วัตถุประสงค์ แสดงเกี่ยวกับงานในพื้นที่ซึ่งประสบความสำเร็จ โดยมีการนำระบบส่งเสริมการเกษตร</w:t>
            </w:r>
            <w:r w:rsidRPr="00F35612">
              <w:rPr>
                <w:rFonts w:ascii="TH SarabunIT๙" w:hAnsi="TH SarabunIT๙" w:cs="TH SarabunIT๙"/>
                <w:sz w:val="32"/>
                <w:szCs w:val="32"/>
              </w:rPr>
              <w:t xml:space="preserve"> (T&amp;V System) </w:t>
            </w:r>
            <w:r w:rsidRPr="00F35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ไปขับเคลื่อนงานดังกล่าวอย่างไร ผลผลิต ผลลัพธ์ที่เกิดขึ้น ฯลฯ (20 คะแนน)</w:t>
            </w:r>
          </w:p>
          <w:p w14:paraId="226DF95F" w14:textId="60B2AD6A" w:rsidR="005D364F" w:rsidRPr="00F35612" w:rsidRDefault="005D364F" w:rsidP="005D36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35612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Pr="00F3561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F35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ความน่าสนใจ / ความคิดสร้างสรรค์</w:t>
            </w:r>
            <w:r w:rsidRPr="00F35612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F35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ความสมบูรณ์ของภาพและเสียง (20 คะแนน)</w:t>
            </w:r>
          </w:p>
          <w:p w14:paraId="700483C8" w14:textId="41B3A455" w:rsidR="005D364F" w:rsidRPr="00F35612" w:rsidRDefault="005D364F" w:rsidP="005D36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35612">
              <w:rPr>
                <w:rFonts w:ascii="TH SarabunIT๙" w:hAnsi="TH SarabunIT๙" w:cs="TH SarabunIT๙"/>
                <w:sz w:val="32"/>
                <w:szCs w:val="32"/>
              </w:rPr>
              <w:t xml:space="preserve">1.4 </w:t>
            </w:r>
            <w:r w:rsidRPr="00F35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ความยาว</w:t>
            </w:r>
            <w:proofErr w:type="spellStart"/>
            <w:r w:rsidRPr="00F35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วีดิ</w:t>
            </w:r>
            <w:proofErr w:type="spellEnd"/>
            <w:r w:rsidRPr="00F35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ทัศน์ไม่เกิน 5 นาที และมี</w:t>
            </w:r>
            <w:proofErr w:type="spellStart"/>
            <w:r w:rsidRPr="00F35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โล</w:t>
            </w:r>
            <w:proofErr w:type="spellEnd"/>
            <w:r w:rsidRPr="00F35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โก้กรมส่งเสริมการเกษตร (10 คะแนน)</w:t>
            </w:r>
          </w:p>
          <w:p w14:paraId="78407A6D" w14:textId="23B42F24" w:rsidR="005D364F" w:rsidRPr="00F35612" w:rsidRDefault="005D364F" w:rsidP="005D36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35612">
              <w:rPr>
                <w:rFonts w:ascii="TH SarabunIT๙" w:hAnsi="TH SarabunIT๙" w:cs="TH SarabunIT๙"/>
                <w:sz w:val="32"/>
                <w:szCs w:val="32"/>
              </w:rPr>
              <w:t xml:space="preserve">1.5 </w:t>
            </w:r>
            <w:r w:rsidRPr="00F35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มีการประชาสัมพันธ์วีดีทัศน์ ผ่านช่องทางออนไลน์ของสำนักงานเกษตรอำเภอ เช่น </w:t>
            </w:r>
            <w:proofErr w:type="gramStart"/>
            <w:r w:rsidRPr="00F35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เว็บไซต์สำนักงาน </w:t>
            </w:r>
            <w:r w:rsidRPr="00F35612">
              <w:rPr>
                <w:rFonts w:ascii="TH SarabunIT๙" w:hAnsi="TH SarabunIT๙" w:cs="TH SarabunIT๙" w:hint="cs"/>
                <w:sz w:val="32"/>
                <w:szCs w:val="32"/>
              </w:rPr>
              <w:t>,</w:t>
            </w:r>
            <w:proofErr w:type="gramEnd"/>
            <w:r w:rsidRPr="00F35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35612">
              <w:rPr>
                <w:rFonts w:ascii="TH SarabunIT๙" w:hAnsi="TH SarabunIT๙" w:cs="TH SarabunIT๙"/>
                <w:sz w:val="32"/>
                <w:szCs w:val="32"/>
              </w:rPr>
              <w:t xml:space="preserve">Facebook </w:t>
            </w:r>
            <w:r w:rsidRPr="00F35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</w:t>
            </w:r>
            <w:proofErr w:type="spellStart"/>
            <w:r w:rsidRPr="00F35612">
              <w:rPr>
                <w:rFonts w:ascii="TH SarabunIT๙" w:hAnsi="TH SarabunIT๙" w:cs="TH SarabunIT๙"/>
                <w:sz w:val="32"/>
                <w:szCs w:val="32"/>
              </w:rPr>
              <w:t>Youtube</w:t>
            </w:r>
            <w:proofErr w:type="spellEnd"/>
            <w:r w:rsidRPr="00F3561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35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(10 คะแนน)</w:t>
            </w:r>
          </w:p>
          <w:p w14:paraId="5CA5A1A8" w14:textId="77777777" w:rsidR="005D364F" w:rsidRPr="00F35612" w:rsidRDefault="005D364F" w:rsidP="005D36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6E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 2</w:t>
            </w:r>
            <w:r w:rsidRPr="00F356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จัดส่งหลักฐานเป็นหนังสือราชการถึงสำนักงานเกษตรจังหวัดแพร่ ภายในวันที่ 15 สิงหาคม 2565 (30 คะแนน)</w:t>
            </w:r>
          </w:p>
          <w:p w14:paraId="59377FD3" w14:textId="77777777" w:rsidR="005D364F" w:rsidRPr="00F35612" w:rsidRDefault="005D364F" w:rsidP="005D36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356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โดยนับคะแนนรวมจากทั้ง </w:t>
            </w:r>
            <w:r w:rsidRPr="00F35612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F35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ประเด็น และให้คะแนนจากคะแนนรวม ดังนี้</w:t>
            </w:r>
          </w:p>
          <w:p w14:paraId="412F9AAB" w14:textId="77777777" w:rsidR="005D364F" w:rsidRPr="00F35612" w:rsidRDefault="005D364F" w:rsidP="005D36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1264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คะแนน </w:t>
            </w:r>
            <w:r w:rsidRPr="00F1264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F356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มีคะแนนรวม  </w:t>
            </w:r>
            <w:r w:rsidRPr="00F35612">
              <w:rPr>
                <w:rFonts w:ascii="TH SarabunIT๙" w:hAnsi="TH SarabunIT๙" w:cs="TH SarabunIT๙"/>
                <w:sz w:val="32"/>
                <w:szCs w:val="32"/>
              </w:rPr>
              <w:t>1 - 20</w:t>
            </w:r>
            <w:r w:rsidRPr="00F35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คะแนน</w:t>
            </w:r>
          </w:p>
          <w:p w14:paraId="5A4D63DE" w14:textId="77777777" w:rsidR="005D364F" w:rsidRPr="00F35612" w:rsidRDefault="005D364F" w:rsidP="005D36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1264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F1264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Pr="00F356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มีคะแนนรวม  </w:t>
            </w:r>
            <w:r w:rsidRPr="00F35612">
              <w:rPr>
                <w:rFonts w:ascii="TH SarabunIT๙" w:hAnsi="TH SarabunIT๙" w:cs="TH SarabunIT๙"/>
                <w:sz w:val="32"/>
                <w:szCs w:val="32"/>
              </w:rPr>
              <w:t>21 - 40</w:t>
            </w:r>
            <w:r w:rsidRPr="00F35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คะแนน</w:t>
            </w:r>
          </w:p>
          <w:p w14:paraId="65FD1C01" w14:textId="77777777" w:rsidR="005D364F" w:rsidRPr="00F35612" w:rsidRDefault="005D364F" w:rsidP="005D36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1264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F1264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 w:rsidRPr="00F356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มีคะแนนรวม  </w:t>
            </w:r>
            <w:r w:rsidRPr="00F35612">
              <w:rPr>
                <w:rFonts w:ascii="TH SarabunIT๙" w:hAnsi="TH SarabunIT๙" w:cs="TH SarabunIT๙"/>
                <w:sz w:val="32"/>
                <w:szCs w:val="32"/>
              </w:rPr>
              <w:t>41 - 60</w:t>
            </w:r>
            <w:r w:rsidRPr="00F35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คะแนน</w:t>
            </w:r>
          </w:p>
          <w:p w14:paraId="3A2842D5" w14:textId="77777777" w:rsidR="005D364F" w:rsidRPr="00F35612" w:rsidRDefault="005D364F" w:rsidP="005D36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1264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F1264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F356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มีคะแนนรวม  </w:t>
            </w:r>
            <w:r w:rsidRPr="00F35612">
              <w:rPr>
                <w:rFonts w:ascii="TH SarabunIT๙" w:hAnsi="TH SarabunIT๙" w:cs="TH SarabunIT๙"/>
                <w:sz w:val="32"/>
                <w:szCs w:val="32"/>
              </w:rPr>
              <w:t>61 - 80</w:t>
            </w:r>
            <w:r w:rsidRPr="00F35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คะแนน</w:t>
            </w:r>
          </w:p>
          <w:p w14:paraId="3DDE90AF" w14:textId="52813EE2" w:rsidR="005D364F" w:rsidRDefault="005D364F" w:rsidP="005D36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1264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F1264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  <w:r w:rsidRPr="00F3561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35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มีคะแนนรวม  </w:t>
            </w:r>
            <w:r w:rsidRPr="00F35612">
              <w:rPr>
                <w:rFonts w:ascii="TH SarabunIT๙" w:hAnsi="TH SarabunIT๙" w:cs="TH SarabunIT๙"/>
                <w:sz w:val="32"/>
                <w:szCs w:val="32"/>
              </w:rPr>
              <w:t xml:space="preserve">81 - 100  </w:t>
            </w:r>
            <w:r w:rsidRPr="00F35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155DB" w14:textId="77777777" w:rsidR="005D364F" w:rsidRPr="00F35612" w:rsidRDefault="005D364F" w:rsidP="005D364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356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14:paraId="17276297" w14:textId="77777777" w:rsidR="005D364F" w:rsidRPr="00D16EFC" w:rsidRDefault="005D364F" w:rsidP="005D36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16EF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proofErr w:type="spellStart"/>
            <w:r w:rsidRPr="00D16EFC">
              <w:rPr>
                <w:rFonts w:ascii="TH SarabunIT๙" w:hAnsi="TH SarabunIT๙" w:cs="TH SarabunIT๙"/>
                <w:sz w:val="32"/>
                <w:szCs w:val="32"/>
                <w:cs/>
              </w:rPr>
              <w:t>วีดิ</w:t>
            </w:r>
            <w:proofErr w:type="spellEnd"/>
            <w:r w:rsidRPr="00D16EF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ทัศน์ </w:t>
            </w:r>
            <w:r w:rsidRPr="00D16EFC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D16E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ผลสำเร็จในการนำระบบส่งเสริมการเกษตรไปขับเคลื่อนงาน</w:t>
            </w:r>
            <w:r w:rsidRPr="00D16EFC">
              <w:rPr>
                <w:rFonts w:ascii="TH SarabunIT๙" w:hAnsi="TH SarabunIT๙" w:cs="TH SarabunIT๙"/>
                <w:sz w:val="32"/>
                <w:szCs w:val="32"/>
              </w:rPr>
              <w:t>”</w:t>
            </w:r>
            <w:r w:rsidRPr="00D16EF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5CFDFEE4" w14:textId="77777777" w:rsidR="005D364F" w:rsidRPr="00D16EFC" w:rsidRDefault="005D364F" w:rsidP="005D36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16EFC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D16E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หลักฐานการประชาสัมพันธ์ผ่านช่องทางออนไลน์</w:t>
            </w:r>
          </w:p>
          <w:p w14:paraId="172847F9" w14:textId="77777777" w:rsidR="005D364F" w:rsidRPr="00D16EFC" w:rsidRDefault="005D364F" w:rsidP="005D36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16EFC">
              <w:rPr>
                <w:rFonts w:ascii="TH SarabunIT๙" w:hAnsi="TH SarabunIT๙" w:cs="TH SarabunIT๙"/>
                <w:sz w:val="32"/>
                <w:szCs w:val="32"/>
                <w:cs/>
              </w:rPr>
              <w:t>- หนังสือราชการ</w:t>
            </w:r>
          </w:p>
          <w:p w14:paraId="7F5DD872" w14:textId="77777777" w:rsidR="005D364F" w:rsidRPr="00F35612" w:rsidRDefault="005D364F" w:rsidP="005D364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D364F" w:rsidRPr="009A17CA" w14:paraId="6CBBD94A" w14:textId="77777777" w:rsidTr="008953D2">
        <w:trPr>
          <w:trHeight w:val="64"/>
        </w:trPr>
        <w:tc>
          <w:tcPr>
            <w:tcW w:w="2378" w:type="dxa"/>
            <w:shd w:val="clear" w:color="auto" w:fill="auto"/>
          </w:tcPr>
          <w:p w14:paraId="7C0487FA" w14:textId="7AD65F19" w:rsidR="005D364F" w:rsidRPr="00412807" w:rsidRDefault="005D364F" w:rsidP="005D364F">
            <w:pPr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="003F10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การดำเนินงาน</w:t>
            </w:r>
          </w:p>
          <w:p w14:paraId="54E17AFA" w14:textId="77777777" w:rsidR="005D364F" w:rsidRPr="00412807" w:rsidRDefault="005D364F" w:rsidP="005D364F">
            <w:pPr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ศูนย์เรียนรู้การเพิ่ม</w:t>
            </w:r>
          </w:p>
          <w:p w14:paraId="6937BE15" w14:textId="77777777" w:rsidR="005D364F" w:rsidRPr="00412807" w:rsidRDefault="005D364F" w:rsidP="005D364F">
            <w:pPr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ประสิทธิภาพการผลิต</w:t>
            </w:r>
          </w:p>
          <w:p w14:paraId="646B3608" w14:textId="1A840FBC" w:rsidR="005D364F" w:rsidRDefault="005D364F" w:rsidP="005D36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สินค้าเกษตร (ศพก.)</w:t>
            </w:r>
          </w:p>
        </w:tc>
        <w:tc>
          <w:tcPr>
            <w:tcW w:w="2304" w:type="dxa"/>
            <w:shd w:val="clear" w:color="auto" w:fill="auto"/>
          </w:tcPr>
          <w:p w14:paraId="575C6C8C" w14:textId="00E15FF7" w:rsidR="005D364F" w:rsidRPr="00412807" w:rsidRDefault="005D364F" w:rsidP="005D364F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="003F10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ร้อยละของผลการ</w:t>
            </w:r>
          </w:p>
          <w:p w14:paraId="0FBD1B1E" w14:textId="462C6FFE" w:rsidR="005D364F" w:rsidRPr="00412807" w:rsidRDefault="005D364F" w:rsidP="003F1040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ดำเนินงานตามแนวทาง</w:t>
            </w:r>
          </w:p>
          <w:p w14:paraId="64C602B9" w14:textId="31D132EC" w:rsidR="005D364F" w:rsidRPr="00412807" w:rsidRDefault="005D364F" w:rsidP="005D364F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การพัฒนาศูนย์เรียนรู้</w:t>
            </w:r>
          </w:p>
          <w:p w14:paraId="1B634F39" w14:textId="419B64CC" w:rsidR="005D364F" w:rsidRPr="00412807" w:rsidRDefault="005D364F" w:rsidP="005D364F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การเพิ่มประสิทธิภาพ</w:t>
            </w:r>
          </w:p>
          <w:p w14:paraId="4BE2F348" w14:textId="0176B084" w:rsidR="005D364F" w:rsidRPr="00412807" w:rsidRDefault="005D364F" w:rsidP="005D364F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การผลิตสินค้าเกษตร </w:t>
            </w:r>
          </w:p>
          <w:p w14:paraId="11B402A8" w14:textId="415E7997" w:rsidR="005D364F" w:rsidRDefault="005D364F" w:rsidP="005D364F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(ศพก.)</w:t>
            </w:r>
          </w:p>
        </w:tc>
        <w:tc>
          <w:tcPr>
            <w:tcW w:w="820" w:type="dxa"/>
            <w:shd w:val="clear" w:color="auto" w:fill="auto"/>
          </w:tcPr>
          <w:p w14:paraId="41D69749" w14:textId="2CE0687A" w:rsidR="005D364F" w:rsidRDefault="003F1040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406" w:type="dxa"/>
            <w:shd w:val="clear" w:color="auto" w:fill="auto"/>
          </w:tcPr>
          <w:p w14:paraId="6076A475" w14:textId="63D832B6" w:rsidR="005D364F" w:rsidRPr="00977CBD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14:paraId="42900DA5" w14:textId="781E6F31" w:rsidR="005D364F" w:rsidRPr="00977CBD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14:paraId="2B68576C" w14:textId="429CAD67" w:rsidR="005D364F" w:rsidRPr="00977CBD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14:paraId="5CEE93F6" w14:textId="0FB512FA" w:rsidR="005D364F" w:rsidRPr="00977CBD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14:paraId="47AF3A61" w14:textId="30A5AA08" w:rsidR="005D364F" w:rsidRPr="00977CBD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5</w:t>
            </w:r>
          </w:p>
        </w:tc>
        <w:tc>
          <w:tcPr>
            <w:tcW w:w="5809" w:type="dxa"/>
            <w:shd w:val="clear" w:color="auto" w:fill="auto"/>
          </w:tcPr>
          <w:p w14:paraId="5E78CAFF" w14:textId="77777777" w:rsidR="005D364F" w:rsidRPr="00F97498" w:rsidRDefault="005D364F" w:rsidP="005D364F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0A324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เป้าหมาย</w:t>
            </w:r>
            <w:r w:rsidRPr="00F9749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: การดำเนินงานตามแนวทางพัฒนา ศพก. พิจารณาตามประเด็น ดังนี้</w:t>
            </w:r>
          </w:p>
          <w:p w14:paraId="2512354F" w14:textId="606B7431" w:rsidR="005D364F" w:rsidRPr="00F97498" w:rsidRDefault="005D364F" w:rsidP="003F1040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719A8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ประเด็นที่ 1</w:t>
            </w:r>
            <w:r w:rsidRPr="00F9749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บันทึกผลการจัดงาน </w:t>
            </w:r>
            <w:r w:rsidRPr="00F97498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Field Day </w:t>
            </w:r>
            <w:r w:rsidRPr="00F9749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ลงในระบบรายงาน ศพก. (</w:t>
            </w:r>
            <w:r w:rsidRPr="00F97498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https://learningpoint.doae.go.th/login) </w:t>
            </w:r>
            <w:r w:rsidRPr="00F9749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ครบถ้วนทุกช่อง </w:t>
            </w:r>
          </w:p>
          <w:p w14:paraId="05AC474A" w14:textId="77777777" w:rsidR="003F1040" w:rsidRDefault="005D364F" w:rsidP="005D364F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719A8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ประเด็นที่ 2</w:t>
            </w:r>
            <w:r w:rsidRPr="00F9749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บันทึกการอบรมเกษตรกรผู้นำ 30 ราย/ศพก. </w:t>
            </w:r>
          </w:p>
          <w:p w14:paraId="1789862F" w14:textId="77777777" w:rsidR="003F1040" w:rsidRDefault="005D364F" w:rsidP="005D364F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F9749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ลงในระบบรายงาน ศพก. (</w:t>
            </w:r>
            <w:r w:rsidRPr="00F97498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https://learningpoint.doae.go.th/login)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ประกอบด้วยการอบรม 2</w:t>
            </w:r>
            <w:r w:rsidRPr="00F9749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ครั้ง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และการศึกษาดูงาน 1 ครั้ง </w:t>
            </w:r>
          </w:p>
          <w:p w14:paraId="4693D331" w14:textId="3D378F84" w:rsidR="005D364F" w:rsidRPr="00F97498" w:rsidRDefault="005D364F" w:rsidP="005D364F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F9749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ครบถ้วนทุกช่อง</w:t>
            </w:r>
          </w:p>
          <w:p w14:paraId="3019E12F" w14:textId="77777777" w:rsidR="005D364F" w:rsidRPr="00F97498" w:rsidRDefault="005D364F" w:rsidP="005D364F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719A8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ประเด็นที่ 3</w:t>
            </w:r>
            <w:r w:rsidRPr="00F9749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จัดส่งแบบสรุปความพึงพอใจของเกษตรกรผู้เข้าร่วมงาน </w:t>
            </w:r>
            <w:r w:rsidRPr="00F97498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Field Day </w:t>
            </w:r>
            <w:r w:rsidRPr="00F9749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ปี 2565 ของอำเภอ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F9749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ถูกต้องครบถ้วนทุกประเด็น</w:t>
            </w:r>
          </w:p>
          <w:p w14:paraId="6BE08E81" w14:textId="77777777" w:rsidR="005D364F" w:rsidRDefault="005D364F" w:rsidP="005D364F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719A8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ประเด็นที่ 4</w:t>
            </w:r>
            <w:r w:rsidRPr="00F9749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จัดส่งแบบบันทึกผลการสัมภาษณ์เกษตรกรผู้นำที่เข้ารับการอบรม ถูกต้องครบถ้วนทุกประเด็น</w:t>
            </w:r>
          </w:p>
          <w:p w14:paraId="20C7E12D" w14:textId="11ED7AA4" w:rsidR="005D364F" w:rsidRDefault="005D364F" w:rsidP="005D364F">
            <w:pPr>
              <w:ind w:left="8" w:hanging="2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 xml:space="preserve">ประเด็นที่ 5 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ส่ง</w:t>
            </w:r>
            <w:proofErr w:type="spellStart"/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ลิ้ง</w:t>
            </w:r>
            <w:proofErr w:type="spellEnd"/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</w:t>
            </w:r>
            <w:proofErr w:type="spellStart"/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>Youtube</w:t>
            </w:r>
            <w:proofErr w:type="spellEnd"/>
            <w:r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การจัดงานวันถ่ายทอดเทคโนโลยีเพื่อเริ่มต้นฤดูกาลผลิตใหม่ ประจำปี 2565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 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ถึงสำนักงานเกษตรจังหวัดแพร่ภายในวันที่ </w:t>
            </w:r>
            <w:r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5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สิงหาคม 2564 </w:t>
            </w:r>
          </w:p>
          <w:p w14:paraId="5E869694" w14:textId="77777777" w:rsidR="003F1040" w:rsidRDefault="003F1040" w:rsidP="005D364F">
            <w:pPr>
              <w:ind w:left="8" w:hanging="2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</w:p>
          <w:p w14:paraId="2F164DFF" w14:textId="77777777" w:rsidR="005D364F" w:rsidRPr="000A324A" w:rsidRDefault="005D364F" w:rsidP="005D364F">
            <w:pPr>
              <w:ind w:left="6" w:hanging="6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0A324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lastRenderedPageBreak/>
              <w:t>เกณฑ์การให้คะแนน ดังนี้</w:t>
            </w:r>
          </w:p>
          <w:p w14:paraId="05BAF087" w14:textId="77777777" w:rsidR="005D364F" w:rsidRPr="00F97498" w:rsidRDefault="005D364F" w:rsidP="005D364F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719A8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1</w:t>
            </w:r>
            <w:r w:rsidRPr="00F9749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 </w:t>
            </w:r>
            <w:r w:rsidRPr="00F9749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มีการดำเนินการสมบูรณ์ครบถ้วน 1 ประเด็น</w:t>
            </w:r>
          </w:p>
          <w:p w14:paraId="6FAA2A0E" w14:textId="77777777" w:rsidR="005D364F" w:rsidRPr="00F97498" w:rsidRDefault="005D364F" w:rsidP="005D364F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719A8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2</w:t>
            </w:r>
            <w:r w:rsidRPr="00F9749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 </w:t>
            </w:r>
            <w:r w:rsidRPr="00F9749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มีการดำเนินการสมบูรณ์ครบถ้วน 2 ประเด็น</w:t>
            </w:r>
          </w:p>
          <w:p w14:paraId="6E1C5212" w14:textId="77777777" w:rsidR="005D364F" w:rsidRPr="00F97498" w:rsidRDefault="005D364F" w:rsidP="005D364F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719A8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3</w:t>
            </w:r>
            <w:r w:rsidRPr="00F9749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 </w:t>
            </w:r>
            <w:r w:rsidRPr="00F9749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มีการดำเนินการสมบูรณ์ครบถ้วน 3 ประเด็น</w:t>
            </w:r>
          </w:p>
          <w:p w14:paraId="4F856776" w14:textId="77777777" w:rsidR="005D364F" w:rsidRPr="00F97498" w:rsidRDefault="005D364F" w:rsidP="005D364F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719A8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4</w:t>
            </w:r>
            <w:r w:rsidRPr="00F9749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 </w:t>
            </w:r>
            <w:r w:rsidRPr="00F9749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มีการดำเนินการสมบูรณ์ครบถ้วน 4 ประเด็น</w:t>
            </w:r>
          </w:p>
          <w:p w14:paraId="7A6FF72E" w14:textId="4BDEFB80" w:rsidR="005D364F" w:rsidRPr="00DF47B3" w:rsidRDefault="005D364F" w:rsidP="005D36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19A8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5</w:t>
            </w:r>
            <w:r w:rsidRPr="00F9749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 </w:t>
            </w:r>
            <w:r w:rsidRPr="00F9749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มีการดำเนินการสมบูรณ์ครบถ้วน 5 ประเด็น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25" w:type="dxa"/>
            <w:shd w:val="clear" w:color="auto" w:fill="auto"/>
          </w:tcPr>
          <w:p w14:paraId="44632AFA" w14:textId="77777777" w:rsidR="005D364F" w:rsidRPr="000A324A" w:rsidRDefault="005D364F" w:rsidP="005D364F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0A324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lastRenderedPageBreak/>
              <w:t>ประเด็นที่ 1 - 2</w:t>
            </w:r>
            <w:r w:rsidRPr="000A324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ตรวจสอบจากการบันทึกผลการรายงานในระบบรายงาน ศพก.</w:t>
            </w:r>
          </w:p>
          <w:p w14:paraId="2B748B9E" w14:textId="77777777" w:rsidR="005D364F" w:rsidRPr="00A6592A" w:rsidRDefault="00D00F1E" w:rsidP="005D364F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hyperlink r:id="rId12" w:history="1">
              <w:r w:rsidR="005D364F" w:rsidRPr="004F4790">
                <w:rPr>
                  <w:rStyle w:val="ad"/>
                  <w:rFonts w:ascii="TH SarabunIT๙" w:hAnsi="TH SarabunIT๙" w:cs="TH SarabunIT๙"/>
                  <w:spacing w:val="-6"/>
                  <w:sz w:val="32"/>
                  <w:szCs w:val="32"/>
                </w:rPr>
                <w:t xml:space="preserve">https://learningpoint.doae.go.th/login) </w:t>
              </w:r>
            </w:hyperlink>
            <w:r w:rsidR="005D364F" w:rsidRPr="00A6592A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ภายใน วันที่ 5 สิงหาคม 2565</w:t>
            </w:r>
          </w:p>
          <w:p w14:paraId="311CFB39" w14:textId="77777777" w:rsidR="005D364F" w:rsidRPr="00A6592A" w:rsidRDefault="005D364F" w:rsidP="005D364F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0A324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ประเด็นที่ 3</w:t>
            </w:r>
            <w:r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 xml:space="preserve"> </w:t>
            </w:r>
            <w:r w:rsidRPr="000A324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ตรวจสอบจากการจัดส่งเอกสาร</w:t>
            </w:r>
            <w:r w:rsidRPr="00A6592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ตามแบบฟอร์มที่กำหนด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ภายในวันที่ </w:t>
            </w:r>
            <w:r w:rsidRPr="00A6592A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5 สิงหาคม 2565</w:t>
            </w:r>
          </w:p>
          <w:p w14:paraId="3FDE96D8" w14:textId="77777777" w:rsidR="005D364F" w:rsidRPr="00A6592A" w:rsidRDefault="005D364F" w:rsidP="005D364F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6592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ประเด็นที่ 4</w:t>
            </w:r>
            <w:r w:rsidRPr="000A324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ตรวจสอบจากการจัดส่งไฟล์</w:t>
            </w:r>
            <w:r w:rsidRPr="00A6592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แบบบันทึกผลการสัมภาษณ์เกษตรกรผู้นำ</w:t>
            </w:r>
          </w:p>
          <w:p w14:paraId="37024272" w14:textId="594DADD7" w:rsidR="005D364F" w:rsidRPr="00DF47B3" w:rsidRDefault="005D364F" w:rsidP="005D36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A324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ภายในวันท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ี่</w:t>
            </w:r>
            <w:r w:rsidRPr="000A324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 w:rsidRPr="00A6592A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5 สิงหาคม 2565</w:t>
            </w:r>
          </w:p>
        </w:tc>
      </w:tr>
      <w:tr w:rsidR="005D364F" w:rsidRPr="009A17CA" w14:paraId="5C2AEB41" w14:textId="77777777" w:rsidTr="00023733">
        <w:trPr>
          <w:trHeight w:val="64"/>
        </w:trPr>
        <w:tc>
          <w:tcPr>
            <w:tcW w:w="2378" w:type="dxa"/>
            <w:tcBorders>
              <w:bottom w:val="single" w:sz="4" w:space="0" w:color="auto"/>
            </w:tcBorders>
            <w:shd w:val="clear" w:color="auto" w:fill="auto"/>
          </w:tcPr>
          <w:p w14:paraId="6BBB65EA" w14:textId="3C30C318" w:rsidR="005D364F" w:rsidRPr="00B93F5B" w:rsidRDefault="005D364F" w:rsidP="005D364F">
            <w:pPr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C91D77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="003F10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การสร้างการ</w:t>
            </w:r>
          </w:p>
          <w:p w14:paraId="0F41C0CA" w14:textId="77777777" w:rsidR="005D364F" w:rsidRPr="00B93F5B" w:rsidRDefault="005D364F" w:rsidP="005D364F">
            <w:pPr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>รับรู้ข้อมูลข่าวสาร</w:t>
            </w:r>
          </w:p>
          <w:p w14:paraId="31A84501" w14:textId="688DC5BE" w:rsidR="005D364F" w:rsidRPr="00867D86" w:rsidRDefault="005D364F" w:rsidP="005D364F">
            <w:pPr>
              <w:ind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>งานส่งเสริมการเกษตร</w:t>
            </w:r>
          </w:p>
        </w:tc>
        <w:tc>
          <w:tcPr>
            <w:tcW w:w="2304" w:type="dxa"/>
            <w:tcBorders>
              <w:bottom w:val="single" w:sz="4" w:space="0" w:color="auto"/>
            </w:tcBorders>
            <w:shd w:val="clear" w:color="auto" w:fill="auto"/>
          </w:tcPr>
          <w:p w14:paraId="21E80B5A" w14:textId="43E660E8" w:rsidR="005D364F" w:rsidRPr="00B93F5B" w:rsidRDefault="003F1040" w:rsidP="005D364F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1.6 </w:t>
            </w:r>
            <w:r w:rsidR="005D364F"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</w:t>
            </w:r>
          </w:p>
          <w:p w14:paraId="5E0842CD" w14:textId="77777777" w:rsidR="005D364F" w:rsidRPr="00B93F5B" w:rsidRDefault="005D364F" w:rsidP="005D364F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>ของการสร้างการรับรู้</w:t>
            </w:r>
          </w:p>
          <w:p w14:paraId="0CCC0CDF" w14:textId="78206A90" w:rsidR="005D364F" w:rsidRPr="00867D86" w:rsidRDefault="005D364F" w:rsidP="003F1040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3F5B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ข้อมูลข่าวสารงานส่งเสริมการเกษตร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14:paraId="0B16868E" w14:textId="6ACB80D3" w:rsidR="005D364F" w:rsidRPr="00867D86" w:rsidRDefault="003F1040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406" w:type="dxa"/>
            <w:shd w:val="clear" w:color="auto" w:fill="auto"/>
          </w:tcPr>
          <w:p w14:paraId="7A34AA42" w14:textId="628E9CA8" w:rsidR="005D364F" w:rsidRPr="006B06D8" w:rsidRDefault="005D364F" w:rsidP="005D364F">
            <w:pPr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14:paraId="51749A6A" w14:textId="141CD02C" w:rsidR="005D364F" w:rsidRPr="006B06D8" w:rsidRDefault="005D364F" w:rsidP="005D364F">
            <w:pPr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14:paraId="0154B8D7" w14:textId="306AD41E" w:rsidR="005D364F" w:rsidRPr="006B06D8" w:rsidRDefault="005D364F" w:rsidP="005D364F">
            <w:pPr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14:paraId="2A43CBE6" w14:textId="0D585C37" w:rsidR="005D364F" w:rsidRPr="006B06D8" w:rsidRDefault="005D364F" w:rsidP="005D364F">
            <w:pPr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14:paraId="05F20E73" w14:textId="11D6713E" w:rsidR="005D364F" w:rsidRPr="006B06D8" w:rsidRDefault="005D364F" w:rsidP="005D364F">
            <w:pPr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5</w:t>
            </w:r>
          </w:p>
        </w:tc>
        <w:tc>
          <w:tcPr>
            <w:tcW w:w="5809" w:type="dxa"/>
            <w:shd w:val="clear" w:color="auto" w:fill="auto"/>
          </w:tcPr>
          <w:p w14:paraId="261999C0" w14:textId="77777777" w:rsidR="003F1040" w:rsidRDefault="005D364F" w:rsidP="003F1040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5601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เป้าหมาย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: </w:t>
            </w:r>
            <w:r w:rsidRPr="00B93F5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อำเภอรายงานการสร้างการรับรู้ข้อมูลข่าวสารฯ </w:t>
            </w:r>
          </w:p>
          <w:p w14:paraId="560B81DF" w14:textId="466B86A7" w:rsidR="005D364F" w:rsidRPr="0085601C" w:rsidRDefault="005D364F" w:rsidP="003F1040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B93F5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การดำเนินงาน/ผลงานด้านการส่งเสริมการเกษตรของจังหวัดผ่านสื่อ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และปรับปรุงเว็บไซต์ของหน่วยงานให้เป็นปัจจุบัน</w:t>
            </w:r>
          </w:p>
          <w:p w14:paraId="12822C6B" w14:textId="77777777" w:rsidR="005D364F" w:rsidRPr="0085601C" w:rsidRDefault="005D364F" w:rsidP="005D364F">
            <w:pPr>
              <w:ind w:left="6" w:hanging="6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85601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นิยาม/คำจำกัดความสื่อ </w:t>
            </w:r>
          </w:p>
          <w:p w14:paraId="26EEC7A2" w14:textId="77777777" w:rsidR="005D364F" w:rsidRPr="0085601C" w:rsidRDefault="005D364F" w:rsidP="005D364F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- สื่อมวลชน : โทรทัศน์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วิทยุ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หนังสือพิมพ์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วารสาร/นิตยสาร</w:t>
            </w:r>
          </w:p>
          <w:p w14:paraId="316D659F" w14:textId="77777777" w:rsidR="005D364F" w:rsidRPr="0085601C" w:rsidRDefault="005D364F" w:rsidP="005D364F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- สื่อออนไลน์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สื่อโซ</w:t>
            </w:r>
            <w:proofErr w:type="spellStart"/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เชีย</w:t>
            </w:r>
            <w:proofErr w:type="spellEnd"/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ล : เว็บไซต์หน่วยงาน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เว็บไซต์หน่วยงาน</w:t>
            </w:r>
          </w:p>
          <w:p w14:paraId="4CE06173" w14:textId="77777777" w:rsidR="005D364F" w:rsidRPr="0085601C" w:rsidRDefault="005D364F" w:rsidP="005D364F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ภายนอก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Facebook, YouTube, Line, Twitter 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ของหน่วยงาน</w:t>
            </w:r>
          </w:p>
          <w:p w14:paraId="570746B4" w14:textId="77777777" w:rsidR="005D364F" w:rsidRPr="0085601C" w:rsidRDefault="005D364F" w:rsidP="005D364F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- สื่ออื่นๆ : จดหมายข่าว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หอกระจายข่าว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, Info graphic, Key message</w:t>
            </w:r>
          </w:p>
          <w:p w14:paraId="4D303DA2" w14:textId="1C1A0528" w:rsidR="005D364F" w:rsidRDefault="005D364F" w:rsidP="005D364F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โดยรายงานทางระบบการรายงานข่าวประชาสัมพันธ์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ทางช่องทางสื่อสารสำนักงานเกษตรจังหวัดแพร่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และให้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มีการรายงานข่าวสาร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อย่างต่อเนื่อง </w:t>
            </w:r>
          </w:p>
          <w:p w14:paraId="2D449597" w14:textId="3B2B9554" w:rsidR="003F1040" w:rsidRDefault="003F1040" w:rsidP="005D364F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14:paraId="120C7855" w14:textId="03710CEE" w:rsidR="003F1040" w:rsidRDefault="003F1040" w:rsidP="005D364F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14:paraId="2309B4D8" w14:textId="77777777" w:rsidR="003F1040" w:rsidRDefault="003F1040" w:rsidP="005D364F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14:paraId="4EB94C50" w14:textId="77777777" w:rsidR="005D364F" w:rsidRPr="00E71FAC" w:rsidRDefault="005D364F" w:rsidP="005D364F">
            <w:pPr>
              <w:ind w:left="6" w:hanging="6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E71FA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lastRenderedPageBreak/>
              <w:t>เกณฑ์การให้คะแนน</w:t>
            </w:r>
          </w:p>
          <w:p w14:paraId="35B17872" w14:textId="77777777" w:rsidR="005D364F" w:rsidRDefault="005D364F" w:rsidP="005D364F">
            <w:pPr>
              <w:ind w:left="911" w:hanging="91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71FA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1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</w:p>
          <w:p w14:paraId="521A7DCB" w14:textId="77777777" w:rsidR="003F1040" w:rsidRDefault="005D364F" w:rsidP="005D364F">
            <w:pPr>
              <w:ind w:left="280" w:hanging="28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B1BB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1.</w:t>
            </w:r>
            <w:r w:rsidRPr="00AB1BB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ab/>
              <w:t>มีการเผยแพร่ประชาสัมพันธ์ผ่านสื่อออนไลน์</w:t>
            </w:r>
            <w:r w:rsidRPr="00AB1BBE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AB1BB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สื่อโซ</w:t>
            </w:r>
            <w:proofErr w:type="spellStart"/>
            <w:r w:rsidRPr="00AB1BB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เชีย</w:t>
            </w:r>
            <w:proofErr w:type="spellEnd"/>
            <w:r w:rsidRPr="00AB1BB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ล </w:t>
            </w:r>
          </w:p>
          <w:p w14:paraId="74669004" w14:textId="1C966E84" w:rsidR="005D364F" w:rsidRPr="00AB1BBE" w:rsidRDefault="005D364F" w:rsidP="005D364F">
            <w:pPr>
              <w:ind w:left="280" w:hanging="28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B1BB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และสื่ออื่น ๆ จำนวนไม่น้อยกว่า 20 ข่าวต่อเดือน </w:t>
            </w:r>
          </w:p>
          <w:p w14:paraId="53696D79" w14:textId="77777777" w:rsidR="003F1040" w:rsidRDefault="005D364F" w:rsidP="005D364F">
            <w:pPr>
              <w:ind w:left="280" w:hanging="28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B1BB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AB1BB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รายงานผลกา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รดำเนินงานประชาสัมพันธ์ สร้างการ</w:t>
            </w:r>
            <w:r w:rsidRPr="00AB1BB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รับรู้ข้อมูล</w:t>
            </w:r>
          </w:p>
          <w:p w14:paraId="34660586" w14:textId="77777777" w:rsidR="003F1040" w:rsidRDefault="005D364F" w:rsidP="005D364F">
            <w:pPr>
              <w:ind w:left="280" w:hanging="28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B1BB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ข่าวสารงานส่งเสริมการเกษตรให้สำนักงานเกษตรจังหวัดทราบ </w:t>
            </w:r>
          </w:p>
          <w:p w14:paraId="1DAFEB28" w14:textId="0E7EE00D" w:rsidR="005D364F" w:rsidRPr="00AB1BBE" w:rsidRDefault="005D364F" w:rsidP="005D364F">
            <w:pPr>
              <w:ind w:left="280" w:hanging="28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B1BB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น้อยกว่า 2 ครั้ง/เดือน</w:t>
            </w:r>
          </w:p>
          <w:p w14:paraId="0B1658E8" w14:textId="77777777" w:rsidR="003F1040" w:rsidRDefault="005D364F" w:rsidP="005D364F">
            <w:pPr>
              <w:ind w:left="280" w:hanging="28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B1BB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3.</w:t>
            </w:r>
            <w:r w:rsidRPr="00AB1BB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ab/>
              <w:t>ไม่มีเว็บไซต์หน่วยงาน หรือมีเว็บไซต์หน่วยงาน แต่ไม่ได้ปรับปรุง</w:t>
            </w:r>
          </w:p>
          <w:p w14:paraId="00DD2132" w14:textId="48EEC55D" w:rsidR="005D364F" w:rsidRPr="00E71FAC" w:rsidRDefault="005D364F" w:rsidP="005D364F">
            <w:pPr>
              <w:ind w:left="280" w:hanging="28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B1BB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ให้เป็นปัจจุบัน</w:t>
            </w:r>
          </w:p>
          <w:p w14:paraId="3E4F2F77" w14:textId="77777777" w:rsidR="005D364F" w:rsidRDefault="005D364F" w:rsidP="005D364F">
            <w:pPr>
              <w:ind w:left="911" w:hanging="91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71FA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2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</w:p>
          <w:p w14:paraId="7EDCB9D3" w14:textId="0682ADC6" w:rsidR="005D364F" w:rsidRPr="003F1040" w:rsidRDefault="003F1040" w:rsidP="003F1040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1. </w:t>
            </w:r>
            <w:r w:rsidR="005D364F" w:rsidRPr="003F104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มีการเผยแพร่ประชาสัมพันธ์ผ่านสื่อออนไลน์</w:t>
            </w:r>
            <w:r w:rsidR="005D364F" w:rsidRPr="003F1040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="005D364F" w:rsidRPr="003F104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สื่อโซ</w:t>
            </w:r>
            <w:proofErr w:type="spellStart"/>
            <w:r w:rsidR="005D364F" w:rsidRPr="003F104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เชีย</w:t>
            </w:r>
            <w:proofErr w:type="spellEnd"/>
            <w:r w:rsidR="005D364F" w:rsidRPr="003F104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ล และสื่ออื่น</w:t>
            </w:r>
            <w:r w:rsidR="005D364F" w:rsidRPr="003F1040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="005D364F" w:rsidRPr="003F104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ๆ จำนวน </w:t>
            </w:r>
            <w:r w:rsidR="005D364F" w:rsidRPr="003F1040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20 </w:t>
            </w:r>
            <w:r w:rsidR="005D364F" w:rsidRPr="003F104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ข่าวต่อเดือน</w:t>
            </w:r>
          </w:p>
          <w:p w14:paraId="0A9B13B5" w14:textId="77777777" w:rsidR="003F1040" w:rsidRDefault="003F1040" w:rsidP="003F1040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2. </w:t>
            </w:r>
            <w:r w:rsidR="005D364F" w:rsidRPr="003F104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รายงานผลการดำเนินงานประชาสัมพันธ์ สร้างการรับรู้ข้อมูลข่าวสารงานส่งเสริมการเกษตร</w:t>
            </w:r>
            <w:r w:rsidR="005D364F" w:rsidRPr="003F1040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="005D364F" w:rsidRPr="003F1040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ให้สำนักงานเกษตรจังหวัดทราบ </w:t>
            </w:r>
          </w:p>
          <w:p w14:paraId="74D1D7E6" w14:textId="6857E13F" w:rsidR="005D364F" w:rsidRPr="003F1040" w:rsidRDefault="005D364F" w:rsidP="003F1040">
            <w:pPr>
              <w:pStyle w:val="a4"/>
              <w:numPr>
                <w:ilvl w:val="0"/>
                <w:numId w:val="35"/>
              </w:num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3F1040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ครั้ง/เดือน </w:t>
            </w:r>
          </w:p>
          <w:p w14:paraId="31548353" w14:textId="022ED7E7" w:rsidR="005D364F" w:rsidRPr="003F1040" w:rsidRDefault="003F1040" w:rsidP="003F1040">
            <w:pP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3. </w:t>
            </w:r>
            <w:r w:rsidR="005D364F" w:rsidRPr="003F104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มีเว็บไซต์หน่วยงาน </w:t>
            </w:r>
            <w:r w:rsidR="005D364F" w:rsidRPr="003F1040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และ</w:t>
            </w:r>
            <w:r w:rsidR="005D364F" w:rsidRPr="003F104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ปรับปรุง</w:t>
            </w:r>
            <w:r w:rsidR="005D364F" w:rsidRPr="003F1040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ข้อมูลเป็นประจำทุก 3 เดือน</w:t>
            </w:r>
          </w:p>
          <w:p w14:paraId="123EC8DE" w14:textId="77777777" w:rsidR="005D364F" w:rsidRDefault="005D364F" w:rsidP="005D364F">
            <w:pPr>
              <w:ind w:left="911" w:hanging="91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71FA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3 </w:t>
            </w:r>
          </w:p>
          <w:p w14:paraId="0DACAB97" w14:textId="3AD66576" w:rsidR="005D364F" w:rsidRPr="003F1040" w:rsidRDefault="003F1040" w:rsidP="003F1040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1. </w:t>
            </w:r>
            <w:r w:rsidR="005D364F" w:rsidRPr="003F104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มีการเผยแพร่ประชาสัมพันธ์ผ่านสื่อออนไลน์</w:t>
            </w:r>
            <w:r w:rsidR="005D364F" w:rsidRPr="003F1040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="005D364F" w:rsidRPr="003F104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สื่อโซ</w:t>
            </w:r>
            <w:proofErr w:type="spellStart"/>
            <w:r w:rsidR="005D364F" w:rsidRPr="003F104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เชีย</w:t>
            </w:r>
            <w:proofErr w:type="spellEnd"/>
            <w:r w:rsidR="005D364F" w:rsidRPr="003F104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ล และสื่ออื่น</w:t>
            </w:r>
            <w:r w:rsidR="005D364F" w:rsidRPr="003F1040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="005D364F" w:rsidRPr="003F104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ๆ จำนวน </w:t>
            </w:r>
            <w:r w:rsidR="005D364F" w:rsidRPr="003F1040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20</w:t>
            </w:r>
            <w:r w:rsidR="005D364F" w:rsidRPr="003F104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ข่าวต่อเดือน</w:t>
            </w:r>
          </w:p>
          <w:p w14:paraId="741BD9D2" w14:textId="77777777" w:rsidR="007A6E09" w:rsidRDefault="003F1040" w:rsidP="003F1040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2. </w:t>
            </w:r>
            <w:r w:rsidR="005D364F" w:rsidRPr="003F104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รายงานผลการดำเนินงานประชาสัมพันธ์ สร้างการรับรู้ข้อมูลข่าวสารงานส่งเสริมการเกษตร</w:t>
            </w:r>
            <w:r w:rsidR="005D364F" w:rsidRPr="003F1040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="005D364F" w:rsidRPr="003F104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ให้สำนักงานเกษตรจังหวัดทราบ </w:t>
            </w:r>
          </w:p>
          <w:p w14:paraId="343F8983" w14:textId="1F5DFF67" w:rsidR="005D364F" w:rsidRPr="003F1040" w:rsidRDefault="005D364F" w:rsidP="003F1040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3F1040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lastRenderedPageBreak/>
              <w:t>2</w:t>
            </w:r>
            <w:r w:rsidRPr="003F104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ครั้ง/เดือน</w:t>
            </w:r>
          </w:p>
          <w:p w14:paraId="6AA14B3F" w14:textId="4F21920C" w:rsidR="005D364F" w:rsidRPr="003F1040" w:rsidRDefault="003F1040" w:rsidP="003F1040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3. </w:t>
            </w:r>
            <w:r w:rsidR="005D364F" w:rsidRPr="003F104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มีเว็บไซต์หน่วยงาน </w:t>
            </w:r>
            <w:r w:rsidR="005D364F" w:rsidRPr="003F1040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และ</w:t>
            </w:r>
            <w:r w:rsidR="005D364F" w:rsidRPr="003F104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ปรับปรุง</w:t>
            </w:r>
            <w:r w:rsidR="005D364F" w:rsidRPr="003F1040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ข้อมูลเป็นประจำทุก 2 เดือน</w:t>
            </w:r>
          </w:p>
          <w:p w14:paraId="48D0A047" w14:textId="77777777" w:rsidR="005D364F" w:rsidRDefault="005D364F" w:rsidP="005D364F">
            <w:pPr>
              <w:ind w:left="911" w:hanging="911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E71FA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4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</w:p>
          <w:p w14:paraId="34C20598" w14:textId="77777777" w:rsidR="007A6E09" w:rsidRDefault="005D364F" w:rsidP="003F1040">
            <w:pPr>
              <w:pStyle w:val="a4"/>
              <w:numPr>
                <w:ilvl w:val="0"/>
                <w:numId w:val="36"/>
              </w:numPr>
              <w:ind w:left="280" w:hanging="28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046BB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มีการเผยแพร่ประชาสัมพันธ์ผ่านสื่อออนไลน์</w:t>
            </w:r>
            <w:r w:rsidRPr="00046BB2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046BB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สื่อโซ</w:t>
            </w:r>
            <w:proofErr w:type="spellStart"/>
            <w:r w:rsidRPr="00046BB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เชีย</w:t>
            </w:r>
            <w:proofErr w:type="spellEnd"/>
            <w:r w:rsidRPr="00046BB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ล </w:t>
            </w:r>
          </w:p>
          <w:p w14:paraId="06A1AF52" w14:textId="6B805176" w:rsidR="005D364F" w:rsidRPr="007A6E09" w:rsidRDefault="005D364F" w:rsidP="007A6E09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7A6E0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และสื่ออื่น</w:t>
            </w:r>
            <w:r w:rsidRPr="007A6E09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7A6E0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ๆ จำนวน </w:t>
            </w:r>
            <w:r w:rsidRPr="007A6E09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20</w:t>
            </w:r>
            <w:r w:rsidRPr="007A6E0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ข่าวต่อเดือน</w:t>
            </w:r>
          </w:p>
          <w:p w14:paraId="21E2A9AE" w14:textId="77777777" w:rsidR="007A6E09" w:rsidRDefault="005D364F" w:rsidP="003F1040">
            <w:pPr>
              <w:pStyle w:val="a4"/>
              <w:numPr>
                <w:ilvl w:val="0"/>
                <w:numId w:val="36"/>
              </w:numPr>
              <w:ind w:left="280" w:hanging="28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26328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รายงานผลการดำเนินงานประชาสัมพันธ์ สร้างการรับรู้ข้อมูล</w:t>
            </w:r>
          </w:p>
          <w:p w14:paraId="03CF8302" w14:textId="125D5716" w:rsidR="005D364F" w:rsidRPr="007A6E09" w:rsidRDefault="005D364F" w:rsidP="007A6E09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7A6E0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ข่าวสารงานส่งเสริมการเกษตร</w:t>
            </w:r>
            <w:r w:rsidRPr="007A6E09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7A6E0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ให้สำนักงานเกษตรจังหวัดทราบ 2 ครั้ง/เดือน</w:t>
            </w:r>
          </w:p>
          <w:p w14:paraId="4AE18944" w14:textId="77777777" w:rsidR="005D364F" w:rsidRPr="0026328B" w:rsidRDefault="005D364F" w:rsidP="003F1040">
            <w:pPr>
              <w:pStyle w:val="a4"/>
              <w:numPr>
                <w:ilvl w:val="0"/>
                <w:numId w:val="36"/>
              </w:numPr>
              <w:ind w:left="280" w:hanging="28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26328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มีเว็บไซต์หน่วยงาน และปรับปรุงข้อมูลเป็นประจำทุกเดือน</w:t>
            </w:r>
          </w:p>
          <w:p w14:paraId="495BCF9E" w14:textId="77777777" w:rsidR="005D364F" w:rsidRDefault="005D364F" w:rsidP="005D364F">
            <w:pPr>
              <w:ind w:left="911" w:hanging="911"/>
              <w:rPr>
                <w:rFonts w:ascii="TH SarabunIT๙" w:hAnsi="TH SarabunIT๙" w:cs="TH SarabunIT๙"/>
                <w:sz w:val="32"/>
                <w:szCs w:val="32"/>
              </w:rPr>
            </w:pPr>
            <w:r w:rsidRPr="00E71FA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5 </w:t>
            </w:r>
          </w:p>
          <w:p w14:paraId="2574DC03" w14:textId="77777777" w:rsidR="007A6E09" w:rsidRDefault="005D364F" w:rsidP="005D364F">
            <w:pPr>
              <w:ind w:left="280" w:hanging="280"/>
              <w:rPr>
                <w:rFonts w:ascii="TH SarabunIT๙" w:hAnsi="TH SarabunIT๙" w:cs="TH SarabunIT๙"/>
                <w:sz w:val="32"/>
                <w:szCs w:val="32"/>
              </w:rPr>
            </w:pPr>
            <w:r w:rsidRPr="00605BE4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605BE4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605BE4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มีการเผยแพร่ประชาสัมพันธ์ผ่านสื่อออนไลน์</w:t>
            </w:r>
            <w:r w:rsidRPr="00605BE4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605BE4">
              <w:rPr>
                <w:rFonts w:ascii="TH SarabunIT๙" w:hAnsi="TH SarabunIT๙" w:cs="TH SarabunIT๙"/>
                <w:sz w:val="32"/>
                <w:szCs w:val="32"/>
                <w:cs/>
              </w:rPr>
              <w:t>สื่อโซ</w:t>
            </w:r>
            <w:proofErr w:type="spellStart"/>
            <w:r w:rsidRPr="00605BE4">
              <w:rPr>
                <w:rFonts w:ascii="TH SarabunIT๙" w:hAnsi="TH SarabunIT๙" w:cs="TH SarabunIT๙"/>
                <w:sz w:val="32"/>
                <w:szCs w:val="32"/>
                <w:cs/>
              </w:rPr>
              <w:t>เชีย</w:t>
            </w:r>
            <w:proofErr w:type="spellEnd"/>
            <w:r w:rsidRPr="00605BE4">
              <w:rPr>
                <w:rFonts w:ascii="TH SarabunIT๙" w:hAnsi="TH SarabunIT๙" w:cs="TH SarabunIT๙"/>
                <w:sz w:val="32"/>
                <w:szCs w:val="32"/>
                <w:cs/>
              </w:rPr>
              <w:t>ล</w:t>
            </w:r>
          </w:p>
          <w:p w14:paraId="6238B909" w14:textId="4AA48AFD" w:rsidR="005D364F" w:rsidRPr="00605BE4" w:rsidRDefault="005D364F" w:rsidP="005D364F">
            <w:pPr>
              <w:ind w:left="280" w:hanging="28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5B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และสื่ออื่นๆ จำนวน </w:t>
            </w:r>
            <w:r w:rsidRPr="00605BE4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Pr="00605B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ข่าวต่อเดือน </w:t>
            </w:r>
          </w:p>
          <w:p w14:paraId="08E10D47" w14:textId="77777777" w:rsidR="007A6E09" w:rsidRDefault="005D364F" w:rsidP="005D364F">
            <w:pPr>
              <w:ind w:left="280" w:hanging="280"/>
              <w:rPr>
                <w:rFonts w:ascii="TH SarabunIT๙" w:hAnsi="TH SarabunIT๙" w:cs="TH SarabunIT๙"/>
                <w:sz w:val="32"/>
                <w:szCs w:val="32"/>
              </w:rPr>
            </w:pPr>
            <w:r w:rsidRPr="00605BE4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605BE4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605BE4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รายงานผลการดำเนินงานประชาสัมพันธ์ สร้างการรับรู้ข้อมูล</w:t>
            </w:r>
          </w:p>
          <w:p w14:paraId="7FEBF4C3" w14:textId="77777777" w:rsidR="007A6E09" w:rsidRDefault="005D364F" w:rsidP="005D364F">
            <w:pPr>
              <w:ind w:left="280" w:hanging="280"/>
              <w:rPr>
                <w:rFonts w:ascii="TH SarabunIT๙" w:hAnsi="TH SarabunIT๙" w:cs="TH SarabunIT๙"/>
                <w:sz w:val="32"/>
                <w:szCs w:val="32"/>
              </w:rPr>
            </w:pPr>
            <w:r w:rsidRPr="00605B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ข่าวสารงานส่งเสริมการเกษตร ให้สำนักงานเกษตรจังหวัดทราบ </w:t>
            </w:r>
          </w:p>
          <w:p w14:paraId="351F89E7" w14:textId="5BD7C6A1" w:rsidR="005D364F" w:rsidRPr="00605BE4" w:rsidRDefault="005D364F" w:rsidP="005D364F">
            <w:pPr>
              <w:ind w:left="280" w:hanging="280"/>
              <w:rPr>
                <w:rFonts w:ascii="TH SarabunIT๙" w:hAnsi="TH SarabunIT๙" w:cs="TH SarabunIT๙"/>
                <w:sz w:val="32"/>
                <w:szCs w:val="32"/>
              </w:rPr>
            </w:pPr>
            <w:r w:rsidRPr="00605BE4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605B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ครั้ง/เดือน</w:t>
            </w:r>
          </w:p>
          <w:p w14:paraId="08FD9401" w14:textId="6CE8A4AD" w:rsidR="005D364F" w:rsidRPr="00867D86" w:rsidRDefault="005D364F" w:rsidP="005D36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5BE4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="007A6E0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05BE4">
              <w:rPr>
                <w:rFonts w:ascii="TH SarabunIT๙" w:hAnsi="TH SarabunIT๙" w:cs="TH SarabunIT๙"/>
                <w:sz w:val="32"/>
                <w:szCs w:val="32"/>
                <w:cs/>
              </w:rPr>
              <w:t>มีเว็บไซต์หน่วยงาน และปรับปรุงข้อมูลเป็นประจำทุกสัปดาห์</w:t>
            </w:r>
          </w:p>
        </w:tc>
        <w:tc>
          <w:tcPr>
            <w:tcW w:w="2625" w:type="dxa"/>
          </w:tcPr>
          <w:p w14:paraId="1CB8D781" w14:textId="77777777" w:rsidR="005D364F" w:rsidRPr="003F1040" w:rsidRDefault="005D364F" w:rsidP="005D364F">
            <w:pPr>
              <w:spacing w:before="100" w:beforeAutospacing="1" w:after="100" w:afterAutospacing="1"/>
              <w:contextualSpacing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3F1040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14:paraId="7A303F6F" w14:textId="77777777" w:rsidR="005D364F" w:rsidRPr="001A5CEB" w:rsidRDefault="005D364F" w:rsidP="005D364F">
            <w:pPr>
              <w:spacing w:before="100" w:beforeAutospacing="1" w:after="100" w:afterAutospacing="1"/>
              <w:contextualSpacing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1A5CE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- รายงานทางระบบการรายงานข่าวประชาสัมพันธ์ ทางช่องทางสื่อสารสำนักงานเกษตรจังหวัดแพร่</w:t>
            </w:r>
          </w:p>
          <w:p w14:paraId="27FE81C8" w14:textId="77777777" w:rsidR="005D364F" w:rsidRPr="001A5CEB" w:rsidRDefault="005D364F" w:rsidP="005D364F">
            <w:pPr>
              <w:spacing w:before="100" w:beforeAutospacing="1" w:after="100" w:afterAutospacing="1"/>
              <w:contextualSpacing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1A5CE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- ตรวจสอบช่องทางสื่อออนไลน์และสื่อโซ</w:t>
            </w:r>
            <w:proofErr w:type="spellStart"/>
            <w:r w:rsidRPr="001A5CE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เชีย</w:t>
            </w:r>
            <w:proofErr w:type="spellEnd"/>
            <w:r w:rsidRPr="001A5CE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ลของหน่วยงาน</w:t>
            </w:r>
          </w:p>
          <w:p w14:paraId="69C5A441" w14:textId="77777777" w:rsidR="005D364F" w:rsidRPr="001A5CEB" w:rsidRDefault="005D364F" w:rsidP="005D364F">
            <w:pPr>
              <w:spacing w:before="100" w:beforeAutospacing="1" w:after="100" w:afterAutospacing="1"/>
              <w:contextualSpacing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1A5CE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- รายงานผลการดำเนินงานประชาสัมพันธ์ สร้างการรับรู้ข้อมูลข่าวสารงานส่งเสริมการเกษตร</w:t>
            </w:r>
          </w:p>
          <w:p w14:paraId="5E3B4035" w14:textId="77777777" w:rsidR="005D364F" w:rsidRPr="001A5CEB" w:rsidRDefault="005D364F" w:rsidP="005D364F">
            <w:pPr>
              <w:spacing w:before="100" w:beforeAutospacing="1" w:after="100" w:afterAutospacing="1"/>
              <w:contextualSpacing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1A5CE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- เว็บไซต์หน่วยงาน</w:t>
            </w:r>
          </w:p>
          <w:p w14:paraId="64DF0E0D" w14:textId="221B0EFE" w:rsidR="005D364F" w:rsidRPr="006B06D8" w:rsidRDefault="005D364F" w:rsidP="005D364F">
            <w:pPr>
              <w:spacing w:before="100" w:beforeAutospacing="1" w:after="100" w:afterAutospacing="1"/>
              <w:contextualSpacing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1A5CE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ตัดยอดรายงาน ณ วันที่ 31 สิงหาคม 2565</w:t>
            </w:r>
          </w:p>
        </w:tc>
      </w:tr>
      <w:tr w:rsidR="005D364F" w:rsidRPr="009D0475" w14:paraId="0930964B" w14:textId="77777777" w:rsidTr="00160F27">
        <w:trPr>
          <w:trHeight w:val="75"/>
        </w:trPr>
        <w:tc>
          <w:tcPr>
            <w:tcW w:w="2378" w:type="dxa"/>
          </w:tcPr>
          <w:p w14:paraId="758FF0FB" w14:textId="3AC65830" w:rsidR="005D364F" w:rsidRPr="00F0123F" w:rsidRDefault="0032737A" w:rsidP="005D364F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1.7 </w:t>
            </w:r>
            <w:r w:rsidR="005D36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  <w:r w:rsidR="005D364F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ส่งเสริมการเกษตรแปลงใหญ่</w:t>
            </w:r>
          </w:p>
        </w:tc>
        <w:tc>
          <w:tcPr>
            <w:tcW w:w="2304" w:type="dxa"/>
          </w:tcPr>
          <w:p w14:paraId="2E1CBB41" w14:textId="29F8B9E1" w:rsidR="005D364F" w:rsidRPr="00F0123F" w:rsidRDefault="005D364F" w:rsidP="005D364F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7681"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>1.</w:t>
            </w:r>
            <w:r w:rsidR="0032737A"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>7</w:t>
            </w:r>
            <w:r w:rsidR="00EC78FE"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 xml:space="preserve">.1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ร้อยละของการดำเนินงานโครงการส่งเสริมเกษตรแบบแปลงใหญ่ (การบันทึกข้อมูลในระบบสารสนเทศ)</w:t>
            </w:r>
          </w:p>
        </w:tc>
        <w:tc>
          <w:tcPr>
            <w:tcW w:w="820" w:type="dxa"/>
          </w:tcPr>
          <w:p w14:paraId="1F488003" w14:textId="67A56948" w:rsidR="005D364F" w:rsidRPr="00F0123F" w:rsidRDefault="002B314E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406" w:type="dxa"/>
          </w:tcPr>
          <w:p w14:paraId="3B63ACEF" w14:textId="0F307AF2" w:rsidR="005D364F" w:rsidRPr="00F0123F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768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14:paraId="79EE2F5A" w14:textId="51E943EB" w:rsidR="005D364F" w:rsidRPr="00F0123F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7681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14:paraId="419B8A6E" w14:textId="7CDF7C70" w:rsidR="005D364F" w:rsidRPr="00F0123F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7681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14:paraId="071A65D2" w14:textId="24B5CE5F" w:rsidR="005D364F" w:rsidRPr="00F0123F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7681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14:paraId="1AC0E42F" w14:textId="6DBAEBC0" w:rsidR="005D364F" w:rsidRPr="00F0123F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7681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809" w:type="dxa"/>
          </w:tcPr>
          <w:p w14:paraId="36F30B67" w14:textId="77777777" w:rsidR="005D364F" w:rsidRPr="00967681" w:rsidRDefault="005D364F" w:rsidP="005D364F">
            <w:pPr>
              <w:tabs>
                <w:tab w:val="left" w:pos="1746"/>
              </w:tabs>
              <w:spacing w:line="228" w:lineRule="auto"/>
              <w:ind w:left="1193" w:hanging="119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967681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14:paraId="28D6A153" w14:textId="77777777" w:rsidR="0032737A" w:rsidRDefault="005D364F" w:rsidP="005D364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7681"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  <w:cs/>
              </w:rPr>
              <w:t xml:space="preserve">คะแนน </w:t>
            </w:r>
            <w:r w:rsidRPr="00967681"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</w:rPr>
              <w:t>1</w:t>
            </w:r>
            <w:r w:rsidRPr="00967681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  <w:t xml:space="preserve">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มีการบันทึกข้อมูลแปลงปี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64,65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14:paraId="6F4B6779" w14:textId="4EBEF162" w:rsidR="005D364F" w:rsidRPr="00967681" w:rsidRDefault="005D364F" w:rsidP="005D364F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บันทึกส่วนที่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96768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ได้ไม่น้อยกว่าร้อยละ 50</w:t>
            </w:r>
          </w:p>
          <w:p w14:paraId="251BE0EC" w14:textId="77777777" w:rsidR="0032737A" w:rsidRDefault="005D364F" w:rsidP="005D364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768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  <w:r w:rsidRPr="0096768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2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มีการบันทึกข้อมูลแปลงปี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64,65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14:paraId="7B8D658D" w14:textId="6D52B974" w:rsidR="005D364F" w:rsidRPr="00967681" w:rsidRDefault="005D364F" w:rsidP="005D364F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บันทึกส่วนที่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96768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ได้ไม่น้อยกว่าร้อยละ 60</w:t>
            </w:r>
          </w:p>
          <w:p w14:paraId="3AE199D0" w14:textId="77777777" w:rsidR="001F3EF7" w:rsidRDefault="005D364F" w:rsidP="005D364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768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คะแนน</w:t>
            </w:r>
            <w:r w:rsidRPr="0096768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3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มีการบันทึกข้อมูลแปลงปี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64,65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14:paraId="46CADF1B" w14:textId="7A4B1747" w:rsidR="005D364F" w:rsidRPr="00967681" w:rsidRDefault="005D364F" w:rsidP="005D364F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บันทึกส่วนที่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96768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ได้ไม่น้อยกว่าร้อยละ 70</w:t>
            </w:r>
          </w:p>
          <w:p w14:paraId="12E86E97" w14:textId="77777777" w:rsidR="001F3EF7" w:rsidRDefault="005D364F" w:rsidP="005D364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768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  <w:r w:rsidRPr="0096768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4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มีการบันทึกข้อมูลแปลงปี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64,65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14:paraId="31FBD9E8" w14:textId="275CDEFF" w:rsidR="005D364F" w:rsidRPr="00967681" w:rsidRDefault="005D364F" w:rsidP="005D364F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บันทึกส่วนที่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96768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ได้ไม่น้อยกว่าร้อยละ 80</w:t>
            </w:r>
          </w:p>
          <w:p w14:paraId="261C4EB3" w14:textId="77777777" w:rsidR="001F3EF7" w:rsidRDefault="005D364F" w:rsidP="005D364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768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  <w:r w:rsidRPr="0096768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5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มีการบันทึกข้อมูลแปลงปี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64,65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14:paraId="1E09E8DF" w14:textId="5CA49636" w:rsidR="005D364F" w:rsidRPr="00967681" w:rsidRDefault="005D364F" w:rsidP="005D364F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บันทึกส่วนที่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96768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ได้ไม่น้อยกว่าร้อยละ 90</w:t>
            </w:r>
          </w:p>
          <w:p w14:paraId="7D377F83" w14:textId="77777777" w:rsidR="005D364F" w:rsidRPr="00967681" w:rsidRDefault="005D364F" w:rsidP="005D364F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6768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เงื่อนไขการพิจารณา :</w:t>
            </w:r>
          </w:p>
          <w:p w14:paraId="5523AFE3" w14:textId="31238137" w:rsidR="005D364F" w:rsidRPr="00967681" w:rsidRDefault="005D364F" w:rsidP="005D364F">
            <w:pP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</w:pPr>
            <w:r w:rsidRPr="00967681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1. </w:t>
            </w:r>
            <w:r w:rsidR="001F3EF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967681">
              <w:rPr>
                <w:rFonts w:ascii="TH SarabunIT๙" w:eastAsia="Times New Roman" w:hAnsi="TH SarabunIT๙" w:cs="TH SarabunIT๙" w:hint="cs"/>
                <w:spacing w:val="-6"/>
                <w:sz w:val="32"/>
                <w:szCs w:val="32"/>
                <w:cs/>
              </w:rPr>
              <w:t xml:space="preserve">แปลงปี </w:t>
            </w:r>
            <w:r w:rsidRPr="00967681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6</w:t>
            </w:r>
            <w: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3</w:t>
            </w:r>
            <w:r w:rsidRPr="00967681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967681">
              <w:rPr>
                <w:rFonts w:ascii="TH SarabunIT๙" w:eastAsia="Times New Roman" w:hAnsi="TH SarabunIT๙" w:cs="TH SarabunIT๙" w:hint="cs"/>
                <w:spacing w:val="-6"/>
                <w:sz w:val="32"/>
                <w:szCs w:val="32"/>
                <w:cs/>
              </w:rPr>
              <w:t xml:space="preserve">และ ปี </w:t>
            </w:r>
            <w:r w:rsidRPr="00967681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6</w:t>
            </w:r>
            <w: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4</w:t>
            </w:r>
            <w:r w:rsidRPr="00967681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967681">
              <w:rPr>
                <w:rFonts w:ascii="TH SarabunIT๙" w:eastAsia="Times New Roman" w:hAnsi="TH SarabunIT๙" w:cs="TH SarabunIT๙" w:hint="cs"/>
                <w:spacing w:val="-6"/>
                <w:sz w:val="32"/>
                <w:szCs w:val="32"/>
                <w:cs/>
              </w:rPr>
              <w:t>บันทึกข้อมูลส่วนที่</w:t>
            </w:r>
            <w:r w:rsidRPr="00967681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3 </w:t>
            </w:r>
            <w:r w:rsidRPr="00967681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ครบทุกแปลง</w:t>
            </w:r>
          </w:p>
          <w:p w14:paraId="551F7580" w14:textId="620710F0" w:rsidR="005D364F" w:rsidRDefault="005D364F" w:rsidP="005D364F">
            <w:pPr>
              <w:spacing w:line="228" w:lineRule="auto"/>
              <w:ind w:left="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 </w:t>
            </w:r>
            <w:r w:rsidRPr="0096768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แปลงปี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65</w:t>
            </w:r>
            <w:r w:rsidRPr="0096768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บันทึก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ส่วนที่</w:t>
            </w:r>
            <w:r w:rsidR="001F3EF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6768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เฉพาะแปลงที่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ที่เก็บเกี่ยวผลผลิตแล้ว</w:t>
            </w:r>
          </w:p>
          <w:p w14:paraId="635E5220" w14:textId="32EB87C4" w:rsidR="005D364F" w:rsidRPr="00F0123F" w:rsidRDefault="005D364F" w:rsidP="005D364F">
            <w:pPr>
              <w:ind w:left="1168" w:hanging="1168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3. </w:t>
            </w:r>
            <w:r w:rsidRPr="0035138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ข้อมูลการผลิตเป็นผลผลิตในฤดูการผลิตปี 64/65</w:t>
            </w:r>
          </w:p>
        </w:tc>
        <w:tc>
          <w:tcPr>
            <w:tcW w:w="2625" w:type="dxa"/>
            <w:tcBorders>
              <w:bottom w:val="single" w:sz="4" w:space="0" w:color="auto"/>
            </w:tcBorders>
          </w:tcPr>
          <w:p w14:paraId="10C442FF" w14:textId="77777777" w:rsidR="005D364F" w:rsidRPr="00967681" w:rsidRDefault="005D364F" w:rsidP="005D364F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6768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ตรวจสอบหลักฐานจาก :</w:t>
            </w:r>
          </w:p>
          <w:p w14:paraId="544AED7A" w14:textId="77777777" w:rsidR="005D364F" w:rsidRPr="00967681" w:rsidRDefault="005D364F" w:rsidP="005D364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768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การบันทึกข้อมูลแปลงในระบบ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co-farm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.doae.go.th</w:t>
            </w:r>
          </w:p>
          <w:p w14:paraId="59854E0A" w14:textId="77777777" w:rsidR="005D364F" w:rsidRPr="00967681" w:rsidRDefault="005D364F" w:rsidP="005D364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- สำนัก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งานเกษตรจังหวัดแพร่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ตรวจสอบ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ผล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การบันทึก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ข้อมูล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ในระบบ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สารสนเทศ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26 สิงหาคม 2565</w:t>
            </w:r>
          </w:p>
          <w:p w14:paraId="3DDAAD21" w14:textId="27413572" w:rsidR="005D364F" w:rsidRPr="00F0123F" w:rsidRDefault="005D364F" w:rsidP="005D364F">
            <w:pPr>
              <w:spacing w:line="238" w:lineRule="auto"/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</w:p>
        </w:tc>
      </w:tr>
      <w:tr w:rsidR="005D364F" w:rsidRPr="009A17CA" w14:paraId="6FB3FF78" w14:textId="77777777" w:rsidTr="00F6002B">
        <w:trPr>
          <w:trHeight w:val="75"/>
        </w:trPr>
        <w:tc>
          <w:tcPr>
            <w:tcW w:w="2378" w:type="dxa"/>
          </w:tcPr>
          <w:p w14:paraId="280283C7" w14:textId="1C967746" w:rsidR="005D364F" w:rsidRPr="00AA7293" w:rsidRDefault="005D364F" w:rsidP="005D36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4" w:type="dxa"/>
          </w:tcPr>
          <w:p w14:paraId="03863C8B" w14:textId="4EF377F6" w:rsidR="005D364F" w:rsidRPr="00AA7293" w:rsidRDefault="005D364F" w:rsidP="005D36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768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</w:t>
            </w:r>
            <w:r w:rsidR="00EC78F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7.2</w:t>
            </w:r>
            <w:r w:rsidRPr="0096768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ผลสำเร็จของการดำเนินการงานระบบส่งเสริมเกษตรแปลงใหญ่ ระดับอำเภอ</w:t>
            </w:r>
          </w:p>
        </w:tc>
        <w:tc>
          <w:tcPr>
            <w:tcW w:w="820" w:type="dxa"/>
          </w:tcPr>
          <w:p w14:paraId="4FCD4C67" w14:textId="4D56B9AD" w:rsidR="005D364F" w:rsidRPr="00AA7293" w:rsidRDefault="002B314E" w:rsidP="005D364F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10</w:t>
            </w:r>
          </w:p>
        </w:tc>
        <w:tc>
          <w:tcPr>
            <w:tcW w:w="406" w:type="dxa"/>
          </w:tcPr>
          <w:p w14:paraId="11F8F632" w14:textId="5EBA14BF" w:rsidR="005D364F" w:rsidRPr="00AA7293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768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92" w:type="dxa"/>
          </w:tcPr>
          <w:p w14:paraId="1709896C" w14:textId="23BAC58B" w:rsidR="005D364F" w:rsidRPr="00AA7293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14:paraId="63E9C2FB" w14:textId="4F393D63" w:rsidR="005D364F" w:rsidRPr="00AA7293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7681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86" w:type="dxa"/>
          </w:tcPr>
          <w:p w14:paraId="19EA13B8" w14:textId="61F4DB46" w:rsidR="005D364F" w:rsidRPr="00AA7293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82" w:type="dxa"/>
          </w:tcPr>
          <w:p w14:paraId="440328F9" w14:textId="098D043E" w:rsidR="005D364F" w:rsidRPr="00AA7293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768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809" w:type="dxa"/>
          </w:tcPr>
          <w:p w14:paraId="01E88303" w14:textId="77777777" w:rsidR="005D364F" w:rsidRDefault="005D364F" w:rsidP="005D364F">
            <w:pPr>
              <w:spacing w:line="232" w:lineRule="auto"/>
              <w:ind w:left="1196" w:hanging="119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 xml:space="preserve">กำหนดประเด็นตามเป้าหมาย ดังนี้ </w:t>
            </w:r>
          </w:p>
          <w:p w14:paraId="4FF6BE50" w14:textId="5E360125" w:rsidR="005D364F" w:rsidRDefault="005D364F" w:rsidP="001F3EF7">
            <w:pPr>
              <w:spacing w:line="228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3EF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ประเด็นที่ 1</w:t>
            </w:r>
            <w:r w:rsidRPr="0096768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ดำเนินการจัดเวทีจัดชั้นแปลงใหญ่ ปี 2562-2564 และจัดส่งรายงานผลการจัดชั้นฯ ให้สำนักงานเกษตรจังหวัดแพร่ ภายในวันที่ 30 มิถุนายน 2565</w:t>
            </w:r>
          </w:p>
          <w:p w14:paraId="57DC857A" w14:textId="77777777" w:rsidR="001F3EF7" w:rsidRDefault="005D364F" w:rsidP="005D364F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1F3EF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ประเด็นที่ 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ดำเนินการจัดส่งรูปเล่มประกวดแปลงใหญ่ดีเด่น </w:t>
            </w:r>
          </w:p>
          <w:p w14:paraId="1A61D675" w14:textId="77777777" w:rsidR="001F3EF7" w:rsidRDefault="005D364F" w:rsidP="005D364F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ประจำปี 2565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พร้อมข้อมูลพื้นฐานแปลงใหญ่ที่ส่งเข้าประกวดให้</w:t>
            </w:r>
          </w:p>
          <w:p w14:paraId="47EFF40E" w14:textId="41F97748" w:rsidR="005D364F" w:rsidRDefault="005D364F" w:rsidP="005D364F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สำนักงานเกษตรจังหวัดแพร่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ภายในวันที่ 29 เมษายน 2565 </w:t>
            </w:r>
          </w:p>
          <w:p w14:paraId="214D2818" w14:textId="77777777" w:rsidR="001F3EF7" w:rsidRDefault="005D364F" w:rsidP="005D364F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1F3EF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ประเด็นที่ 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ดำเนินการจัดประชุมคณะกรรมการแปลงใหญ่ </w:t>
            </w:r>
          </w:p>
          <w:p w14:paraId="50FE2BBA" w14:textId="77777777" w:rsidR="001F3EF7" w:rsidRDefault="005D364F" w:rsidP="001F3EF7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ระดับอำเภอตามแผนที่กำหนดรายไตรมาส พร้อมจัดทำรายงาน</w:t>
            </w:r>
          </w:p>
          <w:p w14:paraId="77C33167" w14:textId="76EF11E4" w:rsidR="00E71F39" w:rsidRDefault="005D364F" w:rsidP="00E71F39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การประชุมครบถ้วน</w:t>
            </w:r>
          </w:p>
          <w:p w14:paraId="1AC1E487" w14:textId="77777777" w:rsidR="001F3EF7" w:rsidRDefault="005D364F" w:rsidP="005D364F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1F3EF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ประเด็นที่ 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ดำเนินการจัดทำคำสั่งแต่งตั้งคณะกรรมการเครือข่าย</w:t>
            </w:r>
          </w:p>
          <w:p w14:paraId="5A78338C" w14:textId="77777777" w:rsidR="001F3EF7" w:rsidRDefault="005D364F" w:rsidP="005D364F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แปลงใหญ่ ระดับอำเภอ จัดส่งสำนักงานเกษตรจังหวัดแพร่     </w:t>
            </w:r>
          </w:p>
          <w:p w14:paraId="5908D1C1" w14:textId="215F276D" w:rsidR="005D364F" w:rsidRDefault="005D364F" w:rsidP="005D364F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ภายในวันที่ 7 กรกฎาคม 2565 </w:t>
            </w:r>
          </w:p>
          <w:p w14:paraId="5FF40AFC" w14:textId="77777777" w:rsidR="00E71F39" w:rsidRDefault="005D364F" w:rsidP="005D364F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E71F3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ประเด็นที่ 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ผลการเบิกจ่ายงบประมาณโครงการ เป็นไปตาม</w:t>
            </w:r>
          </w:p>
          <w:p w14:paraId="4263CF33" w14:textId="164B4072" w:rsidR="005D364F" w:rsidRDefault="005D364F" w:rsidP="005D364F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แผนการใช้จ่ายงบประมาณรายไตรมาส</w:t>
            </w:r>
          </w:p>
          <w:p w14:paraId="0A10BB8F" w14:textId="77777777" w:rsidR="005D364F" w:rsidRPr="00660F11" w:rsidRDefault="005D364F" w:rsidP="005D364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660F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เกณฑ์การให้คะแนน ดังนี้</w:t>
            </w:r>
          </w:p>
          <w:p w14:paraId="3EF8233B" w14:textId="7CCF70D3" w:rsidR="005D364F" w:rsidRDefault="005D364F" w:rsidP="005D364F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E71F3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ดำเนินการได้ 1 ประเด็น</w:t>
            </w:r>
          </w:p>
          <w:p w14:paraId="506C76CF" w14:textId="4E3ADB2B" w:rsidR="005D364F" w:rsidRDefault="005D364F" w:rsidP="005D364F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E71F3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ดำเนินการได้ 2 ประเด็น</w:t>
            </w:r>
          </w:p>
          <w:p w14:paraId="6C16BE03" w14:textId="169A2AD7" w:rsidR="005D364F" w:rsidRDefault="005D364F" w:rsidP="005D364F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E71F3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ดำเนินการได้ 3 ประเด็น</w:t>
            </w:r>
          </w:p>
          <w:p w14:paraId="3F8458A0" w14:textId="2A66E27B" w:rsidR="005D364F" w:rsidRDefault="005D364F" w:rsidP="005D364F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E71F3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ดำเนินการได้ 4 ประเด็น</w:t>
            </w:r>
          </w:p>
          <w:p w14:paraId="444980B5" w14:textId="69291886" w:rsidR="005D364F" w:rsidRPr="00AA7293" w:rsidRDefault="005D364F" w:rsidP="00E71F39">
            <w:pPr>
              <w:spacing w:line="235" w:lineRule="auto"/>
              <w:ind w:left="6" w:right="102"/>
              <w:jc w:val="thaiDistribute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E71F3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</w:t>
            </w:r>
            <w:r w:rsidR="00E71F39" w:rsidRPr="00E71F3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71F3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ดำเนินการครบทุกประเด็นและตรงตามเวลาที่</w:t>
            </w:r>
            <w:r w:rsidRPr="000233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</w:t>
            </w:r>
          </w:p>
        </w:tc>
        <w:tc>
          <w:tcPr>
            <w:tcW w:w="2625" w:type="dxa"/>
            <w:tcBorders>
              <w:bottom w:val="single" w:sz="4" w:space="0" w:color="auto"/>
            </w:tcBorders>
          </w:tcPr>
          <w:p w14:paraId="286FAF4E" w14:textId="77777777" w:rsidR="005D364F" w:rsidRDefault="005D364F" w:rsidP="005D36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76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ตรวจสอบหลักฐานจ</w:t>
            </w:r>
            <w:r w:rsidRPr="009676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าก</w:t>
            </w:r>
          </w:p>
          <w:p w14:paraId="5FA5038C" w14:textId="77777777" w:rsidR="005D364F" w:rsidRDefault="005D364F" w:rsidP="005D36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369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3369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นังสือราชการ</w:t>
            </w:r>
          </w:p>
          <w:p w14:paraId="5886053F" w14:textId="77777777" w:rsidR="005D364F" w:rsidRDefault="005D364F" w:rsidP="005D36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รายงานการประชุม</w:t>
            </w:r>
          </w:p>
          <w:p w14:paraId="1C186A55" w14:textId="2884379A" w:rsidR="005D364F" w:rsidRPr="00AA7293" w:rsidRDefault="005D364F" w:rsidP="005D364F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เอกสารอื่นที่เกี่ยวข้อง</w:t>
            </w:r>
          </w:p>
        </w:tc>
      </w:tr>
      <w:tr w:rsidR="005D364F" w:rsidRPr="009A17CA" w14:paraId="09673798" w14:textId="77777777" w:rsidTr="00290BC7">
        <w:trPr>
          <w:trHeight w:val="75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C7F19" w14:textId="001BB152" w:rsidR="005D364F" w:rsidRPr="00AA7293" w:rsidRDefault="005D364F" w:rsidP="005D36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60F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="00EC78FE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งานบริหารจัดการการเพาะปลูกพืชฤดูฝน</w:t>
            </w:r>
            <w:r w:rsidRPr="00CC65C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ปีการผลิต 2565/66</w:t>
            </w:r>
          </w:p>
        </w:tc>
        <w:tc>
          <w:tcPr>
            <w:tcW w:w="230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19906C9" w14:textId="77777777" w:rsidR="00EC78FE" w:rsidRDefault="00EC78FE" w:rsidP="005D36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1.8 </w:t>
            </w:r>
            <w:r w:rsidR="005D364F" w:rsidRPr="00660F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ระดับความสำเร็จของการดำเนินงาน</w:t>
            </w:r>
            <w:r w:rsidR="005D36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จัดทำแผนการเพาะปลูกพืช</w:t>
            </w:r>
          </w:p>
          <w:p w14:paraId="1EA4DF4C" w14:textId="366A9313" w:rsidR="005D364F" w:rsidRPr="00AA7293" w:rsidRDefault="005D364F" w:rsidP="005D36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ฤดูฝน ปีการผลิต 2565/66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14:paraId="36172FD1" w14:textId="01643412" w:rsidR="005D364F" w:rsidRPr="00AA7293" w:rsidRDefault="002B314E" w:rsidP="005D364F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10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14:paraId="32922A29" w14:textId="13240369" w:rsidR="005D364F" w:rsidRPr="00AA7293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60F11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14:paraId="2C683A71" w14:textId="480B4C92" w:rsidR="005D364F" w:rsidRPr="00AA7293" w:rsidRDefault="00E71F39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391" w:type="dxa"/>
            <w:shd w:val="clear" w:color="auto" w:fill="auto"/>
          </w:tcPr>
          <w:p w14:paraId="3596C8D5" w14:textId="67A37CF4" w:rsidR="005D364F" w:rsidRPr="00AA7293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60F11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14:paraId="74A36DAA" w14:textId="7485463E" w:rsidR="005D364F" w:rsidRPr="00AA7293" w:rsidRDefault="00E71F39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382" w:type="dxa"/>
            <w:shd w:val="clear" w:color="auto" w:fill="auto"/>
          </w:tcPr>
          <w:p w14:paraId="3CB30E3D" w14:textId="05FD841F" w:rsidR="005D364F" w:rsidRPr="00AA7293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60F11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09" w:type="dxa"/>
            <w:shd w:val="clear" w:color="auto" w:fill="auto"/>
          </w:tcPr>
          <w:p w14:paraId="69C246D1" w14:textId="77777777" w:rsidR="005D364F" w:rsidRPr="00660F11" w:rsidRDefault="005D364F" w:rsidP="005D364F">
            <w:pPr>
              <w:tabs>
                <w:tab w:val="left" w:pos="1746"/>
              </w:tabs>
              <w:spacing w:line="228" w:lineRule="auto"/>
              <w:ind w:left="1193" w:hanging="119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660F11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14:paraId="0C49FF7A" w14:textId="77777777" w:rsidR="00E71F39" w:rsidRDefault="005D364F" w:rsidP="005D364F">
            <w:pPr>
              <w:ind w:left="1196" w:hanging="1196"/>
              <w:rPr>
                <w:rFonts w:ascii="TH SarabunIT๙" w:hAnsi="TH SarabunIT๙" w:cs="TH SarabunIT๙"/>
                <w:sz w:val="32"/>
                <w:szCs w:val="32"/>
              </w:rPr>
            </w:pPr>
            <w:r w:rsidRPr="00E71F3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ประเด็นที่ 1</w:t>
            </w:r>
            <w:r w:rsidRPr="00660F1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มีการรวบรวมข้อมูลแผนการเพาะปลูกพืชฤดูฝน </w:t>
            </w:r>
          </w:p>
          <w:p w14:paraId="1655B1EE" w14:textId="77777777" w:rsidR="00E71F39" w:rsidRDefault="005D364F" w:rsidP="005D364F">
            <w:pPr>
              <w:ind w:left="1196" w:hanging="119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ปีการผลิต 2565/66</w:t>
            </w:r>
            <w:r w:rsidRPr="00CC65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จากสำนักงานเกษตรอำเภอ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เพื่อจัดทำ</w:t>
            </w:r>
          </w:p>
          <w:p w14:paraId="5D23AA8C" w14:textId="0DDA9A14" w:rsidR="005D364F" w:rsidRPr="00660F11" w:rsidRDefault="005D364F" w:rsidP="005D364F">
            <w:pPr>
              <w:ind w:left="1196" w:hanging="119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แผนการเพาะปลูกพืชฤดูฝน ปีการผลิต 2565/66</w:t>
            </w:r>
          </w:p>
          <w:p w14:paraId="26DF30A1" w14:textId="77777777" w:rsidR="00E71F39" w:rsidRDefault="005D364F" w:rsidP="005D364F">
            <w:pPr>
              <w:ind w:left="1196" w:hanging="1196"/>
              <w:rPr>
                <w:rFonts w:ascii="TH SarabunIT๙" w:hAnsi="TH SarabunIT๙" w:cs="TH SarabunIT๙"/>
                <w:sz w:val="32"/>
                <w:szCs w:val="32"/>
              </w:rPr>
            </w:pPr>
            <w:r w:rsidRPr="00E71F3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ประเด็นที่ 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</w:t>
            </w:r>
            <w:r w:rsidRPr="00CC65C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การรวบรวมข้อมูลรายงานผลการเพาะปลูกพืชฤดูฝน </w:t>
            </w:r>
          </w:p>
          <w:p w14:paraId="1050EA31" w14:textId="77777777" w:rsidR="00E71F39" w:rsidRDefault="005D364F" w:rsidP="005D364F">
            <w:pPr>
              <w:ind w:left="1196" w:hanging="1196"/>
              <w:rPr>
                <w:rFonts w:ascii="TH SarabunIT๙" w:hAnsi="TH SarabunIT๙" w:cs="TH SarabunIT๙"/>
                <w:sz w:val="32"/>
                <w:szCs w:val="32"/>
              </w:rPr>
            </w:pPr>
            <w:r w:rsidRPr="00CC65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การผลิต</w:t>
            </w:r>
            <w:r w:rsidRPr="00CC65C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2565/66 จากสำนักงานเกษตรอำเภอ ภายใน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</w:t>
            </w:r>
            <w:r w:rsidRPr="00CC65C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31 </w:t>
            </w:r>
          </w:p>
          <w:p w14:paraId="3C52A8E8" w14:textId="5B596A53" w:rsidR="005D364F" w:rsidRPr="00660F11" w:rsidRDefault="005D364F" w:rsidP="005D364F">
            <w:pPr>
              <w:ind w:left="1196" w:hanging="119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สิงหาคม 25</w:t>
            </w:r>
            <w:r w:rsidRPr="00CC65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65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2634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เพื่อสนับสนุนให้แก่หน่วยงานบูรณาการในพื้นที่</w:t>
            </w:r>
          </w:p>
          <w:p w14:paraId="218142DE" w14:textId="77777777" w:rsidR="00E71F39" w:rsidRDefault="005D364F" w:rsidP="005D364F">
            <w:pPr>
              <w:tabs>
                <w:tab w:val="left" w:pos="1746"/>
              </w:tabs>
              <w:spacing w:line="228" w:lineRule="auto"/>
              <w:ind w:left="1193" w:hanging="1193"/>
              <w:rPr>
                <w:rFonts w:ascii="TH SarabunIT๙" w:hAnsi="TH SarabunIT๙" w:cs="TH SarabunIT๙"/>
                <w:sz w:val="32"/>
                <w:szCs w:val="32"/>
              </w:rPr>
            </w:pPr>
            <w:r w:rsidRPr="00E71F3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ประเด็นที่ 3</w:t>
            </w:r>
            <w:r w:rsidRPr="00660F1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C65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มีการรายงานผลการดำเนินงานการจัดทำข้อมูลในที่</w:t>
            </w:r>
          </w:p>
          <w:p w14:paraId="4A26A346" w14:textId="22AB524E" w:rsidR="005D364F" w:rsidRDefault="005D364F" w:rsidP="005D364F">
            <w:pPr>
              <w:tabs>
                <w:tab w:val="left" w:pos="1746"/>
              </w:tabs>
              <w:spacing w:line="228" w:lineRule="auto"/>
              <w:ind w:left="1193" w:hanging="119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C65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ประชุมเกษตรอำเภอประจำเดือน</w:t>
            </w:r>
          </w:p>
          <w:p w14:paraId="475289D9" w14:textId="77777777" w:rsidR="005D364F" w:rsidRPr="00660F11" w:rsidRDefault="005D364F" w:rsidP="005D364F">
            <w:pPr>
              <w:ind w:left="1154" w:hanging="1148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660F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เกณฑ์การให้คะแนน ดังนี้</w:t>
            </w:r>
          </w:p>
          <w:p w14:paraId="447F265E" w14:textId="0D539874" w:rsidR="005D364F" w:rsidRDefault="005D364F" w:rsidP="005D364F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150A0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50A0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ดำเนินการได้ 1 ประเด็น</w:t>
            </w:r>
          </w:p>
          <w:p w14:paraId="5CEFCA80" w14:textId="5B0C5A94" w:rsidR="005D364F" w:rsidRDefault="005D364F" w:rsidP="005D364F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150A0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50A0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ดำเนินการได้ 2 ประเด็น</w:t>
            </w:r>
          </w:p>
          <w:p w14:paraId="18436018" w14:textId="55DA62C3" w:rsidR="005D364F" w:rsidRPr="00AA7293" w:rsidRDefault="005D364F" w:rsidP="005D364F">
            <w:pPr>
              <w:spacing w:line="235" w:lineRule="auto"/>
              <w:ind w:left="1168" w:right="102" w:hanging="1162"/>
              <w:jc w:val="thaiDistribute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150A0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5</w:t>
            </w:r>
            <w:r w:rsidR="00150A0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ดำเนินการครบทุกประเด็น</w:t>
            </w:r>
          </w:p>
        </w:tc>
        <w:tc>
          <w:tcPr>
            <w:tcW w:w="2625" w:type="dxa"/>
            <w:tcBorders>
              <w:bottom w:val="single" w:sz="4" w:space="0" w:color="auto"/>
            </w:tcBorders>
            <w:shd w:val="clear" w:color="auto" w:fill="auto"/>
          </w:tcPr>
          <w:p w14:paraId="6E069542" w14:textId="77777777" w:rsidR="005D364F" w:rsidRPr="00660F11" w:rsidRDefault="005D364F" w:rsidP="005D364F">
            <w:pPr>
              <w:spacing w:line="228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0F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14:paraId="0D98EB68" w14:textId="77777777" w:rsidR="005D364F" w:rsidRPr="00CC65CC" w:rsidRDefault="005D364F" w:rsidP="005D364F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CC65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แบบฟอร์มแผนการเพาะปลูกพืชเศรษฐกิจ ฤดูฝน ปีการผลิต2565/66</w:t>
            </w:r>
          </w:p>
          <w:p w14:paraId="3E8BB3F2" w14:textId="77777777" w:rsidR="005D364F" w:rsidRDefault="005D364F" w:rsidP="005D364F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หนังสือราชการ</w:t>
            </w:r>
          </w:p>
          <w:p w14:paraId="1083297A" w14:textId="77777777" w:rsidR="005D364F" w:rsidRPr="00660F11" w:rsidRDefault="005D364F" w:rsidP="005D364F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รายงานการประชุม</w:t>
            </w:r>
          </w:p>
          <w:p w14:paraId="6B21C3F3" w14:textId="12DAE9A4" w:rsidR="005D364F" w:rsidRPr="00895B8B" w:rsidRDefault="005D364F" w:rsidP="005D364F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660F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เอกสารหลักฐานอื่นที่เกี่ยวข้อง</w:t>
            </w:r>
          </w:p>
        </w:tc>
      </w:tr>
      <w:tr w:rsidR="005D364F" w:rsidRPr="009A17CA" w14:paraId="7461DB0C" w14:textId="77777777" w:rsidTr="008E0732">
        <w:trPr>
          <w:trHeight w:val="75"/>
        </w:trPr>
        <w:tc>
          <w:tcPr>
            <w:tcW w:w="2378" w:type="dxa"/>
          </w:tcPr>
          <w:p w14:paraId="57CC6E80" w14:textId="727C33DC" w:rsidR="005D364F" w:rsidRPr="00AA7293" w:rsidRDefault="00EC78FE" w:rsidP="005D36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1.9 </w:t>
            </w:r>
            <w:r w:rsidR="005D364F" w:rsidRPr="004626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งานส่งเสริมไม้ผล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8E816E4" w14:textId="2AE3EBA0" w:rsidR="005D364F" w:rsidRPr="004A2417" w:rsidRDefault="00EC78FE" w:rsidP="005D364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1.9 </w:t>
            </w:r>
            <w:r w:rsidR="005D364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ระดับ</w:t>
            </w:r>
            <w:r w:rsidR="005D364F" w:rsidRPr="004A241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ความสำเร็จของการ</w:t>
            </w:r>
            <w:r w:rsidR="005D364F" w:rsidRPr="004A241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ดำเนินการจัด</w:t>
            </w:r>
            <w:r w:rsidR="005D364F" w:rsidRPr="004A241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14:paraId="58B80BC0" w14:textId="7AC3317E" w:rsidR="005D364F" w:rsidRPr="00AA7293" w:rsidRDefault="005D364F" w:rsidP="005D36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2417">
              <w:rPr>
                <w:rFonts w:ascii="TH SarabunIT๙" w:eastAsia="Times New Roman" w:hAnsi="TH SarabunIT๙" w:cs="TH SarabunIT๙"/>
                <w:sz w:val="32"/>
                <w:szCs w:val="32"/>
              </w:rPr>
              <w:t>Focus Group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และประชุม</w:t>
            </w:r>
            <w:r w:rsidRPr="004010C1">
              <w:rPr>
                <w:rFonts w:ascii="TH SarabunIT๙" w:hAnsi="TH SarabunIT๙" w:cs="TH SarabunIT๙"/>
                <w:sz w:val="32"/>
                <w:szCs w:val="32"/>
                <w:cs/>
              </w:rPr>
              <w:t>คาดคะเนสถานการณ์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ไม้ผล</w:t>
            </w:r>
            <w:r w:rsidRPr="004010C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ระดับจังหวัด</w:t>
            </w:r>
          </w:p>
        </w:tc>
        <w:tc>
          <w:tcPr>
            <w:tcW w:w="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A7AA21" w14:textId="145F09B6" w:rsidR="005D364F" w:rsidRPr="00AA7293" w:rsidRDefault="002B314E" w:rsidP="005D364F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10</w:t>
            </w:r>
          </w:p>
        </w:tc>
        <w:tc>
          <w:tcPr>
            <w:tcW w:w="4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36849C" w14:textId="2D4EBAF7" w:rsidR="005D364F" w:rsidRPr="00AA7293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241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tcBorders>
              <w:top w:val="single" w:sz="4" w:space="0" w:color="auto"/>
            </w:tcBorders>
            <w:shd w:val="clear" w:color="auto" w:fill="auto"/>
          </w:tcPr>
          <w:p w14:paraId="548A3F98" w14:textId="406769E0" w:rsidR="005D364F" w:rsidRPr="00AA7293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2417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tcBorders>
              <w:top w:val="single" w:sz="4" w:space="0" w:color="auto"/>
            </w:tcBorders>
            <w:shd w:val="clear" w:color="auto" w:fill="auto"/>
          </w:tcPr>
          <w:p w14:paraId="56B68BC6" w14:textId="5A558F8A" w:rsidR="005D364F" w:rsidRPr="00AA7293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241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tcBorders>
              <w:top w:val="single" w:sz="4" w:space="0" w:color="auto"/>
            </w:tcBorders>
            <w:shd w:val="clear" w:color="auto" w:fill="auto"/>
          </w:tcPr>
          <w:p w14:paraId="341D17CD" w14:textId="1F7080D2" w:rsidR="005D364F" w:rsidRPr="00AA7293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2417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tcBorders>
              <w:top w:val="single" w:sz="4" w:space="0" w:color="auto"/>
            </w:tcBorders>
            <w:shd w:val="clear" w:color="auto" w:fill="auto"/>
          </w:tcPr>
          <w:p w14:paraId="5B26EA63" w14:textId="3A0AAA0B" w:rsidR="005D364F" w:rsidRPr="00AA7293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2417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09" w:type="dxa"/>
            <w:tcBorders>
              <w:top w:val="single" w:sz="4" w:space="0" w:color="auto"/>
            </w:tcBorders>
            <w:shd w:val="clear" w:color="auto" w:fill="auto"/>
          </w:tcPr>
          <w:p w14:paraId="462A32D9" w14:textId="77777777" w:rsidR="005D364F" w:rsidRDefault="005D364F" w:rsidP="005D364F">
            <w:pPr>
              <w:spacing w:line="232" w:lineRule="auto"/>
              <w:ind w:left="1196" w:hanging="119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 xml:space="preserve">กำหนดประเด็นตามเป้าหมาย ดังนี้ </w:t>
            </w:r>
          </w:p>
          <w:p w14:paraId="7E1773D6" w14:textId="77777777" w:rsidR="00EC78FE" w:rsidRDefault="005D364F" w:rsidP="005D364F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EC78F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ประเด็นที่ 1</w:t>
            </w:r>
            <w:r w:rsidRPr="004A241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มีการดำเนินการรวบรวม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ไม้ผลในพื้นที่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แยกชนิด</w:t>
            </w:r>
          </w:p>
          <w:p w14:paraId="5BED9A47" w14:textId="53DA706A" w:rsidR="005D364F" w:rsidRPr="004A2417" w:rsidRDefault="005D364F" w:rsidP="005D364F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2417">
              <w:rPr>
                <w:rFonts w:ascii="TH SarabunIT๙" w:hAnsi="TH SarabunIT๙" w:cs="TH SarabunIT๙"/>
                <w:sz w:val="32"/>
                <w:szCs w:val="32"/>
                <w:cs/>
              </w:rPr>
              <w:t>พืช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ตลอดฤดูกาลผลิต</w:t>
            </w:r>
            <w:r w:rsidRPr="004A241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58A56273" w14:textId="77777777" w:rsidR="00EC78FE" w:rsidRDefault="005D364F" w:rsidP="005D364F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EC78F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ประเด็นที่ 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A2417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A2417">
              <w:rPr>
                <w:rFonts w:ascii="TH SarabunIT๙" w:eastAsia="Times New Roman" w:hAnsi="TH SarabunIT๙" w:cs="TH SarabunIT๙"/>
                <w:sz w:val="32"/>
                <w:szCs w:val="32"/>
              </w:rPr>
              <w:t>Focus Group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และ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</w:t>
            </w:r>
            <w:r w:rsidRPr="004A2417">
              <w:rPr>
                <w:rFonts w:ascii="TH SarabunIT๙" w:hAnsi="TH SarabunIT๙" w:cs="TH SarabunIT๙"/>
                <w:sz w:val="32"/>
                <w:szCs w:val="32"/>
                <w:cs/>
              </w:rPr>
              <w:t>คาดคะเน</w:t>
            </w:r>
          </w:p>
          <w:p w14:paraId="3CB7A54B" w14:textId="77777777" w:rsidR="00EC78FE" w:rsidRDefault="005D364F" w:rsidP="005D364F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4A2417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สถานการณ์ผลไม้ระดับ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</w:t>
            </w:r>
            <w:r w:rsidRPr="004A2417">
              <w:rPr>
                <w:rFonts w:ascii="TH SarabunIT๙" w:hAnsi="TH SarabunIT๙" w:cs="TH SarabunIT๙"/>
                <w:sz w:val="32"/>
                <w:szCs w:val="32"/>
                <w:cs/>
              </w:rPr>
              <w:t>ตามแผนที่กำหนด</w:t>
            </w:r>
            <w:r w:rsidRPr="004A241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พร้อมจัดทำ</w:t>
            </w:r>
          </w:p>
          <w:p w14:paraId="454481C4" w14:textId="5BBEAB1F" w:rsidR="005D364F" w:rsidRPr="004A2417" w:rsidRDefault="005D364F" w:rsidP="005D364F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รายงานการประชุมทุกครั้ง</w:t>
            </w:r>
          </w:p>
          <w:p w14:paraId="50CCF7D1" w14:textId="77777777" w:rsidR="00EC78FE" w:rsidRDefault="005D364F" w:rsidP="005D364F">
            <w:pPr>
              <w:spacing w:line="228" w:lineRule="auto"/>
              <w:ind w:left="1168" w:hanging="116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C78FE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>ประเด็นที่ 3</w:t>
            </w:r>
            <w:r w:rsidRPr="004A2417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4A2417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มีการสรุปผล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สถานการณ์ไม้ผลระดับอำเภอ </w:t>
            </w:r>
            <w:r w:rsidRPr="004A2417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และ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มีการ</w:t>
            </w:r>
          </w:p>
          <w:p w14:paraId="70330C39" w14:textId="0FBFEBFD" w:rsidR="005D364F" w:rsidRDefault="005D364F" w:rsidP="005D364F">
            <w:pPr>
              <w:spacing w:line="228" w:lineRule="auto"/>
              <w:ind w:left="1168" w:hanging="116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4A2417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นำเสนอ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ในที่ประชุม</w:t>
            </w:r>
            <w:r w:rsidRPr="004A2417">
              <w:rPr>
                <w:rFonts w:ascii="TH SarabunIT๙" w:hAnsi="TH SarabunIT๙" w:cs="TH SarabunIT๙"/>
                <w:sz w:val="32"/>
                <w:szCs w:val="32"/>
                <w:cs/>
              </w:rPr>
              <w:t>คาดคะเนสถานการณ์ผลไม้</w:t>
            </w:r>
            <w:r w:rsidRPr="004A2417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ระดับ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จังหวัด</w:t>
            </w:r>
          </w:p>
          <w:p w14:paraId="02C6DF04" w14:textId="77777777" w:rsidR="00EC78FE" w:rsidRDefault="005D364F" w:rsidP="005D364F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EC78FE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>ประเด็นที่ 4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A2417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มี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ผลการเบิกจ่ายงบประมาณโครงการ เป็นไปตาม</w:t>
            </w:r>
          </w:p>
          <w:p w14:paraId="7168E69B" w14:textId="6FC5652A" w:rsidR="005D364F" w:rsidRDefault="005D364F" w:rsidP="005D364F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แผนการใช้จ่ายงบประมาณรายไตรมาส</w:t>
            </w:r>
          </w:p>
          <w:p w14:paraId="6063CAE8" w14:textId="77777777" w:rsidR="005D364F" w:rsidRPr="00660F11" w:rsidRDefault="005D364F" w:rsidP="005D364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660F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เกณฑ์การให้คะแนน ดังนี้</w:t>
            </w:r>
          </w:p>
          <w:p w14:paraId="6F6C1732" w14:textId="4C6B143C" w:rsidR="005D364F" w:rsidRDefault="005D364F" w:rsidP="005D364F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EC78F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ดำเนินการได้ 1 ประเด็น</w:t>
            </w:r>
          </w:p>
          <w:p w14:paraId="20C2CF1A" w14:textId="2B3C5DB9" w:rsidR="005D364F" w:rsidRDefault="005D364F" w:rsidP="005D364F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EC78F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ดำเนินการได้ 2 ประเด็น</w:t>
            </w:r>
          </w:p>
          <w:p w14:paraId="6C8FEEAF" w14:textId="62254721" w:rsidR="005D364F" w:rsidRDefault="005D364F" w:rsidP="005D364F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EC78F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ดำเนินการได้ 3 ประเด็น</w:t>
            </w:r>
          </w:p>
          <w:p w14:paraId="68C4B266" w14:textId="235DEA37" w:rsidR="005D364F" w:rsidRDefault="005D364F" w:rsidP="005D364F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EC78F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ดำเนินการครบถ้วนทุกประเด็น</w:t>
            </w:r>
          </w:p>
          <w:p w14:paraId="62C1FB47" w14:textId="3FA52E2A" w:rsidR="005D364F" w:rsidRPr="00AA7293" w:rsidRDefault="005D364F" w:rsidP="005D364F">
            <w:pPr>
              <w:spacing w:line="235" w:lineRule="auto"/>
              <w:ind w:left="1168" w:right="102" w:hanging="1162"/>
              <w:jc w:val="thaiDistribute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EC78F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ดำเนินการครบทุกประเด็นและตรงตามเวลาที่</w:t>
            </w:r>
            <w:r w:rsidRPr="000233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</w:t>
            </w: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27B508" w14:textId="77777777" w:rsidR="005D364F" w:rsidRPr="004A2417" w:rsidRDefault="005D364F" w:rsidP="005D364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241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14:paraId="1058ED5E" w14:textId="77777777" w:rsidR="005D364F" w:rsidRPr="004A2417" w:rsidRDefault="005D364F" w:rsidP="005D364F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หนังสือราชการ</w:t>
            </w:r>
          </w:p>
          <w:p w14:paraId="3E96F37C" w14:textId="77777777" w:rsidR="005D364F" w:rsidRPr="004A2417" w:rsidRDefault="005D364F" w:rsidP="005D364F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รายงานการประชุมฯ</w:t>
            </w:r>
          </w:p>
          <w:p w14:paraId="4007A8B3" w14:textId="77777777" w:rsidR="005D364F" w:rsidRPr="004A2417" w:rsidRDefault="005D364F" w:rsidP="005D364F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ภาพถ่ายกิจกรรม</w:t>
            </w:r>
          </w:p>
          <w:p w14:paraId="00DFADE7" w14:textId="77777777" w:rsidR="005D364F" w:rsidRPr="004A2417" w:rsidRDefault="005D364F" w:rsidP="005D364F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สรุปผลการดำเนินงาน</w:t>
            </w:r>
          </w:p>
          <w:p w14:paraId="201F265A" w14:textId="77777777" w:rsidR="005D364F" w:rsidRPr="004A2417" w:rsidRDefault="005D364F" w:rsidP="005D364F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เอกสารรายงานผลการดำเนินงาน</w:t>
            </w:r>
          </w:p>
          <w:p w14:paraId="5F6D04E6" w14:textId="660EFD59" w:rsidR="005D364F" w:rsidRPr="00AA7293" w:rsidRDefault="005D364F" w:rsidP="005D364F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เอกสารหลักฐานอื่นที่เกี่ยวข้อง</w:t>
            </w:r>
          </w:p>
        </w:tc>
      </w:tr>
      <w:tr w:rsidR="005D364F" w:rsidRPr="009A17CA" w14:paraId="0798B04D" w14:textId="77777777" w:rsidTr="003F77D0">
        <w:trPr>
          <w:trHeight w:val="75"/>
        </w:trPr>
        <w:tc>
          <w:tcPr>
            <w:tcW w:w="2378" w:type="dxa"/>
          </w:tcPr>
          <w:p w14:paraId="691D3FFC" w14:textId="20FF610E" w:rsidR="005D364F" w:rsidRPr="00AA7293" w:rsidRDefault="005D364F" w:rsidP="005D36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2D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FA2D6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EC78F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Pr="00FA2D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งานโครงการพระราชดำริและโครงการในพระบรมวงศานุวงศ์ทุกพระองค์</w:t>
            </w:r>
          </w:p>
        </w:tc>
        <w:tc>
          <w:tcPr>
            <w:tcW w:w="2304" w:type="dxa"/>
            <w:tcBorders>
              <w:left w:val="single" w:sz="4" w:space="0" w:color="auto"/>
              <w:bottom w:val="single" w:sz="4" w:space="0" w:color="auto"/>
            </w:tcBorders>
          </w:tcPr>
          <w:p w14:paraId="222CA4A7" w14:textId="26F32F1D" w:rsidR="005D364F" w:rsidRPr="00AA7293" w:rsidRDefault="00EC78FE" w:rsidP="005D36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1.10 </w:t>
            </w:r>
            <w:r w:rsidR="005D36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</w:t>
            </w:r>
            <w:r w:rsidR="005D364F" w:rsidRPr="00D00C60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การดำเนินงานโครงการส่งเสริมและขยายผลโครงการอันเนื่องมาจากพระราชดำริ</w:t>
            </w:r>
          </w:p>
        </w:tc>
        <w:tc>
          <w:tcPr>
            <w:tcW w:w="820" w:type="dxa"/>
            <w:tcBorders>
              <w:bottom w:val="single" w:sz="4" w:space="0" w:color="auto"/>
            </w:tcBorders>
          </w:tcPr>
          <w:p w14:paraId="25B5690B" w14:textId="47101CD2" w:rsidR="005D364F" w:rsidRPr="00AA7293" w:rsidRDefault="002B314E" w:rsidP="005D364F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10</w:t>
            </w:r>
          </w:p>
        </w:tc>
        <w:tc>
          <w:tcPr>
            <w:tcW w:w="406" w:type="dxa"/>
            <w:tcBorders>
              <w:bottom w:val="single" w:sz="4" w:space="0" w:color="auto"/>
            </w:tcBorders>
          </w:tcPr>
          <w:p w14:paraId="3B8BA4B0" w14:textId="7F487B1B" w:rsidR="005D364F" w:rsidRPr="00AA7293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14:paraId="7739B7AB" w14:textId="3EE8E2AA" w:rsidR="005D364F" w:rsidRPr="00AA7293" w:rsidRDefault="00EC78FE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391" w:type="dxa"/>
          </w:tcPr>
          <w:p w14:paraId="7C48231D" w14:textId="1AA7B1B9" w:rsidR="005D364F" w:rsidRPr="00AA7293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14:paraId="76780372" w14:textId="074C72B2" w:rsidR="005D364F" w:rsidRPr="00AA7293" w:rsidRDefault="00EC78FE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382" w:type="dxa"/>
          </w:tcPr>
          <w:p w14:paraId="75292C9D" w14:textId="2E59C3E0" w:rsidR="005D364F" w:rsidRPr="00AA7293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BC2EA8" w14:textId="77777777" w:rsidR="005D364F" w:rsidRDefault="005D364F" w:rsidP="005D364F">
            <w:pPr>
              <w:spacing w:line="232" w:lineRule="auto"/>
              <w:ind w:left="1196" w:hanging="119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 xml:space="preserve">กำหนดประเด็นตามเป้าหมาย ดังนี้ </w:t>
            </w:r>
          </w:p>
          <w:p w14:paraId="0256CB69" w14:textId="77777777" w:rsidR="005D364F" w:rsidRPr="00F53F52" w:rsidRDefault="005D364F" w:rsidP="005D364F">
            <w:pPr>
              <w:spacing w:line="232" w:lineRule="auto"/>
              <w:ind w:left="34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</w:t>
            </w:r>
            <w:r w:rsidRPr="004F58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แบบรายงาน</w:t>
            </w:r>
            <w:r w:rsidRPr="004F5836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สรุปผลการดำเนินงานส่งเสริมและขยายผ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</w:t>
            </w:r>
            <w:r w:rsidRPr="004F5836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โครงการอันเนื่องมาจากพระราชดำริ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ระดับ</w:t>
            </w:r>
            <w:r w:rsidRPr="004F58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56C62F98" w14:textId="77777777" w:rsidR="005D364F" w:rsidRPr="00660F11" w:rsidRDefault="005D364F" w:rsidP="005D364F">
            <w:pPr>
              <w:ind w:left="1154" w:hanging="1148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660F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เกณฑ์การให้คะแนน ดังนี้</w:t>
            </w:r>
          </w:p>
          <w:p w14:paraId="0A9BAF92" w14:textId="77777777" w:rsidR="00EC78FE" w:rsidRDefault="005D364F" w:rsidP="005D364F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EC78F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ติดตามผลการดำเนินงาน</w:t>
            </w:r>
            <w:r w:rsidRPr="004F583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ส่งเสริมและขยายผ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</w:t>
            </w:r>
            <w:r w:rsidRPr="004F5836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</w:p>
          <w:p w14:paraId="0C1CB9C2" w14:textId="1AD8CF76" w:rsidR="005D364F" w:rsidRDefault="005D364F" w:rsidP="005D364F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F5836">
              <w:rPr>
                <w:rFonts w:ascii="TH SarabunIT๙" w:hAnsi="TH SarabunIT๙" w:cs="TH SarabunIT๙"/>
                <w:sz w:val="32"/>
                <w:szCs w:val="32"/>
                <w:cs/>
              </w:rPr>
              <w:t>อันเนื่องมาจากพระราชดำริ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ภายในพื้นที่</w:t>
            </w:r>
          </w:p>
          <w:p w14:paraId="702B8CB2" w14:textId="77777777" w:rsidR="00EC78FE" w:rsidRDefault="005D364F" w:rsidP="005D364F">
            <w:pPr>
              <w:spacing w:line="232" w:lineRule="auto"/>
              <w:ind w:left="1168" w:hanging="1168"/>
              <w:rPr>
                <w:rFonts w:ascii="TH SarabunIT๙" w:hAnsi="TH SarabunIT๙" w:cs="TH SarabunIT๙"/>
                <w:sz w:val="32"/>
                <w:szCs w:val="32"/>
              </w:rPr>
            </w:pPr>
            <w:r w:rsidRPr="00EC78F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คะแนน 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จัดทำแบบรายงานสรุปผล ที่มีข้อมูลครบถ้วนส่งให้</w:t>
            </w:r>
          </w:p>
          <w:p w14:paraId="450F024C" w14:textId="11AB3561" w:rsidR="005D364F" w:rsidRDefault="005D364F" w:rsidP="005D364F">
            <w:pPr>
              <w:spacing w:line="232" w:lineRule="auto"/>
              <w:ind w:left="1168" w:hanging="116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สำนักงานเกษตรจังหวัดแพร่</w:t>
            </w:r>
          </w:p>
          <w:p w14:paraId="46B71078" w14:textId="77777777" w:rsidR="00EC78FE" w:rsidRDefault="005D364F" w:rsidP="005D364F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EC78F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5</w:t>
            </w:r>
            <w:r w:rsidR="0005635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จัดส่งรายงานสรุปผล เป็นหนังสือราชการ ภายในวันที่ </w:t>
            </w:r>
          </w:p>
          <w:p w14:paraId="48734049" w14:textId="095616D8" w:rsidR="005D364F" w:rsidRPr="00B7280C" w:rsidRDefault="005D364F" w:rsidP="005D364F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 สิงหาคม 2565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E43BC" w14:textId="77777777" w:rsidR="005D364F" w:rsidRPr="00D00C60" w:rsidRDefault="005D364F" w:rsidP="005D364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0C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14:paraId="6DD9764F" w14:textId="77777777" w:rsidR="005D364F" w:rsidRPr="00D00C60" w:rsidRDefault="005D364F" w:rsidP="005D36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00C60">
              <w:rPr>
                <w:rFonts w:ascii="TH SarabunIT๙" w:hAnsi="TH SarabunIT๙" w:cs="TH SarabunIT๙"/>
                <w:sz w:val="32"/>
                <w:szCs w:val="32"/>
                <w:cs/>
              </w:rPr>
              <w:t>-แบบรายงานการดำเนินงานโครงการส่งเสริมและขยายผลโครงการอันเนื่องมาจากพระราชดำริ</w:t>
            </w:r>
          </w:p>
          <w:p w14:paraId="4A9CADEF" w14:textId="77777777" w:rsidR="005D364F" w:rsidRPr="00D00C60" w:rsidRDefault="005D364F" w:rsidP="005D36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00C60">
              <w:rPr>
                <w:rFonts w:ascii="TH SarabunIT๙" w:hAnsi="TH SarabunIT๙" w:cs="TH SarabunIT๙"/>
                <w:sz w:val="32"/>
                <w:szCs w:val="32"/>
                <w:cs/>
              </w:rPr>
              <w:t>- ภาพกิจกรรม</w:t>
            </w:r>
          </w:p>
          <w:p w14:paraId="13B7A745" w14:textId="1B7AF2FF" w:rsidR="005D364F" w:rsidRPr="00895B8B" w:rsidRDefault="005D364F" w:rsidP="005D364F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5D364F" w:rsidRPr="009A17CA" w14:paraId="7A248FDC" w14:textId="77777777" w:rsidTr="00A968EE">
        <w:trPr>
          <w:trHeight w:val="75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B03039" w14:textId="2DF18BE3" w:rsidR="005D364F" w:rsidRPr="00AA7293" w:rsidRDefault="005D364F" w:rsidP="005D36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</w:t>
            </w:r>
            <w:r w:rsidRPr="0029493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C41A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2949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งานพัฒนาเกษตรกรสู่ระบบมาตรฐาน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GAP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36C1AB" w14:textId="2E9D024E" w:rsidR="005D364F" w:rsidRPr="00AA7293" w:rsidRDefault="005D364F" w:rsidP="005D36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29493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C41A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0917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917C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ระดับความสำเร็จของ</w:t>
            </w:r>
            <w:r w:rsidRPr="000917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การตรวจประเมินแปลงเบื้องต้น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และส่งแบบ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F-1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ให้กรมวิชาการ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8B07120" w14:textId="4F0806B2" w:rsidR="005D364F" w:rsidRPr="00AA7293" w:rsidRDefault="002B314E" w:rsidP="005D364F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10</w:t>
            </w:r>
          </w:p>
        </w:tc>
        <w:tc>
          <w:tcPr>
            <w:tcW w:w="4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F08E59" w14:textId="2BA19D9A" w:rsidR="005D364F" w:rsidRPr="00AA7293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493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91CF3C" w14:textId="7227D73D" w:rsidR="005D364F" w:rsidRPr="00AA7293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493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C82801" w14:textId="7D792522" w:rsidR="005D364F" w:rsidRPr="00AA7293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4933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B3AE45" w14:textId="2B9291CC" w:rsidR="005D364F" w:rsidRPr="00AA7293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4933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3142F0" w14:textId="30F0101C" w:rsidR="005D364F" w:rsidRPr="00AA7293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4933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6C337" w14:textId="77777777" w:rsidR="005D364F" w:rsidRDefault="005D364F" w:rsidP="005D364F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29493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เป้าหมาย </w:t>
            </w:r>
            <w:r w:rsidRPr="002949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: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พัฒนาเกษตรกรสู่ระบบมาตรฐาน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GAP</w:t>
            </w:r>
          </w:p>
          <w:p w14:paraId="0C9BBB92" w14:textId="77777777" w:rsidR="005D364F" w:rsidRPr="00A47A0C" w:rsidRDefault="005D364F" w:rsidP="005D36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พิจารณาตามประเด็น ดังนี้</w:t>
            </w:r>
          </w:p>
          <w:p w14:paraId="4D77986B" w14:textId="77777777" w:rsidR="005D364F" w:rsidRPr="00A47A0C" w:rsidRDefault="005D364F" w:rsidP="005D36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1A4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1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</w:t>
            </w:r>
            <w:r w:rsidRPr="000917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การตรวจประเมินแปลงเบื้องต้น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และส่งแบบ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F-1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ให้กรมวิชาการ 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บันทึกในระบบ </w:t>
            </w:r>
            <w:r w:rsidRPr="00A47A0C">
              <w:rPr>
                <w:rFonts w:ascii="TH SarabunIT๙" w:hAnsi="TH SarabunIT๙" w:cs="TH SarabunIT๙"/>
                <w:sz w:val="32"/>
                <w:szCs w:val="32"/>
              </w:rPr>
              <w:t>GAP Online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ครบตามเป้าหมาย 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60 </w:t>
            </w:r>
          </w:p>
          <w:p w14:paraId="001F2C8C" w14:textId="77777777" w:rsidR="005D364F" w:rsidRPr="00A47A0C" w:rsidRDefault="005D364F" w:rsidP="005D364F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C41A4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2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</w:t>
            </w:r>
            <w:r w:rsidRPr="000917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การตรวจประเมินแปลงเบื้องต้น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และส่งแบบ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F-1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ให้กรมวิชาการ 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บันทึกในระบบ </w:t>
            </w:r>
            <w:r w:rsidRPr="00A47A0C">
              <w:rPr>
                <w:rFonts w:ascii="TH SarabunIT๙" w:hAnsi="TH SarabunIT๙" w:cs="TH SarabunIT๙"/>
                <w:sz w:val="32"/>
                <w:szCs w:val="32"/>
              </w:rPr>
              <w:t>GAP Online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ครบตามเป้าหมาย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61 - 71</w:t>
            </w:r>
            <w:r w:rsidRPr="00A47A0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14:paraId="46FCAB02" w14:textId="77777777" w:rsidR="005D364F" w:rsidRPr="00A47A0C" w:rsidRDefault="005D364F" w:rsidP="005D364F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C41A4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3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</w:t>
            </w:r>
            <w:r w:rsidRPr="000917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การตรวจประเมินแปลงเบื้องต้น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และส่งแบบ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F-1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ให้กรมวิชาการ 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บันทึกในระบบ </w:t>
            </w:r>
            <w:r w:rsidRPr="00A47A0C">
              <w:rPr>
                <w:rFonts w:ascii="TH SarabunIT๙" w:hAnsi="TH SarabunIT๙" w:cs="TH SarabunIT๙"/>
                <w:sz w:val="32"/>
                <w:szCs w:val="32"/>
              </w:rPr>
              <w:t>GAP Online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ครบตามเป้าหมาย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71 - 80</w:t>
            </w:r>
          </w:p>
          <w:p w14:paraId="663955C0" w14:textId="77777777" w:rsidR="005D364F" w:rsidRPr="00AF11A5" w:rsidRDefault="005D364F" w:rsidP="005D36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1A4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</w:t>
            </w:r>
            <w:r w:rsidRPr="000917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การตรวจประเมินแปลงเบื้องต้น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และส่งแบบ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F-1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ให้กรมวิชาการ 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บันทึกในระบบ </w:t>
            </w:r>
            <w:r w:rsidRPr="00A47A0C">
              <w:rPr>
                <w:rFonts w:ascii="TH SarabunIT๙" w:hAnsi="TH SarabunIT๙" w:cs="TH SarabunIT๙"/>
                <w:sz w:val="32"/>
                <w:szCs w:val="32"/>
              </w:rPr>
              <w:t>GAP Online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ครบตามเป้าหมาย 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81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F11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90</w:t>
            </w:r>
            <w:r w:rsidRPr="00AF11A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F11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รูปเล่ม</w:t>
            </w:r>
            <w:r w:rsidRPr="00AF11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สรุปผลการดำเนินงานให้สำนักงานเกษตรจังหวัด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เพื่อรายงานกรมส่งเสริมการเกษตร</w:t>
            </w:r>
          </w:p>
          <w:p w14:paraId="795A253F" w14:textId="586E3E08" w:rsidR="005D364F" w:rsidRPr="00C41A43" w:rsidRDefault="005D364F" w:rsidP="00C41A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1A4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5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</w:t>
            </w:r>
            <w:r w:rsidRPr="000917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การตรวจประเมินแปลงเบื้องต้น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และส่งแบบ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F-1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ให้กรมวิชาการ 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บันทึกในระบบ </w:t>
            </w:r>
            <w:r w:rsidRPr="00A47A0C">
              <w:rPr>
                <w:rFonts w:ascii="TH SarabunIT๙" w:hAnsi="TH SarabunIT๙" w:cs="TH SarabunIT๙"/>
                <w:sz w:val="32"/>
                <w:szCs w:val="32"/>
              </w:rPr>
              <w:t>GAP Online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ครบตามเป้าหมาย 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ร้อยละ </w:t>
            </w:r>
            <w:r w:rsidRPr="00A47A0C">
              <w:rPr>
                <w:rFonts w:ascii="TH SarabunIT๙" w:hAnsi="TH SarabunIT๙" w:cs="TH SarabunIT๙"/>
                <w:sz w:val="32"/>
                <w:szCs w:val="32"/>
              </w:rPr>
              <w:t xml:space="preserve">91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ขึ้นไป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F11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รูปเล่ม</w:t>
            </w:r>
            <w:r w:rsidRPr="00AF11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สรุปผลการดำเนินงานให้สำนักงานเกษตรจังหวัด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เพื่อรายงานกรมส่งเสริมการเกษตร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87847" w14:textId="77777777" w:rsidR="005D364F" w:rsidRPr="00294933" w:rsidRDefault="005D364F" w:rsidP="005D364F">
            <w:pPr>
              <w:tabs>
                <w:tab w:val="left" w:pos="39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949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14:paraId="335AF63D" w14:textId="77777777" w:rsidR="005D364F" w:rsidRDefault="005D364F" w:rsidP="005D364F">
            <w:pPr>
              <w:tabs>
                <w:tab w:val="left" w:pos="39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ฟอร์มประเมินแปลงเบื้องต้น</w:t>
            </w:r>
          </w:p>
          <w:p w14:paraId="43A54FB6" w14:textId="77777777" w:rsidR="005D364F" w:rsidRDefault="005D364F" w:rsidP="005D364F">
            <w:pPr>
              <w:tabs>
                <w:tab w:val="left" w:pos="39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ปะหน้า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ส่งรายชื่อตามแบบ </w:t>
            </w:r>
            <w:r w:rsidRPr="00A47A0C">
              <w:rPr>
                <w:rFonts w:ascii="TH SarabunIT๙" w:hAnsi="TH SarabunIT๙" w:cs="TH SarabunIT๙"/>
                <w:sz w:val="32"/>
                <w:szCs w:val="32"/>
              </w:rPr>
              <w:t xml:space="preserve">F-1 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กรมวิชาการ</w:t>
            </w:r>
          </w:p>
          <w:p w14:paraId="37EFD2E2" w14:textId="77777777" w:rsidR="005D364F" w:rsidRDefault="005D364F" w:rsidP="005D36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เช็คจากการ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บันทึกในระบบ </w:t>
            </w:r>
            <w:r w:rsidRPr="00A47A0C">
              <w:rPr>
                <w:rFonts w:ascii="TH SarabunIT๙" w:hAnsi="TH SarabunIT๙" w:cs="TH SarabunIT๙"/>
                <w:sz w:val="32"/>
                <w:szCs w:val="32"/>
              </w:rPr>
              <w:t>GAP Online</w:t>
            </w:r>
          </w:p>
          <w:p w14:paraId="0679F2CF" w14:textId="77777777" w:rsidR="005D364F" w:rsidRPr="001930D7" w:rsidRDefault="005D364F" w:rsidP="005D364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หมายเหตุ กรมวิชาการกำหนดการส่ง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F-1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ตามช่วงเวลาที่คาดว่าจะเก็บเกี่ยว เดือนพฤษภาคม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  <w:p w14:paraId="0F64A65A" w14:textId="77777777" w:rsidR="005D364F" w:rsidRPr="00606F8D" w:rsidRDefault="005D364F" w:rsidP="005D36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6FB126A6" w14:textId="204CD97E" w:rsidR="005D364F" w:rsidRPr="00AA7293" w:rsidRDefault="005D364F" w:rsidP="005D364F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5D364F" w:rsidRPr="009A17CA" w14:paraId="5234A87B" w14:textId="77777777" w:rsidTr="00530E23">
        <w:trPr>
          <w:trHeight w:val="75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FD7F1" w14:textId="184E8EA1" w:rsidR="005D364F" w:rsidRPr="00AA7293" w:rsidRDefault="005D364F" w:rsidP="005D36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bookmarkStart w:id="2" w:name="_Hlk106452354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="00C41A4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 งานพัฒนาเกษตรกรสู่ระบบมาตรฐานเกษตรอินทรีย์</w:t>
            </w:r>
            <w:bookmarkEnd w:id="2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FC1D7A" w14:textId="18C2622D" w:rsidR="005D364F" w:rsidRPr="00AA7293" w:rsidRDefault="005D364F" w:rsidP="005D36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 ระดับความสำเร็จของการ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ส่งเสริมการผลิตสินค้าเกษตรอินทรีย์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603C4DC" w14:textId="5F9506A5" w:rsidR="005D364F" w:rsidRPr="00AA7293" w:rsidRDefault="002B314E" w:rsidP="005D364F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4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A40935" w14:textId="5AE9C2E1" w:rsidR="005D364F" w:rsidRPr="00AA7293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021590" w14:textId="54E6068E" w:rsidR="005D364F" w:rsidRPr="00AA7293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0210F4" w14:textId="1796671B" w:rsidR="005D364F" w:rsidRPr="00AA7293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5119BD" w14:textId="7FFE3166" w:rsidR="005D364F" w:rsidRPr="00AA7293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552ADF" w14:textId="55BA17E8" w:rsidR="005D364F" w:rsidRPr="00AA7293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3F0E0" w14:textId="77777777" w:rsidR="005D364F" w:rsidRPr="00A47A0C" w:rsidRDefault="005D364F" w:rsidP="005D36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9493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เป้าหมาย </w:t>
            </w:r>
            <w:r w:rsidRPr="002949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: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พัฒนาเกษตรกรให้มีความรู้การผลิตและกระบวนการจัดการสินค้าเกษตรอินทรีย์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พิจารณาตามประเด็น ดังนี้</w:t>
            </w:r>
          </w:p>
          <w:p w14:paraId="66ACBA28" w14:textId="77777777" w:rsidR="005D364F" w:rsidRPr="00A47A0C" w:rsidRDefault="005D364F" w:rsidP="005D36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1A4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1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มีการจัดอบรมถ่ายทอดความรู้ตามระบบมาตรฐาน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เกษตรอินทรีย์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และตรวจประเมินแปลงเบื้องต้น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ให้กับเกษตรกรครบตามเป้าหมาย 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60 </w:t>
            </w:r>
          </w:p>
          <w:p w14:paraId="0B6E893F" w14:textId="77777777" w:rsidR="005D364F" w:rsidRPr="00A47A0C" w:rsidRDefault="005D364F" w:rsidP="005D364F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C41A4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2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การจัดอบรมถ่ายทอดความรู้ตามระบบมาตรฐาน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เกษตรอินทรีย์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และตรวจประเมินแปลงเบื้องต้น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ให้กับเกษตรกรครบตามเป้าหมาย 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61 - 71</w:t>
            </w:r>
            <w:r w:rsidRPr="00A47A0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14:paraId="2A93DAE7" w14:textId="77777777" w:rsidR="005D364F" w:rsidRPr="00A47A0C" w:rsidRDefault="005D364F" w:rsidP="005D364F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C41A4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3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การจัดอบรมถ่ายทอดความรู้ตามระบบมาตรฐาน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เกษตรอินทรีย์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และตรวจประเมินแปลงเบื้องต้น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ให้กับเกษตรกรครบตามเป้าหมาย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71 - 80</w:t>
            </w:r>
          </w:p>
          <w:p w14:paraId="05419F6C" w14:textId="77777777" w:rsidR="005D364F" w:rsidRPr="00A47A0C" w:rsidRDefault="005D364F" w:rsidP="005D364F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C41A4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4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การจัดอบรมถ่ายทอดความรู้ตามระบบมาตรฐาน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เกษตรอินทรีย์ และตรวจประเมินแปลงเบื้องต้น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ให้กับเกษตรกรครบตามเป้าหมาย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และส่งสรุปรูปเล่มให้สำนักงานเกษตรจังหวัดแพร่เพื่อรายงานกรมส่งเสริมการเกษตร 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81 - 90</w:t>
            </w:r>
          </w:p>
          <w:p w14:paraId="6463162D" w14:textId="77777777" w:rsidR="00C41A43" w:rsidRDefault="005D364F" w:rsidP="005D364F">
            <w:pPr>
              <w:spacing w:line="235" w:lineRule="auto"/>
              <w:ind w:left="1168" w:right="102" w:hanging="116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41A4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5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การจัดอบรมถ่ายทอดความรู้ตามระบบมาตรฐาน </w:t>
            </w:r>
          </w:p>
          <w:p w14:paraId="40BA93D8" w14:textId="77777777" w:rsidR="00C41A43" w:rsidRDefault="005D364F" w:rsidP="005D364F">
            <w:pPr>
              <w:spacing w:line="235" w:lineRule="auto"/>
              <w:ind w:left="1168" w:right="102" w:hanging="116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เกษตรอินทรีย์ และตรวจประเมินแปลงเบื้องต้น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ให้กับเกษตรกร</w:t>
            </w:r>
          </w:p>
          <w:p w14:paraId="71195181" w14:textId="77777777" w:rsidR="00C41A43" w:rsidRDefault="005D364F" w:rsidP="005D364F">
            <w:pPr>
              <w:spacing w:line="235" w:lineRule="auto"/>
              <w:ind w:left="1168" w:right="102" w:hanging="116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ครบตามเป้าหมาย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และส่งสรุปรูปเล่มให้สำนักงานเกษตรจังหวัด</w:t>
            </w:r>
          </w:p>
          <w:p w14:paraId="0E63BF1A" w14:textId="50C6AE4B" w:rsidR="005D364F" w:rsidRPr="00AA7293" w:rsidRDefault="005D364F" w:rsidP="005D364F">
            <w:pPr>
              <w:spacing w:line="235" w:lineRule="auto"/>
              <w:ind w:left="1168" w:right="102" w:hanging="1162"/>
              <w:jc w:val="thaiDistribute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แพร่เพื่อรายงานกรมส่งเสริมการเกษตร 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A47A0C">
              <w:rPr>
                <w:rFonts w:ascii="TH SarabunIT๙" w:hAnsi="TH SarabunIT๙" w:cs="TH SarabunIT๙"/>
                <w:sz w:val="32"/>
                <w:szCs w:val="32"/>
              </w:rPr>
              <w:t>91 -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ขึ้นไป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FFB48" w14:textId="77777777" w:rsidR="005D364F" w:rsidRPr="00A741FE" w:rsidRDefault="005D364F" w:rsidP="005D364F">
            <w:pPr>
              <w:tabs>
                <w:tab w:val="left" w:pos="39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741F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14:paraId="78D7E068" w14:textId="77777777" w:rsidR="005D364F" w:rsidRPr="00294933" w:rsidRDefault="005D364F" w:rsidP="005D364F">
            <w:pPr>
              <w:tabs>
                <w:tab w:val="left" w:pos="39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อบรมและศึกษาดูงาน</w:t>
            </w:r>
          </w:p>
          <w:p w14:paraId="0CC8DB50" w14:textId="77777777" w:rsidR="005D364F" w:rsidRDefault="005D364F" w:rsidP="005D364F">
            <w:pPr>
              <w:tabs>
                <w:tab w:val="left" w:pos="39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ประเมินแปลงเบื้องต้น</w:t>
            </w:r>
          </w:p>
          <w:p w14:paraId="10924456" w14:textId="77777777" w:rsidR="005D364F" w:rsidRDefault="005D364F" w:rsidP="005D36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ส่งรายชื่อตามแบบ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ประเมินแปลงเบื้องต้น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กรมวิชาการ</w:t>
            </w:r>
          </w:p>
          <w:p w14:paraId="59D8189A" w14:textId="653D5561" w:rsidR="005D364F" w:rsidRPr="00AA7293" w:rsidRDefault="005D364F" w:rsidP="005D364F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5D364F" w:rsidRPr="009A17CA" w14:paraId="6A150EB7" w14:textId="77777777" w:rsidTr="00C50509">
        <w:trPr>
          <w:trHeight w:val="75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05D09" w14:textId="7358AF08" w:rsidR="005D364F" w:rsidRPr="00AA7293" w:rsidRDefault="005D364F" w:rsidP="005D36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bookmarkStart w:id="3" w:name="_Hlk106452364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1.</w:t>
            </w:r>
            <w:r w:rsidR="00C41A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 งานป้องกันกำจัดโรคใบด่างมันสำปะหลังในพื้นที่จังหวัดแพร่</w:t>
            </w:r>
            <w:bookmarkEnd w:id="3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6E00C1" w14:textId="4210E014" w:rsidR="005D364F" w:rsidRPr="00AA7293" w:rsidRDefault="005D364F" w:rsidP="005D36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C41A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ระดับความสำเร็จของ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ป้องกันและกำจัดโรคใบด่างมันสำปะหลังไม่ให้แพร่กระจาย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A1FC7D4" w14:textId="4EB1CBC9" w:rsidR="005D364F" w:rsidRPr="00AA7293" w:rsidRDefault="002B314E" w:rsidP="005D364F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4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41D014" w14:textId="538F3CBD" w:rsidR="005D364F" w:rsidRPr="00AA7293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D874B9" w14:textId="391A09E2" w:rsidR="005D364F" w:rsidRPr="00AA7293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028E70" w14:textId="36F9FA2B" w:rsidR="005D364F" w:rsidRPr="00AA7293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1F1F1F" w14:textId="2EFF2002" w:rsidR="005D364F" w:rsidRPr="00AA7293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F9F08E" w14:textId="0C7BC525" w:rsidR="005D364F" w:rsidRPr="00AA7293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6DCCF" w14:textId="77777777" w:rsidR="005D364F" w:rsidRDefault="005D364F" w:rsidP="005D364F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29493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เป้าหมาย </w:t>
            </w:r>
            <w:r w:rsidRPr="002949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: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ป้องกันการแพร่กระจายของโรคใบด่างมันสำปะหลัง</w:t>
            </w:r>
          </w:p>
          <w:p w14:paraId="5091A5CC" w14:textId="77777777" w:rsidR="005D364F" w:rsidRPr="00A47A0C" w:rsidRDefault="005D364F" w:rsidP="005D36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พิจารณาตามประเด็น ดังนี้</w:t>
            </w:r>
          </w:p>
          <w:p w14:paraId="7E927094" w14:textId="77777777" w:rsidR="005D364F" w:rsidRDefault="005D364F" w:rsidP="005D36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1A4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1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สำรวจโรคใบด่างในพื้นที่ของแต่ละอำเภอ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52F5DD11" w14:textId="77777777" w:rsidR="005D364F" w:rsidRPr="00A47A0C" w:rsidRDefault="005D364F" w:rsidP="005D36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60 </w:t>
            </w:r>
          </w:p>
          <w:p w14:paraId="3D2EC665" w14:textId="77777777" w:rsidR="005D364F" w:rsidRDefault="005D364F" w:rsidP="005D36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1A4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2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สำรวจโรคใบด่างในพื้นที่ของแต่ละอำเภอ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</w:p>
          <w:p w14:paraId="467DD5C6" w14:textId="77777777" w:rsidR="005D364F" w:rsidRDefault="005D364F" w:rsidP="005D36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ให้คำแนะนำในการป้องกันกำจัดโรคใบด่างอย่างเป็นระบบ</w:t>
            </w:r>
          </w:p>
          <w:p w14:paraId="647EF8E6" w14:textId="77777777" w:rsidR="005D364F" w:rsidRPr="00A47A0C" w:rsidRDefault="005D364F" w:rsidP="005D364F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61 - 71</w:t>
            </w:r>
            <w:r w:rsidRPr="00A47A0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14:paraId="761F85F0" w14:textId="77777777" w:rsidR="005D364F" w:rsidRDefault="005D364F" w:rsidP="005D36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1A4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3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สำรวจโรคใบด่างในพื้นที่ของแต่ละอำเภอ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</w:p>
          <w:p w14:paraId="32624817" w14:textId="77777777" w:rsidR="005D364F" w:rsidRPr="00A47A0C" w:rsidRDefault="005D364F" w:rsidP="005D364F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ให้คำแนะนำในการป้องกันกำจัดโรคใบด่างอย่างเป็นระบบ แนะนำพันธุ์มันสำปะหลังพันธุ์ต้านทานโรค 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71 - 80</w:t>
            </w:r>
          </w:p>
          <w:p w14:paraId="7F747697" w14:textId="77777777" w:rsidR="005D364F" w:rsidRDefault="005D364F" w:rsidP="005D36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1A4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4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สำรวจโรคใบด่างในพื้นที่ของแต่ละอำเภอ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</w:p>
          <w:p w14:paraId="31F66FB3" w14:textId="77777777" w:rsidR="005D364F" w:rsidRPr="00A47A0C" w:rsidRDefault="005D364F" w:rsidP="005D364F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ให้คำแนะนำในการป้องกันกำจัดโรคใบด่างอย่างเป็นระบบ แนะนำพันธุ์มันสำปะหลังพันธุ์ต้านทานโรค สามารถผลิตท่อนพันธุ์สะอาดปราศจากโรคใบด่างมันสำปะหลัง 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81 - 90</w:t>
            </w:r>
          </w:p>
          <w:p w14:paraId="5627EEC8" w14:textId="77777777" w:rsidR="005D364F" w:rsidRDefault="005D364F" w:rsidP="005D36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1A4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5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สำรวจโรคใบด่างในพื้นที่ของแต่ละอำเภอ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</w:p>
          <w:p w14:paraId="1C1AF3C0" w14:textId="77777777" w:rsidR="005D364F" w:rsidRDefault="005D364F" w:rsidP="005D364F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ให้คำแนะนำในการป้องกันกำจัดโรคใบด่างอย่างเป็นระบบ แนะนำพันธุ์มันสำปะหลังพันธุ์ต้านทานโรค สามารถผลิตท่อนพันธุ์สะอาดปราศจากโรคใบด่างมันสำปะหลัง </w:t>
            </w:r>
            <w:r w:rsidRPr="00A47A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A47A0C">
              <w:rPr>
                <w:rFonts w:ascii="TH SarabunIT๙" w:hAnsi="TH SarabunIT๙" w:cs="TH SarabunIT๙"/>
                <w:sz w:val="32"/>
                <w:szCs w:val="32"/>
              </w:rPr>
              <w:t xml:space="preserve">91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Pr="00A47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ขึ้นไป</w:t>
            </w:r>
          </w:p>
          <w:p w14:paraId="64367F0C" w14:textId="77777777" w:rsidR="00AF6B0F" w:rsidRDefault="00AF6B0F" w:rsidP="005D364F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14:paraId="487D70DA" w14:textId="77777777" w:rsidR="00AF6B0F" w:rsidRDefault="00AF6B0F" w:rsidP="005D364F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14:paraId="0AAF54DA" w14:textId="19B4CF32" w:rsidR="00AF6B0F" w:rsidRPr="00056355" w:rsidRDefault="00AF6B0F" w:rsidP="005D364F">
            <w:pP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EB4CF" w14:textId="77777777" w:rsidR="005D364F" w:rsidRPr="00A741FE" w:rsidRDefault="005D364F" w:rsidP="005D364F">
            <w:pPr>
              <w:tabs>
                <w:tab w:val="left" w:pos="39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741F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14:paraId="4C1B46DC" w14:textId="77777777" w:rsidR="005D364F" w:rsidRPr="00294933" w:rsidRDefault="005D364F" w:rsidP="005D364F">
            <w:pPr>
              <w:tabs>
                <w:tab w:val="left" w:pos="39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ผลการสำรวจโรคใบด่างมันสำปะหลังในพื้นที่</w:t>
            </w:r>
          </w:p>
          <w:p w14:paraId="4D7A41B5" w14:textId="77777777" w:rsidR="005D364F" w:rsidRDefault="005D364F" w:rsidP="005D364F">
            <w:pPr>
              <w:tabs>
                <w:tab w:val="left" w:pos="39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รูปกิจกรรมการให้คำนำการป้องกันกำจัดโรคใบด่างอย่างเป็นระบบ</w:t>
            </w:r>
          </w:p>
          <w:p w14:paraId="7443DA27" w14:textId="6637AA26" w:rsidR="005D364F" w:rsidRPr="00AA7293" w:rsidRDefault="005D364F" w:rsidP="005D364F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รูปแปลงท่อนพันธุ์มันสะอาด</w:t>
            </w:r>
          </w:p>
        </w:tc>
      </w:tr>
      <w:tr w:rsidR="005D364F" w:rsidRPr="009A17CA" w14:paraId="49B8132A" w14:textId="77777777" w:rsidTr="00F849C7">
        <w:trPr>
          <w:trHeight w:val="75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930335" w14:textId="1C713EF4" w:rsidR="005D364F" w:rsidRPr="0015260F" w:rsidRDefault="005D364F" w:rsidP="005D364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bookmarkStart w:id="4" w:name="_Hlk106452374"/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>1.</w:t>
            </w:r>
            <w:r w:rsidR="00C41A43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การดำเนินงาน</w:t>
            </w:r>
          </w:p>
          <w:p w14:paraId="44EEBE0D" w14:textId="77777777" w:rsidR="005D364F" w:rsidRPr="0015260F" w:rsidRDefault="005D364F" w:rsidP="005D364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ส่งเสริมการผลิตและใช้</w:t>
            </w:r>
          </w:p>
          <w:p w14:paraId="15FDE299" w14:textId="77777777" w:rsidR="005D364F" w:rsidRPr="0015260F" w:rsidRDefault="005D364F" w:rsidP="005D364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ปุ๋ยอินทรีย์และวัสดุอินทรีย์</w:t>
            </w:r>
          </w:p>
          <w:bookmarkEnd w:id="4"/>
          <w:p w14:paraId="47EAD44F" w14:textId="77777777" w:rsidR="005D364F" w:rsidRDefault="005D364F" w:rsidP="005D364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6DFB48B" w14:textId="77777777" w:rsidR="005D364F" w:rsidRDefault="005D364F" w:rsidP="005D364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F1DE3CF" w14:textId="77777777" w:rsidR="005D364F" w:rsidRDefault="005D364F" w:rsidP="005D364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8B92F39" w14:textId="77777777" w:rsidR="005D364F" w:rsidRDefault="005D364F" w:rsidP="005D364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355924B" w14:textId="77777777" w:rsidR="005D364F" w:rsidRDefault="005D364F" w:rsidP="005D364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4DA395D" w14:textId="77777777" w:rsidR="005D364F" w:rsidRDefault="005D364F" w:rsidP="005D364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2D770C4" w14:textId="77777777" w:rsidR="005D364F" w:rsidRDefault="005D364F" w:rsidP="005D364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E0DC9B8" w14:textId="77777777" w:rsidR="005D364F" w:rsidRDefault="005D364F" w:rsidP="005D364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20092BA" w14:textId="77777777" w:rsidR="005D364F" w:rsidRDefault="005D364F" w:rsidP="005D364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B09BF38" w14:textId="77777777" w:rsidR="005D364F" w:rsidRDefault="005D364F" w:rsidP="005D364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FF96C10" w14:textId="77777777" w:rsidR="005D364F" w:rsidRDefault="005D364F" w:rsidP="005D364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EB35570" w14:textId="77777777" w:rsidR="005D364F" w:rsidRDefault="005D364F" w:rsidP="005D364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4E268C2" w14:textId="5D1009CA" w:rsidR="005D364F" w:rsidRPr="00C8710A" w:rsidRDefault="005D364F" w:rsidP="005D36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244B8" w14:textId="2F81E0F2" w:rsidR="005D364F" w:rsidRPr="0015260F" w:rsidRDefault="005D364F" w:rsidP="005D364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 w:rsidR="00C41A43">
              <w:rPr>
                <w:rFonts w:ascii="TH SarabunIT๙" w:eastAsia="Times New Roman" w:hAnsi="TH SarabunIT๙" w:cs="TH SarabunIT๙"/>
                <w:sz w:val="32"/>
                <w:szCs w:val="32"/>
              </w:rPr>
              <w:t>14</w:t>
            </w: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ร้อยละของการดำเนินงานส่งเสริมการผลิตและใช้ปุ๋ยอินทรีย์และวัสดุอินทรีย์</w:t>
            </w:r>
          </w:p>
          <w:p w14:paraId="3CD9B1FE" w14:textId="5F2D046F" w:rsidR="005D364F" w:rsidRPr="00C8710A" w:rsidRDefault="005D364F" w:rsidP="005D36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68E3D1C" w14:textId="5FFE5362" w:rsidR="005D364F" w:rsidRPr="00AA7293" w:rsidRDefault="002B314E" w:rsidP="005D364F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4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CB1ADD" w14:textId="718A4D0E" w:rsidR="005D364F" w:rsidRPr="00AA7293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D252E6" w14:textId="61BB138F" w:rsidR="005D364F" w:rsidRPr="00AA7293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C30763" w14:textId="60EA505B" w:rsidR="005D364F" w:rsidRPr="00AA7293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FF45E4" w14:textId="1819931F" w:rsidR="005D364F" w:rsidRPr="00AA7293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292F5E" w14:textId="282DBA7F" w:rsidR="005D364F" w:rsidRPr="00AA7293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85062" w14:textId="77777777" w:rsidR="005D364F" w:rsidRPr="0015260F" w:rsidRDefault="005D364F" w:rsidP="005D364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5260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 :</w:t>
            </w: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เพื่อประเมินผลการส่งเสริมการผลิตและใช้ปุ๋ยอินทรีย์</w:t>
            </w:r>
          </w:p>
          <w:p w14:paraId="4010ACEC" w14:textId="77777777" w:rsidR="005D364F" w:rsidRPr="0015260F" w:rsidRDefault="005D364F" w:rsidP="005D364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และวัสดุอินทรีย์ ผ่านระบบสารสนเทศข้อมูลเพื่อการอารักขาพืชและจัดการดินปุ๋ย </w:t>
            </w: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</w:rPr>
              <w:t>https://report-ppsf.doae.go.th</w:t>
            </w:r>
          </w:p>
          <w:p w14:paraId="5AC6B42C" w14:textId="77777777" w:rsidR="005D364F" w:rsidRPr="0015260F" w:rsidRDefault="005D364F" w:rsidP="005D364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5260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เงื่อนไข : </w:t>
            </w: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จ้าหน้าที่ดำเนินการส่งเสริมตามแผนที่แจ้งให้กรมฯทราบและรายงานผลการส่งเสริมการผลิตและใช้ปุ๋ยอินทรีย์และวัสดุอินทรีย์ในระบบรายงาน</w:t>
            </w:r>
          </w:p>
          <w:p w14:paraId="13FADF0B" w14:textId="77777777" w:rsidR="005D364F" w:rsidRPr="0015260F" w:rsidRDefault="005D364F" w:rsidP="005D364F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5260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  <w:p w14:paraId="1A4B616B" w14:textId="77777777" w:rsidR="005D364F" w:rsidRDefault="005D364F" w:rsidP="005D364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5260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15260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</w:t>
            </w: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น้อยกว่าหรือเท่ากับร้อยละ </w:t>
            </w: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</w:rPr>
              <w:t>90</w:t>
            </w: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ของแผนการเนินงาน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</w:p>
          <w:p w14:paraId="67B3C9A9" w14:textId="1258EE6A" w:rsidR="005D364F" w:rsidRPr="00C17B89" w:rsidRDefault="005D364F" w:rsidP="005D364F">
            <w:pP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C17B89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ส่งเสริมการผลิตและใช้ปุ๋ยอินทรีย์และวัสดุอินทรีย์ของจังหวัด</w:t>
            </w:r>
          </w:p>
          <w:p w14:paraId="774C3F58" w14:textId="77777777" w:rsidR="005D364F" w:rsidRPr="0015260F" w:rsidRDefault="005D364F" w:rsidP="005D364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5260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15260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</w:t>
            </w: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ร้อยละ </w:t>
            </w: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</w:rPr>
              <w:t>90.1 - 93</w:t>
            </w: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ของแผนการดำเนินงานส่งเสริม</w:t>
            </w:r>
          </w:p>
          <w:p w14:paraId="432702D6" w14:textId="6757F173" w:rsidR="005D364F" w:rsidRPr="0015260F" w:rsidRDefault="005D364F" w:rsidP="005D364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การผลิตและใช้ปุ๋ยอินทรีย์และวัสดุอินทรีย์ของจังหวัด</w:t>
            </w:r>
          </w:p>
          <w:p w14:paraId="53B29CBE" w14:textId="77777777" w:rsidR="00AF6B0F" w:rsidRDefault="005D364F" w:rsidP="005D364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5260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15260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ร้อยละ </w:t>
            </w: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</w:rPr>
              <w:t>93.1 - 96</w:t>
            </w: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ของแผนการดำเนินงานส่งเสริม</w:t>
            </w:r>
          </w:p>
          <w:p w14:paraId="2A8ACA21" w14:textId="38CAB5F0" w:rsidR="005D364F" w:rsidRPr="0015260F" w:rsidRDefault="005D364F" w:rsidP="005D364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การผลิตและใช้ปุ๋ยอินทรีย์และวัสดุอินทรีย์ของจังหวัด</w:t>
            </w:r>
          </w:p>
          <w:p w14:paraId="1B0491CF" w14:textId="77777777" w:rsidR="00AF6B0F" w:rsidRDefault="005D364F" w:rsidP="005D364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5260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15260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</w:t>
            </w: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ร้อยละ </w:t>
            </w: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</w:rPr>
              <w:t>96.1 - 99</w:t>
            </w: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ของแผนการดำเนินงานส่งเสริม</w:t>
            </w:r>
          </w:p>
          <w:p w14:paraId="25C69362" w14:textId="793C57E3" w:rsidR="005D364F" w:rsidRPr="0015260F" w:rsidRDefault="005D364F" w:rsidP="005D364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การผลิตและใช้ปุ๋ยอินทรีย์และวัสดุอินทรีย์ของจังหวัด</w:t>
            </w:r>
          </w:p>
          <w:p w14:paraId="4E10E281" w14:textId="77777777" w:rsidR="005D364F" w:rsidRPr="0015260F" w:rsidRDefault="005D364F" w:rsidP="005D364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5260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15260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5</w:t>
            </w: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ร้อยละ </w:t>
            </w: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</w:rPr>
              <w:t>99</w:t>
            </w: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ขึ้นไป ของแผนการดำเนินงานส่งเสริม</w:t>
            </w:r>
          </w:p>
          <w:p w14:paraId="7896E2D7" w14:textId="77777777" w:rsidR="005D364F" w:rsidRDefault="005D364F" w:rsidP="005D364F">
            <w:pPr>
              <w:ind w:left="6"/>
              <w:rPr>
                <w:rFonts w:ascii="TH SarabunIT๙" w:hAnsi="TH SarabunIT๙" w:cs="TH SarabunIT๙"/>
                <w:sz w:val="31"/>
                <w:szCs w:val="31"/>
                <w:u w:val="single"/>
              </w:rPr>
            </w:pPr>
            <w:r w:rsidRPr="001526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การผลิตและใช้ปุ๋ยอินทรีย์และวัสดุอินทรีย์ของจังหวัด</w:t>
            </w:r>
          </w:p>
          <w:p w14:paraId="61781A68" w14:textId="77777777" w:rsidR="00AF6B0F" w:rsidRDefault="00AF6B0F" w:rsidP="005D364F">
            <w:pPr>
              <w:ind w:left="6"/>
              <w:rPr>
                <w:rFonts w:ascii="TH SarabunIT๙" w:hAnsi="TH SarabunIT๙" w:cs="TH SarabunIT๙"/>
                <w:sz w:val="31"/>
                <w:szCs w:val="31"/>
                <w:u w:val="single"/>
              </w:rPr>
            </w:pPr>
          </w:p>
          <w:p w14:paraId="4AA4468E" w14:textId="77777777" w:rsidR="00AF6B0F" w:rsidRDefault="00AF6B0F" w:rsidP="005D364F">
            <w:pPr>
              <w:ind w:left="6"/>
              <w:rPr>
                <w:rFonts w:ascii="TH SarabunIT๙" w:hAnsi="TH SarabunIT๙" w:cs="TH SarabunIT๙"/>
                <w:sz w:val="31"/>
                <w:szCs w:val="31"/>
                <w:u w:val="single"/>
              </w:rPr>
            </w:pPr>
          </w:p>
          <w:p w14:paraId="2584E997" w14:textId="77777777" w:rsidR="00AF6B0F" w:rsidRDefault="00AF6B0F" w:rsidP="005D364F">
            <w:pPr>
              <w:ind w:left="6"/>
              <w:rPr>
                <w:rFonts w:ascii="TH SarabunIT๙" w:hAnsi="TH SarabunIT๙" w:cs="TH SarabunIT๙"/>
                <w:sz w:val="31"/>
                <w:szCs w:val="31"/>
                <w:u w:val="single"/>
              </w:rPr>
            </w:pPr>
          </w:p>
          <w:p w14:paraId="693BBC1A" w14:textId="1B339918" w:rsidR="00AF6B0F" w:rsidRPr="00C8710A" w:rsidRDefault="00AF6B0F" w:rsidP="005D364F">
            <w:pPr>
              <w:ind w:left="6"/>
              <w:rPr>
                <w:rFonts w:ascii="TH SarabunIT๙" w:hAnsi="TH SarabunIT๙" w:cs="TH SarabunIT๙"/>
                <w:sz w:val="31"/>
                <w:szCs w:val="31"/>
                <w:u w:val="single"/>
                <w:cs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AD2F0" w14:textId="77777777" w:rsidR="005D364F" w:rsidRPr="00C17B89" w:rsidRDefault="005D364F" w:rsidP="005D364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27F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  <w:r w:rsidRPr="00C17B8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ข้อมูลที่รายงานผ่าน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C17B8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https://report-ppsf.doae.go.th </w:t>
            </w:r>
          </w:p>
          <w:p w14:paraId="1740BC94" w14:textId="77777777" w:rsidR="00AF6B0F" w:rsidRDefault="005D364F" w:rsidP="005D364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17B8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โดยกองส่งเสริม</w:t>
            </w:r>
          </w:p>
          <w:p w14:paraId="3AAC7731" w14:textId="298F2D2B" w:rsidR="005D364F" w:rsidRPr="00C17B89" w:rsidRDefault="005D364F" w:rsidP="005D364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17B8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การอารักขาพืชและจัดการดินปุ๋ยตรวจสอบข้อมูล</w:t>
            </w:r>
          </w:p>
          <w:p w14:paraId="610CF8F7" w14:textId="74C49552" w:rsidR="005D364F" w:rsidRPr="00AF6B0F" w:rsidRDefault="005D364F" w:rsidP="005D364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17B8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ในระบบตัดยอดการรายงานข้อมูล ณ วันที่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Pr="00C17B8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C17B8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C17B89">
              <w:rPr>
                <w:rFonts w:ascii="TH SarabunIT๙" w:eastAsia="Times New Roman" w:hAnsi="TH SarabunIT๙" w:cs="TH SarabunIT๙"/>
                <w:sz w:val="32"/>
                <w:szCs w:val="32"/>
              </w:rPr>
              <w:t>2565</w:t>
            </w:r>
          </w:p>
        </w:tc>
      </w:tr>
      <w:tr w:rsidR="005D364F" w:rsidRPr="009A17CA" w14:paraId="2B0C3BDE" w14:textId="77777777" w:rsidTr="004072FB">
        <w:trPr>
          <w:trHeight w:val="75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06C136" w14:textId="301F3D9C" w:rsidR="005D364F" w:rsidRPr="00833E2E" w:rsidRDefault="005D364F" w:rsidP="005D36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bookmarkStart w:id="5" w:name="_Hlk106452389"/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>1.</w:t>
            </w:r>
            <w:r w:rsidR="00AF6B0F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5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การสำรวจติดตามสถานการณ์และเตือนการระบาดศัตรูพืช</w:t>
            </w:r>
            <w:bookmarkEnd w:id="5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F3103" w14:textId="52F7D536" w:rsidR="005D364F" w:rsidRPr="00AA7293" w:rsidRDefault="005D364F" w:rsidP="005D36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 w:rsidR="00AF6B0F">
              <w:rPr>
                <w:rFonts w:ascii="TH SarabunIT๙" w:eastAsia="Times New Roman" w:hAnsi="TH SarabunIT๙" w:cs="TH SarabunIT๙"/>
                <w:sz w:val="32"/>
                <w:szCs w:val="32"/>
              </w:rPr>
              <w:t>15.1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ร้อยละของการรายงานข้อมู</w:t>
            </w:r>
            <w:r w:rsidR="00AF6B0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ล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ความสำเร็จการสำรวจ ติดตามสถานการณ์ศัตรูพืชในแปลงติดตามสถานการณ์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707F764" w14:textId="173A8972" w:rsidR="005D364F" w:rsidRPr="00AA7293" w:rsidRDefault="005D364F" w:rsidP="005D364F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EB6973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="002B314E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7B5797" w14:textId="0CD933A3" w:rsidR="005D364F" w:rsidRDefault="00AF6B0F" w:rsidP="005D364F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  <w:p w14:paraId="692DCB5C" w14:textId="77777777" w:rsidR="00AF6B0F" w:rsidRDefault="00AF6B0F" w:rsidP="005D364F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6699538" w14:textId="77777777" w:rsidR="00AF6B0F" w:rsidRDefault="00AF6B0F" w:rsidP="005D364F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0FE112A" w14:textId="77777777" w:rsidR="00AF6B0F" w:rsidRDefault="00AF6B0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7B2096" w14:textId="77777777" w:rsidR="00AF6B0F" w:rsidRDefault="00AF6B0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6D30AB" w14:textId="77777777" w:rsidR="00AF6B0F" w:rsidRDefault="00AF6B0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857A6F" w14:textId="77777777" w:rsidR="00AF6B0F" w:rsidRDefault="00AF6B0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72058D" w14:textId="77777777" w:rsidR="00AF6B0F" w:rsidRDefault="00AF6B0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86B4F7" w14:textId="77777777" w:rsidR="00AF6B0F" w:rsidRDefault="00AF6B0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AA6CC0" w14:textId="654BDDBE" w:rsidR="00AF6B0F" w:rsidRPr="00AA7293" w:rsidRDefault="00AF6B0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1AEF25" w14:textId="2C564E13" w:rsidR="005D364F" w:rsidRPr="00AA7293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553FC7" w14:textId="05FDF9D6" w:rsidR="005D364F" w:rsidRPr="00AA7293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7C66E5" w14:textId="7B662C6E" w:rsidR="005D364F" w:rsidRPr="00AA7293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844279" w14:textId="19C35FD0" w:rsidR="005D364F" w:rsidRPr="00AA7293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F7F1B" w14:textId="77777777" w:rsidR="005D364F" w:rsidRDefault="005D364F" w:rsidP="005D364F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  <w:p w14:paraId="59FC3920" w14:textId="22879AE3" w:rsidR="005D364F" w:rsidRDefault="005D364F" w:rsidP="005D364F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คะแนน 1 </w:t>
            </w:r>
            <w:r w:rsidRPr="000D00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ความสำเร็จของการดำเนินการและบันทึกข้อมูลตามเป้าหมายและเงื่อนไขอย่างน้อยร้อยละ 1-20</w:t>
            </w:r>
          </w:p>
          <w:p w14:paraId="3C286674" w14:textId="0E0C5FB8" w:rsidR="005D364F" w:rsidRDefault="005D364F" w:rsidP="005D364F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คะแนน 2 </w:t>
            </w:r>
            <w:r w:rsidRPr="000D00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ความสำเร็จของการดำเนินการและบันทึกข้อมูลตามเป้าหมายและเงื่อนไขอย่างน้อยร้อยละ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  <w:r w:rsidRPr="000D00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1-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  <w:r w:rsidRPr="000D00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</w:p>
          <w:p w14:paraId="74EF4435" w14:textId="002007A2" w:rsidR="005D364F" w:rsidRDefault="005D364F" w:rsidP="005D364F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คะแนน 3 </w:t>
            </w:r>
            <w:r w:rsidRPr="000D00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ความสำเร็จของการดำเนินการและบันทึกข้อมูลตามเป้าหมายและเงื่อนไขอย่างน้อยร้อยละ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  <w:r w:rsidRPr="000D00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1-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  <w:r w:rsidRPr="000D00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</w:p>
          <w:p w14:paraId="1A189DD1" w14:textId="6E0B6122" w:rsidR="005D364F" w:rsidRDefault="005D364F" w:rsidP="005D364F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คะแนน 4 </w:t>
            </w:r>
            <w:r w:rsidRPr="000D00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ความสำเร็จของการดำเนินการและบันทึกข้อมูลตามเป้าหมายและเงื่อนไขอย่างน้อยร้อยละ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  <w:r w:rsidRPr="000D00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1-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 w:rsidRPr="000D00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</w:p>
          <w:p w14:paraId="4D254131" w14:textId="77777777" w:rsidR="00AF6B0F" w:rsidRDefault="005D364F" w:rsidP="005D364F">
            <w:pPr>
              <w:spacing w:line="235" w:lineRule="auto"/>
              <w:ind w:left="1168" w:right="102" w:hanging="116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คะแนน 5 </w:t>
            </w:r>
            <w:r w:rsidRPr="000D00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ความสำเร็จของการดำเนินการและบันทึกข้อมูลตาม</w:t>
            </w:r>
          </w:p>
          <w:p w14:paraId="646D7970" w14:textId="6935B9C9" w:rsidR="005D364F" w:rsidRPr="00AA7293" w:rsidRDefault="005D364F" w:rsidP="005D364F">
            <w:pPr>
              <w:spacing w:line="235" w:lineRule="auto"/>
              <w:ind w:left="1168" w:right="102" w:hanging="1162"/>
              <w:jc w:val="thaiDistribute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D00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เป้าหมายและเงื่อนไขอย่างน้อยร้อยละ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 w:rsidRPr="000D00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1-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</w:t>
            </w:r>
            <w:r w:rsidRPr="000D00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9585C2" w14:textId="77777777" w:rsidR="005D364F" w:rsidRDefault="005D364F" w:rsidP="005D364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27F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ตรวจสอบหลักฐานจาก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ข้อมูลที่รายงานผ่าน </w:t>
            </w:r>
            <w:hyperlink r:id="rId13" w:history="1">
              <w:r w:rsidRPr="009A7D89">
                <w:rPr>
                  <w:rStyle w:val="ad"/>
                  <w:rFonts w:ascii="TH SarabunIT๙" w:eastAsia="Times New Roman" w:hAnsi="TH SarabunIT๙" w:cs="TH SarabunIT๙"/>
                  <w:sz w:val="32"/>
                  <w:szCs w:val="32"/>
                </w:rPr>
                <w:t>http://forecast-ppsf.doae.go.th</w:t>
              </w:r>
            </w:hyperlink>
          </w:p>
          <w:p w14:paraId="47FC09AE" w14:textId="13395419" w:rsidR="005D364F" w:rsidRPr="00AA7293" w:rsidRDefault="005D364F" w:rsidP="005D364F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ตัดยอดการรายงานข้อมูล ณ วันที่ 10 กันยายน 2565</w:t>
            </w:r>
          </w:p>
        </w:tc>
      </w:tr>
      <w:tr w:rsidR="005D364F" w:rsidRPr="009A17CA" w14:paraId="7A9D2180" w14:textId="77777777" w:rsidTr="004072FB">
        <w:trPr>
          <w:trHeight w:val="75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617D75" w14:textId="58D10E69" w:rsidR="005D364F" w:rsidRDefault="005D364F" w:rsidP="005D364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6A1C2" w14:textId="10E89E6B" w:rsidR="005D364F" w:rsidRDefault="005D364F" w:rsidP="005D364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 w:rsidR="00AF6B0F">
              <w:rPr>
                <w:rFonts w:ascii="TH SarabunIT๙" w:eastAsia="Times New Roman" w:hAnsi="TH SarabunIT๙" w:cs="TH SarabunIT๙"/>
                <w:sz w:val="32"/>
                <w:szCs w:val="32"/>
              </w:rPr>
              <w:t>15.2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ระดับความสำเร็จของการประกาศแจ้งเตือนการระบาดศัตรูพืชในพื้นที่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148686B" w14:textId="0E211A9B" w:rsidR="005D364F" w:rsidRDefault="005D364F" w:rsidP="005D364F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B6973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="002B314E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DA9BA7" w14:textId="2E94F3D3" w:rsidR="005D364F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9213CA" w14:textId="235AB501" w:rsidR="005D364F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0DCFC0" w14:textId="69DEA88C" w:rsidR="005D364F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E7C867" w14:textId="1DF5041D" w:rsidR="005D364F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FFCE1E" w14:textId="5BAB8CAC" w:rsidR="005D364F" w:rsidRDefault="005D364F" w:rsidP="005D36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08EE7" w14:textId="77777777" w:rsidR="005D364F" w:rsidRDefault="005D364F" w:rsidP="005D364F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B697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 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  <w:p w14:paraId="4AB72DC0" w14:textId="77777777" w:rsidR="005D364F" w:rsidRDefault="005D364F" w:rsidP="005D364F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มีการประการแจ้งเตือนการระบาดศัตรูพืชพร้อมคำแนะนำการป้องกันกำจัดแก่ เจ้าหน้าที่ที่เกี่ยวข้อง เกษตรกร สมาชิก 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ศจช</w:t>
            </w:r>
            <w:proofErr w:type="spellEnd"/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และผู้ที่สนใจเป็นประจำอย่างสม่ำเสมอผ่านช่องทางต่างๆ (</w:t>
            </w:r>
            <w:r w:rsidRPr="00131C1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โทรทัศน์ วิทยุ หนังสือพิมพ์ วารสาร/นิตยสาร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31C1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หอกระจายข่าว จดหมายข่าว เว็บไซต์หน่วยงานหรือหน่วยงานภายนอก สื่อสังคมออนไลน์)</w:t>
            </w:r>
          </w:p>
          <w:p w14:paraId="706305EC" w14:textId="204EC464" w:rsidR="005D364F" w:rsidRDefault="005D364F" w:rsidP="005D364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คะแนน 1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มีการเผยแพร่ประกาศแจ้งเตือนการระบาดศัตรูพืชผ่านสื่อต่างๆ</w:t>
            </w:r>
          </w:p>
          <w:p w14:paraId="21E73382" w14:textId="52FC2DC5" w:rsidR="005D364F" w:rsidRPr="00892E45" w:rsidRDefault="005D364F" w:rsidP="005D364F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คะแนน 2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มีการเผยแพร่ประกาศแจ้งเตือนการระบาดศัตรูพืชผ่านสื่อต่างๆ จำนวน 1 ประกาศต่อเดือน(3 เดือน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= 3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ประกาศ)</w:t>
            </w:r>
          </w:p>
          <w:p w14:paraId="3DAFD6F9" w14:textId="2F74CFDC" w:rsidR="005D364F" w:rsidRDefault="005D364F" w:rsidP="005D364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 xml:space="preserve">คะแนน 3 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มีการเผยแพร่ประกาศแจ้งเตือนการระบาดศัตรูพืชผ่านสื่อต่างๆ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จำนวน 2 ประกาศต่อเดือน(3 เดือน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= 6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ประกาศ)</w:t>
            </w:r>
          </w:p>
          <w:p w14:paraId="1DD6D2A5" w14:textId="2F56F6FA" w:rsidR="005D364F" w:rsidRDefault="005D364F" w:rsidP="005D364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คะแนน 4 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มีการเผยแพร่ประกาศแจ้งเตือนการระบาดศัตรูพืชผ่านสื่อต่างๆ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จำนวน 3 ประกาศต่อเดือน(3 เดือน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= 9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ประกาศ)</w:t>
            </w:r>
          </w:p>
          <w:p w14:paraId="70780619" w14:textId="77777777" w:rsidR="00AF6B0F" w:rsidRDefault="005D364F" w:rsidP="005D364F">
            <w:pPr>
              <w:ind w:left="1154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คะแนน 5 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B35A62">
              <w:rPr>
                <w:rFonts w:ascii="TH SarabunIT๙" w:eastAsia="Times New Roman" w:hAnsi="TH SarabunIT๙" w:cs="TH SarabunIT๙" w:hint="cs"/>
                <w:spacing w:val="-6"/>
                <w:sz w:val="32"/>
                <w:szCs w:val="32"/>
                <w:cs/>
              </w:rPr>
              <w:t>มีการเผยแพร่ประกาศแจ้งเตือนการระบาดศัตรูพืชผ่าน</w:t>
            </w:r>
          </w:p>
          <w:p w14:paraId="7EF3465B" w14:textId="598C2519" w:rsidR="005D364F" w:rsidRPr="00A52D36" w:rsidRDefault="005D364F" w:rsidP="005D364F">
            <w:pPr>
              <w:ind w:left="1154" w:hanging="114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35A62">
              <w:rPr>
                <w:rFonts w:ascii="TH SarabunIT๙" w:eastAsia="Times New Roman" w:hAnsi="TH SarabunIT๙" w:cs="TH SarabunIT๙" w:hint="cs"/>
                <w:spacing w:val="-6"/>
                <w:sz w:val="32"/>
                <w:szCs w:val="32"/>
                <w:cs/>
              </w:rPr>
              <w:t xml:space="preserve">สื่อต่างๆ จำนวน 4 ประกาศต่อเดือน(3 เดือน </w:t>
            </w:r>
            <w:r w:rsidRPr="00B35A62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= 12 </w:t>
            </w:r>
            <w:r w:rsidRPr="00B35A62">
              <w:rPr>
                <w:rFonts w:ascii="TH SarabunIT๙" w:eastAsia="Times New Roman" w:hAnsi="TH SarabunIT๙" w:cs="TH SarabunIT๙" w:hint="cs"/>
                <w:spacing w:val="-6"/>
                <w:sz w:val="32"/>
                <w:szCs w:val="32"/>
                <w:cs/>
              </w:rPr>
              <w:t>ประกาศ)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9570B" w14:textId="3C478225" w:rsidR="005D364F" w:rsidRPr="000D56AB" w:rsidRDefault="005D364F" w:rsidP="005D364F">
            <w:pPr>
              <w:rPr>
                <w:rFonts w:ascii="TH SarabunIT๙" w:eastAsia="Times New Roman" w:hAnsi="TH SarabunIT๙" w:cs="TH SarabunIT๙"/>
                <w:b/>
                <w:bCs/>
                <w:spacing w:val="-8"/>
                <w:sz w:val="32"/>
                <w:szCs w:val="32"/>
                <w:cs/>
              </w:rPr>
            </w:pPr>
            <w:r w:rsidRPr="00FF27F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ตรวจสอบหลักฐานจาก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หลักฐานการเผยแพร่ประชาสัมพันธ์การประกาศแจ้งเตือนการระบาดศัตรูพืช โดยส่งให้กลุ่มอารักขาพืชภายในวันที่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กันยายน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2565</w:t>
            </w:r>
          </w:p>
        </w:tc>
      </w:tr>
      <w:tr w:rsidR="005D364F" w:rsidRPr="009A17CA" w14:paraId="4C218F3C" w14:textId="77777777" w:rsidTr="00596C03">
        <w:trPr>
          <w:trHeight w:val="64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0B748" w14:textId="77777777" w:rsidR="00F41027" w:rsidRDefault="005D364F" w:rsidP="005D364F">
            <w:pPr>
              <w:ind w:left="367" w:hanging="367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6" w:name="_Hlk106452407"/>
            <w:r w:rsidRPr="00F41027"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 w:rsidR="00F41027" w:rsidRPr="00F41027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Pr="00F41027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  <w:r w:rsidRPr="00F410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F41027">
              <w:rPr>
                <w:rFonts w:ascii="TH SarabunIT๙" w:hAnsi="TH SarabunIT๙" w:cs="TH SarabunIT๙"/>
                <w:sz w:val="32"/>
                <w:szCs w:val="32"/>
                <w:cs/>
              </w:rPr>
              <w:t>การส่งเสริมการ</w:t>
            </w:r>
          </w:p>
          <w:p w14:paraId="401B70FA" w14:textId="3BB69151" w:rsidR="00F41027" w:rsidRDefault="005D364F" w:rsidP="005D364F">
            <w:pPr>
              <w:ind w:left="367" w:hanging="36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41027">
              <w:rPr>
                <w:rFonts w:ascii="TH SarabunIT๙" w:hAnsi="TH SarabunIT๙" w:cs="TH SarabunIT๙"/>
                <w:sz w:val="32"/>
                <w:szCs w:val="32"/>
                <w:cs/>
              </w:rPr>
              <w:t>หยุดเผาในพื้นท</w:t>
            </w:r>
            <w:r w:rsidR="00F410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ี่</w:t>
            </w:r>
          </w:p>
          <w:p w14:paraId="791B29E7" w14:textId="49398E78" w:rsidR="005D364F" w:rsidRPr="00F41027" w:rsidRDefault="005D364F" w:rsidP="005D364F">
            <w:pPr>
              <w:ind w:left="367" w:hanging="367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41027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การเกษตร</w:t>
            </w:r>
            <w:bookmarkEnd w:id="6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236D3E" w14:textId="028540E3" w:rsidR="005D364F" w:rsidRPr="00F41027" w:rsidRDefault="005D364F" w:rsidP="00F41027">
            <w:pPr>
              <w:ind w:left="7" w:right="6"/>
              <w:jc w:val="thaiDistribute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41027"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 w:rsidR="00F41027">
              <w:rPr>
                <w:rFonts w:ascii="TH SarabunIT๙" w:eastAsia="Times New Roman" w:hAnsi="TH SarabunIT๙" w:cs="TH SarabunIT๙"/>
                <w:sz w:val="32"/>
                <w:szCs w:val="32"/>
              </w:rPr>
              <w:t>16</w:t>
            </w:r>
            <w:r w:rsidR="00FF27F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.1</w:t>
            </w:r>
            <w:r w:rsidRPr="00F4102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4102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ร้อยละของเกษตรกรเป้าหมายที่ผ่านการส่งเสริมการรวมกลุ่ม สร้างเครือข่ายเกษตรปลอดการผา โดยการจัดเวทีชุมชน</w:t>
            </w:r>
            <w:r w:rsidRPr="00F410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เพื่อถอดบทเรียนการแก้ไขปัญหาการเผาในพื้นที่เกษตร 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422B3C6" w14:textId="1A8C1DA0" w:rsidR="005D364F" w:rsidRPr="00F41027" w:rsidRDefault="002B314E" w:rsidP="005D364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577B04" w14:textId="67CE211C" w:rsidR="005D364F" w:rsidRPr="00F41027" w:rsidRDefault="005D364F" w:rsidP="005D364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410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16F1E3" w14:textId="69D918BE" w:rsidR="005D364F" w:rsidRPr="00F41027" w:rsidRDefault="005D364F" w:rsidP="005D364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410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4A7C78" w14:textId="48972E9A" w:rsidR="005D364F" w:rsidRPr="00F41027" w:rsidRDefault="005D364F" w:rsidP="005D364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410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95BA77" w14:textId="6AE3B444" w:rsidR="005D364F" w:rsidRPr="00F41027" w:rsidRDefault="005D364F" w:rsidP="005D364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410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1F7440" w14:textId="3C878B3D" w:rsidR="005D364F" w:rsidRPr="00F41027" w:rsidRDefault="005D364F" w:rsidP="005D364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410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F58AC9" w14:textId="77777777" w:rsidR="005D364F" w:rsidRPr="00F41027" w:rsidRDefault="005D364F" w:rsidP="00FF27F5">
            <w:pPr>
              <w:tabs>
                <w:tab w:val="left" w:pos="47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41027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เป้าหมาย</w:t>
            </w:r>
            <w:r w:rsidRPr="00F4102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 w:rsidRPr="00F41027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: </w:t>
            </w:r>
            <w:r w:rsidRPr="00F41027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เพื่อ</w:t>
            </w:r>
            <w:r w:rsidRPr="00F41027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ส่งเสริมการมีส่วนร่วมของชุมชนเกษตรในการป้องกันและแก้ไขปัญหาการเผาในพื้นที่การเกษตร</w:t>
            </w:r>
          </w:p>
          <w:p w14:paraId="04DA22E1" w14:textId="77777777" w:rsidR="005D364F" w:rsidRPr="00F41027" w:rsidRDefault="005D364F" w:rsidP="005D364F">
            <w:pPr>
              <w:ind w:left="1154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</w:pPr>
            <w:r w:rsidRPr="00F41027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เกณฑ์การให้คะแนน ดังนี้</w:t>
            </w:r>
          </w:p>
          <w:p w14:paraId="1B228A42" w14:textId="77777777" w:rsidR="00FF27F5" w:rsidRDefault="005D364F" w:rsidP="005D364F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</w:rPr>
            </w:pPr>
            <w:r w:rsidRPr="00FF27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๑</w:t>
            </w:r>
            <w:r w:rsidRPr="00F4102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F27F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10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มีการจัดเวทีชุมชน</w:t>
            </w:r>
            <w:r w:rsidRPr="00F410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เพื่อถอดบทเรียน</w:t>
            </w:r>
            <w:r w:rsidRPr="00F41027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เกษตรกรน้อยกว่า</w:t>
            </w:r>
          </w:p>
          <w:p w14:paraId="3F78CDC2" w14:textId="25251850" w:rsidR="005D364F" w:rsidRPr="00F41027" w:rsidRDefault="005D364F" w:rsidP="005D364F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</w:rPr>
            </w:pPr>
            <w:r w:rsidRPr="00F4102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60 ของเป้าหมาย</w:t>
            </w:r>
          </w:p>
          <w:p w14:paraId="41EFD83F" w14:textId="77777777" w:rsidR="00FF27F5" w:rsidRDefault="005D364F" w:rsidP="005D364F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</w:rPr>
            </w:pPr>
            <w:r w:rsidRPr="00FF27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FF27F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Pr="00F4102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102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มีการจัดเวทีชุมชน</w:t>
            </w:r>
            <w:r w:rsidRPr="00F410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เพื่อถอดบทเรียน</w:t>
            </w:r>
            <w:r w:rsidRPr="00F41027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</w:t>
            </w:r>
          </w:p>
          <w:p w14:paraId="187A51E9" w14:textId="2947CD24" w:rsidR="005D364F" w:rsidRPr="00F41027" w:rsidRDefault="005D364F" w:rsidP="00FF27F5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4102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61 - 70 ของเป้าหมาย</w:t>
            </w:r>
          </w:p>
          <w:p w14:paraId="04F141B8" w14:textId="77777777" w:rsidR="00FF27F5" w:rsidRDefault="005D364F" w:rsidP="005D364F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</w:rPr>
            </w:pPr>
            <w:r w:rsidRPr="00FF27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F4102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F27F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10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มีการจัดเวทีชุมชน</w:t>
            </w:r>
            <w:r w:rsidRPr="00F410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เพื่อถอดบทเรียน</w:t>
            </w:r>
            <w:r w:rsidRPr="00F41027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</w:t>
            </w:r>
          </w:p>
          <w:p w14:paraId="27A52798" w14:textId="4295B944" w:rsidR="005D364F" w:rsidRPr="00F41027" w:rsidRDefault="005D364F" w:rsidP="005D364F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</w:rPr>
            </w:pPr>
            <w:r w:rsidRPr="00F4102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71 - 80 ของเป้าหมาย</w:t>
            </w:r>
          </w:p>
          <w:p w14:paraId="148A1718" w14:textId="77777777" w:rsidR="00FF27F5" w:rsidRDefault="005D364F" w:rsidP="005D364F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</w:rPr>
            </w:pPr>
            <w:r w:rsidRPr="00FF27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F4102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F27F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10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มีการจัดเวทีชุมชน</w:t>
            </w:r>
            <w:r w:rsidRPr="00F410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เพื่อถอดบทเรียน</w:t>
            </w:r>
            <w:r w:rsidRPr="00F41027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</w:t>
            </w:r>
          </w:p>
          <w:p w14:paraId="05ECC4CB" w14:textId="238DDDFE" w:rsidR="005D364F" w:rsidRPr="00F41027" w:rsidRDefault="005D364F" w:rsidP="005D364F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4102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81 - 90 ของเป้าหมาย</w:t>
            </w:r>
          </w:p>
          <w:p w14:paraId="7ADE105E" w14:textId="77777777" w:rsidR="00FF27F5" w:rsidRDefault="005D364F" w:rsidP="005D364F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</w:rPr>
            </w:pPr>
            <w:r w:rsidRPr="00FF27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๕</w:t>
            </w:r>
            <w:r w:rsidRPr="00F4102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102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มีการจัดเวทีชุมชน</w:t>
            </w:r>
            <w:r w:rsidRPr="00F410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เพื่อถอดบทเรียน</w:t>
            </w:r>
            <w:r w:rsidRPr="00F41027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</w:t>
            </w:r>
          </w:p>
          <w:p w14:paraId="674659AA" w14:textId="5099DC4F" w:rsidR="005D364F" w:rsidRDefault="005D364F" w:rsidP="005D364F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</w:rPr>
            </w:pPr>
            <w:r w:rsidRPr="00F4102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91 ขึ้นไป</w:t>
            </w:r>
          </w:p>
          <w:p w14:paraId="39A5B08B" w14:textId="2472A947" w:rsidR="00FF27F5" w:rsidRDefault="00FF27F5" w:rsidP="005D364F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D4C808" w14:textId="77777777" w:rsidR="00FF27F5" w:rsidRPr="00F41027" w:rsidRDefault="00FF27F5" w:rsidP="005D364F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10EAB843" w14:textId="77777777" w:rsidR="005D364F" w:rsidRPr="00F41027" w:rsidRDefault="005D364F" w:rsidP="005D364F">
            <w:pPr>
              <w:ind w:lef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410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เงื่อนไขการพิจารณา :</w:t>
            </w:r>
          </w:p>
          <w:p w14:paraId="30709DDD" w14:textId="3426D3D8" w:rsidR="005D364F" w:rsidRPr="00FF27F5" w:rsidRDefault="005D364F" w:rsidP="00FF27F5">
            <w:pPr>
              <w:ind w:left="6"/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F4102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F4102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จำนวนเกษตรกรเป้าหมายโครงการพิจารณาจากจำนวนเกษตรกรตามแบบ คง.2 กิจกรรม</w:t>
            </w:r>
            <w:r w:rsidRPr="00F41027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ส่งเสริมการรวมกลุ่ม สร้างเครือข่ายเกษตรปลอดการผา โดยการจัดเวทีชุมชน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F5527" w14:textId="77777777" w:rsidR="005D364F" w:rsidRPr="00F41027" w:rsidRDefault="005D364F" w:rsidP="005D364F">
            <w:pPr>
              <w:tabs>
                <w:tab w:val="left" w:pos="191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410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-</w:t>
            </w:r>
            <w:r w:rsidRPr="00F410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  <w:t>รายชื่อผู้เข้ารับการอบรมฯ</w:t>
            </w:r>
          </w:p>
          <w:p w14:paraId="51E288F7" w14:textId="77777777" w:rsidR="005D364F" w:rsidRPr="00F41027" w:rsidRDefault="005D364F" w:rsidP="005D364F">
            <w:pPr>
              <w:tabs>
                <w:tab w:val="left" w:pos="191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410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  <w:r w:rsidRPr="00F410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  <w:t>ข้อมูลการเบิกจ่ายงบประมาณสำนักงานเกษตรจังหวัดแพร่</w:t>
            </w:r>
          </w:p>
          <w:p w14:paraId="5A9CCAEB" w14:textId="77777777" w:rsidR="005D364F" w:rsidRPr="00F41027" w:rsidRDefault="005D364F" w:rsidP="005D364F">
            <w:pPr>
              <w:ind w:right="-10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</w:p>
        </w:tc>
      </w:tr>
      <w:tr w:rsidR="005D364F" w:rsidRPr="009A17CA" w14:paraId="1C347D1B" w14:textId="77777777" w:rsidTr="00F53051">
        <w:trPr>
          <w:trHeight w:val="64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80BFEC" w14:textId="77777777" w:rsidR="005D364F" w:rsidRPr="00CD4874" w:rsidRDefault="005D364F" w:rsidP="005D364F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B06AA7" w14:textId="77777777" w:rsidR="00FF27F5" w:rsidRDefault="005D364F" w:rsidP="005D364F">
            <w:pPr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7709F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</w:t>
            </w:r>
            <w:r w:rsidR="00FF27F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16.2</w:t>
            </w:r>
            <w:r w:rsidRPr="007709F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ร้อยละของ</w:t>
            </w:r>
            <w:r w:rsidRPr="007709F4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การติดตามตรวจสอบจุดความร้อน  (</w:t>
            </w:r>
            <w:r w:rsidRPr="007709F4">
              <w:rPr>
                <w:rFonts w:ascii="TH SarabunIT๙" w:hAnsi="TH SarabunIT๙" w:cs="TH SarabunIT๙"/>
                <w:sz w:val="32"/>
                <w:szCs w:val="32"/>
              </w:rPr>
              <w:t xml:space="preserve">hotspot) </w:t>
            </w:r>
          </w:p>
          <w:p w14:paraId="6C4F9361" w14:textId="22FDB90A" w:rsidR="005D364F" w:rsidRPr="007D7CCD" w:rsidRDefault="005D364F" w:rsidP="005D364F">
            <w:pPr>
              <w:ind w:right="-5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7709F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ในพื้นที่เกษตร 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3D5D77D" w14:textId="0C5943A4" w:rsidR="005D364F" w:rsidRPr="007D7CCD" w:rsidRDefault="002B314E" w:rsidP="005D364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B8BBEF" w14:textId="66E50618" w:rsidR="005D364F" w:rsidRPr="007D7CCD" w:rsidRDefault="005D364F" w:rsidP="005D364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7709F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0EC4C0" w14:textId="69C76DB3" w:rsidR="005D364F" w:rsidRPr="007D7CCD" w:rsidRDefault="005D364F" w:rsidP="005D364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3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9EB637" w14:textId="7B27AF8A" w:rsidR="005D364F" w:rsidRPr="007D7CCD" w:rsidRDefault="005D364F" w:rsidP="005D364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7709F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C14C39" w14:textId="3F17F1CB" w:rsidR="005D364F" w:rsidRPr="007D7CCD" w:rsidRDefault="005D364F" w:rsidP="005D364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3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96044B" w14:textId="3C8645C2" w:rsidR="005D364F" w:rsidRPr="007D7CCD" w:rsidRDefault="005D364F" w:rsidP="005D364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7709F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EEA70" w14:textId="77777777" w:rsidR="005D364F" w:rsidRPr="007709F4" w:rsidRDefault="005D364F" w:rsidP="00FF27F5">
            <w:pPr>
              <w:tabs>
                <w:tab w:val="left" w:pos="471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09F4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เป้าหมาย</w:t>
            </w:r>
            <w:r w:rsidRPr="007709F4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 w:rsidRPr="007709F4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: </w:t>
            </w:r>
            <w:r w:rsidRPr="007709F4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เพื่อ</w:t>
            </w:r>
            <w:r w:rsidRPr="007709F4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ติดตามตรวจสอบจุดความร้อน (</w:t>
            </w:r>
            <w:r w:rsidRPr="007709F4">
              <w:rPr>
                <w:rFonts w:ascii="TH SarabunIT๙" w:hAnsi="TH SarabunIT๙" w:cs="TH SarabunIT๙"/>
                <w:sz w:val="32"/>
                <w:szCs w:val="32"/>
              </w:rPr>
              <w:t xml:space="preserve">hotspot) </w:t>
            </w:r>
            <w:r w:rsidRPr="007709F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ในพื้นที่เกษตร </w:t>
            </w:r>
          </w:p>
          <w:p w14:paraId="50E47EB0" w14:textId="77777777" w:rsidR="005D364F" w:rsidRPr="007709F4" w:rsidRDefault="005D364F" w:rsidP="005D364F">
            <w:pPr>
              <w:ind w:left="1154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</w:pPr>
            <w:r w:rsidRPr="007709F4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เกณฑ์การให้คะแนน ดังนี้</w:t>
            </w:r>
          </w:p>
          <w:p w14:paraId="7BBDC9BE" w14:textId="77777777" w:rsidR="00FF27F5" w:rsidRDefault="005D364F" w:rsidP="005D364F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</w:rPr>
            </w:pPr>
            <w:r w:rsidRPr="00FF27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๑</w:t>
            </w:r>
            <w:r w:rsidRPr="007709F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709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มีการลงพื้นที่ตรวจสอบจุดความร้อน (</w:t>
            </w:r>
            <w:r w:rsidRPr="007709F4">
              <w:rPr>
                <w:rFonts w:ascii="TH SarabunIT๙" w:hAnsi="TH SarabunIT๙" w:cs="TH SarabunIT๙"/>
                <w:sz w:val="32"/>
                <w:szCs w:val="32"/>
              </w:rPr>
              <w:t xml:space="preserve">hotspot) </w:t>
            </w:r>
          </w:p>
          <w:p w14:paraId="01A38317" w14:textId="2E8EB4BC" w:rsidR="005D364F" w:rsidRPr="007709F4" w:rsidRDefault="005D364F" w:rsidP="00FF27F5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</w:rPr>
            </w:pPr>
            <w:r w:rsidRPr="007709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ในพื้นที่เกษตร</w:t>
            </w:r>
            <w:r w:rsidRPr="007709F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7709F4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น้อยกว่าร้อยละ 60 ของจุดความร้อนทั้งหมด</w:t>
            </w:r>
          </w:p>
          <w:p w14:paraId="44020DB2" w14:textId="77777777" w:rsidR="00FF27F5" w:rsidRDefault="005D364F" w:rsidP="005D364F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</w:rPr>
            </w:pPr>
            <w:r w:rsidRPr="00FF27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FF27F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 w:rsidRPr="007709F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709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มีการลงพื้นที่ตรวจสอบจุดความร้อน (</w:t>
            </w:r>
            <w:r w:rsidRPr="007709F4">
              <w:rPr>
                <w:rFonts w:ascii="TH SarabunIT๙" w:hAnsi="TH SarabunIT๙" w:cs="TH SarabunIT๙"/>
                <w:sz w:val="32"/>
                <w:szCs w:val="32"/>
              </w:rPr>
              <w:t xml:space="preserve">hotspot) </w:t>
            </w:r>
          </w:p>
          <w:p w14:paraId="12481893" w14:textId="1DD4516A" w:rsidR="005D364F" w:rsidRPr="00FF27F5" w:rsidRDefault="005D364F" w:rsidP="00FF27F5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</w:rPr>
            </w:pPr>
            <w:r w:rsidRPr="007709F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ในพื้นที่เกษตรร้อยละ 61-79 </w:t>
            </w:r>
            <w:r w:rsidRPr="007709F4">
              <w:rPr>
                <w:rFonts w:ascii="TH SarabunIT๙" w:hAnsi="TH SarabunIT๙" w:cs="TH SarabunIT๙"/>
                <w:sz w:val="32"/>
                <w:szCs w:val="32"/>
                <w:cs/>
              </w:rPr>
              <w:t>ของจุดความร้อนทั้งหมด</w:t>
            </w:r>
          </w:p>
          <w:p w14:paraId="4E588207" w14:textId="77777777" w:rsidR="00FF27F5" w:rsidRDefault="005D364F" w:rsidP="005D364F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</w:rPr>
            </w:pPr>
            <w:r w:rsidRPr="00FF27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7709F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709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มีการลงพื้นที่ตรวจสอบจุดความร้อน (</w:t>
            </w:r>
            <w:r w:rsidRPr="007709F4">
              <w:rPr>
                <w:rFonts w:ascii="TH SarabunIT๙" w:hAnsi="TH SarabunIT๙" w:cs="TH SarabunIT๙"/>
                <w:sz w:val="32"/>
                <w:szCs w:val="32"/>
              </w:rPr>
              <w:t xml:space="preserve">hotspot) </w:t>
            </w:r>
          </w:p>
          <w:p w14:paraId="10688FE8" w14:textId="37AF163C" w:rsidR="005D364F" w:rsidRPr="00FF27F5" w:rsidRDefault="005D364F" w:rsidP="00FF27F5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09F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ในพื้นที่เกษตรร้อยละ 80 ขึ้นไป 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66EAA0" w14:textId="77777777" w:rsidR="005D364F" w:rsidRPr="007709F4" w:rsidRDefault="005D364F" w:rsidP="005D36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09F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การรายงานผลการ</w:t>
            </w:r>
            <w:r w:rsidRPr="007709F4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ติดตามจุดความร้อน (</w:t>
            </w:r>
            <w:r w:rsidRPr="007709F4">
              <w:rPr>
                <w:rFonts w:ascii="TH SarabunIT๙" w:hAnsi="TH SarabunIT๙" w:cs="TH SarabunIT๙"/>
                <w:sz w:val="32"/>
                <w:szCs w:val="32"/>
              </w:rPr>
              <w:t>hotspot)</w:t>
            </w:r>
          </w:p>
          <w:p w14:paraId="3143D464" w14:textId="77777777" w:rsidR="005D364F" w:rsidRPr="007709F4" w:rsidRDefault="005D364F" w:rsidP="005D364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09F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709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ในพื้นที่เกษตร</w:t>
            </w:r>
            <w:r w:rsidRPr="007709F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ให้กับจังหวัด</w:t>
            </w:r>
          </w:p>
          <w:p w14:paraId="14C9C919" w14:textId="09772E8C" w:rsidR="005D364F" w:rsidRPr="007D7CCD" w:rsidRDefault="005D364F" w:rsidP="005D364F">
            <w:pPr>
              <w:ind w:right="-185" w:firstLine="39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</w:tr>
      <w:tr w:rsidR="00F53051" w:rsidRPr="0085159D" w14:paraId="6F15D442" w14:textId="77777777" w:rsidTr="00F53051">
        <w:trPr>
          <w:trHeight w:val="64"/>
        </w:trPr>
        <w:tc>
          <w:tcPr>
            <w:tcW w:w="2378" w:type="dxa"/>
            <w:tcBorders>
              <w:bottom w:val="single" w:sz="4" w:space="0" w:color="auto"/>
            </w:tcBorders>
            <w:shd w:val="clear" w:color="auto" w:fill="auto"/>
          </w:tcPr>
          <w:p w14:paraId="017CFF79" w14:textId="097CC8BE" w:rsidR="00056355" w:rsidRPr="00622CF4" w:rsidRDefault="00056355" w:rsidP="00056355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bookmarkStart w:id="7" w:name="_Hlk106452420"/>
            <w:r w:rsidRPr="007E5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="00F5305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  <w:r w:rsidRPr="007E5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E5F61">
              <w:rPr>
                <w:rFonts w:ascii="TH SarabunIT๙" w:hAnsi="TH SarabunIT๙" w:cs="TH SarabunIT๙"/>
                <w:sz w:val="32"/>
                <w:szCs w:val="32"/>
                <w:cs/>
              </w:rPr>
              <w:t>งานวิสาหกิจชุมชน</w:t>
            </w:r>
            <w:bookmarkEnd w:id="7"/>
          </w:p>
        </w:tc>
        <w:tc>
          <w:tcPr>
            <w:tcW w:w="2304" w:type="dxa"/>
            <w:tcBorders>
              <w:bottom w:val="single" w:sz="4" w:space="0" w:color="auto"/>
            </w:tcBorders>
            <w:shd w:val="clear" w:color="auto" w:fill="auto"/>
          </w:tcPr>
          <w:p w14:paraId="336170A4" w14:textId="5C36B809" w:rsidR="00056355" w:rsidRPr="002134CD" w:rsidRDefault="00056355" w:rsidP="00056355">
            <w:pPr>
              <w:ind w:left="7" w:right="6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134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</w:t>
            </w:r>
            <w:r w:rsidR="00F53051">
              <w:rPr>
                <w:rFonts w:ascii="TH SarabunIT๙" w:hAnsi="TH SarabunIT๙" w:cs="TH SarabunIT๙" w:hint="cs"/>
                <w:sz w:val="32"/>
                <w:szCs w:val="32"/>
                <w:cs/>
              </w:rPr>
              <w:t>7.1</w:t>
            </w:r>
            <w:r w:rsidRPr="002134C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134CD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ระดับความสำเร็จของการ</w:t>
            </w:r>
            <w:r w:rsidRPr="002134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เพิกถอนทะเบียนวิสาหกิจชุมชน/เครือข่ายวิสาหกิจชุมชนปี 2565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14:paraId="3C2B1973" w14:textId="45B04AD0" w:rsidR="00056355" w:rsidRPr="002134CD" w:rsidRDefault="002B314E" w:rsidP="0005635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14:paraId="5C7C15E6" w14:textId="5265558A" w:rsidR="00056355" w:rsidRPr="002134CD" w:rsidRDefault="00056355" w:rsidP="0005635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134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14:paraId="1F60F4DE" w14:textId="148F6E85" w:rsidR="00056355" w:rsidRPr="002134CD" w:rsidRDefault="00056355" w:rsidP="0005635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134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shd w:val="clear" w:color="auto" w:fill="auto"/>
          </w:tcPr>
          <w:p w14:paraId="659EBA18" w14:textId="5D8FA08F" w:rsidR="00056355" w:rsidRPr="002134CD" w:rsidRDefault="00056355" w:rsidP="0005635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134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14:paraId="15561592" w14:textId="6A0F6949" w:rsidR="00056355" w:rsidRPr="002134CD" w:rsidRDefault="00056355" w:rsidP="0005635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134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14:paraId="22863644" w14:textId="6C46FF77" w:rsidR="00056355" w:rsidRPr="002134CD" w:rsidRDefault="00056355" w:rsidP="0005635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134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5809" w:type="dxa"/>
            <w:shd w:val="clear" w:color="auto" w:fill="auto"/>
          </w:tcPr>
          <w:p w14:paraId="7AC37249" w14:textId="77777777" w:rsidR="00056355" w:rsidRPr="002134CD" w:rsidRDefault="00056355" w:rsidP="00056355">
            <w:pPr>
              <w:spacing w:line="228" w:lineRule="auto"/>
              <w:ind w:left="1154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2134CD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u w:val="single"/>
                <w:cs/>
              </w:rPr>
              <w:t>เกณฑ์การให้คะแนน ดังนี้</w:t>
            </w:r>
          </w:p>
          <w:p w14:paraId="5022EB8D" w14:textId="77777777" w:rsidR="00F53051" w:rsidRDefault="00056355" w:rsidP="000563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134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1 </w:t>
            </w:r>
            <w:r w:rsidRPr="002134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สามารถดำเนินการเพิกถอนทะเบียนฯ ปี 2565 </w:t>
            </w:r>
          </w:p>
          <w:p w14:paraId="370456AD" w14:textId="49E52153" w:rsidR="00056355" w:rsidRPr="002134CD" w:rsidRDefault="00056355" w:rsidP="0005635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34CD">
              <w:rPr>
                <w:rFonts w:ascii="TH SarabunIT๙" w:hAnsi="TH SarabunIT๙" w:cs="TH SarabunIT๙"/>
                <w:sz w:val="32"/>
                <w:szCs w:val="32"/>
                <w:cs/>
              </w:rPr>
              <w:t>ได้น้อยกว่าร้อยละ 60  ของเป้าหมายพร้อมส่งรายงานถึงสำนักงานเกษตรจังหวัดแพร่ ภายในวันที่ 22 กรกฎาคม 2565</w:t>
            </w:r>
          </w:p>
          <w:p w14:paraId="0003C0E4" w14:textId="77777777" w:rsidR="00F53051" w:rsidRDefault="00056355" w:rsidP="000563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134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2 </w:t>
            </w:r>
            <w:r w:rsidRPr="002134CD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สามารถดำเนินการเพิกถอนทะเบียนฯ ปี 2565</w:t>
            </w:r>
          </w:p>
          <w:p w14:paraId="3C7E03F0" w14:textId="4EFAA1CA" w:rsidR="00056355" w:rsidRDefault="00056355" w:rsidP="0005635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34CD">
              <w:rPr>
                <w:rFonts w:ascii="TH SarabunIT๙" w:hAnsi="TH SarabunIT๙" w:cs="TH SarabunIT๙"/>
                <w:sz w:val="32"/>
                <w:szCs w:val="32"/>
                <w:cs/>
              </w:rPr>
              <w:t>ได้ร้อยละ 60-69  ของเป้าหมาย พร้อมส่งรายงานถึงสำนักงานเกษตรจังหวัดแพร่ ภายในวันที่ 22 กรกฎาคม 2565</w:t>
            </w:r>
          </w:p>
          <w:p w14:paraId="247F4A76" w14:textId="77777777" w:rsidR="00F53051" w:rsidRPr="002134CD" w:rsidRDefault="00F53051" w:rsidP="0005635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F750628" w14:textId="77777777" w:rsidR="00F53051" w:rsidRDefault="00056355" w:rsidP="000563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134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คะแนน 3  </w:t>
            </w:r>
            <w:r w:rsidRPr="002134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สามารถดำเนินการเพิกถอนทะเบียนฯ ปี 2565 </w:t>
            </w:r>
          </w:p>
          <w:p w14:paraId="4969E6E7" w14:textId="2FB78BA5" w:rsidR="00056355" w:rsidRPr="002134CD" w:rsidRDefault="00056355" w:rsidP="0005635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34CD">
              <w:rPr>
                <w:rFonts w:ascii="TH SarabunIT๙" w:hAnsi="TH SarabunIT๙" w:cs="TH SarabunIT๙"/>
                <w:sz w:val="32"/>
                <w:szCs w:val="32"/>
                <w:cs/>
              </w:rPr>
              <w:t>ได้ร้อยละ 70-79  ของเป้าหมายพร้อมส่งรายงานถึงสำนักงานเกษตรจังหวัดแพร่ ภายในวันที่ 22 กรกฎาคม 2565</w:t>
            </w:r>
          </w:p>
          <w:p w14:paraId="5D7D4154" w14:textId="77777777" w:rsidR="00F53051" w:rsidRDefault="00056355" w:rsidP="000563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134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4 </w:t>
            </w:r>
            <w:r w:rsidRPr="002134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สามารถดำเนินการเพิกถอนทะเบียนฯ ปี 2565 </w:t>
            </w:r>
          </w:p>
          <w:p w14:paraId="7ECC0827" w14:textId="624D635F" w:rsidR="00056355" w:rsidRPr="002134CD" w:rsidRDefault="00056355" w:rsidP="0005635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34CD">
              <w:rPr>
                <w:rFonts w:ascii="TH SarabunIT๙" w:hAnsi="TH SarabunIT๙" w:cs="TH SarabunIT๙"/>
                <w:sz w:val="32"/>
                <w:szCs w:val="32"/>
                <w:cs/>
              </w:rPr>
              <w:t>ได้ร้อยละ 80-89  ของเป้าหมายพ้อมส่งรายงานถึงสำนักงานเกษตรจังหวัดแพร่ ภายในวันที่ 22 กรกฎาคม 2565</w:t>
            </w:r>
          </w:p>
          <w:p w14:paraId="26D589F5" w14:textId="77777777" w:rsidR="00F53051" w:rsidRDefault="00056355" w:rsidP="00056355">
            <w:pPr>
              <w:ind w:left="1078" w:hanging="1078"/>
              <w:rPr>
                <w:rFonts w:ascii="TH SarabunIT๙" w:hAnsi="TH SarabunIT๙" w:cs="TH SarabunIT๙"/>
                <w:sz w:val="32"/>
                <w:szCs w:val="32"/>
              </w:rPr>
            </w:pPr>
            <w:r w:rsidRPr="002134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5 </w:t>
            </w:r>
            <w:r w:rsidRPr="002134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สามารถดำเนินการเพิกถอนทะเบียนฯ ปี 2565 </w:t>
            </w:r>
          </w:p>
          <w:p w14:paraId="2D658A4E" w14:textId="77777777" w:rsidR="00F53051" w:rsidRDefault="00056355" w:rsidP="00056355">
            <w:pPr>
              <w:ind w:left="1078" w:hanging="1078"/>
              <w:rPr>
                <w:rFonts w:ascii="TH SarabunIT๙" w:hAnsi="TH SarabunIT๙" w:cs="TH SarabunIT๙"/>
                <w:sz w:val="32"/>
                <w:szCs w:val="32"/>
              </w:rPr>
            </w:pPr>
            <w:r w:rsidRPr="002134CD">
              <w:rPr>
                <w:rFonts w:ascii="TH SarabunIT๙" w:hAnsi="TH SarabunIT๙" w:cs="TH SarabunIT๙"/>
                <w:sz w:val="32"/>
                <w:szCs w:val="32"/>
                <w:cs/>
              </w:rPr>
              <w:t>ได้ร้อยละ</w:t>
            </w:r>
            <w:r w:rsidRPr="002134C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134CD">
              <w:rPr>
                <w:rFonts w:ascii="TH SarabunIT๙" w:hAnsi="TH SarabunIT๙" w:cs="TH SarabunIT๙"/>
                <w:sz w:val="32"/>
                <w:szCs w:val="32"/>
                <w:cs/>
              </w:rPr>
              <w:t>90  ขึ้นไปของเป้าหมายพร้อมส่งรายงานถึงถึงสำนักงาน</w:t>
            </w:r>
          </w:p>
          <w:p w14:paraId="14DFE3FD" w14:textId="691A34B9" w:rsidR="00056355" w:rsidRPr="002134CD" w:rsidRDefault="00056355" w:rsidP="00056355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</w:pPr>
            <w:r w:rsidRPr="002134CD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เกษตรจังหวัดแพร่ ภายในวันที่ 22 กรกฎาคม 2565</w:t>
            </w:r>
          </w:p>
        </w:tc>
        <w:tc>
          <w:tcPr>
            <w:tcW w:w="2625" w:type="dxa"/>
            <w:tcBorders>
              <w:bottom w:val="single" w:sz="4" w:space="0" w:color="auto"/>
            </w:tcBorders>
            <w:shd w:val="clear" w:color="auto" w:fill="auto"/>
          </w:tcPr>
          <w:p w14:paraId="62D088D8" w14:textId="77777777" w:rsidR="00056355" w:rsidRPr="0083764C" w:rsidRDefault="00056355" w:rsidP="00056355">
            <w:pPr>
              <w:spacing w:line="23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764C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lastRenderedPageBreak/>
              <w:t>ตรวจสอบหลักฐานจาก</w:t>
            </w:r>
          </w:p>
          <w:p w14:paraId="751EAEB1" w14:textId="77777777" w:rsidR="00056355" w:rsidRPr="002134CD" w:rsidRDefault="00056355" w:rsidP="0005635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134C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2134C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รายงานผลการเพิกถอนทะเบียนวิสาหกิจชุมชน/เครือข่ายฯ ปี 256</w:t>
            </w:r>
            <w:r w:rsidRPr="002134C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  <w:r w:rsidRPr="002134C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ภายในวันที่ </w:t>
            </w:r>
            <w:r w:rsidRPr="002134C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22</w:t>
            </w:r>
            <w:r w:rsidRPr="002134C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2134C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ก.ค</w:t>
            </w:r>
            <w:r w:rsidRPr="002134C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.65</w:t>
            </w:r>
          </w:p>
          <w:p w14:paraId="3520AF8B" w14:textId="77777777" w:rsidR="00056355" w:rsidRPr="002134CD" w:rsidRDefault="00056355" w:rsidP="00056355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  <w:p w14:paraId="2231E473" w14:textId="316E934F" w:rsidR="00056355" w:rsidRPr="002134CD" w:rsidRDefault="00056355" w:rsidP="00056355">
            <w:pPr>
              <w:tabs>
                <w:tab w:val="left" w:pos="186"/>
              </w:tabs>
              <w:ind w:right="-1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</w:p>
        </w:tc>
      </w:tr>
      <w:tr w:rsidR="00F53051" w:rsidRPr="0085159D" w14:paraId="4FB8852F" w14:textId="77777777" w:rsidTr="00A93EC7">
        <w:trPr>
          <w:trHeight w:val="64"/>
        </w:trPr>
        <w:tc>
          <w:tcPr>
            <w:tcW w:w="23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601A5E" w14:textId="77777777" w:rsidR="00056355" w:rsidRPr="00622CF4" w:rsidRDefault="00056355" w:rsidP="00056355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2304" w:type="dxa"/>
            <w:tcBorders>
              <w:bottom w:val="single" w:sz="4" w:space="0" w:color="auto"/>
            </w:tcBorders>
            <w:shd w:val="clear" w:color="auto" w:fill="auto"/>
          </w:tcPr>
          <w:p w14:paraId="2DE04255" w14:textId="70F52B2B" w:rsidR="00056355" w:rsidRPr="00F53051" w:rsidRDefault="00056355" w:rsidP="00056355">
            <w:pPr>
              <w:ind w:left="7" w:right="6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5305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="00F5305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17.2</w:t>
            </w:r>
            <w:r w:rsidRPr="00F5305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5305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ระดับความสำเร็จของการประเมินศักยภาพวิสาหกิจชุมชนที่จดทะเบียนในระบบสารสนเทศวิสาหกิจชุมชน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14:paraId="0F5D7F3A" w14:textId="5B62FBD0" w:rsidR="00056355" w:rsidRPr="00F53051" w:rsidRDefault="00056355" w:rsidP="0005635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5305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14:paraId="10E682B7" w14:textId="6967B1D8" w:rsidR="00056355" w:rsidRPr="00F53051" w:rsidRDefault="002134CD" w:rsidP="0005635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5305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14:paraId="76316FDF" w14:textId="4A1EA18E" w:rsidR="00056355" w:rsidRPr="00F53051" w:rsidRDefault="002134CD" w:rsidP="0005635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5305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14:paraId="619DA7D9" w14:textId="1428A89E" w:rsidR="00056355" w:rsidRPr="00F53051" w:rsidRDefault="002134CD" w:rsidP="0005635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5305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14:paraId="783D0C5E" w14:textId="671F1761" w:rsidR="00056355" w:rsidRPr="00F53051" w:rsidRDefault="002134CD" w:rsidP="0005635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5305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14:paraId="59105880" w14:textId="2ED0CABE" w:rsidR="00056355" w:rsidRPr="00F53051" w:rsidRDefault="002134CD" w:rsidP="0005635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5305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</w:p>
        </w:tc>
        <w:tc>
          <w:tcPr>
            <w:tcW w:w="5809" w:type="dxa"/>
            <w:shd w:val="clear" w:color="auto" w:fill="auto"/>
          </w:tcPr>
          <w:p w14:paraId="7F6352D2" w14:textId="77777777" w:rsidR="00056355" w:rsidRPr="00F53051" w:rsidRDefault="00056355" w:rsidP="00056355">
            <w:pPr>
              <w:spacing w:line="228" w:lineRule="auto"/>
              <w:ind w:left="1154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F53051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u w:val="single"/>
                <w:cs/>
              </w:rPr>
              <w:t>เกณฑ์การให้คะแนน ดังนี้</w:t>
            </w:r>
          </w:p>
          <w:p w14:paraId="206D3096" w14:textId="77777777" w:rsidR="00056355" w:rsidRPr="00F53051" w:rsidRDefault="00056355" w:rsidP="00056355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3051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คะแนน 1</w:t>
            </w:r>
            <w:r w:rsidRPr="00F5305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F5305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ประเมินศักยภาพ</w:t>
            </w:r>
            <w:r w:rsidRPr="00F5305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วิสาหกิจชุมชน ที่จดทะเบียนในระบบสารสนเทศวิสาหกิจชุมชน และบันทึกข้อมูลในระบบสารสนเทศวิสาหกิจชุมชน น้อยกว่าร้อยละ 80 ของที่จดทะเบียนในระบบสารสนเทศวิสาหกิจชุมชน ภายในวันที่ 22 สิงหาคม 2565</w:t>
            </w:r>
            <w:r w:rsidRPr="00F5305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17EDAC5B" w14:textId="77777777" w:rsidR="00056355" w:rsidRPr="00F53051" w:rsidRDefault="00056355" w:rsidP="00056355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3051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คะแนน 2</w:t>
            </w:r>
            <w:r w:rsidRPr="00F5305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F5305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ประเมินศักยภาพวิสาหกิจชุมชน ที่จดทะเบียนในระบบสารสนเทศวิสาหกิจชุมชน และบันทึกข้อมูลในระบบสารสนเทศวิสาหกิจชุมชน </w:t>
            </w:r>
            <w:r w:rsidRPr="00F5305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ไม่น้อยกว่า</w:t>
            </w:r>
            <w:r w:rsidRPr="00F5305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5305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80 </w:t>
            </w:r>
            <w:r w:rsidRPr="00F5305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ของที่จดทะเบียนในระบบสารสนเทศวิสาหกิจชุมชน</w:t>
            </w:r>
            <w:r w:rsidRPr="00F5305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F5305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ภายในวันที่ </w:t>
            </w:r>
            <w:r w:rsidRPr="00F5305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22 </w:t>
            </w:r>
            <w:r w:rsidRPr="00F5305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สิงหาคม </w:t>
            </w:r>
            <w:r w:rsidRPr="00F5305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2565</w:t>
            </w:r>
          </w:p>
          <w:p w14:paraId="13F9EBF0" w14:textId="77777777" w:rsidR="00056355" w:rsidRPr="00F53051" w:rsidRDefault="00056355" w:rsidP="00056355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3051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คะแนน 3</w:t>
            </w:r>
            <w:r w:rsidRPr="00F5305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F5305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ประเมินศักยภาพวิสาหกิจชุมชน ที่จดทะเบียนในระบบสารสนเทศวิสาหกิจชุมชน และบันทึกข้อมูลในระบบสารสนเทศวิสาหกิจชุมชน </w:t>
            </w:r>
            <w:r w:rsidRPr="00F5305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ไม่น้อยกว่า</w:t>
            </w:r>
            <w:r w:rsidRPr="00F5305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5305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85</w:t>
            </w:r>
            <w:r w:rsidRPr="00F5305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F5305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ของที่จดทะเบียนในระบบ</w:t>
            </w:r>
            <w:r w:rsidRPr="00F5305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สารสนเทศวิสาหกิจชุมชน</w:t>
            </w:r>
            <w:r w:rsidRPr="00F5305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F5305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ภายในวันที่ 22 สิงหาคม 2565</w:t>
            </w:r>
          </w:p>
          <w:p w14:paraId="75DD1799" w14:textId="77777777" w:rsidR="00056355" w:rsidRPr="00F53051" w:rsidRDefault="00056355" w:rsidP="00056355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3051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คะแนน 4</w:t>
            </w:r>
            <w:r w:rsidRPr="00F5305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5305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ประเมินศักยภาพวิสาหกิจชุมชน ที่จดทะเบียนในระบบสารสนเทศวิสาหกิจชุมชน และบันทึกข้อมูลในระบบสารสนเทศวิสาหกิจชุมชน </w:t>
            </w:r>
            <w:r w:rsidRPr="00F5305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ไม่น้อยกว่า</w:t>
            </w:r>
            <w:r w:rsidRPr="00F5305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5305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90</w:t>
            </w:r>
            <w:r w:rsidRPr="00F5305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F5305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ของที่จดทะเบียนในระบบสารสนเทศวิสาหกิจชุมชน</w:t>
            </w:r>
            <w:r w:rsidRPr="00F5305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F5305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ภายในวันที่ 22 สิงหาคม 2565</w:t>
            </w:r>
          </w:p>
          <w:p w14:paraId="187CF4C8" w14:textId="77777777" w:rsidR="00F53051" w:rsidRDefault="00056355" w:rsidP="00056355">
            <w:pPr>
              <w:ind w:left="1078" w:hanging="107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3051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คะแนน 5</w:t>
            </w:r>
            <w:r w:rsidRPr="00F5305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5305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ประเมินศักยภาพวิสาหกิจชุมชน ที่จดทะเบียนในระบบ</w:t>
            </w:r>
          </w:p>
          <w:p w14:paraId="56990BAB" w14:textId="77777777" w:rsidR="00F53051" w:rsidRDefault="00056355" w:rsidP="00056355">
            <w:pPr>
              <w:ind w:left="1078" w:hanging="107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305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สารสนเทศวิสาหกิจชุมชน และบันทึกข้อมูลในระบบสารสนเทศ</w:t>
            </w:r>
          </w:p>
          <w:p w14:paraId="5EC922C5" w14:textId="77777777" w:rsidR="00F53051" w:rsidRDefault="00056355" w:rsidP="00056355">
            <w:pPr>
              <w:ind w:left="1078" w:hanging="107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305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วิสาหกิจชุมชน </w:t>
            </w:r>
            <w:r w:rsidRPr="00F5305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ไม่น้อย</w:t>
            </w:r>
            <w:r w:rsidRPr="00F5305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กว่าร้อยละ </w:t>
            </w:r>
            <w:r w:rsidRPr="00F5305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95</w:t>
            </w:r>
            <w:r w:rsidRPr="00F5305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F5305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ของที่จดทะเบียนในระบบ</w:t>
            </w:r>
          </w:p>
          <w:p w14:paraId="63200522" w14:textId="48617B6F" w:rsidR="00056355" w:rsidRPr="00F53051" w:rsidRDefault="00056355" w:rsidP="00056355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</w:pPr>
            <w:r w:rsidRPr="00F5305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สารสนเทศวิสาหกิจชุมชน</w:t>
            </w:r>
            <w:r w:rsidRPr="00F53051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F5305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ภายในวันที่ 22 สิงหาคม 2565</w:t>
            </w:r>
          </w:p>
        </w:tc>
        <w:tc>
          <w:tcPr>
            <w:tcW w:w="2625" w:type="dxa"/>
            <w:tcBorders>
              <w:bottom w:val="single" w:sz="4" w:space="0" w:color="auto"/>
            </w:tcBorders>
            <w:shd w:val="clear" w:color="auto" w:fill="auto"/>
          </w:tcPr>
          <w:p w14:paraId="37829504" w14:textId="77777777" w:rsidR="00056355" w:rsidRPr="0083764C" w:rsidRDefault="00056355" w:rsidP="00056355">
            <w:pPr>
              <w:spacing w:line="23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764C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lastRenderedPageBreak/>
              <w:t>ตรวจสอบหลักฐานจาก</w:t>
            </w:r>
          </w:p>
          <w:p w14:paraId="5E71D300" w14:textId="279B81A3" w:rsidR="00056355" w:rsidRPr="00F53051" w:rsidRDefault="00056355" w:rsidP="00056355">
            <w:pPr>
              <w:tabs>
                <w:tab w:val="left" w:pos="186"/>
              </w:tabs>
              <w:ind w:right="-1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5305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F5305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รายงานผลการประเมินศักยภาพในระบบสารสนเทศวิสาหกิจชุมชน ตัดข้อมูล ณ วันที่</w:t>
            </w:r>
            <w:r w:rsidRPr="00F5305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F5305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22</w:t>
            </w:r>
            <w:r w:rsidRPr="00F5305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F5305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สิงหาคม 25</w:t>
            </w:r>
            <w:r w:rsidRPr="00F5305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65</w:t>
            </w:r>
            <w:r w:rsidRPr="00F5305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</w:tr>
      <w:tr w:rsidR="00A93EC7" w:rsidRPr="0085159D" w14:paraId="3173FE03" w14:textId="77777777" w:rsidTr="00A93EC7">
        <w:trPr>
          <w:trHeight w:val="64"/>
        </w:trPr>
        <w:tc>
          <w:tcPr>
            <w:tcW w:w="23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3FEF51" w14:textId="77777777" w:rsidR="00056355" w:rsidRPr="00622CF4" w:rsidRDefault="00056355" w:rsidP="00056355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2304" w:type="dxa"/>
            <w:tcBorders>
              <w:bottom w:val="single" w:sz="4" w:space="0" w:color="auto"/>
            </w:tcBorders>
            <w:shd w:val="clear" w:color="auto" w:fill="auto"/>
          </w:tcPr>
          <w:p w14:paraId="33CCE83E" w14:textId="77904704" w:rsidR="00056355" w:rsidRPr="00622CF4" w:rsidRDefault="00056355" w:rsidP="00056355">
            <w:pPr>
              <w:ind w:left="7" w:right="6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9525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="00A93EC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17.</w:t>
            </w:r>
            <w:r w:rsidRPr="009525E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 </w:t>
            </w:r>
            <w:r w:rsidRPr="00085A2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ระดับความสำเร็จของการพัฒนาศักยภาพวิสาหกิจชุมชน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ตามแผนพัฒนากิจการวิสาหกิจชุมชน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14:paraId="56F668FD" w14:textId="23EF5BFD" w:rsidR="00056355" w:rsidRPr="00622CF4" w:rsidRDefault="00056355" w:rsidP="0005635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7921B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14:paraId="4626A347" w14:textId="75015E35" w:rsidR="00056355" w:rsidRPr="00622CF4" w:rsidRDefault="00A93EC7" w:rsidP="0005635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14:paraId="5352ADD0" w14:textId="50881DE6" w:rsidR="00056355" w:rsidRPr="00622CF4" w:rsidRDefault="00A93EC7" w:rsidP="0005635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14:paraId="25E2E84B" w14:textId="10EFEA22" w:rsidR="00056355" w:rsidRPr="00622CF4" w:rsidRDefault="00A93EC7" w:rsidP="0005635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14:paraId="0CF65606" w14:textId="5EF5CB34" w:rsidR="00056355" w:rsidRPr="00622CF4" w:rsidRDefault="00A93EC7" w:rsidP="0005635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14:paraId="614ED050" w14:textId="16817437" w:rsidR="00056355" w:rsidRPr="00622CF4" w:rsidRDefault="00A93EC7" w:rsidP="0005635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</w:p>
        </w:tc>
        <w:tc>
          <w:tcPr>
            <w:tcW w:w="5809" w:type="dxa"/>
            <w:shd w:val="clear" w:color="auto" w:fill="auto"/>
          </w:tcPr>
          <w:p w14:paraId="30A8B694" w14:textId="77777777" w:rsidR="00056355" w:rsidRPr="002134CD" w:rsidRDefault="00056355" w:rsidP="00056355">
            <w:pPr>
              <w:spacing w:line="228" w:lineRule="auto"/>
              <w:ind w:left="1154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2134CD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u w:val="single"/>
                <w:cs/>
              </w:rPr>
              <w:t>เกณฑ์การให้คะแนน ดังนี้</w:t>
            </w:r>
          </w:p>
          <w:p w14:paraId="5371120C" w14:textId="77777777" w:rsidR="00056355" w:rsidRPr="002134CD" w:rsidRDefault="00056355" w:rsidP="00056355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134C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คะแนน 1</w:t>
            </w:r>
            <w:r w:rsidRPr="002134C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2134C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ประเมินศักยภาพ</w:t>
            </w:r>
            <w:r w:rsidRPr="002134C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วิสาหกิจชุมชน (ครั้งที่2) และมีวิสาหกิจชุมชนได้รับการยกระดับตามแผนพัฒนากิจการ น้อยกว่าร้อยละ 80 ของเป้าหมาย และส่งรายงานถึงสำนักงานเกษตรจังหวัดแพร่ ภายในวันที่ 15 สิงหาคม 2565 </w:t>
            </w:r>
          </w:p>
          <w:p w14:paraId="33CE3EBC" w14:textId="77777777" w:rsidR="00056355" w:rsidRPr="002134CD" w:rsidRDefault="00056355" w:rsidP="00056355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134C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คะแนน 2</w:t>
            </w:r>
            <w:r w:rsidRPr="002134C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2134C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ประเมินศักยภาพ</w:t>
            </w:r>
            <w:r w:rsidRPr="002134C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วิสาหกิจชุมชน (ครั้งที่2) และมีวิสาหกิจชุมชนได้รับการยกระดับตามแผนพัฒนากิจการ ไม่น้อยกว่าร้อยละ 80 ของเป้าหมาย และส่งรายงานถึงสำนักงานเกษตรจังหวัดแพร่ ภายในวันที่ 15 สิงหาคม 2565</w:t>
            </w:r>
          </w:p>
          <w:p w14:paraId="0A498D1D" w14:textId="77777777" w:rsidR="00056355" w:rsidRPr="002134CD" w:rsidRDefault="00056355" w:rsidP="00056355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134C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คะแนน 3</w:t>
            </w:r>
            <w:r w:rsidRPr="002134C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2134C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ประเมินศักยภาพ</w:t>
            </w:r>
            <w:r w:rsidRPr="002134C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วิสาหกิจชุมชน (ครั้งที่2) และมีวิสาหกิจชุมชนได้รับการยกระดับตามแผนพัฒนากิจการ ไม่น้อยกว่าร้อยละ 85 ของเป้าหมาย และส่งรายงานถึงสำนักงานเกษตร</w:t>
            </w:r>
            <w:r w:rsidRPr="002134C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lastRenderedPageBreak/>
              <w:t>จังหวัดแพร่ ภายในวันที่ 15 สิงหาคม 2565</w:t>
            </w:r>
          </w:p>
          <w:p w14:paraId="42B74AB5" w14:textId="77777777" w:rsidR="00056355" w:rsidRPr="002134CD" w:rsidRDefault="00056355" w:rsidP="00056355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134C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คะแนน 4</w:t>
            </w:r>
            <w:r w:rsidRPr="002134C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134C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ประเมินศักยภาพ</w:t>
            </w:r>
            <w:r w:rsidRPr="002134C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วิสาหกิจชุมชน (ครั้งที่2) และมีวิสาหกิจชุมชนได้รับการยกระดับตามแผนพัฒนากิจการ ไม่น้อยกว่าร้อยละ 90 ของเป้าหมาย และส่งรายงานถึงสำนักงานเกษตรจังหวัดแพร่ ภายในวันที่ 15 สิงหาคม 2565</w:t>
            </w:r>
          </w:p>
          <w:p w14:paraId="54296FD2" w14:textId="77777777" w:rsidR="0083764C" w:rsidRDefault="00056355" w:rsidP="00056355">
            <w:pPr>
              <w:ind w:left="1078" w:hanging="107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134C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คะแนน 5</w:t>
            </w:r>
            <w:r w:rsidRPr="002134C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134C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ประเมินศักยภาพ</w:t>
            </w:r>
            <w:r w:rsidRPr="002134C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วิสาหกิจชุมชน (ครั้งที่2) และมี</w:t>
            </w:r>
          </w:p>
          <w:p w14:paraId="0E61EBAB" w14:textId="77777777" w:rsidR="0083764C" w:rsidRDefault="00056355" w:rsidP="00056355">
            <w:pPr>
              <w:ind w:left="1078" w:hanging="107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134C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วิสาหกิจชุมชนได้รับการยกระดับตามแผนพัฒนากิจการ ไม่น้อยกว่า</w:t>
            </w:r>
          </w:p>
          <w:p w14:paraId="12638D86" w14:textId="77777777" w:rsidR="0083764C" w:rsidRDefault="00056355" w:rsidP="00056355">
            <w:pPr>
              <w:ind w:left="1078" w:hanging="107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134C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ร้อยละ 95 ของเป้าหมาย และส่งรายงานถึงสำนักงานเกษตร</w:t>
            </w:r>
          </w:p>
          <w:p w14:paraId="279A6661" w14:textId="5D9AB01F" w:rsidR="00056355" w:rsidRPr="002134CD" w:rsidRDefault="00056355" w:rsidP="00056355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</w:pPr>
            <w:r w:rsidRPr="002134C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จังหวัดแพร่ ภายในวันที่ 15 สิงหาคม 2565</w:t>
            </w:r>
          </w:p>
        </w:tc>
        <w:tc>
          <w:tcPr>
            <w:tcW w:w="2625" w:type="dxa"/>
            <w:tcBorders>
              <w:bottom w:val="single" w:sz="4" w:space="0" w:color="auto"/>
            </w:tcBorders>
            <w:shd w:val="clear" w:color="auto" w:fill="auto"/>
          </w:tcPr>
          <w:p w14:paraId="4ED162EB" w14:textId="77777777" w:rsidR="00056355" w:rsidRPr="0083764C" w:rsidRDefault="00056355" w:rsidP="00056355">
            <w:pPr>
              <w:spacing w:line="23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764C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lastRenderedPageBreak/>
              <w:t>ตรวจสอบหลักฐานจาก</w:t>
            </w:r>
          </w:p>
          <w:p w14:paraId="51CCBC11" w14:textId="77777777" w:rsidR="00056355" w:rsidRPr="002134CD" w:rsidRDefault="00056355" w:rsidP="00056355">
            <w:pPr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</w:pPr>
            <w:r w:rsidRPr="002134CD"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 xml:space="preserve">- </w:t>
            </w:r>
            <w:r w:rsidRPr="002134CD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รายงานผลการประเมินศักยภา</w:t>
            </w:r>
            <w:r w:rsidRPr="002134CD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พและสรุปผลการพัฒนาศักยภาพ ณ วันที่ 15 สิงหาคม 2565</w:t>
            </w:r>
          </w:p>
          <w:p w14:paraId="69565E7E" w14:textId="77777777" w:rsidR="00056355" w:rsidRPr="002134CD" w:rsidRDefault="00056355" w:rsidP="00056355">
            <w:pPr>
              <w:tabs>
                <w:tab w:val="left" w:pos="186"/>
              </w:tabs>
              <w:ind w:right="-1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</w:p>
        </w:tc>
      </w:tr>
      <w:tr w:rsidR="00056355" w:rsidRPr="004C7D1F" w14:paraId="2B910012" w14:textId="77777777" w:rsidTr="00056355">
        <w:trPr>
          <w:trHeight w:val="64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EBE66" w14:textId="53D62FB9" w:rsidR="00056355" w:rsidRPr="00056355" w:rsidRDefault="0083764C" w:rsidP="00056355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bookmarkStart w:id="8" w:name="_Hlk106452436"/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1.18 </w:t>
            </w:r>
            <w:r w:rsidR="00056355" w:rsidRPr="00056355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โครงการพัฒนาเกษตรกรปราดเปรื่อง (</w:t>
            </w:r>
            <w:r w:rsidR="00056355" w:rsidRPr="00056355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  <w:t>Smart Farmer</w:t>
            </w:r>
            <w:r w:rsidR="00056355" w:rsidRPr="00056355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) </w:t>
            </w:r>
            <w:bookmarkEnd w:id="8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B2154" w14:textId="54837EEF" w:rsidR="00056355" w:rsidRPr="0083764C" w:rsidRDefault="0083764C" w:rsidP="00056355">
            <w:pPr>
              <w:ind w:left="7" w:right="6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  <w:t>1.18.1</w:t>
            </w:r>
            <w:r w:rsidR="00056355" w:rsidRPr="00056355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ระดับความสำเร็จของการคัดเลือก </w:t>
            </w:r>
            <w:r w:rsidR="00056355" w:rsidRPr="00056355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  <w:t xml:space="preserve">Young Smart </w:t>
            </w:r>
            <w:proofErr w:type="gramStart"/>
            <w:r w:rsidR="00056355" w:rsidRPr="00056355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  <w:t xml:space="preserve">Farmer </w:t>
            </w:r>
            <w:r w:rsidR="00056355" w:rsidRPr="00056355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ปี</w:t>
            </w:r>
            <w:proofErr w:type="gramEnd"/>
            <w:r w:rsidR="00056355" w:rsidRPr="00056355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256</w:t>
            </w:r>
            <w:r w:rsidR="00056355" w:rsidRPr="00056355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  <w:t>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A57EE" w14:textId="1732EE26" w:rsidR="00056355" w:rsidRPr="00056355" w:rsidRDefault="002B314E" w:rsidP="0005635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5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BF2B8" w14:textId="77777777" w:rsidR="00056355" w:rsidRPr="00056355" w:rsidRDefault="00056355" w:rsidP="0005635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56355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B4B99" w14:textId="77777777" w:rsidR="00056355" w:rsidRPr="00056355" w:rsidRDefault="00056355" w:rsidP="0005635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56355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FDC64" w14:textId="77777777" w:rsidR="00056355" w:rsidRPr="00056355" w:rsidRDefault="00056355" w:rsidP="0005635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56355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69775" w14:textId="77777777" w:rsidR="00056355" w:rsidRPr="00056355" w:rsidRDefault="00056355" w:rsidP="0005635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56355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D4703" w14:textId="77777777" w:rsidR="00056355" w:rsidRPr="00056355" w:rsidRDefault="00056355" w:rsidP="0005635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56355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๕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9F9F5" w14:textId="77777777" w:rsidR="00056355" w:rsidRPr="00056355" w:rsidRDefault="00056355" w:rsidP="00056355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83764C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เกณฑ์การให้คะแนน</w:t>
            </w:r>
            <w:r w:rsidRPr="00056355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ดังนี้</w:t>
            </w:r>
          </w:p>
          <w:p w14:paraId="363942DF" w14:textId="211B3018" w:rsidR="0083764C" w:rsidRDefault="00056355" w:rsidP="00056355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83764C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คะแนน ๑</w:t>
            </w:r>
            <w:r w:rsidR="0083764C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 </w:t>
            </w:r>
            <w:r w:rsidRPr="00056355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 </w:t>
            </w:r>
            <w:r w:rsidRPr="00056355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คัดเลือก</w:t>
            </w:r>
            <w:r w:rsidRPr="00056355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 Young Smart Farmer</w:t>
            </w:r>
            <w:r w:rsidRPr="00056355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มีคุณสมบัติไม่ครบถ้วน </w:t>
            </w:r>
          </w:p>
          <w:p w14:paraId="6D570ADC" w14:textId="096D03D9" w:rsidR="00056355" w:rsidRPr="00056355" w:rsidRDefault="00056355" w:rsidP="00056355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</w:pPr>
            <w:r w:rsidRPr="00056355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และจำนวนไม่ครบตามเป้าหมาย</w:t>
            </w:r>
          </w:p>
          <w:p w14:paraId="250B8F0F" w14:textId="77777777" w:rsidR="0083764C" w:rsidRDefault="00056355" w:rsidP="00056355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83764C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คะแนน </w:t>
            </w:r>
            <w:r w:rsidRPr="0083764C">
              <w:rPr>
                <w:rFonts w:ascii="TH SarabunIT๙" w:hAnsi="TH SarabunIT๙" w:cs="TH SarabunIT๙" w:hint="cs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2</w:t>
            </w:r>
            <w:r w:rsidRPr="00056355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 </w:t>
            </w:r>
            <w:r w:rsidR="0083764C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</w:t>
            </w:r>
            <w:r w:rsidRPr="00056355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คัดเลือก</w:t>
            </w:r>
            <w:r w:rsidRPr="00056355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 Young Smart Farmer</w:t>
            </w:r>
            <w:r w:rsidRPr="00056355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มีคุณสมบัติไม่ครบถ้วน </w:t>
            </w:r>
          </w:p>
          <w:p w14:paraId="3F48987A" w14:textId="3CFF311A" w:rsidR="00056355" w:rsidRPr="00056355" w:rsidRDefault="00056355" w:rsidP="00056355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056355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ตรงตามเป้าหมาย</w:t>
            </w:r>
          </w:p>
          <w:p w14:paraId="3A2E6971" w14:textId="77777777" w:rsidR="0083764C" w:rsidRDefault="00056355" w:rsidP="00056355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83764C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คะแนน ๓</w:t>
            </w:r>
            <w:r w:rsidRPr="00056355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 </w:t>
            </w:r>
            <w:r w:rsidR="0083764C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 </w:t>
            </w:r>
            <w:r w:rsidR="0083764C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คั</w:t>
            </w:r>
            <w:r w:rsidRPr="00056355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ดเลือก</w:t>
            </w:r>
            <w:r w:rsidRPr="00056355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 Young Smart Farmer</w:t>
            </w:r>
            <w:r w:rsidRPr="00056355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มีคุณสมบัติครบถ้วน </w:t>
            </w:r>
          </w:p>
          <w:p w14:paraId="5F0E5237" w14:textId="02EC315D" w:rsidR="00056355" w:rsidRPr="00056355" w:rsidRDefault="00056355" w:rsidP="00056355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056355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ตรงตามเป้าหมาย </w:t>
            </w:r>
          </w:p>
          <w:p w14:paraId="491FA660" w14:textId="77777777" w:rsidR="0083764C" w:rsidRDefault="00056355" w:rsidP="00056355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83764C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คะแนน </w:t>
            </w:r>
            <w:r w:rsidRPr="0083764C">
              <w:rPr>
                <w:rFonts w:ascii="TH SarabunIT๙" w:hAnsi="TH SarabunIT๙" w:cs="TH SarabunIT๙" w:hint="cs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4</w:t>
            </w:r>
            <w:r w:rsidRPr="00056355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 </w:t>
            </w:r>
            <w:r w:rsidR="0083764C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 </w:t>
            </w:r>
            <w:r w:rsidRPr="00056355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คัดเลือก</w:t>
            </w:r>
            <w:r w:rsidRPr="00056355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 Young Smart Farmer</w:t>
            </w:r>
            <w:r w:rsidRPr="00056355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มีคุณสมบัติครบถ้วน </w:t>
            </w:r>
          </w:p>
          <w:p w14:paraId="4374F646" w14:textId="74F3D42D" w:rsidR="00056355" w:rsidRPr="00056355" w:rsidRDefault="00056355" w:rsidP="00056355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</w:pPr>
            <w:r w:rsidRPr="00056355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ตรงตามเป้าหมาย แต่มีการจัดส่งใบสมัครไม่ครบตามจำนวนเป้าหมาย</w:t>
            </w:r>
          </w:p>
          <w:p w14:paraId="262C6251" w14:textId="77777777" w:rsidR="0083764C" w:rsidRDefault="00056355" w:rsidP="00056355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83764C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คะแนน ๕</w:t>
            </w:r>
            <w:r w:rsidRPr="00056355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 </w:t>
            </w:r>
            <w:r w:rsidR="0083764C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 </w:t>
            </w:r>
            <w:r w:rsidRPr="00056355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คัดเลือก</w:t>
            </w:r>
            <w:r w:rsidRPr="00056355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 Young Smart Farmer</w:t>
            </w:r>
            <w:r w:rsidRPr="00056355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มีคุณสมบัติครบถ้วน </w:t>
            </w:r>
          </w:p>
          <w:p w14:paraId="7FA1CEC6" w14:textId="77777777" w:rsidR="00056355" w:rsidRDefault="00056355" w:rsidP="00056355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056355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ตรงตามเป้าหมาย และมีการจัดส่งใบสมัครครบตามจำนวน ตรงเวลา</w:t>
            </w:r>
          </w:p>
          <w:p w14:paraId="7918C3A7" w14:textId="0FC47AA5" w:rsidR="0083764C" w:rsidRPr="00056355" w:rsidRDefault="0083764C" w:rsidP="00056355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6D0E8" w14:textId="77777777" w:rsidR="00056355" w:rsidRPr="0083764C" w:rsidRDefault="00056355" w:rsidP="00056355">
            <w:pPr>
              <w:tabs>
                <w:tab w:val="left" w:pos="186"/>
              </w:tabs>
              <w:ind w:right="-10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</w:pPr>
            <w:r w:rsidRPr="0083764C">
              <w:rPr>
                <w:rFonts w:ascii="TH SarabunIT๙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ตรวจสอบหลักฐานจาก</w:t>
            </w:r>
          </w:p>
          <w:p w14:paraId="74593C34" w14:textId="77777777" w:rsidR="00056355" w:rsidRPr="00056355" w:rsidRDefault="00056355" w:rsidP="00056355">
            <w:pPr>
              <w:pStyle w:val="a4"/>
              <w:numPr>
                <w:ilvl w:val="0"/>
                <w:numId w:val="21"/>
              </w:numPr>
              <w:tabs>
                <w:tab w:val="left" w:pos="317"/>
              </w:tabs>
              <w:spacing w:line="230" w:lineRule="auto"/>
              <w:ind w:left="0" w:firstLine="178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56355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หนังสือส่งใบสมัคร</w:t>
            </w:r>
          </w:p>
          <w:p w14:paraId="1E67949F" w14:textId="77777777" w:rsidR="00056355" w:rsidRPr="00056355" w:rsidRDefault="00056355" w:rsidP="00056355">
            <w:pPr>
              <w:pStyle w:val="a4"/>
              <w:numPr>
                <w:ilvl w:val="0"/>
                <w:numId w:val="21"/>
              </w:numPr>
              <w:tabs>
                <w:tab w:val="left" w:pos="317"/>
              </w:tabs>
              <w:spacing w:line="230" w:lineRule="auto"/>
              <w:ind w:left="0" w:firstLine="178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56355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ใบสมัคร และข้อมูล </w:t>
            </w:r>
            <w:r w:rsidRPr="00056355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Young Smart Farmer</w:t>
            </w:r>
          </w:p>
          <w:p w14:paraId="06BD69D0" w14:textId="77777777" w:rsidR="00056355" w:rsidRPr="00056355" w:rsidRDefault="00056355" w:rsidP="00056355">
            <w:pPr>
              <w:tabs>
                <w:tab w:val="left" w:pos="186"/>
              </w:tabs>
              <w:ind w:right="-1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</w:tr>
      <w:tr w:rsidR="00056355" w:rsidRPr="007F5B29" w14:paraId="049B7692" w14:textId="77777777" w:rsidTr="00056355">
        <w:trPr>
          <w:trHeight w:val="64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C6C28" w14:textId="77777777" w:rsidR="00056355" w:rsidRPr="00056355" w:rsidRDefault="00056355" w:rsidP="00056355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E2E84" w14:textId="23C07E9C" w:rsidR="00056355" w:rsidRPr="00056355" w:rsidRDefault="0083764C" w:rsidP="0083764C">
            <w:pPr>
              <w:ind w:right="6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1.18.2</w:t>
            </w:r>
            <w:r w:rsidR="00056355" w:rsidRPr="00056355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="00056355" w:rsidRPr="00056355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ระดับความ สำเร็จของการประเมินคุณสมบัติ </w:t>
            </w:r>
            <w:r w:rsidR="00056355" w:rsidRPr="00056355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  <w:t xml:space="preserve">Smart Farmer  </w:t>
            </w:r>
            <w:r w:rsidR="00056355" w:rsidRPr="00056355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และมีการบันทึกข้อมูลในระบ</w:t>
            </w:r>
            <w:r w:rsidR="00056355" w:rsidRPr="00056355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บสารสนเทศเกษตรกรปราดเปรื่อง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9B850D" w14:textId="17E6E074" w:rsidR="00056355" w:rsidRPr="00056355" w:rsidRDefault="002B314E" w:rsidP="0005635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5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4C0A62" w14:textId="77777777" w:rsidR="00056355" w:rsidRPr="00056355" w:rsidRDefault="00056355" w:rsidP="0005635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56355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371017" w14:textId="2AC5F785" w:rsidR="00056355" w:rsidRPr="00056355" w:rsidRDefault="0083764C" w:rsidP="0005635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712EED" w14:textId="77777777" w:rsidR="00056355" w:rsidRPr="00056355" w:rsidRDefault="00056355" w:rsidP="0005635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56355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221B94" w14:textId="07B582C9" w:rsidR="00056355" w:rsidRPr="00056355" w:rsidRDefault="0083764C" w:rsidP="0005635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88E2AB" w14:textId="77777777" w:rsidR="00056355" w:rsidRPr="00056355" w:rsidRDefault="00056355" w:rsidP="0005635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56355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๕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6C9529" w14:textId="77777777" w:rsidR="00056355" w:rsidRPr="00056355" w:rsidRDefault="00056355" w:rsidP="00056355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83764C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เกณฑ์การให้คะแนน</w:t>
            </w:r>
            <w:r w:rsidRPr="00056355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ดังนี้</w:t>
            </w:r>
          </w:p>
          <w:p w14:paraId="4EA313F8" w14:textId="2C906855" w:rsidR="00056355" w:rsidRPr="00056355" w:rsidRDefault="00056355" w:rsidP="00056355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83764C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คะแนน 1</w:t>
            </w:r>
            <w:r w:rsidRPr="00056355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</w:t>
            </w:r>
            <w:r w:rsidR="0083764C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</w:t>
            </w:r>
            <w:r w:rsidRPr="00056355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มีการประเมินคุณสมบัติ </w:t>
            </w:r>
            <w:r w:rsidRPr="00056355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Smart Farmer </w:t>
            </w:r>
            <w:r w:rsidRPr="00056355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ครั้งที่ 2 </w:t>
            </w:r>
          </w:p>
          <w:p w14:paraId="2FE87281" w14:textId="77777777" w:rsidR="0083764C" w:rsidRDefault="00056355" w:rsidP="00056355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056355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ครบร้อยละ 100 ของเกษตรกรเป้าหมายและมีการบันทึกข้อมูล</w:t>
            </w:r>
          </w:p>
          <w:p w14:paraId="7C774F8D" w14:textId="77777777" w:rsidR="0083764C" w:rsidRDefault="00056355" w:rsidP="00056355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056355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ในระบบ</w:t>
            </w:r>
            <w:r w:rsidRPr="00056355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สารสนเทศเกษตรกรปราดเปรื่อง</w:t>
            </w:r>
            <w:r w:rsidR="0083764C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</w:t>
            </w:r>
            <w:r w:rsidRPr="00056355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</w:t>
            </w:r>
            <w:r w:rsidRPr="00056355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น้อยกว่าหรือเท่ากับร้อยละ </w:t>
            </w:r>
          </w:p>
          <w:p w14:paraId="6141F545" w14:textId="6D29ED08" w:rsidR="00056355" w:rsidRPr="00056355" w:rsidRDefault="00056355" w:rsidP="00056355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056355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60 ของเกษตรกรเป้าหมาย</w:t>
            </w:r>
          </w:p>
          <w:p w14:paraId="3A6B52A6" w14:textId="3AFF5607" w:rsidR="00056355" w:rsidRPr="00056355" w:rsidRDefault="00056355" w:rsidP="00056355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83764C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คะแนน 2</w:t>
            </w:r>
            <w:r w:rsidR="0083764C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</w:t>
            </w:r>
            <w:r w:rsidRPr="00056355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มีการประเมินคุณสมบัติ </w:t>
            </w:r>
            <w:r w:rsidRPr="00056355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Smart Farmer </w:t>
            </w:r>
            <w:r w:rsidRPr="00056355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ครั้งที่ 2 </w:t>
            </w:r>
          </w:p>
          <w:p w14:paraId="1EB61E70" w14:textId="77777777" w:rsidR="0083764C" w:rsidRDefault="00056355" w:rsidP="0083764C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056355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ครบร้อยละ 100 ของเกษตรกรเป้าหมายและมีการบันทึกข้อมูล</w:t>
            </w:r>
          </w:p>
          <w:p w14:paraId="21272351" w14:textId="77777777" w:rsidR="0083764C" w:rsidRDefault="00056355" w:rsidP="0083764C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056355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ในระบบ</w:t>
            </w:r>
            <w:r w:rsidRPr="00056355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สารสนเทศเกษตรกรปราดเปรื่อง</w:t>
            </w:r>
            <w:r w:rsidR="0083764C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</w:t>
            </w:r>
            <w:r w:rsidRPr="00056355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ร้อยละ 61-70 </w:t>
            </w:r>
          </w:p>
          <w:p w14:paraId="5A21C640" w14:textId="75828E0C" w:rsidR="00056355" w:rsidRPr="00056355" w:rsidRDefault="00056355" w:rsidP="0083764C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056355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ของเกษตรกรเป้าหมาย</w:t>
            </w:r>
          </w:p>
          <w:p w14:paraId="5CBF5DBD" w14:textId="70941984" w:rsidR="00056355" w:rsidRPr="00056355" w:rsidRDefault="00056355" w:rsidP="00056355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83764C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คะแนน 3</w:t>
            </w:r>
            <w:r w:rsidRPr="00056355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</w:t>
            </w:r>
            <w:r w:rsidR="0083764C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</w:t>
            </w:r>
            <w:r w:rsidRPr="00056355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มีการประเมินคุณสมบัติ </w:t>
            </w:r>
            <w:r w:rsidRPr="00056355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Smart Farmer </w:t>
            </w:r>
            <w:r w:rsidRPr="00056355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ครั้งที่ 2 </w:t>
            </w:r>
          </w:p>
          <w:p w14:paraId="3E58BDF7" w14:textId="77777777" w:rsidR="0083764C" w:rsidRDefault="00056355" w:rsidP="00056355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056355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ครบร้อยละ 100 ของเกษตรกรเป้าหมายและมีการบันทึกข้อมูล</w:t>
            </w:r>
          </w:p>
          <w:p w14:paraId="0614C603" w14:textId="77777777" w:rsidR="0083764C" w:rsidRDefault="00056355" w:rsidP="0083764C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056355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ในระบบ</w:t>
            </w:r>
            <w:r w:rsidRPr="00056355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สารสนเทศเกษตรกรปราดเปรื่อง</w:t>
            </w:r>
            <w:r w:rsidR="0083764C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</w:t>
            </w:r>
            <w:r w:rsidRPr="00056355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ร้อยละ 71-80 </w:t>
            </w:r>
          </w:p>
          <w:p w14:paraId="157FBEE7" w14:textId="1AF6B89B" w:rsidR="00056355" w:rsidRPr="00056355" w:rsidRDefault="00056355" w:rsidP="0083764C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056355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ของเกษตรกรเป้าหมาย</w:t>
            </w:r>
          </w:p>
          <w:p w14:paraId="60CB6B66" w14:textId="77777777" w:rsidR="00056355" w:rsidRPr="00056355" w:rsidRDefault="00056355" w:rsidP="00056355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83764C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คะแนน 4</w:t>
            </w:r>
            <w:r w:rsidRPr="00056355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มีการประเมินคุณสมบัติ </w:t>
            </w:r>
            <w:r w:rsidRPr="00056355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Smart Farmer </w:t>
            </w:r>
            <w:r w:rsidRPr="00056355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ครั้งที่ 2 </w:t>
            </w:r>
          </w:p>
          <w:p w14:paraId="395F5489" w14:textId="77777777" w:rsidR="0083764C" w:rsidRDefault="00056355" w:rsidP="00056355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056355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ครบร้อยละ 100 ของเกษตรกรเป้าหมายและมีการบันทึกข้อมูล</w:t>
            </w:r>
            <w:r w:rsidRPr="00056355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</w:t>
            </w:r>
          </w:p>
          <w:p w14:paraId="58EDC583" w14:textId="77777777" w:rsidR="0083764C" w:rsidRDefault="00056355" w:rsidP="0083764C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056355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ในระบบ</w:t>
            </w:r>
            <w:r w:rsidRPr="00056355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สารสนเทศเกษตรกรปราดเปรื่อง </w:t>
            </w:r>
            <w:r w:rsidRPr="00056355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ร้อยละ 81-90 </w:t>
            </w:r>
          </w:p>
          <w:p w14:paraId="4B437EB6" w14:textId="615B7AC2" w:rsidR="00056355" w:rsidRPr="00056355" w:rsidRDefault="00056355" w:rsidP="0083764C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056355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ของเกษตรกรเป้าหมา</w:t>
            </w:r>
            <w:r w:rsidR="0083764C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ย</w:t>
            </w:r>
          </w:p>
          <w:p w14:paraId="32D034A2" w14:textId="3705779E" w:rsidR="0083764C" w:rsidRDefault="00056355" w:rsidP="0083764C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83764C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คะแนน 5</w:t>
            </w:r>
            <w:r w:rsidRPr="00056355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มีการประเมินคุณสมบัติ </w:t>
            </w:r>
            <w:r w:rsidRPr="00056355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Smart Farmer </w:t>
            </w:r>
            <w:r w:rsidRPr="00056355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ครั้งที่ 2</w:t>
            </w:r>
            <w:r w:rsidRPr="00056355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 </w:t>
            </w:r>
          </w:p>
          <w:p w14:paraId="4616376C" w14:textId="77777777" w:rsidR="0083764C" w:rsidRDefault="00056355" w:rsidP="00056355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056355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ครบร้อยละ 100 ของเกษตรกรเป้าหมายและมีการบันทึกข้อมูล</w:t>
            </w:r>
            <w:r w:rsidRPr="00056355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</w:t>
            </w:r>
          </w:p>
          <w:p w14:paraId="7F6F2D40" w14:textId="77777777" w:rsidR="0083764C" w:rsidRDefault="00056355" w:rsidP="00056355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056355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ในระบบ</w:t>
            </w:r>
            <w:r w:rsidRPr="00056355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สารสนเทศเกษตรกรปราดเปรื่อง </w:t>
            </w:r>
            <w:r w:rsidRPr="00056355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ร้อยละ 91-100 </w:t>
            </w:r>
          </w:p>
          <w:p w14:paraId="18CE0A6D" w14:textId="6727F818" w:rsidR="00056355" w:rsidRPr="00056355" w:rsidRDefault="00056355" w:rsidP="0083764C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</w:pPr>
            <w:r w:rsidRPr="00056355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ของเกษตรกรเป้าหมาย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72BE08" w14:textId="77777777" w:rsidR="00056355" w:rsidRPr="0083764C" w:rsidRDefault="00056355" w:rsidP="00056355">
            <w:pPr>
              <w:tabs>
                <w:tab w:val="left" w:pos="186"/>
              </w:tabs>
              <w:ind w:right="-10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</w:pPr>
            <w:r w:rsidRPr="0083764C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ตรวจสอบหลักฐานจาก</w:t>
            </w:r>
          </w:p>
          <w:p w14:paraId="53F108DB" w14:textId="77777777" w:rsidR="00056355" w:rsidRPr="00056355" w:rsidRDefault="00056355" w:rsidP="00056355">
            <w:pPr>
              <w:tabs>
                <w:tab w:val="left" w:pos="186"/>
              </w:tabs>
              <w:ind w:right="-1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56355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1. รายงานผลการบันทึกข้อมูลในระบบ</w:t>
            </w:r>
            <w:r w:rsidRPr="00056355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สารสนเทศเกษตรกรปราดเปรื่อง</w:t>
            </w:r>
          </w:p>
          <w:p w14:paraId="60ED8C21" w14:textId="77777777" w:rsidR="00056355" w:rsidRPr="00056355" w:rsidRDefault="00056355" w:rsidP="00056355">
            <w:pPr>
              <w:tabs>
                <w:tab w:val="left" w:pos="186"/>
              </w:tabs>
              <w:ind w:right="-1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56355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2. ตัดยอดข้อมูล ณ วันที่</w:t>
            </w:r>
          </w:p>
          <w:p w14:paraId="1425AE46" w14:textId="77777777" w:rsidR="00056355" w:rsidRPr="00056355" w:rsidRDefault="00056355" w:rsidP="00056355">
            <w:pPr>
              <w:tabs>
                <w:tab w:val="left" w:pos="186"/>
              </w:tabs>
              <w:ind w:right="-1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056355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31 สิงหาคม 2565</w:t>
            </w:r>
          </w:p>
        </w:tc>
      </w:tr>
      <w:tr w:rsidR="002134CD" w:rsidRPr="0085159D" w14:paraId="38E105C7" w14:textId="77777777" w:rsidTr="005F3643">
        <w:trPr>
          <w:trHeight w:val="64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6A421" w14:textId="77777777" w:rsidR="007E4E25" w:rsidRPr="009F469F" w:rsidRDefault="007E4E25" w:rsidP="007E4E25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bookmarkStart w:id="9" w:name="_Hlk106452450"/>
            <w:r w:rsidRPr="009F469F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lastRenderedPageBreak/>
              <w:t xml:space="preserve">1.19 </w:t>
            </w:r>
            <w:r w:rsidR="002134CD" w:rsidRPr="009F469F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การดำเนินงานขับเคลื่อนนโยบายพัฒนาเกษตรกรองค์กรเกษตรกร (3ก) สู่การปฏิบัติในระดับพื้นที่ </w:t>
            </w:r>
            <w:r w:rsidR="002134CD" w:rsidRPr="009F469F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 xml:space="preserve">ปี 2565 </w:t>
            </w:r>
          </w:p>
          <w:p w14:paraId="5BC5768C" w14:textId="3C0B897F" w:rsidR="002134CD" w:rsidRPr="009F469F" w:rsidRDefault="002134CD" w:rsidP="007E4E25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9F469F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(</w:t>
            </w:r>
            <w:r w:rsidRPr="009F469F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รอบ</w:t>
            </w:r>
            <w:r w:rsidRPr="009F469F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ที่ 2</w:t>
            </w:r>
            <w:r w:rsidRPr="009F469F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)  </w:t>
            </w:r>
            <w:bookmarkEnd w:id="9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1B7CB" w14:textId="2BBCBB52" w:rsidR="002134CD" w:rsidRPr="009F469F" w:rsidRDefault="007E4E25" w:rsidP="007E4E25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46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1.19</w:t>
            </w:r>
            <w:r w:rsidR="002134CD" w:rsidRPr="009F46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ระดับความสำเร็จของการจัดเก็บและบันทึกข้อมูลลงในระบบฐานข้อมูลองค์กรเกษตรกร (3ก)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4C5E7" w14:textId="3CCBD38C" w:rsidR="002134CD" w:rsidRPr="009F469F" w:rsidRDefault="002134CD" w:rsidP="002134CD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9F46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922FB" w14:textId="727F7999" w:rsidR="002134CD" w:rsidRPr="009F469F" w:rsidRDefault="002134CD" w:rsidP="002134CD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9F469F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FDEE2" w14:textId="1F68D753" w:rsidR="002134CD" w:rsidRPr="009F469F" w:rsidRDefault="002134CD" w:rsidP="002134CD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9F469F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66CEE" w14:textId="14193EA2" w:rsidR="002134CD" w:rsidRPr="009F469F" w:rsidRDefault="002134CD" w:rsidP="002134CD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9F469F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D9E6F" w14:textId="27847829" w:rsidR="002134CD" w:rsidRPr="009F469F" w:rsidRDefault="002134CD" w:rsidP="002134CD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9F469F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3D61A" w14:textId="20029649" w:rsidR="002134CD" w:rsidRPr="009F469F" w:rsidRDefault="002134CD" w:rsidP="002134CD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9F469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C3CBF" w14:textId="77777777" w:rsidR="002134CD" w:rsidRPr="009F469F" w:rsidRDefault="002134CD" w:rsidP="002134CD">
            <w:pPr>
              <w:spacing w:line="276" w:lineRule="auto"/>
              <w:ind w:left="1168" w:hanging="1168"/>
              <w:rPr>
                <w:rFonts w:ascii="TH SarabunIT๙" w:hAnsi="TH SarabunIT๙" w:cs="TH SarabunIT๙"/>
                <w:sz w:val="32"/>
                <w:szCs w:val="32"/>
              </w:rPr>
            </w:pPr>
            <w:r w:rsidRPr="009F469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เงื่อนไข</w:t>
            </w:r>
            <w:r w:rsidRPr="009F46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: ดำเนินงานครบทุกกิจกรรมตามกำหนด ดังนี้     </w:t>
            </w:r>
          </w:p>
          <w:p w14:paraId="6DC33723" w14:textId="77777777" w:rsidR="002134CD" w:rsidRPr="009F469F" w:rsidRDefault="002134CD" w:rsidP="002134CD">
            <w:pPr>
              <w:spacing w:line="276" w:lineRule="auto"/>
              <w:ind w:left="1168" w:hanging="1168"/>
              <w:rPr>
                <w:rFonts w:ascii="TH SarabunIT๙" w:hAnsi="TH SarabunIT๙" w:cs="TH SarabunIT๙"/>
                <w:sz w:val="32"/>
                <w:szCs w:val="32"/>
              </w:rPr>
            </w:pPr>
            <w:r w:rsidRPr="009F469F">
              <w:rPr>
                <w:rFonts w:ascii="TH SarabunIT๙" w:hAnsi="TH SarabunIT๙" w:cs="TH SarabunIT๙"/>
                <w:sz w:val="32"/>
                <w:szCs w:val="32"/>
                <w:cs/>
              </w:rPr>
              <w:t>จัดเก็บและบันทึกข้อมูลลงในระบบฐานข้อมูลองค์กรเกษตรกร (3ก)</w:t>
            </w:r>
          </w:p>
          <w:p w14:paraId="4B541398" w14:textId="77777777" w:rsidR="00054AFD" w:rsidRDefault="002134CD" w:rsidP="002134CD">
            <w:pPr>
              <w:spacing w:line="276" w:lineRule="auto"/>
              <w:ind w:left="1168" w:hanging="1168"/>
              <w:rPr>
                <w:rFonts w:ascii="TH SarabunIT๙" w:hAnsi="TH SarabunIT๙" w:cs="TH SarabunIT๙"/>
                <w:sz w:val="32"/>
                <w:szCs w:val="32"/>
              </w:rPr>
            </w:pPr>
            <w:r w:rsidRPr="009F46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ได้แก่ กลุ่มส่งเสริมอาชีพการเกษตร กลุ่มแม่บ้านเกษตรกร </w:t>
            </w:r>
          </w:p>
          <w:p w14:paraId="7AD1F61D" w14:textId="73808642" w:rsidR="002134CD" w:rsidRPr="009F469F" w:rsidRDefault="002134CD" w:rsidP="00054AFD">
            <w:pPr>
              <w:spacing w:line="276" w:lineRule="auto"/>
              <w:ind w:left="1168" w:hanging="1168"/>
              <w:rPr>
                <w:rFonts w:ascii="TH SarabunIT๙" w:hAnsi="TH SarabunIT๙" w:cs="TH SarabunIT๙"/>
                <w:sz w:val="32"/>
                <w:szCs w:val="32"/>
              </w:rPr>
            </w:pPr>
            <w:r w:rsidRPr="009F469F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และกลุ่มยุวเกษตรกร</w:t>
            </w:r>
          </w:p>
          <w:p w14:paraId="63DBBF6D" w14:textId="77777777" w:rsidR="002134CD" w:rsidRPr="009F469F" w:rsidRDefault="002134CD" w:rsidP="002134CD">
            <w:pPr>
              <w:spacing w:line="276" w:lineRule="auto"/>
              <w:ind w:left="1168" w:hanging="1168"/>
              <w:rPr>
                <w:rFonts w:ascii="TH SarabunIT๙" w:hAnsi="TH SarabunIT๙" w:cs="TH SarabunIT๙"/>
                <w:b/>
                <w:bCs/>
                <w:sz w:val="32"/>
                <w:szCs w:val="32"/>
                <w:u w:val="thick"/>
                <w:cs/>
              </w:rPr>
            </w:pPr>
            <w:r w:rsidRPr="009F469F">
              <w:rPr>
                <w:rFonts w:ascii="TH SarabunIT๙" w:hAnsi="TH SarabunIT๙" w:cs="TH SarabunIT๙"/>
                <w:b/>
                <w:bCs/>
                <w:sz w:val="32"/>
                <w:szCs w:val="32"/>
                <w:u w:val="thick"/>
                <w:cs/>
              </w:rPr>
              <w:t>เกณฑ์การให้คะแนน</w:t>
            </w:r>
            <w:r w:rsidRPr="009F469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thick"/>
                <w:cs/>
              </w:rPr>
              <w:t xml:space="preserve"> ดังนี้</w:t>
            </w:r>
          </w:p>
          <w:p w14:paraId="7468A917" w14:textId="78383A6A" w:rsidR="007E4E25" w:rsidRPr="009F469F" w:rsidRDefault="002134CD" w:rsidP="007E4E25">
            <w:pPr>
              <w:spacing w:line="276" w:lineRule="auto"/>
              <w:ind w:left="1168" w:hanging="1168"/>
              <w:rPr>
                <w:rFonts w:ascii="TH SarabunIT๙" w:hAnsi="TH SarabunIT๙" w:cs="TH SarabunIT๙"/>
                <w:sz w:val="32"/>
                <w:szCs w:val="32"/>
              </w:rPr>
            </w:pPr>
            <w:r w:rsidRPr="009F469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9F46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จัดเก็บและบันทึกข้อมูลลงในระบบฐานข้อมูลองค์กร</w:t>
            </w:r>
            <w:r w:rsidRPr="009F469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</w:p>
          <w:p w14:paraId="732E6B74" w14:textId="61C8C915" w:rsidR="002134CD" w:rsidRPr="009F469F" w:rsidRDefault="002134CD" w:rsidP="002134C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469F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 (3ก)</w:t>
            </w:r>
            <w:r w:rsidR="009F469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F469F">
              <w:rPr>
                <w:rFonts w:ascii="TH SarabunIT๙" w:hAnsi="TH SarabunIT๙" w:cs="TH SarabunIT๙"/>
                <w:sz w:val="32"/>
                <w:szCs w:val="32"/>
                <w:cs/>
              </w:rPr>
              <w:t>ได้ครบถ้วนถูกต้อง ไม่น้อยกว่าร้อยละ 80</w:t>
            </w:r>
          </w:p>
          <w:p w14:paraId="56DD36B4" w14:textId="4B0113B0" w:rsidR="002134CD" w:rsidRPr="009F469F" w:rsidRDefault="002134CD" w:rsidP="002134CD">
            <w:pPr>
              <w:spacing w:line="276" w:lineRule="auto"/>
              <w:ind w:left="1168" w:hanging="1168"/>
              <w:rPr>
                <w:rFonts w:ascii="TH SarabunIT๙" w:hAnsi="TH SarabunIT๙" w:cs="TH SarabunIT๙"/>
                <w:sz w:val="32"/>
                <w:szCs w:val="32"/>
              </w:rPr>
            </w:pPr>
            <w:r w:rsidRPr="009F469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9F469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 w:rsidRPr="009F46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จัดเก็บและบันทึกข้อมูลลงในระบบฐานข้อมูลองค์กร</w:t>
            </w:r>
          </w:p>
          <w:p w14:paraId="7F887F76" w14:textId="2515D71B" w:rsidR="002134CD" w:rsidRPr="009F469F" w:rsidRDefault="002134CD" w:rsidP="002134CD">
            <w:pPr>
              <w:spacing w:line="276" w:lineRule="auto"/>
              <w:ind w:left="1168" w:hanging="116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469F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 (3ก)</w:t>
            </w:r>
            <w:r w:rsidR="009F469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F469F">
              <w:rPr>
                <w:rFonts w:ascii="TH SarabunIT๙" w:hAnsi="TH SarabunIT๙" w:cs="TH SarabunIT๙"/>
                <w:sz w:val="32"/>
                <w:szCs w:val="32"/>
                <w:cs/>
              </w:rPr>
              <w:t>ได้ครบถ้วนถูกต้อง ไม่น้อยกว่าร้อยละ 8</w:t>
            </w:r>
            <w:r w:rsidRPr="009F46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  <w:p w14:paraId="328EDD89" w14:textId="1880F97B" w:rsidR="002134CD" w:rsidRPr="009F469F" w:rsidRDefault="002134CD" w:rsidP="002134CD">
            <w:pPr>
              <w:ind w:left="1168" w:hanging="1168"/>
              <w:rPr>
                <w:rFonts w:ascii="TH SarabunIT๙" w:hAnsi="TH SarabunIT๙" w:cs="TH SarabunIT๙"/>
                <w:sz w:val="32"/>
                <w:szCs w:val="32"/>
              </w:rPr>
            </w:pPr>
            <w:r w:rsidRPr="009F469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9F469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 w:rsidRPr="009F46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จัดเก็บและบันทึกข้อมูลลงในระบบฐานข้อมูลองค์กร</w:t>
            </w:r>
          </w:p>
          <w:p w14:paraId="2DD59A6D" w14:textId="07BE6F80" w:rsidR="002134CD" w:rsidRPr="009F469F" w:rsidRDefault="002134CD" w:rsidP="002134CD">
            <w:pPr>
              <w:ind w:left="1168" w:hanging="116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469F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 (3ก)</w:t>
            </w:r>
            <w:r w:rsidR="009F469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F46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ได้ครบถ้วนถูกต้อง ไม่น้อยกว่าร้อยละ </w:t>
            </w:r>
            <w:r w:rsidRPr="009F46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90</w:t>
            </w:r>
          </w:p>
          <w:p w14:paraId="76921046" w14:textId="1DF0D4D2" w:rsidR="002134CD" w:rsidRPr="009F469F" w:rsidRDefault="002134CD" w:rsidP="002134CD">
            <w:pPr>
              <w:ind w:left="1168" w:hanging="1168"/>
              <w:rPr>
                <w:rFonts w:ascii="TH SarabunIT๙" w:hAnsi="TH SarabunIT๙" w:cs="TH SarabunIT๙"/>
                <w:sz w:val="32"/>
                <w:szCs w:val="32"/>
              </w:rPr>
            </w:pPr>
            <w:r w:rsidRPr="009F469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9F469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Pr="009F469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469F">
              <w:rPr>
                <w:rFonts w:ascii="TH SarabunIT๙" w:hAnsi="TH SarabunIT๙" w:cs="TH SarabunIT๙"/>
                <w:sz w:val="32"/>
                <w:szCs w:val="32"/>
                <w:cs/>
              </w:rPr>
              <w:t>จัดเก็บและบันทึกข้อมูลลงในระบบฐานข้อมูลองค์กร</w:t>
            </w:r>
          </w:p>
          <w:p w14:paraId="5C8754F9" w14:textId="2FC8477C" w:rsidR="002134CD" w:rsidRPr="009F469F" w:rsidRDefault="002134CD" w:rsidP="002134CD">
            <w:pPr>
              <w:ind w:left="1168" w:hanging="116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469F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 (3ก)</w:t>
            </w:r>
            <w:r w:rsidR="009F469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F46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ได้ครบถ้วนถูกต้อง ไม่น้อยกว่าร้อยละ </w:t>
            </w:r>
            <w:r w:rsidRPr="009F46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95</w:t>
            </w:r>
          </w:p>
          <w:p w14:paraId="4ED3C4EC" w14:textId="3F28F691" w:rsidR="002134CD" w:rsidRPr="009F469F" w:rsidRDefault="002134CD" w:rsidP="002134CD">
            <w:pPr>
              <w:ind w:left="1168" w:hanging="1168"/>
              <w:rPr>
                <w:rFonts w:ascii="TH SarabunIT๙" w:hAnsi="TH SarabunIT๙" w:cs="TH SarabunIT๙"/>
                <w:sz w:val="32"/>
                <w:szCs w:val="32"/>
              </w:rPr>
            </w:pPr>
            <w:r w:rsidRPr="009F469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9F469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  <w:r w:rsidRPr="009F469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9F469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469F">
              <w:rPr>
                <w:rFonts w:ascii="TH SarabunIT๙" w:hAnsi="TH SarabunIT๙" w:cs="TH SarabunIT๙"/>
                <w:sz w:val="32"/>
                <w:szCs w:val="32"/>
                <w:cs/>
              </w:rPr>
              <w:t>จัดเก็บและบันทึกข้อมูลลงในระบบฐานข้อมูลองค์กร</w:t>
            </w:r>
          </w:p>
          <w:p w14:paraId="61C9866C" w14:textId="77777777" w:rsidR="002134CD" w:rsidRDefault="002134CD" w:rsidP="009F469F">
            <w:pPr>
              <w:ind w:left="1168" w:hanging="1168"/>
              <w:rPr>
                <w:rFonts w:ascii="TH SarabunIT๙" w:hAnsi="TH SarabunIT๙" w:cs="TH SarabunIT๙"/>
                <w:sz w:val="32"/>
                <w:szCs w:val="32"/>
              </w:rPr>
            </w:pPr>
            <w:r w:rsidRPr="009F46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เกษตรกร (3ก)ได้ครบถ้วนถูกต้อง ไม่น้อยกว่าร้อยละ </w:t>
            </w:r>
            <w:r w:rsidRPr="009F46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  <w:p w14:paraId="51DA0EDE" w14:textId="77777777" w:rsidR="00054AFD" w:rsidRDefault="00054AFD" w:rsidP="009F469F">
            <w:pPr>
              <w:ind w:left="1168" w:hanging="1168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072CBF" w14:textId="77777777" w:rsidR="00054AFD" w:rsidRDefault="00054AFD" w:rsidP="009F469F">
            <w:pPr>
              <w:ind w:left="1168" w:hanging="1168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57F305" w14:textId="77777777" w:rsidR="00054AFD" w:rsidRDefault="00054AFD" w:rsidP="009F469F">
            <w:pPr>
              <w:ind w:left="1168" w:hanging="1168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55A94F" w14:textId="77777777" w:rsidR="00054AFD" w:rsidRDefault="00054AFD" w:rsidP="009F469F">
            <w:pPr>
              <w:ind w:left="1168" w:hanging="1168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096BC0" w14:textId="5912DA83" w:rsidR="00054AFD" w:rsidRPr="009F469F" w:rsidRDefault="00054AFD" w:rsidP="009F469F">
            <w:pPr>
              <w:ind w:left="1168" w:hanging="116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B6D87" w14:textId="77777777" w:rsidR="002134CD" w:rsidRPr="009F469F" w:rsidRDefault="002134CD" w:rsidP="002134CD">
            <w:pPr>
              <w:spacing w:line="237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9F469F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ตรวจสอบหลักฐานจาก</w:t>
            </w:r>
          </w:p>
          <w:p w14:paraId="5D25A052" w14:textId="77777777" w:rsidR="002134CD" w:rsidRPr="009F469F" w:rsidRDefault="002134CD" w:rsidP="002134CD">
            <w:pPr>
              <w:spacing w:line="23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46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ระบบฐานข้อมูลองค์กรเกษตรกร (3ก) </w:t>
            </w:r>
            <w:r w:rsidRPr="009F469F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9F469F">
              <w:rPr>
                <w:rFonts w:ascii="TH SarabunIT๙" w:hAnsi="TH SarabunIT๙" w:cs="TH SarabunIT๙"/>
                <w:sz w:val="28"/>
              </w:rPr>
              <w:t>https://ffgdev.doae.go.th/)</w:t>
            </w:r>
          </w:p>
          <w:p w14:paraId="0784402F" w14:textId="77777777" w:rsidR="002134CD" w:rsidRPr="009F469F" w:rsidRDefault="002134CD" w:rsidP="002134CD">
            <w:pPr>
              <w:spacing w:line="237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F46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9F46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สนง.เกษตรจังหวัดแพร่ ตรวจสอบข้อมูลระบบ (3ก)  </w:t>
            </w:r>
          </w:p>
          <w:p w14:paraId="779F0F1B" w14:textId="77777777" w:rsidR="002134CD" w:rsidRPr="009F469F" w:rsidRDefault="002134CD" w:rsidP="002134CD">
            <w:pPr>
              <w:spacing w:line="238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9F469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ณ </w:t>
            </w:r>
            <w:r w:rsidRPr="009F46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9F46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22 สิงหาคม</w:t>
            </w:r>
            <w:r w:rsidRPr="009F46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256</w:t>
            </w:r>
            <w:r w:rsidRPr="009F46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9F469F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 </w:t>
            </w:r>
          </w:p>
          <w:p w14:paraId="44778974" w14:textId="2C137C51" w:rsidR="002134CD" w:rsidRPr="009F469F" w:rsidRDefault="002134CD" w:rsidP="002134CD">
            <w:pPr>
              <w:tabs>
                <w:tab w:val="left" w:pos="186"/>
              </w:tabs>
              <w:ind w:right="-1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9F46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ส่งให้กองพัฒนาเกษตรกร ภายในวันที่ 26 สิงหาคม 2565</w:t>
            </w:r>
          </w:p>
        </w:tc>
      </w:tr>
      <w:tr w:rsidR="002134CD" w:rsidRPr="0085159D" w14:paraId="5FFA4312" w14:textId="77777777" w:rsidTr="005F3643">
        <w:trPr>
          <w:trHeight w:val="64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4EC7F" w14:textId="6CD2CFC2" w:rsidR="002134CD" w:rsidRPr="00054AFD" w:rsidRDefault="009F469F" w:rsidP="002134CD">
            <w:pPr>
              <w:pStyle w:val="Default"/>
              <w:spacing w:line="276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bookmarkStart w:id="10" w:name="_Hlk106452465"/>
            <w:bookmarkStart w:id="11" w:name="_Hlk106451498"/>
            <w:r w:rsidRPr="00054AF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lastRenderedPageBreak/>
              <w:t xml:space="preserve">1.20 </w:t>
            </w:r>
            <w:r w:rsidR="002134CD" w:rsidRPr="00054AFD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งานองค์กรเกษตรกร(3ก)</w:t>
            </w:r>
            <w:r w:rsidR="002134CD" w:rsidRPr="00054AF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 xml:space="preserve"> </w:t>
            </w:r>
            <w:bookmarkEnd w:id="10"/>
            <w:r w:rsidR="002134CD" w:rsidRPr="00054AF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ดังนี้</w:t>
            </w:r>
          </w:p>
          <w:p w14:paraId="2641790A" w14:textId="77777777" w:rsidR="002134CD" w:rsidRPr="00054AFD" w:rsidRDefault="002134CD" w:rsidP="002134CD">
            <w:pPr>
              <w:pStyle w:val="Default"/>
              <w:spacing w:line="276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054AFD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-กลุ่มแม่บ้านเกษตรกร</w:t>
            </w:r>
          </w:p>
          <w:p w14:paraId="38CD3141" w14:textId="77777777" w:rsidR="002134CD" w:rsidRPr="00054AFD" w:rsidRDefault="002134CD" w:rsidP="002134CD">
            <w:pPr>
              <w:pStyle w:val="Default"/>
              <w:spacing w:line="276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054AFD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-กลุ่มส่งเสริมอาชีพการเกษตร</w:t>
            </w:r>
          </w:p>
          <w:p w14:paraId="32E75312" w14:textId="77777777" w:rsidR="002134CD" w:rsidRPr="00054AFD" w:rsidRDefault="002134CD" w:rsidP="002134CD">
            <w:pPr>
              <w:pStyle w:val="Default"/>
              <w:spacing w:line="276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054AF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- กลุ่มยุวเกษตรกร</w:t>
            </w:r>
          </w:p>
          <w:p w14:paraId="6659ECB0" w14:textId="77777777" w:rsidR="002134CD" w:rsidRPr="00054AFD" w:rsidRDefault="002134CD" w:rsidP="002134CD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A1446" w14:textId="4FF091D5" w:rsidR="002134CD" w:rsidRPr="00054AFD" w:rsidRDefault="009F469F" w:rsidP="002134CD">
            <w:pPr>
              <w:ind w:left="7" w:right="6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054A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1.20</w:t>
            </w:r>
            <w:r w:rsidR="002134CD" w:rsidRPr="00054A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ระดับความสำเร็จของการดำเนินงานเสริมสร้างและพัฒนาศักยภาพองค์ก</w:t>
            </w:r>
            <w:r w:rsidRPr="00054A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="002134CD" w:rsidRPr="00054AFD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89055" w14:textId="69681951" w:rsidR="002134CD" w:rsidRPr="00054AFD" w:rsidRDefault="002134CD" w:rsidP="002134CD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054A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5CA9F" w14:textId="59A022E6" w:rsidR="002134CD" w:rsidRPr="00054AFD" w:rsidRDefault="002134CD" w:rsidP="002134CD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054AFD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B0303" w14:textId="6F67AFA9" w:rsidR="002134CD" w:rsidRPr="00054AFD" w:rsidRDefault="002134CD" w:rsidP="002134CD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54AFD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F6E59" w14:textId="77CAEBFD" w:rsidR="002134CD" w:rsidRPr="00054AFD" w:rsidRDefault="002134CD" w:rsidP="002134CD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54AFD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9014E" w14:textId="3ECC4405" w:rsidR="002134CD" w:rsidRPr="00054AFD" w:rsidRDefault="002134CD" w:rsidP="002134CD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54AFD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3F749" w14:textId="3D5A3814" w:rsidR="002134CD" w:rsidRPr="00054AFD" w:rsidRDefault="002134CD" w:rsidP="002134CD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54AFD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EC23D" w14:textId="77777777" w:rsidR="00054AFD" w:rsidRPr="00054AFD" w:rsidRDefault="00054AFD" w:rsidP="00054AFD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054AFD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คะแนน ๑</w:t>
            </w:r>
            <w:r w:rsidRPr="00054AF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 สรุปผลการประเมินศักยภาพกลุ่ม (</w:t>
            </w:r>
            <w:r w:rsidRPr="00054AF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>3</w:t>
            </w:r>
            <w:r w:rsidRPr="00054AF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ก) และผลการ</w:t>
            </w:r>
          </w:p>
          <w:p w14:paraId="42CE899C" w14:textId="77777777" w:rsidR="00054AFD" w:rsidRPr="00054AFD" w:rsidRDefault="00054AFD" w:rsidP="00054AFD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054AF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ดำเนินงานโครงการองค์กรเกษตรกร (</w:t>
            </w:r>
            <w:r w:rsidRPr="00054AF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>3</w:t>
            </w:r>
            <w:r w:rsidRPr="00054AF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ก) หลังวันที่ </w:t>
            </w:r>
          </w:p>
          <w:p w14:paraId="0881EB6F" w14:textId="77777777" w:rsidR="00054AFD" w:rsidRPr="00054AFD" w:rsidRDefault="00054AFD" w:rsidP="00054AFD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054AF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>20</w:t>
            </w:r>
            <w:r w:rsidRPr="00054AF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สิงหาคม </w:t>
            </w:r>
            <w:r w:rsidRPr="00054AF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>2565</w:t>
            </w:r>
          </w:p>
          <w:p w14:paraId="7B31B8EB" w14:textId="77777777" w:rsidR="00054AFD" w:rsidRPr="00054AFD" w:rsidRDefault="00054AFD" w:rsidP="00054AFD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054AFD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คะแนน ๒</w:t>
            </w:r>
            <w:r w:rsidRPr="00054AF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 สรุปผลการประเมินศักยภาพกลุ่ม(</w:t>
            </w:r>
            <w:r w:rsidRPr="00054AF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>3</w:t>
            </w:r>
            <w:r w:rsidRPr="00054AF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ก) และผลการ</w:t>
            </w:r>
          </w:p>
          <w:p w14:paraId="3D900708" w14:textId="77777777" w:rsidR="00054AFD" w:rsidRPr="00054AFD" w:rsidRDefault="00054AFD" w:rsidP="00054AFD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054AF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ดำเนินงานโครงการองค์กรเกษตรกร (</w:t>
            </w:r>
            <w:r w:rsidRPr="00054AF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>3</w:t>
            </w:r>
            <w:r w:rsidRPr="00054AF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ก) </w:t>
            </w:r>
          </w:p>
          <w:p w14:paraId="596A9AE4" w14:textId="77777777" w:rsidR="00054AFD" w:rsidRPr="00054AFD" w:rsidRDefault="00054AFD" w:rsidP="00054AFD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054AF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หลังวันที่ </w:t>
            </w:r>
            <w:r w:rsidRPr="00054AF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>18</w:t>
            </w:r>
            <w:r w:rsidRPr="00054AF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สิงหาคม </w:t>
            </w:r>
            <w:r w:rsidRPr="00054AF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>2565</w:t>
            </w:r>
          </w:p>
          <w:p w14:paraId="69C506A0" w14:textId="77777777" w:rsidR="00054AFD" w:rsidRPr="00054AFD" w:rsidRDefault="00054AFD" w:rsidP="00054AFD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054AFD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คะแนน ๓</w:t>
            </w:r>
            <w:r w:rsidRPr="00054AF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 สรุปผลการประเมินศักยภาพกลุ่ม(</w:t>
            </w:r>
            <w:r w:rsidRPr="00054AF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>3</w:t>
            </w:r>
            <w:r w:rsidRPr="00054AF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ก) และผลการ</w:t>
            </w:r>
          </w:p>
          <w:p w14:paraId="469C143F" w14:textId="77777777" w:rsidR="00054AFD" w:rsidRPr="00054AFD" w:rsidRDefault="00054AFD" w:rsidP="00054AFD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054AF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ดำเนินงานโครงการองค์กรเกษตรกร (</w:t>
            </w:r>
            <w:r w:rsidRPr="00054AF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>3</w:t>
            </w:r>
            <w:r w:rsidRPr="00054AF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ก) </w:t>
            </w:r>
          </w:p>
          <w:p w14:paraId="6CC192D8" w14:textId="77777777" w:rsidR="00054AFD" w:rsidRPr="00054AFD" w:rsidRDefault="00054AFD" w:rsidP="00054AFD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054AF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หลังวันที่ </w:t>
            </w:r>
            <w:r w:rsidRPr="00054AF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>16</w:t>
            </w:r>
            <w:r w:rsidRPr="00054AF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สิงหาคม </w:t>
            </w:r>
            <w:r w:rsidRPr="00054AF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>2565</w:t>
            </w:r>
          </w:p>
          <w:p w14:paraId="592B6021" w14:textId="77777777" w:rsidR="00054AFD" w:rsidRPr="00054AFD" w:rsidRDefault="00054AFD" w:rsidP="00054AFD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054AFD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คะแนน ๔</w:t>
            </w:r>
            <w:r w:rsidRPr="00054AF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 สรุปผลการประเมินศักยภาพกลุ่ม(</w:t>
            </w:r>
            <w:r w:rsidRPr="00054AF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>3</w:t>
            </w:r>
            <w:r w:rsidRPr="00054AF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ก) และผลการ</w:t>
            </w:r>
          </w:p>
          <w:p w14:paraId="7013AEF9" w14:textId="77777777" w:rsidR="00054AFD" w:rsidRPr="00054AFD" w:rsidRDefault="00054AFD" w:rsidP="00054AFD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054AF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ดำเนินงานโครงการองค์กรเกษตรกร (</w:t>
            </w:r>
            <w:r w:rsidRPr="00054AF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>3</w:t>
            </w:r>
            <w:r w:rsidRPr="00054AF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ก) </w:t>
            </w:r>
          </w:p>
          <w:p w14:paraId="3E2C7042" w14:textId="77777777" w:rsidR="00054AFD" w:rsidRPr="00054AFD" w:rsidRDefault="00054AFD" w:rsidP="00054AFD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054AF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หลังวันที่  </w:t>
            </w:r>
            <w:r w:rsidRPr="00054AF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>14</w:t>
            </w:r>
            <w:r w:rsidRPr="00054AF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สิงหาคม </w:t>
            </w:r>
            <w:r w:rsidRPr="00054AF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>2565</w:t>
            </w:r>
          </w:p>
          <w:p w14:paraId="49DB59BC" w14:textId="77777777" w:rsidR="00054AFD" w:rsidRPr="00054AFD" w:rsidRDefault="00054AFD" w:rsidP="00054AFD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2B314E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คะแนน ๕</w:t>
            </w:r>
            <w:r w:rsidRPr="00054AF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 สรุปผลการประเมินศักยภาพกลุ่ม(</w:t>
            </w:r>
            <w:r w:rsidRPr="00054AF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>3</w:t>
            </w:r>
            <w:r w:rsidRPr="00054AF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ก) และผลการ</w:t>
            </w:r>
          </w:p>
          <w:p w14:paraId="7F0E5F41" w14:textId="77777777" w:rsidR="00054AFD" w:rsidRPr="00054AFD" w:rsidRDefault="00054AFD" w:rsidP="00054AFD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054AF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ดำเนินงานโครงการองค์กร เกษตรกร (</w:t>
            </w:r>
            <w:r w:rsidRPr="00054AF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>3</w:t>
            </w:r>
            <w:r w:rsidRPr="00054AF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ก) </w:t>
            </w:r>
          </w:p>
          <w:p w14:paraId="6DA27F36" w14:textId="65693846" w:rsidR="002134CD" w:rsidRPr="00054AFD" w:rsidRDefault="00054AFD" w:rsidP="00054AFD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054AF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หลังวันที่  </w:t>
            </w:r>
            <w:r w:rsidRPr="00054AF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10 </w:t>
            </w:r>
            <w:r w:rsidRPr="00054AF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สิงหาคม </w:t>
            </w:r>
            <w:r w:rsidRPr="00054AF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>2565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E60A0" w14:textId="77777777" w:rsidR="002134CD" w:rsidRPr="00054AFD" w:rsidRDefault="002134CD" w:rsidP="002134CD">
            <w:pPr>
              <w:spacing w:line="237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54A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14:paraId="1EEDCDD1" w14:textId="77777777" w:rsidR="002134CD" w:rsidRPr="00054AFD" w:rsidRDefault="002134CD" w:rsidP="002134CD">
            <w:pPr>
              <w:spacing w:line="237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54AFD">
              <w:rPr>
                <w:rFonts w:ascii="TH SarabunIT๙" w:hAnsi="TH SarabunIT๙" w:cs="TH SarabunIT๙"/>
                <w:sz w:val="32"/>
                <w:szCs w:val="32"/>
                <w:cs/>
              </w:rPr>
              <w:t>1.หนังสือจัดส่งสรุปผลการประเมิน ศักยภาพกลุ่ม</w:t>
            </w:r>
            <w:r w:rsidRPr="00054AF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54AFD">
              <w:rPr>
                <w:rFonts w:ascii="TH SarabunIT๙" w:hAnsi="TH SarabunIT๙" w:cs="TH SarabunIT๙"/>
                <w:sz w:val="32"/>
                <w:szCs w:val="32"/>
                <w:cs/>
              </w:rPr>
              <w:t>(3ก)</w:t>
            </w:r>
            <w:r w:rsidRPr="00054AF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0DF736B4" w14:textId="23FD8FC9" w:rsidR="002134CD" w:rsidRPr="00054AFD" w:rsidRDefault="002134CD" w:rsidP="002134CD">
            <w:pPr>
              <w:tabs>
                <w:tab w:val="left" w:pos="186"/>
              </w:tabs>
              <w:ind w:right="-1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54A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2.ผลการดำเนินงานโครงการองค์กรเกษตรกร </w:t>
            </w:r>
            <w:r w:rsidRPr="00054AFD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054A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3ก</w:t>
            </w:r>
            <w:r w:rsidRPr="00054AF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2134CD" w:rsidRPr="0085159D" w14:paraId="07EA6A3B" w14:textId="77777777" w:rsidTr="00913B91">
        <w:trPr>
          <w:trHeight w:val="64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7CE8EE" w14:textId="09F866C3" w:rsidR="002134CD" w:rsidRPr="002B314E" w:rsidRDefault="002B314E" w:rsidP="002134CD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bookmarkStart w:id="12" w:name="_Hlk106452481"/>
            <w:bookmarkEnd w:id="11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1.21</w:t>
            </w:r>
            <w:r w:rsidR="002134CD" w:rsidRPr="002B3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การช่วยเหลือเกษตรกรผู้ประสบภัยธรรมชาติ</w:t>
            </w:r>
            <w:bookmarkEnd w:id="12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0BD2A" w14:textId="253476A4" w:rsidR="002134CD" w:rsidRPr="002B314E" w:rsidRDefault="002B314E" w:rsidP="002134CD">
            <w:pPr>
              <w:ind w:left="7" w:right="6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1.21</w:t>
            </w:r>
            <w:r w:rsidR="002134CD" w:rsidRPr="002B314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134CD" w:rsidRPr="002B314E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ระดับความสำเร็จของการดำเนิน</w:t>
            </w:r>
            <w:r w:rsidR="002134CD" w:rsidRPr="002B31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การช่วยเหลือเยียวยาเกษตรกรผู้ประสบภัยธรรมชาติ ด้านพืช</w:t>
            </w:r>
          </w:p>
        </w:tc>
        <w:tc>
          <w:tcPr>
            <w:tcW w:w="820" w:type="dxa"/>
            <w:tcBorders>
              <w:left w:val="single" w:sz="4" w:space="0" w:color="auto"/>
            </w:tcBorders>
            <w:shd w:val="clear" w:color="auto" w:fill="auto"/>
          </w:tcPr>
          <w:p w14:paraId="6965D1C4" w14:textId="45AD6ADC" w:rsidR="002134CD" w:rsidRPr="002B314E" w:rsidRDefault="002B314E" w:rsidP="002134CD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10</w:t>
            </w:r>
          </w:p>
        </w:tc>
        <w:tc>
          <w:tcPr>
            <w:tcW w:w="406" w:type="dxa"/>
            <w:shd w:val="clear" w:color="auto" w:fill="auto"/>
          </w:tcPr>
          <w:p w14:paraId="022D406C" w14:textId="0B41CA78" w:rsidR="002134CD" w:rsidRPr="002B314E" w:rsidRDefault="002134CD" w:rsidP="002134CD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B314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14:paraId="1D0D1826" w14:textId="76011C15" w:rsidR="002134CD" w:rsidRPr="002B314E" w:rsidRDefault="002134CD" w:rsidP="002134CD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B314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14:paraId="1A642407" w14:textId="239F3E34" w:rsidR="002134CD" w:rsidRPr="002B314E" w:rsidRDefault="002134CD" w:rsidP="002134CD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B314E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14:paraId="0EC6F032" w14:textId="2F220C03" w:rsidR="002134CD" w:rsidRPr="002B314E" w:rsidRDefault="002134CD" w:rsidP="002134CD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B314E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14:paraId="00F964DE" w14:textId="48338EA1" w:rsidR="002134CD" w:rsidRPr="002B314E" w:rsidRDefault="002134CD" w:rsidP="002134CD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B314E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809" w:type="dxa"/>
            <w:tcBorders>
              <w:right w:val="single" w:sz="4" w:space="0" w:color="auto"/>
            </w:tcBorders>
            <w:shd w:val="clear" w:color="auto" w:fill="auto"/>
          </w:tcPr>
          <w:p w14:paraId="7CF39186" w14:textId="77777777" w:rsidR="002134CD" w:rsidRPr="002B314E" w:rsidRDefault="002134CD" w:rsidP="002134CD">
            <w:pPr>
              <w:tabs>
                <w:tab w:val="left" w:pos="1746"/>
              </w:tabs>
              <w:ind w:left="1037" w:hanging="1037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  <w:r w:rsidRPr="002B314E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กำหนดค่าคะแนนตามเป้าหมายดังนี้</w:t>
            </w:r>
          </w:p>
          <w:p w14:paraId="1D1B2F2D" w14:textId="36ED8978" w:rsidR="002B314E" w:rsidRDefault="002134CD" w:rsidP="002134CD">
            <w:pPr>
              <w:ind w:left="1222" w:right="-108" w:hanging="1209"/>
              <w:rPr>
                <w:rFonts w:ascii="TH SarabunIT๙" w:hAnsi="TH SarabunIT๙" w:cs="TH SarabunIT๙"/>
                <w:sz w:val="32"/>
                <w:szCs w:val="32"/>
              </w:rPr>
            </w:pPr>
            <w:r w:rsidRPr="002B314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๑</w:t>
            </w:r>
            <w:r w:rsidRPr="002B3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2B314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B314E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มีการจัดเก็บข้อมูล</w:t>
            </w:r>
            <w:r w:rsidRPr="002B314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B314E">
              <w:rPr>
                <w:rFonts w:ascii="TH SarabunIT๙" w:hAnsi="TH SarabunIT๙" w:cs="TH SarabunIT๙"/>
                <w:sz w:val="32"/>
                <w:szCs w:val="32"/>
                <w:cs/>
              </w:rPr>
              <w:t>ตามแบบ</w:t>
            </w:r>
            <w:r w:rsidRPr="002B31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ขอรับการช่</w:t>
            </w:r>
            <w:r w:rsidRPr="002B314E">
              <w:rPr>
                <w:rFonts w:ascii="TH SarabunIT๙" w:hAnsi="TH SarabunIT๙" w:cs="TH SarabunIT๙"/>
                <w:sz w:val="32"/>
                <w:szCs w:val="32"/>
                <w:cs/>
              </w:rPr>
              <w:t>วยเหลือเยียวยา</w:t>
            </w:r>
          </w:p>
          <w:p w14:paraId="2722B61F" w14:textId="631AFAFA" w:rsidR="002134CD" w:rsidRPr="002B314E" w:rsidRDefault="002134CD" w:rsidP="002134CD">
            <w:pPr>
              <w:ind w:left="1222" w:right="-108" w:hanging="120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14E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เกษตรกรผู้ประสบ</w:t>
            </w:r>
            <w:r w:rsidRPr="002B314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ภัยพิบัติ                </w:t>
            </w:r>
          </w:p>
          <w:p w14:paraId="6F82CCD6" w14:textId="77777777" w:rsidR="002B314E" w:rsidRDefault="002134CD" w:rsidP="002134CD">
            <w:pPr>
              <w:ind w:left="1222" w:hanging="1209"/>
              <w:rPr>
                <w:rFonts w:ascii="TH SarabunIT๙" w:hAnsi="TH SarabunIT๙" w:cs="TH SarabunIT๙"/>
                <w:sz w:val="32"/>
                <w:szCs w:val="32"/>
              </w:rPr>
            </w:pPr>
            <w:r w:rsidRPr="002B314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๒</w:t>
            </w:r>
            <w:r w:rsidRPr="002B3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คะแนนตามข้อ 1 และ มีตรวจสอบพื้นที่เป้าหมาย </w:t>
            </w:r>
          </w:p>
          <w:p w14:paraId="6667708B" w14:textId="77777777" w:rsidR="002B314E" w:rsidRDefault="002134CD" w:rsidP="002134CD">
            <w:pPr>
              <w:ind w:left="1222" w:hanging="1209"/>
              <w:rPr>
                <w:rFonts w:ascii="TH SarabunIT๙" w:hAnsi="TH SarabunIT๙" w:cs="TH SarabunIT๙"/>
                <w:sz w:val="32"/>
                <w:szCs w:val="32"/>
              </w:rPr>
            </w:pPr>
            <w:r w:rsidRPr="002B314E">
              <w:rPr>
                <w:rFonts w:ascii="TH SarabunIT๙" w:hAnsi="TH SarabunIT๙" w:cs="TH SarabunIT๙"/>
                <w:sz w:val="32"/>
                <w:szCs w:val="32"/>
                <w:cs/>
              </w:rPr>
              <w:t>โดยยึดพื้นที่ตามประกาศเขตการให้ความช่วยเหลือผู้ประสบภัยพิบัติ</w:t>
            </w:r>
          </w:p>
          <w:p w14:paraId="79B18139" w14:textId="0487BCED" w:rsidR="002134CD" w:rsidRPr="002B314E" w:rsidRDefault="002134CD" w:rsidP="002134CD">
            <w:pPr>
              <w:ind w:left="1222" w:hanging="120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4C806E59" w14:textId="77777777" w:rsidR="002B314E" w:rsidRDefault="002134CD" w:rsidP="002134CD">
            <w:pPr>
              <w:ind w:left="1222" w:hanging="1209"/>
              <w:rPr>
                <w:rFonts w:ascii="TH SarabunIT๙" w:hAnsi="TH SarabunIT๙" w:cs="TH SarabunIT๙"/>
                <w:sz w:val="32"/>
                <w:szCs w:val="32"/>
              </w:rPr>
            </w:pPr>
            <w:r w:rsidRPr="002B314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คะแนน ๓</w:t>
            </w:r>
            <w:r w:rsidRPr="002B3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2B314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B314E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คะแนนตามข้อ 2 และมี</w:t>
            </w:r>
            <w:r w:rsidRPr="002B31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การบันทึกข้อมูลในระบบ</w:t>
            </w:r>
          </w:p>
          <w:p w14:paraId="29B7703A" w14:textId="295567EB" w:rsidR="002134CD" w:rsidRPr="002B314E" w:rsidRDefault="002134CD" w:rsidP="002134CD">
            <w:pPr>
              <w:ind w:left="1222" w:hanging="120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1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ถูกต้องครบถ้วน</w:t>
            </w:r>
          </w:p>
          <w:p w14:paraId="275A2CF2" w14:textId="77777777" w:rsidR="002B314E" w:rsidRDefault="002134CD" w:rsidP="002134CD">
            <w:pPr>
              <w:ind w:left="1222" w:hanging="1209"/>
              <w:rPr>
                <w:rFonts w:ascii="TH SarabunIT๙" w:hAnsi="TH SarabunIT๙" w:cs="TH SarabunIT๙"/>
                <w:sz w:val="32"/>
                <w:szCs w:val="32"/>
              </w:rPr>
            </w:pPr>
            <w:r w:rsidRPr="002B314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๔</w:t>
            </w:r>
            <w:r w:rsidRPr="002B3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2B314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B314E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คะแนนตามข้อ 3 และมีตรวจสอบความซ้ำซ้อนและ</w:t>
            </w:r>
          </w:p>
          <w:p w14:paraId="7D59391C" w14:textId="5C54414E" w:rsidR="002134CD" w:rsidRPr="002B314E" w:rsidRDefault="002134CD" w:rsidP="002134CD">
            <w:pPr>
              <w:ind w:left="1222" w:hanging="120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14E">
              <w:rPr>
                <w:rFonts w:ascii="TH SarabunIT๙" w:hAnsi="TH SarabunIT๙" w:cs="TH SarabunIT๙"/>
                <w:sz w:val="32"/>
                <w:szCs w:val="32"/>
                <w:cs/>
              </w:rPr>
              <w:t>รับรองข้อมูล</w:t>
            </w:r>
            <w:r w:rsidRPr="002B31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ทุกขั้นตอน ตั้งแต่ระดับตำบล อำเภอ</w:t>
            </w:r>
          </w:p>
          <w:p w14:paraId="23341D34" w14:textId="6D964717" w:rsidR="002134CD" w:rsidRPr="002B314E" w:rsidRDefault="002134CD" w:rsidP="002134CD">
            <w:pPr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</w:pPr>
            <w:r w:rsidRPr="002B314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๕</w:t>
            </w:r>
            <w:r w:rsidRPr="002B3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314E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คะแนนตามข้อ 4 และ</w:t>
            </w:r>
            <w:r w:rsidRPr="002B31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มีการจัดส่งทะเบียนชื่อเกษตรกร ให้คณะ</w:t>
            </w:r>
            <w:r w:rsidRPr="002B314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คณะอนุกรรมการพัฒนาการเกษตรและสหกรณ์จังหวัด </w:t>
            </w:r>
            <w:r w:rsidRPr="002B314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ตรวจสอบครบถ้วน</w:t>
            </w:r>
            <w:r w:rsidRPr="002B314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9EE597" w14:textId="77777777" w:rsidR="002134CD" w:rsidRPr="002B314E" w:rsidRDefault="002134CD" w:rsidP="002134C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314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14:paraId="29DAA507" w14:textId="77777777" w:rsidR="002134CD" w:rsidRPr="002B314E" w:rsidRDefault="002134CD" w:rsidP="002134CD">
            <w:pPr>
              <w:ind w:left="18" w:right="26"/>
              <w:rPr>
                <w:rFonts w:ascii="TH SarabunIT๙" w:hAnsi="TH SarabunIT๙" w:cs="TH SarabunIT๙"/>
                <w:sz w:val="32"/>
                <w:szCs w:val="32"/>
              </w:rPr>
            </w:pPr>
            <w:r w:rsidRPr="002B314E">
              <w:rPr>
                <w:rFonts w:ascii="TH SarabunIT๙" w:hAnsi="TH SarabunIT๙" w:cs="TH SarabunIT๙"/>
                <w:sz w:val="32"/>
                <w:szCs w:val="32"/>
                <w:cs/>
              </w:rPr>
              <w:t>- แบบรายงานการช่วยเหลือเกษตรกรผู้ประสบภัย</w:t>
            </w:r>
          </w:p>
          <w:p w14:paraId="43F9C8D9" w14:textId="77777777" w:rsidR="002134CD" w:rsidRPr="002B314E" w:rsidRDefault="002134CD" w:rsidP="002134CD">
            <w:pPr>
              <w:ind w:left="18"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2B3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Pr="002B314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เอกสาร/หลักฐานพื้นที่ประสบภัย</w:t>
            </w:r>
          </w:p>
          <w:p w14:paraId="19F28524" w14:textId="77777777" w:rsidR="002134CD" w:rsidRPr="002B314E" w:rsidRDefault="002134CD" w:rsidP="002134CD">
            <w:pPr>
              <w:tabs>
                <w:tab w:val="left" w:pos="186"/>
              </w:tabs>
              <w:ind w:right="-1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</w:tr>
      <w:tr w:rsidR="002134CD" w:rsidRPr="00377C49" w14:paraId="56CB8787" w14:textId="77777777" w:rsidTr="008953D2">
        <w:trPr>
          <w:trHeight w:val="75"/>
        </w:trPr>
        <w:tc>
          <w:tcPr>
            <w:tcW w:w="4682" w:type="dxa"/>
            <w:gridSpan w:val="2"/>
            <w:shd w:val="clear" w:color="auto" w:fill="auto"/>
          </w:tcPr>
          <w:p w14:paraId="46FA1D18" w14:textId="77777777" w:rsidR="002134CD" w:rsidRDefault="002134CD" w:rsidP="002134CD">
            <w:pPr>
              <w:ind w:left="6" w:hanging="6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C56A5D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2.ประสิทธิภาพในการดำเนินงานตามหลักภารกิจ</w:t>
            </w:r>
          </w:p>
          <w:p w14:paraId="043AFC63" w14:textId="77777777" w:rsidR="002134CD" w:rsidRPr="00B91BB9" w:rsidRDefault="002134CD" w:rsidP="002134CD">
            <w:pPr>
              <w:ind w:left="7" w:right="6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56A5D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ยุทธศาสตร์ แนวทางปฏิรูปภาครัฐ นโยบายเร่งด่วน </w:t>
            </w:r>
            <w:r w:rsidRPr="00C56A5D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 xml:space="preserve"> </w:t>
            </w:r>
            <w:r w:rsidRPr="00C56A5D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หรือภารกิจที่ได้รับมอบหมายเป็นพิเศษ</w:t>
            </w:r>
          </w:p>
        </w:tc>
        <w:tc>
          <w:tcPr>
            <w:tcW w:w="820" w:type="dxa"/>
            <w:shd w:val="clear" w:color="auto" w:fill="auto"/>
          </w:tcPr>
          <w:p w14:paraId="65F10D32" w14:textId="7EA276A2" w:rsidR="002134CD" w:rsidRDefault="002B314E" w:rsidP="002134C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406" w:type="dxa"/>
            <w:shd w:val="clear" w:color="auto" w:fill="auto"/>
          </w:tcPr>
          <w:p w14:paraId="6B942FF2" w14:textId="77777777" w:rsidR="002134CD" w:rsidRPr="00B91BB9" w:rsidRDefault="002134CD" w:rsidP="002134CD">
            <w:pPr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</w:p>
        </w:tc>
        <w:tc>
          <w:tcPr>
            <w:tcW w:w="392" w:type="dxa"/>
            <w:shd w:val="clear" w:color="auto" w:fill="auto"/>
          </w:tcPr>
          <w:p w14:paraId="2F004FA0" w14:textId="77777777" w:rsidR="002134CD" w:rsidRPr="00B91BB9" w:rsidRDefault="002134CD" w:rsidP="002134CD">
            <w:pPr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</w:p>
        </w:tc>
        <w:tc>
          <w:tcPr>
            <w:tcW w:w="391" w:type="dxa"/>
            <w:shd w:val="clear" w:color="auto" w:fill="auto"/>
          </w:tcPr>
          <w:p w14:paraId="39FB7894" w14:textId="77777777" w:rsidR="002134CD" w:rsidRPr="00B91BB9" w:rsidRDefault="002134CD" w:rsidP="002134CD">
            <w:pPr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</w:p>
        </w:tc>
        <w:tc>
          <w:tcPr>
            <w:tcW w:w="386" w:type="dxa"/>
            <w:shd w:val="clear" w:color="auto" w:fill="auto"/>
          </w:tcPr>
          <w:p w14:paraId="7F4D9C3B" w14:textId="77777777" w:rsidR="002134CD" w:rsidRPr="00B91BB9" w:rsidRDefault="002134CD" w:rsidP="002134CD">
            <w:pPr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</w:p>
        </w:tc>
        <w:tc>
          <w:tcPr>
            <w:tcW w:w="382" w:type="dxa"/>
            <w:shd w:val="clear" w:color="auto" w:fill="auto"/>
          </w:tcPr>
          <w:p w14:paraId="5F6F74CC" w14:textId="77777777" w:rsidR="002134CD" w:rsidRPr="00B91BB9" w:rsidRDefault="002134CD" w:rsidP="002134CD">
            <w:pPr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</w:p>
        </w:tc>
        <w:tc>
          <w:tcPr>
            <w:tcW w:w="5809" w:type="dxa"/>
            <w:shd w:val="clear" w:color="auto" w:fill="auto"/>
          </w:tcPr>
          <w:p w14:paraId="51E0AF91" w14:textId="77777777" w:rsidR="002134CD" w:rsidRPr="00B91BB9" w:rsidRDefault="002134CD" w:rsidP="002134CD">
            <w:pPr>
              <w:ind w:left="6" w:hanging="6"/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</w:pPr>
          </w:p>
        </w:tc>
        <w:tc>
          <w:tcPr>
            <w:tcW w:w="2625" w:type="dxa"/>
            <w:shd w:val="clear" w:color="auto" w:fill="auto"/>
          </w:tcPr>
          <w:p w14:paraId="33BC3860" w14:textId="77777777" w:rsidR="002134CD" w:rsidRPr="00B91BB9" w:rsidRDefault="002134CD" w:rsidP="002134CD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</w:p>
        </w:tc>
      </w:tr>
      <w:tr w:rsidR="002134CD" w:rsidRPr="009A17CA" w14:paraId="3B6F1C0D" w14:textId="77777777" w:rsidTr="008953D2">
        <w:trPr>
          <w:trHeight w:val="334"/>
        </w:trPr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FFA854" w14:textId="3312E243" w:rsidR="002134CD" w:rsidRPr="002B314E" w:rsidRDefault="002134CD" w:rsidP="002134CD">
            <w:pPr>
              <w:rPr>
                <w:rFonts w:ascii="TH SarabunIT๙" w:hAnsi="TH SarabunIT๙" w:cs="TH SarabunIT๙"/>
                <w:color w:val="0D0D0D" w:themeColor="text1" w:themeTint="F2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3. </w:t>
            </w:r>
            <w:r w:rsidRPr="00256EC4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ประสิทธิภาพในการบริหารจัดการและพัฒนานวัตกรรมในการบริหารจัดการระบบงานงบประมาณ ทรัพยากรบุคคลและการให้บริการประชาชนหรือหน่วยของรัฐ เพื่อไปสู่ระบบราชการ </w:t>
            </w:r>
            <w:r w:rsidRPr="00256EC4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  <w:t>4.0</w:t>
            </w:r>
            <w:r>
              <w:rPr>
                <w:rFonts w:ascii="TH SarabunIT๙" w:hAnsi="TH SarabunIT๙" w:cs="TH SarabunIT๙"/>
                <w:color w:val="0D0D0D" w:themeColor="text1" w:themeTint="F2"/>
                <w:spacing w:val="-4"/>
                <w:sz w:val="32"/>
                <w:szCs w:val="32"/>
              </w:rPr>
              <w:t xml:space="preserve">                                  </w:t>
            </w:r>
          </w:p>
        </w:tc>
        <w:tc>
          <w:tcPr>
            <w:tcW w:w="820" w:type="dxa"/>
            <w:tcBorders>
              <w:left w:val="single" w:sz="4" w:space="0" w:color="auto"/>
            </w:tcBorders>
            <w:shd w:val="clear" w:color="auto" w:fill="auto"/>
          </w:tcPr>
          <w:p w14:paraId="1AE9986D" w14:textId="77777777" w:rsidR="002134CD" w:rsidRPr="009A17CA" w:rsidRDefault="002134CD" w:rsidP="002134C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</w:t>
            </w:r>
          </w:p>
        </w:tc>
        <w:tc>
          <w:tcPr>
            <w:tcW w:w="406" w:type="dxa"/>
            <w:shd w:val="clear" w:color="auto" w:fill="auto"/>
          </w:tcPr>
          <w:p w14:paraId="0E895575" w14:textId="77777777" w:rsidR="002134CD" w:rsidRPr="009A17CA" w:rsidRDefault="002134CD" w:rsidP="002134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auto"/>
          </w:tcPr>
          <w:p w14:paraId="45A02466" w14:textId="77777777" w:rsidR="002134CD" w:rsidRPr="009A17CA" w:rsidRDefault="002134CD" w:rsidP="002134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1" w:type="dxa"/>
            <w:shd w:val="clear" w:color="auto" w:fill="auto"/>
          </w:tcPr>
          <w:p w14:paraId="2BA12E0E" w14:textId="77777777" w:rsidR="002134CD" w:rsidRPr="009A17CA" w:rsidRDefault="002134CD" w:rsidP="002134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" w:type="dxa"/>
            <w:shd w:val="clear" w:color="auto" w:fill="auto"/>
          </w:tcPr>
          <w:p w14:paraId="6170901F" w14:textId="77777777" w:rsidR="002134CD" w:rsidRPr="009A17CA" w:rsidRDefault="002134CD" w:rsidP="002134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14:paraId="3655E894" w14:textId="77777777" w:rsidR="002134CD" w:rsidRPr="009A17CA" w:rsidRDefault="002134CD" w:rsidP="002134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09" w:type="dxa"/>
            <w:tcBorders>
              <w:right w:val="single" w:sz="4" w:space="0" w:color="auto"/>
            </w:tcBorders>
            <w:shd w:val="clear" w:color="auto" w:fill="auto"/>
          </w:tcPr>
          <w:p w14:paraId="18C83E26" w14:textId="77777777" w:rsidR="002134CD" w:rsidRPr="00AD69AB" w:rsidRDefault="002134CD" w:rsidP="002134CD">
            <w:pPr>
              <w:ind w:left="-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4FD1D" w14:textId="77777777" w:rsidR="002134CD" w:rsidRPr="009A17CA" w:rsidRDefault="002134CD" w:rsidP="002134CD">
            <w:pPr>
              <w:ind w:left="29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</w:tc>
      </w:tr>
      <w:tr w:rsidR="002134CD" w:rsidRPr="009A17CA" w14:paraId="3470C2B4" w14:textId="77777777" w:rsidTr="008953D2">
        <w:trPr>
          <w:trHeight w:val="334"/>
        </w:trPr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93E262" w14:textId="77777777" w:rsidR="002134CD" w:rsidRDefault="002134CD" w:rsidP="002134C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.การปฏิบัติงานที่ตอบสนองต่อนโยบายของผู้บริหาร</w:t>
            </w:r>
          </w:p>
        </w:tc>
        <w:tc>
          <w:tcPr>
            <w:tcW w:w="820" w:type="dxa"/>
            <w:tcBorders>
              <w:left w:val="single" w:sz="4" w:space="0" w:color="auto"/>
            </w:tcBorders>
            <w:shd w:val="clear" w:color="auto" w:fill="auto"/>
          </w:tcPr>
          <w:p w14:paraId="3460A444" w14:textId="77777777" w:rsidR="002134CD" w:rsidRDefault="002134CD" w:rsidP="002134CD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10</w:t>
            </w:r>
          </w:p>
        </w:tc>
        <w:tc>
          <w:tcPr>
            <w:tcW w:w="406" w:type="dxa"/>
            <w:shd w:val="clear" w:color="auto" w:fill="auto"/>
          </w:tcPr>
          <w:p w14:paraId="7A8A964C" w14:textId="77777777" w:rsidR="002134CD" w:rsidRPr="009A17CA" w:rsidRDefault="002134CD" w:rsidP="002134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auto"/>
          </w:tcPr>
          <w:p w14:paraId="31B4DA65" w14:textId="77777777" w:rsidR="002134CD" w:rsidRPr="009A17CA" w:rsidRDefault="002134CD" w:rsidP="002134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1" w:type="dxa"/>
            <w:shd w:val="clear" w:color="auto" w:fill="auto"/>
          </w:tcPr>
          <w:p w14:paraId="022B270B" w14:textId="77777777" w:rsidR="002134CD" w:rsidRPr="009A17CA" w:rsidRDefault="002134CD" w:rsidP="002134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" w:type="dxa"/>
            <w:shd w:val="clear" w:color="auto" w:fill="auto"/>
          </w:tcPr>
          <w:p w14:paraId="4C857603" w14:textId="77777777" w:rsidR="002134CD" w:rsidRPr="009A17CA" w:rsidRDefault="002134CD" w:rsidP="002134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14:paraId="370D2098" w14:textId="77777777" w:rsidR="002134CD" w:rsidRPr="009A17CA" w:rsidRDefault="002134CD" w:rsidP="002134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09" w:type="dxa"/>
            <w:tcBorders>
              <w:right w:val="single" w:sz="4" w:space="0" w:color="auto"/>
            </w:tcBorders>
            <w:shd w:val="clear" w:color="auto" w:fill="auto"/>
          </w:tcPr>
          <w:p w14:paraId="0DA826FC" w14:textId="77777777" w:rsidR="002134CD" w:rsidRPr="00AD69AB" w:rsidRDefault="002134CD" w:rsidP="002134CD">
            <w:pPr>
              <w:ind w:left="-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C5B21" w14:textId="77777777" w:rsidR="002134CD" w:rsidRPr="009A17CA" w:rsidRDefault="002134CD" w:rsidP="002134CD">
            <w:pPr>
              <w:ind w:left="29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</w:tc>
      </w:tr>
      <w:tr w:rsidR="002134CD" w:rsidRPr="009A17CA" w14:paraId="6DC13305" w14:textId="77777777" w:rsidTr="008953D2">
        <w:trPr>
          <w:trHeight w:val="303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A3254" w14:textId="77777777" w:rsidR="002134CD" w:rsidRPr="009A17CA" w:rsidRDefault="002134CD" w:rsidP="002134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9B08A" w14:textId="77777777" w:rsidR="002134CD" w:rsidRPr="009A17CA" w:rsidRDefault="002134CD" w:rsidP="002134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.1 ผลประเมินความ</w:t>
            </w:r>
          </w:p>
          <w:p w14:paraId="2E164074" w14:textId="55A3514E" w:rsidR="002134CD" w:rsidRPr="009A17CA" w:rsidRDefault="002134CD" w:rsidP="002134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พึงพอใจของ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เกษตรอำเภอ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ที่มีต่อการตอบสนองงานนโยบาย</w:t>
            </w:r>
          </w:p>
        </w:tc>
        <w:tc>
          <w:tcPr>
            <w:tcW w:w="8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6B35CF6" w14:textId="77777777" w:rsidR="002134CD" w:rsidRPr="009A17CA" w:rsidRDefault="002134CD" w:rsidP="002134C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10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14:paraId="4A021365" w14:textId="77777777" w:rsidR="002134CD" w:rsidRPr="009A17CA" w:rsidRDefault="002134CD" w:rsidP="002134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tcBorders>
              <w:bottom w:val="single" w:sz="4" w:space="0" w:color="auto"/>
            </w:tcBorders>
            <w:shd w:val="clear" w:color="auto" w:fill="auto"/>
          </w:tcPr>
          <w:p w14:paraId="4CAEF537" w14:textId="77777777" w:rsidR="002134CD" w:rsidRPr="009A17CA" w:rsidRDefault="002134CD" w:rsidP="002134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tcBorders>
              <w:bottom w:val="single" w:sz="4" w:space="0" w:color="auto"/>
            </w:tcBorders>
            <w:shd w:val="clear" w:color="auto" w:fill="auto"/>
          </w:tcPr>
          <w:p w14:paraId="6F020B8E" w14:textId="77777777" w:rsidR="002134CD" w:rsidRPr="009A17CA" w:rsidRDefault="002134CD" w:rsidP="002134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tcBorders>
              <w:bottom w:val="single" w:sz="4" w:space="0" w:color="auto"/>
            </w:tcBorders>
            <w:shd w:val="clear" w:color="auto" w:fill="auto"/>
          </w:tcPr>
          <w:p w14:paraId="3C8238DA" w14:textId="77777777" w:rsidR="002134CD" w:rsidRPr="009A17CA" w:rsidRDefault="002134CD" w:rsidP="002134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auto"/>
          </w:tcPr>
          <w:p w14:paraId="6ACBDD2F" w14:textId="77777777" w:rsidR="002134CD" w:rsidRPr="009A17CA" w:rsidRDefault="002134CD" w:rsidP="002134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F133AF" w14:textId="77777777" w:rsidR="002134CD" w:rsidRPr="00AD69AB" w:rsidRDefault="002134CD" w:rsidP="002134CD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เกษตรอำเภอ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เป็นผู้ประเมินความพึงพอใจต่อการปฏิบัติงาน</w:t>
            </w:r>
          </w:p>
          <w:p w14:paraId="255891B9" w14:textId="77777777" w:rsidR="002134CD" w:rsidRPr="00AD69AB" w:rsidRDefault="002134CD" w:rsidP="002134CD">
            <w:pPr>
              <w:spacing w:line="230" w:lineRule="auto"/>
              <w:ind w:left="1126" w:hanging="1126"/>
              <w:rPr>
                <w:rFonts w:ascii="TH SarabunIT๙" w:hAnsi="TH SarabunIT๙" w:cs="TH SarabunIT๙"/>
                <w:sz w:val="32"/>
                <w:szCs w:val="32"/>
              </w:rPr>
            </w:pPr>
            <w:r w:rsidRPr="00F56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๑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=  พึงพอใจน้อยที่สุด</w:t>
            </w:r>
          </w:p>
          <w:p w14:paraId="51DB352E" w14:textId="77777777" w:rsidR="002134CD" w:rsidRPr="00AD69AB" w:rsidRDefault="002134CD" w:rsidP="002134CD">
            <w:pPr>
              <w:spacing w:line="230" w:lineRule="auto"/>
              <w:ind w:left="1126" w:hanging="112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6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๒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=  พึงพอใจน้อย</w:t>
            </w:r>
          </w:p>
          <w:p w14:paraId="619410C8" w14:textId="77777777" w:rsidR="002134CD" w:rsidRPr="00AD69AB" w:rsidRDefault="002134CD" w:rsidP="002134CD">
            <w:pPr>
              <w:spacing w:line="230" w:lineRule="auto"/>
              <w:ind w:left="1126" w:hanging="112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6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๓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=  พึงพอใจปานกลาง</w:t>
            </w:r>
          </w:p>
          <w:p w14:paraId="0854B827" w14:textId="77777777" w:rsidR="002134CD" w:rsidRPr="00AD69AB" w:rsidRDefault="002134CD" w:rsidP="002134CD">
            <w:pPr>
              <w:spacing w:line="230" w:lineRule="auto"/>
              <w:ind w:left="1126" w:hanging="1126"/>
              <w:rPr>
                <w:rFonts w:ascii="TH SarabunIT๙" w:hAnsi="TH SarabunIT๙" w:cs="TH SarabunIT๙"/>
                <w:sz w:val="32"/>
                <w:szCs w:val="32"/>
              </w:rPr>
            </w:pPr>
            <w:r w:rsidRPr="00F56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คะแนน ๔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=  พึงพอใจมาก</w:t>
            </w:r>
          </w:p>
          <w:p w14:paraId="35296E6F" w14:textId="77777777" w:rsidR="002134CD" w:rsidRPr="00AD69AB" w:rsidRDefault="002134CD" w:rsidP="002134CD">
            <w:pPr>
              <w:spacing w:line="230" w:lineRule="auto"/>
              <w:ind w:left="1126" w:hanging="112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6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๕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=  พึงพอใจมากที่สุด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7E6FFE" w14:textId="77777777" w:rsidR="002134CD" w:rsidRPr="00DF10A2" w:rsidRDefault="002134CD" w:rsidP="002134CD">
            <w:pPr>
              <w:spacing w:line="230" w:lineRule="auto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DF10A2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lastRenderedPageBreak/>
              <w:t>จัดทำแบบประเมินความพึงพอใจ เสนอผู้บริหารประเมิน</w:t>
            </w:r>
          </w:p>
          <w:p w14:paraId="3A9B2AAE" w14:textId="77777777" w:rsidR="002134CD" w:rsidRPr="00DF10A2" w:rsidRDefault="002134CD" w:rsidP="002134CD">
            <w:pPr>
              <w:spacing w:line="230" w:lineRule="auto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DF10A2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ใน 3 ด้าน ได้แก่ ด้านความเข้าใจในนโยบาย ด้านการนำ</w:t>
            </w:r>
            <w:r w:rsidRPr="00DF10A2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lastRenderedPageBreak/>
              <w:t>นโยบายไปปฏิบัติ และด้านการติดตามความก้าวหน้าและรายงานผลจัดทำแบบประเมินความพึงพอใจเสนอผู้บริหารประเมินใน 3 ด้าน</w:t>
            </w:r>
          </w:p>
        </w:tc>
      </w:tr>
      <w:tr w:rsidR="002134CD" w:rsidRPr="009A17CA" w14:paraId="5DD0499E" w14:textId="77777777" w:rsidTr="008953D2">
        <w:trPr>
          <w:trHeight w:val="63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F308B" w14:textId="77777777" w:rsidR="002134CD" w:rsidRPr="009A17CA" w:rsidRDefault="002134CD" w:rsidP="002134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6035C" w14:textId="77777777" w:rsidR="002134CD" w:rsidRPr="009A17CA" w:rsidRDefault="002134CD" w:rsidP="002134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  <w:tcBorders>
              <w:left w:val="single" w:sz="4" w:space="0" w:color="auto"/>
            </w:tcBorders>
          </w:tcPr>
          <w:p w14:paraId="7A3BC978" w14:textId="77777777" w:rsidR="002134CD" w:rsidRPr="002B314E" w:rsidRDefault="002134CD" w:rsidP="002134CD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 w:rsidRPr="002B314E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100%</w:t>
            </w:r>
          </w:p>
        </w:tc>
        <w:tc>
          <w:tcPr>
            <w:tcW w:w="406" w:type="dxa"/>
          </w:tcPr>
          <w:p w14:paraId="62ACF3C2" w14:textId="77777777" w:rsidR="002134CD" w:rsidRPr="009A17CA" w:rsidRDefault="002134CD" w:rsidP="002134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2" w:type="dxa"/>
          </w:tcPr>
          <w:p w14:paraId="20103A5C" w14:textId="77777777" w:rsidR="002134CD" w:rsidRPr="009A17CA" w:rsidRDefault="002134CD" w:rsidP="002134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1" w:type="dxa"/>
          </w:tcPr>
          <w:p w14:paraId="299BAFF1" w14:textId="77777777" w:rsidR="002134CD" w:rsidRPr="009A17CA" w:rsidRDefault="002134CD" w:rsidP="002134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" w:type="dxa"/>
          </w:tcPr>
          <w:p w14:paraId="54B98631" w14:textId="77777777" w:rsidR="002134CD" w:rsidRPr="009A17CA" w:rsidRDefault="002134CD" w:rsidP="002134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" w:type="dxa"/>
          </w:tcPr>
          <w:p w14:paraId="6C5DF73D" w14:textId="77777777" w:rsidR="002134CD" w:rsidRPr="009A17CA" w:rsidRDefault="002134CD" w:rsidP="002134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09" w:type="dxa"/>
            <w:tcBorders>
              <w:right w:val="single" w:sz="4" w:space="0" w:color="auto"/>
            </w:tcBorders>
          </w:tcPr>
          <w:p w14:paraId="6BE2DF83" w14:textId="77777777" w:rsidR="002134CD" w:rsidRPr="009A17CA" w:rsidRDefault="002134CD" w:rsidP="002134CD">
            <w:pPr>
              <w:ind w:left="1168" w:hanging="116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58445" w14:textId="77777777" w:rsidR="002134CD" w:rsidRPr="009A17CA" w:rsidRDefault="002134CD" w:rsidP="002134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218D4369" w14:textId="77777777" w:rsidR="00F67639" w:rsidRPr="00AB0EBA" w:rsidRDefault="00F67639" w:rsidP="00611931">
      <w:pPr>
        <w:ind w:right="26"/>
        <w:rPr>
          <w:rFonts w:ascii="TH SarabunIT๙" w:hAnsi="TH SarabunIT๙" w:cs="TH SarabunIT๙"/>
          <w:color w:val="FF0000"/>
          <w:sz w:val="32"/>
          <w:szCs w:val="32"/>
          <w:highlight w:val="yellow"/>
        </w:rPr>
        <w:sectPr w:rsidR="00F67639" w:rsidRPr="00AB0EBA" w:rsidSect="00D410AC">
          <w:pgSz w:w="16838" w:h="11906" w:orient="landscape" w:code="9"/>
          <w:pgMar w:top="1304" w:right="1021" w:bottom="567" w:left="1021" w:header="709" w:footer="709" w:gutter="0"/>
          <w:cols w:space="708"/>
          <w:docGrid w:linePitch="435"/>
        </w:sectPr>
      </w:pPr>
    </w:p>
    <w:p w14:paraId="435FD143" w14:textId="77777777" w:rsidR="00477931" w:rsidRDefault="00477931" w:rsidP="001E6BCB">
      <w:pPr>
        <w:rPr>
          <w:rFonts w:ascii="TH SarabunIT๙" w:hAnsi="TH SarabunIT๙" w:cs="TH SarabunIT๙"/>
          <w:sz w:val="32"/>
          <w:szCs w:val="32"/>
        </w:rPr>
      </w:pPr>
    </w:p>
    <w:p w14:paraId="4DEBC112" w14:textId="77777777" w:rsidR="001E6BCB" w:rsidRDefault="001E6BCB" w:rsidP="001E6BCB">
      <w:pPr>
        <w:rPr>
          <w:rFonts w:ascii="TH SarabunIT๙" w:hAnsi="TH SarabunIT๙" w:cs="TH SarabunIT๙"/>
          <w:sz w:val="32"/>
          <w:szCs w:val="32"/>
        </w:rPr>
      </w:pPr>
    </w:p>
    <w:p w14:paraId="685A9F30" w14:textId="77777777" w:rsidR="001E6BCB" w:rsidRDefault="001E6BCB" w:rsidP="001E6BCB">
      <w:pPr>
        <w:rPr>
          <w:rFonts w:ascii="TH SarabunIT๙" w:hAnsi="TH SarabunIT๙" w:cs="TH SarabunIT๙"/>
          <w:sz w:val="32"/>
          <w:szCs w:val="32"/>
        </w:rPr>
      </w:pPr>
    </w:p>
    <w:p w14:paraId="7799D17F" w14:textId="77777777" w:rsidR="001E6BCB" w:rsidRDefault="001E6BCB" w:rsidP="001E6BCB">
      <w:pPr>
        <w:rPr>
          <w:rFonts w:ascii="TH SarabunIT๙" w:hAnsi="TH SarabunIT๙" w:cs="TH SarabunIT๙"/>
          <w:sz w:val="32"/>
          <w:szCs w:val="32"/>
        </w:rPr>
      </w:pPr>
    </w:p>
    <w:p w14:paraId="6306E5E7" w14:textId="77777777" w:rsidR="001E6BCB" w:rsidRDefault="001E6BCB" w:rsidP="001E6BCB">
      <w:pPr>
        <w:rPr>
          <w:rFonts w:ascii="TH SarabunIT๙" w:hAnsi="TH SarabunIT๙" w:cs="TH SarabunIT๙"/>
          <w:sz w:val="32"/>
          <w:szCs w:val="32"/>
        </w:rPr>
      </w:pPr>
    </w:p>
    <w:p w14:paraId="1AAEB6FF" w14:textId="77777777" w:rsidR="001E6BCB" w:rsidRDefault="001E6BCB" w:rsidP="001E6BCB">
      <w:pPr>
        <w:rPr>
          <w:rFonts w:ascii="TH SarabunIT๙" w:hAnsi="TH SarabunIT๙" w:cs="TH SarabunIT๙"/>
          <w:sz w:val="32"/>
          <w:szCs w:val="32"/>
        </w:rPr>
      </w:pPr>
    </w:p>
    <w:p w14:paraId="3BAF1394" w14:textId="77777777" w:rsidR="001E6BCB" w:rsidRDefault="001E6BCB" w:rsidP="001E6BCB">
      <w:pPr>
        <w:rPr>
          <w:rFonts w:ascii="TH SarabunIT๙" w:hAnsi="TH SarabunIT๙" w:cs="TH SarabunIT๙"/>
          <w:sz w:val="32"/>
          <w:szCs w:val="32"/>
        </w:rPr>
      </w:pPr>
    </w:p>
    <w:p w14:paraId="468EDE6C" w14:textId="77777777" w:rsidR="001E6BCB" w:rsidRDefault="001E6BCB" w:rsidP="001E6BCB">
      <w:pPr>
        <w:rPr>
          <w:rFonts w:ascii="TH SarabunIT๙" w:hAnsi="TH SarabunIT๙" w:cs="TH SarabunIT๙"/>
          <w:sz w:val="32"/>
          <w:szCs w:val="32"/>
        </w:rPr>
      </w:pPr>
    </w:p>
    <w:p w14:paraId="71F79DE9" w14:textId="77777777" w:rsidR="001E6BCB" w:rsidRDefault="001E6BCB" w:rsidP="001E6BCB">
      <w:pPr>
        <w:rPr>
          <w:rFonts w:ascii="TH SarabunIT๙" w:hAnsi="TH SarabunIT๙" w:cs="TH SarabunIT๙"/>
          <w:sz w:val="32"/>
          <w:szCs w:val="32"/>
        </w:rPr>
      </w:pPr>
    </w:p>
    <w:p w14:paraId="4371FB31" w14:textId="77777777" w:rsidR="001E6BCB" w:rsidRPr="00524A79" w:rsidRDefault="001E6BCB" w:rsidP="001E6BCB">
      <w:pPr>
        <w:rPr>
          <w:rFonts w:ascii="TH SarabunIT๙" w:hAnsi="TH SarabunIT๙" w:cs="TH SarabunIT๙"/>
          <w:sz w:val="32"/>
          <w:szCs w:val="32"/>
        </w:rPr>
      </w:pPr>
    </w:p>
    <w:p w14:paraId="06BE50E9" w14:textId="77777777" w:rsidR="00477931" w:rsidRPr="00524A79" w:rsidRDefault="00986A8F" w:rsidP="0047793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68672" behindDoc="1" locked="0" layoutInCell="1" allowOverlap="1" wp14:anchorId="6F78D696" wp14:editId="09CD22BF">
            <wp:simplePos x="0" y="0"/>
            <wp:positionH relativeFrom="column">
              <wp:posOffset>-151501</wp:posOffset>
            </wp:positionH>
            <wp:positionV relativeFrom="paragraph">
              <wp:posOffset>211455</wp:posOffset>
            </wp:positionV>
            <wp:extent cx="5619115" cy="4020185"/>
            <wp:effectExtent l="0" t="0" r="153035" b="151765"/>
            <wp:wrapNone/>
            <wp:docPr id="25" name="รูปภาพ 25" descr="C:\Users\user\Pictures\67605449-blackboard-wallpap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67605449-blackboard-wallpaper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15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2A068" w14:textId="77777777" w:rsidR="00477931" w:rsidRPr="00524A79" w:rsidRDefault="00477931" w:rsidP="0047793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740A49B" w14:textId="77777777" w:rsidR="00477931" w:rsidRPr="00524A79" w:rsidRDefault="00477931" w:rsidP="0047793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5F77439" w14:textId="77777777" w:rsidR="00477931" w:rsidRPr="00CE3EC2" w:rsidRDefault="00477931" w:rsidP="0047793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95AC018" w14:textId="77777777" w:rsidR="00433912" w:rsidRPr="00433912" w:rsidRDefault="00433912" w:rsidP="00433912">
      <w:pPr>
        <w:ind w:right="707"/>
        <w:jc w:val="center"/>
        <w:rPr>
          <w:rFonts w:ascii="TH SarabunIT๙" w:hAnsi="TH SarabunIT๙" w:cs="TH SarabunIT๙"/>
          <w:b/>
          <w:bCs/>
          <w:color w:val="FFFFFF" w:themeColor="background1"/>
          <w:spacing w:val="-6"/>
          <w:sz w:val="56"/>
          <w:szCs w:val="56"/>
        </w:rPr>
      </w:pPr>
      <w:r w:rsidRPr="00433912">
        <w:rPr>
          <w:rFonts w:ascii="TH SarabunIT๙" w:hAnsi="TH SarabunIT๙" w:cs="TH SarabunIT๙"/>
          <w:b/>
          <w:bCs/>
          <w:color w:val="FFFFFF" w:themeColor="background1"/>
          <w:spacing w:val="-6"/>
          <w:sz w:val="56"/>
          <w:szCs w:val="56"/>
          <w:cs/>
        </w:rPr>
        <w:t>การประเมินผลการปฏิบัติราชการ</w:t>
      </w:r>
    </w:p>
    <w:p w14:paraId="69883C99" w14:textId="77777777" w:rsidR="00433912" w:rsidRPr="00433912" w:rsidRDefault="00433912" w:rsidP="00433912">
      <w:pPr>
        <w:ind w:right="707"/>
        <w:jc w:val="center"/>
        <w:rPr>
          <w:rFonts w:ascii="TH SarabunIT๙" w:hAnsi="TH SarabunIT๙" w:cs="TH SarabunIT๙"/>
          <w:b/>
          <w:bCs/>
          <w:color w:val="FFFFFF" w:themeColor="background1"/>
          <w:spacing w:val="-6"/>
          <w:sz w:val="56"/>
          <w:szCs w:val="56"/>
        </w:rPr>
      </w:pPr>
      <w:r w:rsidRPr="00433912">
        <w:rPr>
          <w:rFonts w:ascii="TH SarabunIT๙" w:hAnsi="TH SarabunIT๙" w:cs="TH SarabunIT๙"/>
          <w:b/>
          <w:bCs/>
          <w:color w:val="FFFFFF" w:themeColor="background1"/>
          <w:spacing w:val="-6"/>
          <w:sz w:val="56"/>
          <w:szCs w:val="56"/>
          <w:cs/>
        </w:rPr>
        <w:t>ปีงบประมาณ พ.ศ. ๒๕๖5 รอบที่ 2</w:t>
      </w:r>
    </w:p>
    <w:p w14:paraId="2A89984B" w14:textId="77777777" w:rsidR="00433912" w:rsidRPr="00433912" w:rsidRDefault="00433912" w:rsidP="00433912">
      <w:pPr>
        <w:ind w:right="707"/>
        <w:jc w:val="center"/>
        <w:rPr>
          <w:rFonts w:ascii="TH SarabunIT๙" w:hAnsi="TH SarabunIT๙" w:cs="TH SarabunIT๙"/>
          <w:b/>
          <w:bCs/>
          <w:color w:val="FFFFFF" w:themeColor="background1"/>
          <w:spacing w:val="-6"/>
          <w:sz w:val="56"/>
          <w:szCs w:val="56"/>
        </w:rPr>
      </w:pPr>
      <w:r w:rsidRPr="00433912">
        <w:rPr>
          <w:rFonts w:ascii="TH SarabunIT๙" w:hAnsi="TH SarabunIT๙" w:cs="TH SarabunIT๙"/>
          <w:b/>
          <w:bCs/>
          <w:color w:val="FFFFFF" w:themeColor="background1"/>
          <w:spacing w:val="-6"/>
          <w:sz w:val="56"/>
          <w:szCs w:val="56"/>
          <w:cs/>
        </w:rPr>
        <w:t>(๑ เมษายน ๒๕๖5 – ๓0 กันยายน ๒๕๖5)</w:t>
      </w:r>
    </w:p>
    <w:p w14:paraId="0E6DDA0B" w14:textId="77777777" w:rsidR="00433912" w:rsidRDefault="00433912" w:rsidP="00433912">
      <w:pPr>
        <w:ind w:right="707"/>
        <w:jc w:val="center"/>
        <w:rPr>
          <w:rFonts w:ascii="TH SarabunIT๙" w:hAnsi="TH SarabunIT๙" w:cs="TH SarabunIT๙"/>
          <w:b/>
          <w:bCs/>
          <w:color w:val="FFFF00"/>
          <w:sz w:val="54"/>
          <w:szCs w:val="54"/>
        </w:rPr>
      </w:pPr>
      <w:r w:rsidRPr="00433912">
        <w:rPr>
          <w:rFonts w:ascii="TH SarabunIT๙" w:hAnsi="TH SarabunIT๙" w:cs="TH SarabunIT๙"/>
          <w:b/>
          <w:bCs/>
          <w:color w:val="FFFFFF" w:themeColor="background1"/>
          <w:spacing w:val="-6"/>
          <w:sz w:val="56"/>
          <w:szCs w:val="56"/>
          <w:cs/>
        </w:rPr>
        <w:t>ตัวชี้วัดและเกณฑ์การให้คะแนนระดับอำเภอ</w:t>
      </w:r>
    </w:p>
    <w:p w14:paraId="461F6A2C" w14:textId="6724EB90" w:rsidR="00477931" w:rsidRPr="007F0BF8" w:rsidRDefault="00477931" w:rsidP="00433912">
      <w:pPr>
        <w:ind w:right="707"/>
        <w:jc w:val="center"/>
        <w:rPr>
          <w:rFonts w:ascii="TH SarabunIT๙" w:hAnsi="TH SarabunIT๙" w:cs="TH SarabunIT๙"/>
          <w:b/>
          <w:bCs/>
          <w:color w:val="FFFFFF" w:themeColor="background1"/>
          <w:sz w:val="54"/>
          <w:szCs w:val="54"/>
        </w:rPr>
      </w:pPr>
      <w:r w:rsidRPr="007F0BF8">
        <w:rPr>
          <w:rFonts w:ascii="TH SarabunIT๙" w:hAnsi="TH SarabunIT๙" w:cs="TH SarabunIT๙"/>
          <w:b/>
          <w:bCs/>
          <w:color w:val="FFFF00"/>
          <w:sz w:val="54"/>
          <w:szCs w:val="54"/>
          <w:cs/>
        </w:rPr>
        <w:t>(เจ้าพนักงานธุรการ)</w:t>
      </w:r>
    </w:p>
    <w:p w14:paraId="3E38E8A9" w14:textId="77777777" w:rsidR="00477931" w:rsidRPr="00524A79" w:rsidRDefault="00477931" w:rsidP="00477931">
      <w:pPr>
        <w:rPr>
          <w:rFonts w:ascii="TH SarabunIT๙" w:hAnsi="TH SarabunIT๙" w:cs="TH SarabunIT๙"/>
          <w:b/>
          <w:bCs/>
          <w:sz w:val="52"/>
          <w:szCs w:val="52"/>
        </w:rPr>
      </w:pPr>
      <w:r w:rsidRPr="00524A79">
        <w:rPr>
          <w:rFonts w:ascii="TH SarabunIT๙" w:hAnsi="TH SarabunIT๙" w:cs="TH SarabunIT๙"/>
          <w:b/>
          <w:bCs/>
          <w:sz w:val="52"/>
          <w:szCs w:val="52"/>
        </w:rPr>
        <w:br w:type="page"/>
      </w:r>
    </w:p>
    <w:p w14:paraId="28426A98" w14:textId="5CF285B9" w:rsidR="00442B59" w:rsidRPr="00FD53CA" w:rsidRDefault="002D3099" w:rsidP="00442B59">
      <w:pPr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 w:rsidRPr="00057BFE"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1DBA9C61" wp14:editId="1B0E0869">
                <wp:simplePos x="0" y="0"/>
                <wp:positionH relativeFrom="column">
                  <wp:posOffset>4779645</wp:posOffset>
                </wp:positionH>
                <wp:positionV relativeFrom="paragraph">
                  <wp:posOffset>-544195</wp:posOffset>
                </wp:positionV>
                <wp:extent cx="1459230" cy="485140"/>
                <wp:effectExtent l="0" t="0" r="45720" b="48260"/>
                <wp:wrapNone/>
                <wp:docPr id="87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230" cy="485140"/>
                        </a:xfrm>
                        <a:prstGeom prst="roundRect">
                          <a:avLst>
                            <a:gd name="adj" fmla="val 21769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5DC6F8EF" w14:textId="77777777" w:rsidR="008747C7" w:rsidRPr="00F95DF8" w:rsidRDefault="008747C7" w:rsidP="00F151E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ธุรการอำเภอ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BA9C61" id="AutoShape 224" o:spid="_x0000_s1034" style="position:absolute;left:0;text-align:left;margin-left:376.35pt;margin-top:-42.85pt;width:114.9pt;height:38.2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" fillcolor="black [3213]" strokecolor="black [3200]" strokeweight="1pt">
                <v:shadow on="t" color="#7f7f7f [1601]" offset="1pt"/>
                <v:textbox>
                  <w:txbxContent>
                    <w:p w14:paraId="5DC6F8EF" w14:textId="77777777" w:rsidR="008747C7" w:rsidRPr="00F95DF8" w:rsidRDefault="008747C7" w:rsidP="00F151E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ธุรการอำเภอ</w:t>
                      </w:r>
                    </w:p>
                  </w:txbxContent>
                </v:textbox>
              </v:roundrect>
            </w:pict>
          </mc:Fallback>
        </mc:AlternateContent>
      </w:r>
      <w:r w:rsidR="00442B59"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การประเมินผลการปฏิบัติราชการปีงบประมาณ ๒๕</w:t>
      </w:r>
      <w:r w:rsidR="00442B59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6</w:t>
      </w:r>
      <w:r w:rsidR="008041C3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5</w:t>
      </w:r>
      <w:r w:rsidR="00442B59" w:rsidRPr="00FD53CA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</w:t>
      </w:r>
      <w:r w:rsidR="00442B59"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รอบที่ </w:t>
      </w:r>
      <w:r w:rsidR="00136E0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2</w:t>
      </w:r>
      <w:r w:rsidR="00442B59"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(๑ </w:t>
      </w:r>
      <w:r w:rsidR="00136E0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เมษายน</w:t>
      </w:r>
      <w:r w:rsidR="00442B59"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๒๕</w:t>
      </w:r>
      <w:r w:rsidR="007F0BF8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6</w:t>
      </w:r>
      <w:r w:rsidR="00136E0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5</w:t>
      </w:r>
      <w:r w:rsidR="00442B59" w:rsidRPr="00FD53CA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</w:t>
      </w:r>
      <w:r w:rsidR="00442B59"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– 3</w:t>
      </w:r>
      <w:r w:rsidR="00136E0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0</w:t>
      </w:r>
      <w:r w:rsidR="007F0BF8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</w:t>
      </w:r>
      <w:r w:rsidR="00136E0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กันยายน</w:t>
      </w:r>
      <w:r w:rsidR="007F0BF8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256</w:t>
      </w:r>
      <w:r w:rsidR="00773279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5</w:t>
      </w:r>
      <w:r w:rsidR="00442B59"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)</w:t>
      </w:r>
    </w:p>
    <w:p w14:paraId="170022D6" w14:textId="77777777" w:rsidR="009E50FD" w:rsidRPr="00057BFE" w:rsidRDefault="009E50FD" w:rsidP="00A842E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="0052436E" w:rsidRPr="00057BFE">
        <w:rPr>
          <w:rFonts w:ascii="TH SarabunIT๙" w:hAnsi="TH SarabunIT๙" w:cs="TH SarabunIT๙"/>
          <w:b/>
          <w:bCs/>
          <w:sz w:val="32"/>
          <w:szCs w:val="32"/>
          <w:cs/>
        </w:rPr>
        <w:t>เจ้าพนักงาน</w:t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>ธุรการ ระดับอำเภอ</w:t>
      </w:r>
    </w:p>
    <w:p w14:paraId="7B452881" w14:textId="77777777" w:rsidR="009E50FD" w:rsidRPr="00057BFE" w:rsidRDefault="009E50FD" w:rsidP="00A842E6">
      <w:pPr>
        <w:ind w:firstLine="720"/>
        <w:rPr>
          <w:rFonts w:ascii="TH SarabunIT๙" w:hAnsi="TH SarabunIT๙" w:cs="TH SarabunIT๙"/>
          <w:sz w:val="20"/>
          <w:szCs w:val="20"/>
        </w:rPr>
      </w:pPr>
    </w:p>
    <w:p w14:paraId="378F93A5" w14:textId="77777777" w:rsidR="00955C6D" w:rsidRPr="00057BFE" w:rsidRDefault="00955C6D" w:rsidP="00955C6D">
      <w:pPr>
        <w:jc w:val="center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057BF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องค์ประกอบที่ใช้ในการประเมินผลการปฏิบัติราชการ (๑๐๐%) มี ๓ องค์ประกอบ สัดส่วน ๗๐ </w:t>
      </w:r>
      <w:r w:rsidRPr="00057BFE">
        <w:rPr>
          <w:rFonts w:ascii="TH SarabunIT๙" w:hAnsi="TH SarabunIT๙" w:cs="TH SarabunIT๙"/>
          <w:spacing w:val="-4"/>
          <w:sz w:val="32"/>
          <w:szCs w:val="32"/>
        </w:rPr>
        <w:t xml:space="preserve">: </w:t>
      </w:r>
      <w:r w:rsidRPr="00057BF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๒๐ </w:t>
      </w:r>
      <w:r w:rsidRPr="00057BFE">
        <w:rPr>
          <w:rFonts w:ascii="TH SarabunIT๙" w:hAnsi="TH SarabunIT๙" w:cs="TH SarabunIT๙"/>
          <w:spacing w:val="-4"/>
          <w:sz w:val="32"/>
          <w:szCs w:val="32"/>
        </w:rPr>
        <w:t xml:space="preserve">: </w:t>
      </w:r>
      <w:r w:rsidRPr="00057BFE">
        <w:rPr>
          <w:rFonts w:ascii="TH SarabunIT๙" w:hAnsi="TH SarabunIT๙" w:cs="TH SarabunIT๙"/>
          <w:spacing w:val="-4"/>
          <w:sz w:val="32"/>
          <w:szCs w:val="32"/>
          <w:cs/>
        </w:rPr>
        <w:t>๑๐ ดังนี้</w:t>
      </w:r>
    </w:p>
    <w:p w14:paraId="1A1FEF05" w14:textId="77777777" w:rsidR="00955C6D" w:rsidRPr="00057BFE" w:rsidRDefault="00955C6D" w:rsidP="00955C6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57BFE">
        <w:rPr>
          <w:rFonts w:ascii="TH SarabunIT๙" w:hAnsi="TH SarabunIT๙" w:cs="TH SarabunIT๙"/>
          <w:sz w:val="32"/>
          <w:szCs w:val="32"/>
          <w:cs/>
        </w:rPr>
        <w:t>องค์ประกอบที่ ๑</w:t>
      </w:r>
      <w:r w:rsidRPr="00057BFE">
        <w:rPr>
          <w:rFonts w:ascii="TH SarabunIT๙" w:hAnsi="TH SarabunIT๙" w:cs="TH SarabunIT๙"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sz w:val="32"/>
          <w:szCs w:val="32"/>
          <w:cs/>
        </w:rPr>
        <w:tab/>
        <w:t>ผลสัมฤทธิ์ของงาน</w:t>
      </w:r>
      <w:r w:rsidRPr="00057BFE">
        <w:rPr>
          <w:rFonts w:ascii="TH SarabunIT๙" w:hAnsi="TH SarabunIT๙" w:cs="TH SarabunIT๙"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sz w:val="32"/>
          <w:szCs w:val="32"/>
          <w:cs/>
        </w:rPr>
        <w:tab/>
        <w:t>ร้อยละ ๗๐</w:t>
      </w:r>
    </w:p>
    <w:p w14:paraId="562150A2" w14:textId="77777777" w:rsidR="00955C6D" w:rsidRPr="00057BFE" w:rsidRDefault="00955C6D" w:rsidP="00955C6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57BFE">
        <w:rPr>
          <w:rFonts w:ascii="TH SarabunIT๙" w:hAnsi="TH SarabunIT๙" w:cs="TH SarabunIT๙"/>
          <w:sz w:val="32"/>
          <w:szCs w:val="32"/>
          <w:cs/>
        </w:rPr>
        <w:t xml:space="preserve">องค์ประกอบที่ ๒ </w:t>
      </w:r>
      <w:r w:rsidRPr="00057BFE">
        <w:rPr>
          <w:rFonts w:ascii="TH SarabunIT๙" w:hAnsi="TH SarabunIT๙" w:cs="TH SarabunIT๙"/>
          <w:sz w:val="32"/>
          <w:szCs w:val="32"/>
          <w:cs/>
        </w:rPr>
        <w:tab/>
        <w:t>สมรรถนะหลัก</w:t>
      </w:r>
      <w:r w:rsidRPr="00057BFE">
        <w:rPr>
          <w:rFonts w:ascii="TH SarabunIT๙" w:hAnsi="TH SarabunIT๙" w:cs="TH SarabunIT๙"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sz w:val="32"/>
          <w:szCs w:val="32"/>
          <w:cs/>
        </w:rPr>
        <w:tab/>
        <w:t>ร้อยละ ๒๐</w:t>
      </w:r>
    </w:p>
    <w:p w14:paraId="571F2B12" w14:textId="77777777" w:rsidR="00955C6D" w:rsidRPr="00057BFE" w:rsidRDefault="00955C6D" w:rsidP="00955C6D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057BFE">
        <w:rPr>
          <w:rFonts w:ascii="TH SarabunIT๙" w:hAnsi="TH SarabunIT๙" w:cs="TH SarabunIT๙"/>
          <w:sz w:val="32"/>
          <w:szCs w:val="32"/>
          <w:cs/>
        </w:rPr>
        <w:t xml:space="preserve">องค์ประกอบที่ ๓ </w:t>
      </w:r>
      <w:r w:rsidRPr="00057BFE">
        <w:rPr>
          <w:rFonts w:ascii="TH SarabunIT๙" w:hAnsi="TH SarabunIT๙" w:cs="TH SarabunIT๙"/>
          <w:sz w:val="32"/>
          <w:szCs w:val="32"/>
          <w:cs/>
        </w:rPr>
        <w:tab/>
        <w:t>สมรรถนะเฉพาะตำแหน่ง</w:t>
      </w:r>
      <w:r w:rsidRPr="00057BFE">
        <w:rPr>
          <w:rFonts w:ascii="TH SarabunIT๙" w:hAnsi="TH SarabunIT๙" w:cs="TH SarabunIT๙"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sz w:val="32"/>
          <w:szCs w:val="32"/>
          <w:cs/>
        </w:rPr>
        <w:tab/>
        <w:t>ร้อยละ ๑๐</w:t>
      </w:r>
    </w:p>
    <w:p w14:paraId="61C431AC" w14:textId="77777777" w:rsidR="00955C6D" w:rsidRPr="00057BFE" w:rsidRDefault="00955C6D" w:rsidP="00955C6D">
      <w:pPr>
        <w:ind w:firstLine="720"/>
        <w:rPr>
          <w:rFonts w:ascii="TH SarabunIT๙" w:hAnsi="TH SarabunIT๙" w:cs="TH SarabunIT๙"/>
          <w:sz w:val="20"/>
          <w:szCs w:val="20"/>
        </w:rPr>
      </w:pPr>
    </w:p>
    <w:p w14:paraId="3EB26F0C" w14:textId="77777777" w:rsidR="00955C6D" w:rsidRPr="00057BFE" w:rsidRDefault="00955C6D" w:rsidP="00955C6D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 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>ผลสัมฤทธิ์ของงาน</w:t>
      </w:r>
    </w:p>
    <w:p w14:paraId="5E5AF7D9" w14:textId="77777777" w:rsidR="00955C6D" w:rsidRPr="00057BFE" w:rsidRDefault="00955C6D" w:rsidP="00955C6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57BFE">
        <w:rPr>
          <w:rFonts w:ascii="TH SarabunIT๙" w:hAnsi="TH SarabunIT๙" w:cs="TH SarabunIT๙"/>
          <w:sz w:val="32"/>
          <w:szCs w:val="32"/>
          <w:cs/>
        </w:rPr>
        <w:t>กำหนดตัวชี้วัดผลสัมฤทธิ์ของงาน น้ำหนักร้อยละ ๗๐  มี 2 งาน (เป็นสัดส่วน 90</w:t>
      </w:r>
      <w:r w:rsidRPr="00057BFE">
        <w:rPr>
          <w:rFonts w:ascii="TH SarabunIT๙" w:hAnsi="TH SarabunIT๙" w:cs="TH SarabunIT๙"/>
          <w:sz w:val="32"/>
          <w:szCs w:val="32"/>
        </w:rPr>
        <w:t xml:space="preserve"> :</w:t>
      </w:r>
      <w:r w:rsidRPr="00057BFE">
        <w:rPr>
          <w:rFonts w:ascii="TH SarabunIT๙" w:hAnsi="TH SarabunIT๙" w:cs="TH SarabunIT๙"/>
          <w:sz w:val="32"/>
          <w:szCs w:val="32"/>
          <w:cs/>
        </w:rPr>
        <w:t xml:space="preserve"> 1๐</w:t>
      </w:r>
      <w:r w:rsidRPr="00057BFE">
        <w:rPr>
          <w:rFonts w:ascii="TH SarabunIT๙" w:hAnsi="TH SarabunIT๙" w:cs="TH SarabunIT๙"/>
          <w:sz w:val="32"/>
          <w:szCs w:val="32"/>
        </w:rPr>
        <w:t>)</w:t>
      </w:r>
      <w:r w:rsidRPr="00057BFE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62E32D86" w14:textId="77777777" w:rsidR="00955C6D" w:rsidRPr="00057BFE" w:rsidRDefault="00955C6D" w:rsidP="00955C6D">
      <w:pPr>
        <w:pStyle w:val="a4"/>
        <w:numPr>
          <w:ilvl w:val="0"/>
          <w:numId w:val="11"/>
        </w:numPr>
        <w:spacing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>งานตามยุทธศาสตร์</w:t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  <w:t>น้ำหนัก  -</w:t>
      </w:r>
    </w:p>
    <w:p w14:paraId="40566AE3" w14:textId="77777777" w:rsidR="00955C6D" w:rsidRPr="00057BFE" w:rsidRDefault="00955C6D" w:rsidP="00955C6D">
      <w:pPr>
        <w:numPr>
          <w:ilvl w:val="0"/>
          <w:numId w:val="11"/>
        </w:numPr>
        <w:spacing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>งานตามภารกิจ</w:t>
      </w:r>
      <w:r w:rsidRPr="00057BF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  <w:t>น้ำหนัก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>90</w:t>
      </w:r>
    </w:p>
    <w:p w14:paraId="4E4F4DF2" w14:textId="77777777" w:rsidR="00955C6D" w:rsidRPr="005D3524" w:rsidRDefault="00955C6D" w:rsidP="00955C6D">
      <w:pPr>
        <w:pStyle w:val="a4"/>
        <w:spacing w:line="20" w:lineRule="atLeast"/>
        <w:rPr>
          <w:rFonts w:ascii="TH SarabunIT๙" w:hAnsi="TH SarabunIT๙" w:cs="TH SarabunIT๙"/>
          <w:sz w:val="32"/>
          <w:szCs w:val="32"/>
        </w:rPr>
      </w:pPr>
      <w:r w:rsidRPr="005D3524">
        <w:rPr>
          <w:rFonts w:ascii="TH SarabunIT๙" w:hAnsi="TH SarabunIT๙" w:cs="TH SarabunIT๙"/>
          <w:sz w:val="32"/>
          <w:szCs w:val="32"/>
          <w:cs/>
        </w:rPr>
        <w:t xml:space="preserve">   ๒.๑ งานการบริหารงาน</w:t>
      </w:r>
      <w:r w:rsidRPr="005D3524">
        <w:rPr>
          <w:rFonts w:ascii="TH SarabunIT๙" w:hAnsi="TH SarabunIT๙" w:cs="TH SarabunIT๙" w:hint="cs"/>
          <w:sz w:val="32"/>
          <w:szCs w:val="32"/>
          <w:cs/>
        </w:rPr>
        <w:t>การเงิน</w:t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  <w:t>(น้ำหนัก 2๐)</w:t>
      </w:r>
    </w:p>
    <w:p w14:paraId="536E21B1" w14:textId="77777777" w:rsidR="00955C6D" w:rsidRPr="005D3524" w:rsidRDefault="00955C6D" w:rsidP="00955C6D">
      <w:pPr>
        <w:pStyle w:val="a4"/>
        <w:tabs>
          <w:tab w:val="num" w:pos="1080"/>
        </w:tabs>
        <w:rPr>
          <w:rFonts w:ascii="TH SarabunIT๙" w:hAnsi="TH SarabunIT๙" w:cs="TH SarabunIT๙"/>
          <w:sz w:val="32"/>
          <w:szCs w:val="32"/>
        </w:rPr>
      </w:pPr>
      <w:r w:rsidRPr="005D3524">
        <w:rPr>
          <w:rFonts w:ascii="TH SarabunIT๙" w:hAnsi="TH SarabunIT๙" w:cs="TH SarabunIT๙"/>
          <w:sz w:val="32"/>
          <w:szCs w:val="32"/>
          <w:cs/>
        </w:rPr>
        <w:t xml:space="preserve">   ๒.๒ </w:t>
      </w:r>
      <w:r>
        <w:rPr>
          <w:rFonts w:ascii="TH SarabunIT๙" w:hAnsi="TH SarabunIT๙" w:cs="TH SarabunIT๙" w:hint="cs"/>
          <w:sz w:val="32"/>
          <w:szCs w:val="32"/>
          <w:cs/>
        </w:rPr>
        <w:t>งานการบริหารงานพัสดุ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  <w:t xml:space="preserve">(น้ำหนัก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5D3524">
        <w:rPr>
          <w:rFonts w:ascii="TH SarabunIT๙" w:hAnsi="TH SarabunIT๙" w:cs="TH SarabunIT๙"/>
          <w:sz w:val="32"/>
          <w:szCs w:val="32"/>
          <w:cs/>
        </w:rPr>
        <w:t>๐)</w:t>
      </w:r>
    </w:p>
    <w:p w14:paraId="430F68E7" w14:textId="77777777" w:rsidR="00955C6D" w:rsidRPr="005D3524" w:rsidRDefault="00955C6D" w:rsidP="00955C6D">
      <w:pPr>
        <w:pStyle w:val="a4"/>
        <w:tabs>
          <w:tab w:val="num" w:pos="1080"/>
        </w:tabs>
        <w:spacing w:line="20" w:lineRule="atLeast"/>
        <w:rPr>
          <w:rFonts w:ascii="TH SarabunIT๙" w:hAnsi="TH SarabunIT๙" w:cs="TH SarabunIT๙"/>
          <w:sz w:val="32"/>
          <w:szCs w:val="32"/>
        </w:rPr>
      </w:pPr>
      <w:r w:rsidRPr="005D3524">
        <w:rPr>
          <w:rFonts w:ascii="TH SarabunIT๙" w:hAnsi="TH SarabunIT๙" w:cs="TH SarabunIT๙"/>
          <w:sz w:val="32"/>
          <w:szCs w:val="32"/>
        </w:rPr>
        <w:t xml:space="preserve">   2.3 </w:t>
      </w:r>
      <w:r>
        <w:rPr>
          <w:rFonts w:ascii="TH SarabunIT๙" w:hAnsi="TH SarabunIT๙" w:cs="TH SarabunIT๙" w:hint="cs"/>
          <w:sz w:val="32"/>
          <w:szCs w:val="32"/>
          <w:cs/>
        </w:rPr>
        <w:t>การตรวจสอบใบสำคัญ</w:t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  <w:t xml:space="preserve">(น้ำหนัก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5D3524">
        <w:rPr>
          <w:rFonts w:ascii="TH SarabunIT๙" w:hAnsi="TH SarabunIT๙" w:cs="TH SarabunIT๙"/>
          <w:sz w:val="32"/>
          <w:szCs w:val="32"/>
          <w:cs/>
        </w:rPr>
        <w:t>๐)</w:t>
      </w:r>
    </w:p>
    <w:p w14:paraId="41384B72" w14:textId="77777777" w:rsidR="00955C6D" w:rsidRPr="005D3524" w:rsidRDefault="00955C6D" w:rsidP="00955C6D">
      <w:pPr>
        <w:pStyle w:val="a4"/>
        <w:tabs>
          <w:tab w:val="num" w:pos="1080"/>
        </w:tabs>
        <w:spacing w:line="20" w:lineRule="atLeast"/>
        <w:rPr>
          <w:rFonts w:ascii="TH SarabunIT๙" w:hAnsi="TH SarabunIT๙" w:cs="TH SarabunIT๙"/>
          <w:sz w:val="32"/>
          <w:szCs w:val="32"/>
        </w:rPr>
      </w:pPr>
      <w:r w:rsidRPr="005D3524">
        <w:rPr>
          <w:rFonts w:ascii="TH SarabunIT๙" w:hAnsi="TH SarabunIT๙" w:cs="TH SarabunIT๙"/>
          <w:sz w:val="32"/>
          <w:szCs w:val="32"/>
        </w:rPr>
        <w:t xml:space="preserve">   2.</w:t>
      </w:r>
      <w:r>
        <w:rPr>
          <w:rFonts w:ascii="TH SarabunIT๙" w:hAnsi="TH SarabunIT๙" w:cs="TH SarabunIT๙"/>
          <w:sz w:val="32"/>
          <w:szCs w:val="32"/>
        </w:rPr>
        <w:t>4</w:t>
      </w:r>
      <w:r w:rsidRPr="005D352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งานสารบรรณ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  <w:t xml:space="preserve">(น้ำหนัก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5D3524">
        <w:rPr>
          <w:rFonts w:ascii="TH SarabunIT๙" w:hAnsi="TH SarabunIT๙" w:cs="TH SarabunIT๙"/>
          <w:sz w:val="32"/>
          <w:szCs w:val="32"/>
          <w:cs/>
        </w:rPr>
        <w:t>๐)</w:t>
      </w:r>
    </w:p>
    <w:p w14:paraId="27B332FA" w14:textId="77777777" w:rsidR="00955C6D" w:rsidRPr="005D3524" w:rsidRDefault="00955C6D" w:rsidP="00955C6D">
      <w:pPr>
        <w:pStyle w:val="a4"/>
        <w:tabs>
          <w:tab w:val="num" w:pos="1080"/>
        </w:tabs>
        <w:spacing w:line="20" w:lineRule="atLeast"/>
        <w:rPr>
          <w:rFonts w:ascii="TH SarabunIT๙" w:hAnsi="TH SarabunIT๙" w:cs="TH SarabunIT๙"/>
          <w:sz w:val="32"/>
          <w:szCs w:val="32"/>
        </w:rPr>
      </w:pPr>
      <w:r w:rsidRPr="005D3524">
        <w:rPr>
          <w:rFonts w:ascii="TH SarabunIT๙" w:hAnsi="TH SarabunIT๙" w:cs="TH SarabunIT๙"/>
          <w:sz w:val="32"/>
          <w:szCs w:val="32"/>
        </w:rPr>
        <w:t xml:space="preserve">   2.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5D3524">
        <w:rPr>
          <w:rFonts w:ascii="TH SarabunIT๙" w:hAnsi="TH SarabunIT๙" w:cs="TH SarabunIT๙"/>
          <w:sz w:val="32"/>
          <w:szCs w:val="32"/>
        </w:rPr>
        <w:t xml:space="preserve"> </w:t>
      </w:r>
      <w:r w:rsidRPr="005D3524">
        <w:rPr>
          <w:rFonts w:ascii="TH SarabunIT๙" w:eastAsia="Times New Roman" w:hAnsi="TH SarabunIT๙" w:cs="TH SarabunIT๙" w:hint="cs"/>
          <w:sz w:val="32"/>
          <w:szCs w:val="32"/>
          <w:cs/>
        </w:rPr>
        <w:t>การลดใช้พลังงาน (ไฟฟ้า)</w:t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 w:hint="cs"/>
          <w:sz w:val="32"/>
          <w:szCs w:val="32"/>
          <w:cs/>
        </w:rPr>
        <w:tab/>
      </w:r>
      <w:r w:rsidRPr="005D3524">
        <w:rPr>
          <w:rFonts w:ascii="TH SarabunIT๙" w:hAnsi="TH SarabunIT๙" w:cs="TH SarabunIT๙" w:hint="cs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  <w:t>(น้ำหนัก ๑๐)</w:t>
      </w:r>
    </w:p>
    <w:p w14:paraId="20B75D24" w14:textId="77777777" w:rsidR="00955C6D" w:rsidRPr="00057BFE" w:rsidRDefault="00955C6D" w:rsidP="00955C6D">
      <w:pPr>
        <w:numPr>
          <w:ilvl w:val="0"/>
          <w:numId w:val="11"/>
        </w:numPr>
        <w:spacing w:line="233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>การปฏิบัติงานที่ตอบสนองต่อนโยบายของผู้บริหาร</w:t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  <w:t>น้ำหนัก  10</w:t>
      </w:r>
    </w:p>
    <w:p w14:paraId="357CEA06" w14:textId="77777777" w:rsidR="00955C6D" w:rsidRPr="00057BFE" w:rsidRDefault="00955C6D" w:rsidP="00955C6D">
      <w:pPr>
        <w:rPr>
          <w:rFonts w:ascii="TH SarabunIT๙" w:hAnsi="TH SarabunIT๙" w:cs="TH SarabunIT๙"/>
          <w:sz w:val="20"/>
          <w:szCs w:val="20"/>
        </w:rPr>
      </w:pPr>
    </w:p>
    <w:p w14:paraId="142AA7A6" w14:textId="77777777" w:rsidR="00955C6D" w:rsidRPr="00057BFE" w:rsidRDefault="00955C6D" w:rsidP="00955C6D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 ๒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>สมรรถนะหลัก</w:t>
      </w:r>
    </w:p>
    <w:p w14:paraId="436E3903" w14:textId="77777777" w:rsidR="00955C6D" w:rsidRPr="00057BFE" w:rsidRDefault="00955C6D" w:rsidP="00955C6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57BFE">
        <w:rPr>
          <w:rFonts w:ascii="TH SarabunIT๙" w:hAnsi="TH SarabunIT๙" w:cs="TH SarabunIT๙"/>
          <w:sz w:val="32"/>
          <w:szCs w:val="32"/>
          <w:cs/>
        </w:rPr>
        <w:t>กำหนดสมรรถนะหลัก การประเมินพฤติกรรมการปฏิบัติงานราชการตามสมรรถนะหลัก</w:t>
      </w:r>
    </w:p>
    <w:p w14:paraId="768DFA48" w14:textId="77777777" w:rsidR="00955C6D" w:rsidRPr="00057BFE" w:rsidRDefault="00955C6D" w:rsidP="00955C6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57BFE">
        <w:rPr>
          <w:rFonts w:ascii="TH SarabunIT๙" w:hAnsi="TH SarabunIT๙" w:cs="TH SarabunIT๙"/>
          <w:sz w:val="32"/>
          <w:szCs w:val="32"/>
          <w:cs/>
        </w:rPr>
        <w:t>น้ำหนักร้อยละ ๒๐  ดังนี้</w:t>
      </w: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900"/>
        <w:gridCol w:w="5759"/>
        <w:gridCol w:w="2520"/>
      </w:tblGrid>
      <w:tr w:rsidR="00955C6D" w:rsidRPr="00057BFE" w14:paraId="6DB4D45D" w14:textId="77777777" w:rsidTr="00AB7C1A">
        <w:tc>
          <w:tcPr>
            <w:tcW w:w="900" w:type="dxa"/>
          </w:tcPr>
          <w:p w14:paraId="3FC7A653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5759" w:type="dxa"/>
          </w:tcPr>
          <w:p w14:paraId="694495E4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สมรรถนะหลัก</w:t>
            </w:r>
          </w:p>
        </w:tc>
        <w:tc>
          <w:tcPr>
            <w:tcW w:w="2520" w:type="dxa"/>
          </w:tcPr>
          <w:p w14:paraId="07374092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</w:t>
            </w:r>
          </w:p>
        </w:tc>
      </w:tr>
      <w:tr w:rsidR="00955C6D" w:rsidRPr="00057BFE" w14:paraId="17B53BBA" w14:textId="77777777" w:rsidTr="00AB7C1A">
        <w:tc>
          <w:tcPr>
            <w:tcW w:w="900" w:type="dxa"/>
          </w:tcPr>
          <w:p w14:paraId="4D43DDE2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5759" w:type="dxa"/>
          </w:tcPr>
          <w:p w14:paraId="3FA408BC" w14:textId="77777777" w:rsidR="00955C6D" w:rsidRPr="00057BFE" w:rsidRDefault="00955C6D" w:rsidP="00AB7C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การมุ่งผลสัมฤทธิ์</w:t>
            </w:r>
          </w:p>
        </w:tc>
        <w:tc>
          <w:tcPr>
            <w:tcW w:w="2520" w:type="dxa"/>
          </w:tcPr>
          <w:p w14:paraId="12EFE1C7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955C6D" w:rsidRPr="00057BFE" w14:paraId="2D3DFFFF" w14:textId="77777777" w:rsidTr="00AB7C1A">
        <w:tc>
          <w:tcPr>
            <w:tcW w:w="900" w:type="dxa"/>
          </w:tcPr>
          <w:p w14:paraId="1EC11D66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5759" w:type="dxa"/>
          </w:tcPr>
          <w:p w14:paraId="719188D3" w14:textId="77777777" w:rsidR="00955C6D" w:rsidRPr="00057BFE" w:rsidRDefault="00955C6D" w:rsidP="00AB7C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การบริการที่ดี</w:t>
            </w:r>
          </w:p>
        </w:tc>
        <w:tc>
          <w:tcPr>
            <w:tcW w:w="2520" w:type="dxa"/>
          </w:tcPr>
          <w:p w14:paraId="773AFE62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955C6D" w:rsidRPr="00057BFE" w14:paraId="774E9843" w14:textId="77777777" w:rsidTr="00AB7C1A">
        <w:tc>
          <w:tcPr>
            <w:tcW w:w="900" w:type="dxa"/>
          </w:tcPr>
          <w:p w14:paraId="3E929FFF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5759" w:type="dxa"/>
          </w:tcPr>
          <w:p w14:paraId="1A10C29F" w14:textId="77777777" w:rsidR="00955C6D" w:rsidRPr="00057BFE" w:rsidRDefault="00955C6D" w:rsidP="00AB7C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การสั่งสมความเชี่ยวชาญในงานอาชีพ</w:t>
            </w:r>
          </w:p>
        </w:tc>
        <w:tc>
          <w:tcPr>
            <w:tcW w:w="2520" w:type="dxa"/>
          </w:tcPr>
          <w:p w14:paraId="1006FE18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955C6D" w:rsidRPr="00057BFE" w14:paraId="3AB65673" w14:textId="77777777" w:rsidTr="00AB7C1A">
        <w:tc>
          <w:tcPr>
            <w:tcW w:w="900" w:type="dxa"/>
          </w:tcPr>
          <w:p w14:paraId="1D342F5D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5759" w:type="dxa"/>
          </w:tcPr>
          <w:p w14:paraId="7609C159" w14:textId="77777777" w:rsidR="00955C6D" w:rsidRPr="00057BFE" w:rsidRDefault="00955C6D" w:rsidP="00AB7C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การยึดมั่นในความถูกต้องชอบธรรมและจริยธรรม</w:t>
            </w:r>
          </w:p>
        </w:tc>
        <w:tc>
          <w:tcPr>
            <w:tcW w:w="2520" w:type="dxa"/>
          </w:tcPr>
          <w:p w14:paraId="6F4B66DE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955C6D" w:rsidRPr="00057BFE" w14:paraId="643868F9" w14:textId="77777777" w:rsidTr="00AB7C1A">
        <w:tc>
          <w:tcPr>
            <w:tcW w:w="900" w:type="dxa"/>
          </w:tcPr>
          <w:p w14:paraId="001F40BD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759" w:type="dxa"/>
          </w:tcPr>
          <w:p w14:paraId="4A0346A9" w14:textId="77777777" w:rsidR="00955C6D" w:rsidRPr="00057BFE" w:rsidRDefault="00955C6D" w:rsidP="00AB7C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การทำงานเป็นทีม</w:t>
            </w:r>
          </w:p>
        </w:tc>
        <w:tc>
          <w:tcPr>
            <w:tcW w:w="2520" w:type="dxa"/>
          </w:tcPr>
          <w:p w14:paraId="7ABA9D7B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955C6D" w:rsidRPr="00057BFE" w14:paraId="39831998" w14:textId="77777777" w:rsidTr="00AB7C1A">
        <w:tc>
          <w:tcPr>
            <w:tcW w:w="900" w:type="dxa"/>
          </w:tcPr>
          <w:p w14:paraId="63200ADF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59" w:type="dxa"/>
          </w:tcPr>
          <w:p w14:paraId="5F4DF4DC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520" w:type="dxa"/>
          </w:tcPr>
          <w:p w14:paraId="4CB792AF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</w:p>
        </w:tc>
      </w:tr>
    </w:tbl>
    <w:p w14:paraId="7579A3C6" w14:textId="77777777" w:rsidR="00955C6D" w:rsidRPr="00057BFE" w:rsidRDefault="00955C6D" w:rsidP="00955C6D">
      <w:pPr>
        <w:rPr>
          <w:rFonts w:ascii="TH SarabunIT๙" w:hAnsi="TH SarabunIT๙" w:cs="TH SarabunIT๙"/>
          <w:sz w:val="20"/>
          <w:szCs w:val="20"/>
        </w:rPr>
      </w:pPr>
    </w:p>
    <w:p w14:paraId="568CCEAD" w14:textId="77777777" w:rsidR="00955C6D" w:rsidRPr="00057BFE" w:rsidRDefault="00955C6D" w:rsidP="00955C6D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 3   สมรรถนะที่จำเป็น</w:t>
      </w:r>
    </w:p>
    <w:p w14:paraId="72E1A47A" w14:textId="77777777" w:rsidR="00955C6D" w:rsidRPr="00057BFE" w:rsidRDefault="00955C6D" w:rsidP="00955C6D">
      <w:pPr>
        <w:ind w:left="720"/>
        <w:rPr>
          <w:rFonts w:ascii="TH SarabunIT๙" w:hAnsi="TH SarabunIT๙" w:cs="TH SarabunIT๙"/>
          <w:sz w:val="32"/>
          <w:szCs w:val="32"/>
        </w:rPr>
      </w:pPr>
      <w:r w:rsidRPr="00057BFE">
        <w:rPr>
          <w:rFonts w:ascii="TH SarabunIT๙" w:hAnsi="TH SarabunIT๙" w:cs="TH SarabunIT๙"/>
          <w:sz w:val="32"/>
          <w:szCs w:val="32"/>
          <w:cs/>
        </w:rPr>
        <w:t>สมรรถนะที่จำเป็น การประเมินพฤติกรรมการปฏิบัติงานราชการตามสมรรถนะเฉพาะตำแหน่ง น้ำหนักร้อยละ ๑๐  ดังนี้</w:t>
      </w: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900"/>
        <w:gridCol w:w="5759"/>
        <w:gridCol w:w="2520"/>
      </w:tblGrid>
      <w:tr w:rsidR="00955C6D" w:rsidRPr="00057BFE" w14:paraId="2C745C8B" w14:textId="77777777" w:rsidTr="00AB7C1A">
        <w:tc>
          <w:tcPr>
            <w:tcW w:w="900" w:type="dxa"/>
          </w:tcPr>
          <w:p w14:paraId="556FD029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5759" w:type="dxa"/>
          </w:tcPr>
          <w:p w14:paraId="3D9187D7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สมรรถนะที่จำเป็น</w:t>
            </w:r>
          </w:p>
        </w:tc>
        <w:tc>
          <w:tcPr>
            <w:tcW w:w="2520" w:type="dxa"/>
          </w:tcPr>
          <w:p w14:paraId="13151FDF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</w:t>
            </w:r>
          </w:p>
        </w:tc>
      </w:tr>
      <w:tr w:rsidR="00955C6D" w:rsidRPr="00057BFE" w14:paraId="2F39AA65" w14:textId="77777777" w:rsidTr="00AB7C1A">
        <w:tc>
          <w:tcPr>
            <w:tcW w:w="900" w:type="dxa"/>
          </w:tcPr>
          <w:p w14:paraId="070F129F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5759" w:type="dxa"/>
          </w:tcPr>
          <w:p w14:paraId="684A143C" w14:textId="77777777" w:rsidR="00955C6D" w:rsidRPr="00057BFE" w:rsidRDefault="00955C6D" w:rsidP="00AB7C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การคิดวิเคราะห์</w:t>
            </w:r>
          </w:p>
        </w:tc>
        <w:tc>
          <w:tcPr>
            <w:tcW w:w="2520" w:type="dxa"/>
          </w:tcPr>
          <w:p w14:paraId="7CF71DA8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๔๐</w:t>
            </w:r>
          </w:p>
        </w:tc>
      </w:tr>
      <w:tr w:rsidR="00955C6D" w:rsidRPr="00057BFE" w14:paraId="584B9D95" w14:textId="77777777" w:rsidTr="00AB7C1A">
        <w:tc>
          <w:tcPr>
            <w:tcW w:w="900" w:type="dxa"/>
          </w:tcPr>
          <w:p w14:paraId="524AC1FA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5759" w:type="dxa"/>
          </w:tcPr>
          <w:p w14:paraId="19007322" w14:textId="77777777" w:rsidR="00955C6D" w:rsidRPr="00057BFE" w:rsidRDefault="00955C6D" w:rsidP="00AB7C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การยืดหยุ่นผ่อนปรน</w:t>
            </w:r>
          </w:p>
        </w:tc>
        <w:tc>
          <w:tcPr>
            <w:tcW w:w="2520" w:type="dxa"/>
          </w:tcPr>
          <w:p w14:paraId="414D94A0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</w:p>
        </w:tc>
      </w:tr>
      <w:tr w:rsidR="00955C6D" w:rsidRPr="00057BFE" w14:paraId="33AED91A" w14:textId="77777777" w:rsidTr="00AB7C1A">
        <w:tc>
          <w:tcPr>
            <w:tcW w:w="900" w:type="dxa"/>
          </w:tcPr>
          <w:p w14:paraId="67E946B3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5759" w:type="dxa"/>
          </w:tcPr>
          <w:p w14:paraId="7B4A3E9B" w14:textId="77777777" w:rsidR="00955C6D" w:rsidRPr="00057BFE" w:rsidRDefault="00955C6D" w:rsidP="00AB7C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การตรวจสอบความถูกต้องตามกระบวนงาน</w:t>
            </w:r>
          </w:p>
        </w:tc>
        <w:tc>
          <w:tcPr>
            <w:tcW w:w="2520" w:type="dxa"/>
          </w:tcPr>
          <w:p w14:paraId="6A50AAA1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</w:p>
        </w:tc>
      </w:tr>
      <w:tr w:rsidR="00955C6D" w:rsidRPr="00057BFE" w14:paraId="776CD71A" w14:textId="77777777" w:rsidTr="00AB7C1A">
        <w:tc>
          <w:tcPr>
            <w:tcW w:w="6659" w:type="dxa"/>
            <w:gridSpan w:val="2"/>
          </w:tcPr>
          <w:p w14:paraId="55CB8286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520" w:type="dxa"/>
          </w:tcPr>
          <w:p w14:paraId="7B5B44D7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</w:p>
        </w:tc>
      </w:tr>
    </w:tbl>
    <w:p w14:paraId="2584E8F9" w14:textId="77777777" w:rsidR="00955C6D" w:rsidRPr="006E2904" w:rsidRDefault="00955C6D" w:rsidP="00955C6D">
      <w:pPr>
        <w:rPr>
          <w:rFonts w:ascii="TH SarabunIT๙" w:hAnsi="TH SarabunIT๙" w:cs="TH SarabunIT๙"/>
          <w:sz w:val="12"/>
          <w:szCs w:val="12"/>
        </w:rPr>
      </w:pPr>
      <w:r w:rsidRPr="006E2904">
        <w:rPr>
          <w:rFonts w:ascii="TH SarabunIT๙" w:hAnsi="TH SarabunIT๙" w:cs="TH SarabunIT๙"/>
          <w:sz w:val="12"/>
          <w:szCs w:val="12"/>
        </w:rPr>
        <w:br w:type="page"/>
      </w:r>
    </w:p>
    <w:p w14:paraId="76EA5AEA" w14:textId="77777777" w:rsidR="00955C6D" w:rsidRPr="006E2904" w:rsidRDefault="00955C6D" w:rsidP="00955C6D">
      <w:pPr>
        <w:rPr>
          <w:rFonts w:ascii="TH SarabunIT๙" w:hAnsi="TH SarabunIT๙" w:cs="TH SarabunIT๙"/>
          <w:sz w:val="12"/>
          <w:szCs w:val="12"/>
        </w:rPr>
        <w:sectPr w:rsidR="00955C6D" w:rsidRPr="006E2904" w:rsidSect="00B958D5">
          <w:pgSz w:w="11906" w:h="16838" w:code="9"/>
          <w:pgMar w:top="1134" w:right="1134" w:bottom="1134" w:left="1701" w:header="709" w:footer="709" w:gutter="0"/>
          <w:cols w:space="708"/>
          <w:docGrid w:linePitch="435"/>
        </w:sectPr>
      </w:pPr>
    </w:p>
    <w:p w14:paraId="17AEC7A2" w14:textId="6E6684C6" w:rsidR="00955C6D" w:rsidRPr="005E420A" w:rsidRDefault="00955C6D" w:rsidP="00955C6D">
      <w:pPr>
        <w:ind w:right="26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4171136" behindDoc="0" locked="0" layoutInCell="1" allowOverlap="1" wp14:anchorId="12995FEC" wp14:editId="6E0F38A4">
                <wp:simplePos x="0" y="0"/>
                <wp:positionH relativeFrom="column">
                  <wp:posOffset>8068945</wp:posOffset>
                </wp:positionH>
                <wp:positionV relativeFrom="paragraph">
                  <wp:posOffset>-438150</wp:posOffset>
                </wp:positionV>
                <wp:extent cx="1459230" cy="485140"/>
                <wp:effectExtent l="0" t="0" r="45720" b="48260"/>
                <wp:wrapNone/>
                <wp:docPr id="78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230" cy="485140"/>
                        </a:xfrm>
                        <a:prstGeom prst="roundRect">
                          <a:avLst>
                            <a:gd name="adj" fmla="val 21769"/>
                          </a:avLst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</a:sysClr>
                          </a:outerShdw>
                        </a:effectLst>
                      </wps:spPr>
                      <wps:txbx>
                        <w:txbxContent>
                          <w:p w14:paraId="23B37B58" w14:textId="77777777" w:rsidR="00955C6D" w:rsidRPr="00F95DF8" w:rsidRDefault="00955C6D" w:rsidP="00955C6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ธุรการอำเภอ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995FEC" id="_x0000_s1035" style="position:absolute;left:0;text-align:left;margin-left:635.35pt;margin-top:-34.5pt;width:114.9pt;height:38.2pt;z-index:25417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" fillcolor="black" strokeweight="1pt">
                <v:shadow on="t" color="#7f7f7f" offset="1pt"/>
                <v:textbox>
                  <w:txbxContent>
                    <w:p w14:paraId="23B37B58" w14:textId="77777777" w:rsidR="00955C6D" w:rsidRPr="00F95DF8" w:rsidRDefault="00955C6D" w:rsidP="00955C6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ธุรการอำเภอ</w:t>
                      </w:r>
                    </w:p>
                  </w:txbxContent>
                </v:textbox>
              </v:roundrect>
            </w:pict>
          </mc:Fallback>
        </mc:AlternateContent>
      </w:r>
      <w:r w:rsidRPr="005E420A">
        <w:rPr>
          <w:rFonts w:ascii="TH SarabunIT๙" w:hAnsi="TH SarabunIT๙" w:cs="TH SarabunIT๙"/>
          <w:b/>
          <w:bCs/>
          <w:sz w:val="36"/>
          <w:szCs w:val="36"/>
          <w:cs/>
        </w:rPr>
        <w:t>ตัวชี้วัดและเกณฑ์การให้คะแนนการประเมินผลการปฏิบัติราชการ ปีงบประมาณ พ.ศ. ๒๕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65</w:t>
      </w:r>
      <w:r w:rsidRPr="005E420A">
        <w:rPr>
          <w:rFonts w:ascii="TH SarabunIT๙" w:hAnsi="TH SarabunIT๙" w:cs="TH SarabunIT๙"/>
          <w:b/>
          <w:bCs/>
          <w:sz w:val="36"/>
          <w:szCs w:val="36"/>
        </w:rPr>
        <w:br/>
      </w:r>
      <w:r w:rsidRPr="005E420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รอบที่ </w:t>
      </w:r>
      <w:r w:rsidR="007433D9">
        <w:rPr>
          <w:rFonts w:ascii="TH SarabunIT๙" w:hAnsi="TH SarabunIT๙" w:cs="TH SarabunIT๙" w:hint="cs"/>
          <w:b/>
          <w:bCs/>
          <w:sz w:val="36"/>
          <w:szCs w:val="36"/>
          <w:cs/>
        </w:rPr>
        <w:t>2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5E420A">
        <w:rPr>
          <w:rFonts w:ascii="TH SarabunIT๙" w:hAnsi="TH SarabunIT๙" w:cs="TH SarabunIT๙"/>
          <w:b/>
          <w:bCs/>
          <w:sz w:val="36"/>
          <w:szCs w:val="36"/>
          <w:cs/>
        </w:rPr>
        <w:t>(๑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7433D9">
        <w:rPr>
          <w:rFonts w:ascii="TH SarabunIT๙" w:hAnsi="TH SarabunIT๙" w:cs="TH SarabunIT๙" w:hint="cs"/>
          <w:b/>
          <w:bCs/>
          <w:sz w:val="36"/>
          <w:szCs w:val="36"/>
          <w:cs/>
        </w:rPr>
        <w:t>เมษายน</w:t>
      </w:r>
      <w:r w:rsidRPr="005E420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๒๕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64 </w:t>
      </w:r>
      <w:r w:rsidRPr="005E420A">
        <w:rPr>
          <w:rFonts w:ascii="TH SarabunIT๙" w:hAnsi="TH SarabunIT๙" w:cs="TH SarabunIT๙"/>
          <w:b/>
          <w:bCs/>
          <w:sz w:val="36"/>
          <w:szCs w:val="36"/>
          <w:cs/>
        </w:rPr>
        <w:t>–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5E420A">
        <w:rPr>
          <w:rFonts w:ascii="TH SarabunIT๙" w:hAnsi="TH SarabunIT๙" w:cs="TH SarabunIT๙"/>
          <w:b/>
          <w:bCs/>
          <w:sz w:val="36"/>
          <w:szCs w:val="36"/>
          <w:cs/>
        </w:rPr>
        <w:t>๓</w:t>
      </w:r>
      <w:r w:rsidR="007433D9">
        <w:rPr>
          <w:rFonts w:ascii="TH SarabunIT๙" w:hAnsi="TH SarabunIT๙" w:cs="TH SarabunIT๙" w:hint="cs"/>
          <w:b/>
          <w:bCs/>
          <w:sz w:val="36"/>
          <w:szCs w:val="36"/>
          <w:cs/>
        </w:rPr>
        <w:t>0 กันยายน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5E420A">
        <w:rPr>
          <w:rFonts w:ascii="TH SarabunIT๙" w:hAnsi="TH SarabunIT๙" w:cs="TH SarabunIT๙"/>
          <w:b/>
          <w:bCs/>
          <w:sz w:val="36"/>
          <w:szCs w:val="36"/>
          <w:cs/>
        </w:rPr>
        <w:t>๒๕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65</w:t>
      </w:r>
      <w:r w:rsidRPr="005E420A">
        <w:rPr>
          <w:rFonts w:ascii="TH SarabunIT๙" w:hAnsi="TH SarabunIT๙" w:cs="TH SarabunIT๙"/>
          <w:b/>
          <w:bCs/>
          <w:sz w:val="36"/>
          <w:szCs w:val="36"/>
          <w:cs/>
        </w:rPr>
        <w:t>)</w:t>
      </w:r>
    </w:p>
    <w:p w14:paraId="272D58CF" w14:textId="77777777" w:rsidR="00955C6D" w:rsidRPr="00753333" w:rsidRDefault="00955C6D" w:rsidP="00955C6D">
      <w:pPr>
        <w:ind w:right="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53333">
        <w:rPr>
          <w:rFonts w:ascii="TH SarabunIT๙" w:hAnsi="TH SarabunIT๙" w:cs="TH SarabunIT๙"/>
          <w:b/>
          <w:bCs/>
          <w:sz w:val="36"/>
          <w:szCs w:val="36"/>
          <w:cs/>
        </w:rPr>
        <w:t>ของเจ้าพนักงานธุรการ สำนักงานเกษตรอำเภอ</w:t>
      </w:r>
    </w:p>
    <w:p w14:paraId="11B4D791" w14:textId="77777777" w:rsidR="00955C6D" w:rsidRPr="00753333" w:rsidRDefault="00955C6D" w:rsidP="00955C6D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16021" w:type="dxa"/>
        <w:tblInd w:w="-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2306"/>
        <w:gridCol w:w="709"/>
        <w:gridCol w:w="414"/>
        <w:gridCol w:w="425"/>
        <w:gridCol w:w="425"/>
        <w:gridCol w:w="422"/>
        <w:gridCol w:w="382"/>
        <w:gridCol w:w="5669"/>
        <w:gridCol w:w="3111"/>
      </w:tblGrid>
      <w:tr w:rsidR="00955C6D" w:rsidRPr="00753333" w14:paraId="488FA1B0" w14:textId="77777777" w:rsidTr="00AB7C1A">
        <w:trPr>
          <w:tblHeader/>
        </w:trPr>
        <w:tc>
          <w:tcPr>
            <w:tcW w:w="2158" w:type="dxa"/>
            <w:vMerge w:val="restart"/>
            <w:shd w:val="clear" w:color="auto" w:fill="auto"/>
            <w:vAlign w:val="center"/>
          </w:tcPr>
          <w:p w14:paraId="61BE8B66" w14:textId="77777777" w:rsidR="00955C6D" w:rsidRPr="001D6678" w:rsidRDefault="00955C6D" w:rsidP="00AB7C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D66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2306" w:type="dxa"/>
            <w:vMerge w:val="restart"/>
            <w:shd w:val="clear" w:color="auto" w:fill="auto"/>
            <w:vAlign w:val="center"/>
          </w:tcPr>
          <w:p w14:paraId="65F6AAF5" w14:textId="77777777" w:rsidR="00955C6D" w:rsidRPr="001D6678" w:rsidRDefault="00955C6D" w:rsidP="00AB7C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D66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43097037" w14:textId="77777777" w:rsidR="00955C6D" w:rsidRPr="001D6678" w:rsidRDefault="00955C6D" w:rsidP="00AB7C1A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1D6678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น้ำ หนัก</w:t>
            </w:r>
          </w:p>
        </w:tc>
        <w:tc>
          <w:tcPr>
            <w:tcW w:w="2068" w:type="dxa"/>
            <w:gridSpan w:val="5"/>
            <w:shd w:val="clear" w:color="auto" w:fill="auto"/>
            <w:vAlign w:val="center"/>
          </w:tcPr>
          <w:p w14:paraId="5C22C772" w14:textId="77777777" w:rsidR="00955C6D" w:rsidRPr="001D6678" w:rsidRDefault="00955C6D" w:rsidP="00AB7C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D66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5669" w:type="dxa"/>
            <w:vMerge w:val="restart"/>
            <w:shd w:val="clear" w:color="auto" w:fill="auto"/>
            <w:vAlign w:val="center"/>
          </w:tcPr>
          <w:p w14:paraId="3D4A359C" w14:textId="77777777" w:rsidR="00955C6D" w:rsidRPr="001D6678" w:rsidRDefault="00955C6D" w:rsidP="00AB7C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D66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เป้าหมาย/ คำอธิบายเพิ่มเติม</w:t>
            </w:r>
          </w:p>
        </w:tc>
        <w:tc>
          <w:tcPr>
            <w:tcW w:w="3111" w:type="dxa"/>
            <w:vMerge w:val="restart"/>
            <w:shd w:val="clear" w:color="auto" w:fill="auto"/>
            <w:vAlign w:val="center"/>
          </w:tcPr>
          <w:p w14:paraId="62F7694D" w14:textId="77777777" w:rsidR="00955C6D" w:rsidRPr="001D6678" w:rsidRDefault="00955C6D" w:rsidP="00AB7C1A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1D6678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หลักฐานประกอบการพิจารณา</w:t>
            </w:r>
          </w:p>
        </w:tc>
      </w:tr>
      <w:tr w:rsidR="00955C6D" w:rsidRPr="00753333" w14:paraId="1ACC7EC0" w14:textId="77777777" w:rsidTr="00AB7C1A">
        <w:trPr>
          <w:trHeight w:val="122"/>
          <w:tblHeader/>
        </w:trPr>
        <w:tc>
          <w:tcPr>
            <w:tcW w:w="2158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493ABA4C" w14:textId="77777777" w:rsidR="00955C6D" w:rsidRPr="00753333" w:rsidRDefault="00955C6D" w:rsidP="00AB7C1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06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6D09DBE2" w14:textId="77777777" w:rsidR="00955C6D" w:rsidRPr="00753333" w:rsidRDefault="00955C6D" w:rsidP="00AB7C1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2E456AFC" w14:textId="77777777" w:rsidR="00955C6D" w:rsidRPr="00753333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3825FF05" w14:textId="77777777" w:rsidR="00955C6D" w:rsidRPr="001D6678" w:rsidRDefault="00955C6D" w:rsidP="00AB7C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D66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24B52282" w14:textId="77777777" w:rsidR="00955C6D" w:rsidRPr="001D6678" w:rsidRDefault="00955C6D" w:rsidP="00AB7C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D66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53F997D6" w14:textId="77777777" w:rsidR="00955C6D" w:rsidRPr="001D6678" w:rsidRDefault="00955C6D" w:rsidP="00AB7C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D66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22" w:type="dxa"/>
            <w:tcBorders>
              <w:bottom w:val="single" w:sz="4" w:space="0" w:color="auto"/>
            </w:tcBorders>
            <w:shd w:val="clear" w:color="auto" w:fill="auto"/>
          </w:tcPr>
          <w:p w14:paraId="2942D8F1" w14:textId="77777777" w:rsidR="00955C6D" w:rsidRPr="001D6678" w:rsidRDefault="00955C6D" w:rsidP="00AB7C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D66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auto"/>
          </w:tcPr>
          <w:p w14:paraId="0489541F" w14:textId="77777777" w:rsidR="00955C6D" w:rsidRPr="001D6678" w:rsidRDefault="00955C6D" w:rsidP="00AB7C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D66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5669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236CD014" w14:textId="77777777" w:rsidR="00955C6D" w:rsidRPr="00753333" w:rsidRDefault="00955C6D" w:rsidP="00AB7C1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11" w:type="dxa"/>
            <w:vMerge/>
            <w:shd w:val="clear" w:color="auto" w:fill="auto"/>
          </w:tcPr>
          <w:p w14:paraId="20774631" w14:textId="77777777" w:rsidR="00955C6D" w:rsidRPr="00753333" w:rsidRDefault="00955C6D" w:rsidP="00AB7C1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55C6D" w:rsidRPr="00753333" w14:paraId="6A424E82" w14:textId="77777777" w:rsidTr="00AB7C1A">
        <w:trPr>
          <w:trHeight w:val="72"/>
        </w:trPr>
        <w:tc>
          <w:tcPr>
            <w:tcW w:w="2158" w:type="dxa"/>
            <w:tcBorders>
              <w:bottom w:val="single" w:sz="4" w:space="0" w:color="auto"/>
            </w:tcBorders>
            <w:shd w:val="clear" w:color="auto" w:fill="auto"/>
          </w:tcPr>
          <w:p w14:paraId="32274106" w14:textId="77777777" w:rsidR="00955C6D" w:rsidRPr="00753333" w:rsidRDefault="00955C6D" w:rsidP="00AB7C1A">
            <w:pPr>
              <w:ind w:right="-348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33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๑.งานตามยุทธศาสตร์</w:t>
            </w:r>
          </w:p>
        </w:tc>
        <w:tc>
          <w:tcPr>
            <w:tcW w:w="2306" w:type="dxa"/>
            <w:tcBorders>
              <w:bottom w:val="single" w:sz="4" w:space="0" w:color="auto"/>
            </w:tcBorders>
            <w:shd w:val="clear" w:color="auto" w:fill="auto"/>
          </w:tcPr>
          <w:p w14:paraId="26F662A4" w14:textId="77777777" w:rsidR="00955C6D" w:rsidRPr="00753333" w:rsidRDefault="00955C6D" w:rsidP="00AB7C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333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5532F0CA" w14:textId="77777777" w:rsidR="00955C6D" w:rsidRPr="00753333" w:rsidRDefault="00955C6D" w:rsidP="00AB7C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33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1E4C4C9A" w14:textId="77777777" w:rsidR="00955C6D" w:rsidRPr="00753333" w:rsidRDefault="00955C6D" w:rsidP="00AB7C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702373E7" w14:textId="77777777" w:rsidR="00955C6D" w:rsidRPr="00753333" w:rsidRDefault="00955C6D" w:rsidP="00AB7C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1B225B75" w14:textId="77777777" w:rsidR="00955C6D" w:rsidRPr="00753333" w:rsidRDefault="00955C6D" w:rsidP="00AB7C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2" w:type="dxa"/>
            <w:shd w:val="clear" w:color="auto" w:fill="auto"/>
          </w:tcPr>
          <w:p w14:paraId="101B58C5" w14:textId="77777777" w:rsidR="00955C6D" w:rsidRPr="00753333" w:rsidRDefault="00955C6D" w:rsidP="00AB7C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14:paraId="04293910" w14:textId="77777777" w:rsidR="00955C6D" w:rsidRPr="00753333" w:rsidRDefault="00955C6D" w:rsidP="00AB7C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69" w:type="dxa"/>
            <w:shd w:val="clear" w:color="auto" w:fill="auto"/>
          </w:tcPr>
          <w:p w14:paraId="3C7ED6D5" w14:textId="77777777" w:rsidR="00955C6D" w:rsidRPr="00753333" w:rsidRDefault="00955C6D" w:rsidP="00AB7C1A">
            <w:pPr>
              <w:ind w:left="-95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111" w:type="dxa"/>
            <w:tcBorders>
              <w:bottom w:val="single" w:sz="4" w:space="0" w:color="auto"/>
            </w:tcBorders>
            <w:shd w:val="clear" w:color="auto" w:fill="auto"/>
          </w:tcPr>
          <w:p w14:paraId="69046FCF" w14:textId="77777777" w:rsidR="00955C6D" w:rsidRPr="00753333" w:rsidRDefault="00955C6D" w:rsidP="00AB7C1A">
            <w:pPr>
              <w:ind w:left="290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</w:p>
        </w:tc>
      </w:tr>
      <w:tr w:rsidR="00955C6D" w:rsidRPr="00753333" w14:paraId="4179E15C" w14:textId="77777777" w:rsidTr="001D6678">
        <w:trPr>
          <w:trHeight w:val="64"/>
        </w:trPr>
        <w:tc>
          <w:tcPr>
            <w:tcW w:w="2158" w:type="dxa"/>
            <w:tcBorders>
              <w:bottom w:val="single" w:sz="4" w:space="0" w:color="auto"/>
            </w:tcBorders>
            <w:shd w:val="clear" w:color="auto" w:fill="auto"/>
          </w:tcPr>
          <w:p w14:paraId="0CCACA2A" w14:textId="77777777" w:rsidR="00955C6D" w:rsidRPr="00753333" w:rsidRDefault="00955C6D" w:rsidP="00AB7C1A">
            <w:pPr>
              <w:ind w:right="-348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33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  <w:r w:rsidRPr="0075333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 w:rsidRPr="007533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งานตามภารกิจ</w:t>
            </w:r>
          </w:p>
        </w:tc>
        <w:tc>
          <w:tcPr>
            <w:tcW w:w="2306" w:type="dxa"/>
            <w:tcBorders>
              <w:bottom w:val="single" w:sz="4" w:space="0" w:color="auto"/>
            </w:tcBorders>
            <w:shd w:val="clear" w:color="auto" w:fill="auto"/>
          </w:tcPr>
          <w:p w14:paraId="5ABA672D" w14:textId="77777777" w:rsidR="00955C6D" w:rsidRPr="00753333" w:rsidRDefault="00955C6D" w:rsidP="00AB7C1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3C1512D9" w14:textId="77777777" w:rsidR="00955C6D" w:rsidRPr="00753333" w:rsidRDefault="00955C6D" w:rsidP="00AB7C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33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90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0F80DF15" w14:textId="77777777" w:rsidR="00955C6D" w:rsidRPr="00753333" w:rsidRDefault="00955C6D" w:rsidP="00AB7C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5DFAF0B5" w14:textId="77777777" w:rsidR="00955C6D" w:rsidRPr="00753333" w:rsidRDefault="00955C6D" w:rsidP="00AB7C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7EF145EA" w14:textId="77777777" w:rsidR="00955C6D" w:rsidRPr="00753333" w:rsidRDefault="00955C6D" w:rsidP="00AB7C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2" w:type="dxa"/>
            <w:shd w:val="clear" w:color="auto" w:fill="auto"/>
          </w:tcPr>
          <w:p w14:paraId="09140D02" w14:textId="77777777" w:rsidR="00955C6D" w:rsidRPr="00753333" w:rsidRDefault="00955C6D" w:rsidP="00AB7C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14:paraId="6143C7E3" w14:textId="77777777" w:rsidR="00955C6D" w:rsidRPr="00753333" w:rsidRDefault="00955C6D" w:rsidP="00AB7C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69" w:type="dxa"/>
            <w:shd w:val="clear" w:color="auto" w:fill="auto"/>
          </w:tcPr>
          <w:p w14:paraId="00583838" w14:textId="77777777" w:rsidR="00955C6D" w:rsidRPr="00753333" w:rsidRDefault="00955C6D" w:rsidP="00AB7C1A">
            <w:pPr>
              <w:ind w:left="-95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111" w:type="dxa"/>
            <w:tcBorders>
              <w:bottom w:val="single" w:sz="4" w:space="0" w:color="auto"/>
            </w:tcBorders>
            <w:shd w:val="clear" w:color="auto" w:fill="auto"/>
          </w:tcPr>
          <w:p w14:paraId="53716D45" w14:textId="77777777" w:rsidR="00955C6D" w:rsidRPr="00753333" w:rsidRDefault="00955C6D" w:rsidP="00AB7C1A">
            <w:pPr>
              <w:ind w:left="290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</w:p>
        </w:tc>
      </w:tr>
      <w:tr w:rsidR="001D6678" w14:paraId="43E0FD37" w14:textId="77777777" w:rsidTr="00444609">
        <w:trPr>
          <w:trHeight w:val="448"/>
        </w:trPr>
        <w:tc>
          <w:tcPr>
            <w:tcW w:w="21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FAE2A8" w14:textId="77777777" w:rsidR="001D6678" w:rsidRDefault="001D66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งานบริหารงานการเงิน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657AA" w14:textId="77777777" w:rsidR="001D6678" w:rsidRDefault="001D6678">
            <w:pPr>
              <w:ind w:right="-5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136E0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๒.1.1 ระดับความสำเร็จของการเบิกจ่ายงบประมาณ </w:t>
            </w:r>
          </w:p>
          <w:p w14:paraId="099FD8BD" w14:textId="67B98F96" w:rsidR="001D6678" w:rsidRPr="00136E04" w:rsidRDefault="001D6678">
            <w:pPr>
              <w:ind w:right="-5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136E0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ปี พ.ศ. 2565</w:t>
            </w:r>
          </w:p>
          <w:p w14:paraId="544A7166" w14:textId="77777777" w:rsidR="001D6678" w:rsidRPr="00136E04" w:rsidRDefault="001D6678">
            <w:pPr>
              <w:ind w:right="-5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136E0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(ณ 1 กรกฎาคม 2565)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D2C5F" w14:textId="77777777" w:rsidR="001D6678" w:rsidRPr="00136E04" w:rsidRDefault="001D6678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pacing w:val="-4"/>
                <w:sz w:val="32"/>
                <w:szCs w:val="32"/>
                <w:cs/>
              </w:rPr>
            </w:pPr>
            <w:r w:rsidRPr="00136E04">
              <w:rPr>
                <w:rFonts w:ascii="TH SarabunIT๙" w:hAnsi="TH SarabunIT๙" w:cs="TH SarabunIT๙"/>
                <w:color w:val="0D0D0D" w:themeColor="text1" w:themeTint="F2"/>
                <w:spacing w:val="-4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CC1BF2" w14:textId="77777777" w:rsidR="001D6678" w:rsidRPr="00136E04" w:rsidRDefault="001D6678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136E0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58C7D1" w14:textId="77777777" w:rsidR="001D6678" w:rsidRPr="00136E04" w:rsidRDefault="001D6678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136E0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6598C" w14:textId="77777777" w:rsidR="001D6678" w:rsidRPr="00136E04" w:rsidRDefault="001D6678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136E0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๓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60150" w14:textId="77777777" w:rsidR="001D6678" w:rsidRPr="00136E04" w:rsidRDefault="001D6678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136E0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FD2F69" w14:textId="77777777" w:rsidR="001D6678" w:rsidRPr="00136E04" w:rsidRDefault="001D6678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136E0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๕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6D0124" w14:textId="77777777" w:rsidR="001D6678" w:rsidRDefault="001D6678" w:rsidP="00136E04">
            <w:pPr>
              <w:spacing w:line="230" w:lineRule="auto"/>
              <w:ind w:left="1147" w:hanging="1147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136E04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เป้าหมาย</w:t>
            </w:r>
            <w:r w:rsidRPr="00136E0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ผลการเบิกจ่ายงบประมาณรายจ่ายประจำปีงบประมาณ </w:t>
            </w:r>
          </w:p>
          <w:p w14:paraId="15107E5A" w14:textId="0485F74D" w:rsidR="001D6678" w:rsidRPr="00136E04" w:rsidRDefault="001D6678" w:rsidP="00136E04">
            <w:pPr>
              <w:spacing w:line="230" w:lineRule="auto"/>
              <w:ind w:left="1147" w:hanging="1147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136E0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พ.ศ. ๒๕65 ณ วันที่ 1 กรกฎาคม 2565 จากระบบ</w:t>
            </w:r>
            <w:r w:rsidRPr="00136E0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 GFMIS</w:t>
            </w:r>
          </w:p>
          <w:p w14:paraId="2232BC9E" w14:textId="27FC9117" w:rsidR="001D6678" w:rsidRDefault="001D6678" w:rsidP="00136E04">
            <w:pPr>
              <w:spacing w:line="230" w:lineRule="auto"/>
              <w:ind w:left="1147" w:hanging="1147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136E04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คะแนน ๑</w:t>
            </w:r>
            <w:r w:rsidRPr="00136E0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</w:t>
            </w:r>
            <w:r w:rsidRPr="00136E0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ใช้จ่ายงบประมาณได้น้อยกว่าร้อยละ 85 ของเป้าหมาย</w:t>
            </w:r>
          </w:p>
          <w:p w14:paraId="34CC06CE" w14:textId="24030064" w:rsidR="001D6678" w:rsidRPr="00136E04" w:rsidRDefault="001D6678" w:rsidP="00136E04">
            <w:pPr>
              <w:spacing w:line="230" w:lineRule="auto"/>
              <w:ind w:left="1147" w:hanging="1147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136E0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ที่กรมกำหนด ณ สิ้นไตรมาส 3</w:t>
            </w:r>
          </w:p>
          <w:p w14:paraId="118D7BC8" w14:textId="1F56ED82" w:rsidR="001D6678" w:rsidRDefault="001D6678" w:rsidP="00136E04">
            <w:pPr>
              <w:spacing w:line="230" w:lineRule="auto"/>
              <w:ind w:left="1147" w:hanging="1147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136E04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คะแนน ๒</w:t>
            </w:r>
            <w:r w:rsidRPr="00136E0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</w:t>
            </w:r>
            <w:r w:rsidRPr="00136E0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ใช้จ่ายงบประมาณได้ร้อยละ 85 - 89 ของเป้าหมาย </w:t>
            </w:r>
          </w:p>
          <w:p w14:paraId="122DEAF3" w14:textId="581DFD5B" w:rsidR="001D6678" w:rsidRPr="00136E04" w:rsidRDefault="001D6678" w:rsidP="00136E04">
            <w:pPr>
              <w:spacing w:line="230" w:lineRule="auto"/>
              <w:ind w:left="1147" w:hanging="1147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</w:pPr>
            <w:r w:rsidRPr="00136E0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ที่กรมกำหนด ณ สิ้นไตรมาส 3</w:t>
            </w:r>
          </w:p>
          <w:p w14:paraId="1F4449F3" w14:textId="77777777" w:rsidR="001D6678" w:rsidRDefault="001D6678" w:rsidP="00136E04">
            <w:pPr>
              <w:spacing w:line="230" w:lineRule="auto"/>
              <w:ind w:left="1147" w:hanging="1147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136E04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คะแนน ๓</w:t>
            </w:r>
            <w:r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</w:t>
            </w:r>
            <w:r w:rsidRPr="00136E0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ใช้จ่ายงบประมาณได้ร้อยละ 90 - 94 ของเป้าหมาย</w:t>
            </w:r>
          </w:p>
          <w:p w14:paraId="069B2527" w14:textId="5A7D9830" w:rsidR="001D6678" w:rsidRPr="00136E04" w:rsidRDefault="001D6678" w:rsidP="00136E04">
            <w:pPr>
              <w:spacing w:line="230" w:lineRule="auto"/>
              <w:ind w:left="1147" w:hanging="1147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136E0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ที่กรมกำหนด ณ สิ้นไตรมาส 3</w:t>
            </w:r>
          </w:p>
          <w:p w14:paraId="024117EE" w14:textId="77777777" w:rsidR="001D6678" w:rsidRDefault="001D6678" w:rsidP="00136E04">
            <w:pPr>
              <w:spacing w:line="230" w:lineRule="auto"/>
              <w:ind w:left="1147" w:hanging="1147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136E04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คะแนน ๔</w:t>
            </w:r>
            <w:r w:rsidRPr="00136E0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</w:t>
            </w:r>
            <w:r w:rsidRPr="00136E0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ใช้จ่ายงบประมาณได้ร้อยละ 95 - 99 ของเป้าหมาย</w:t>
            </w:r>
          </w:p>
          <w:p w14:paraId="08ECF77A" w14:textId="5DC5A468" w:rsidR="001D6678" w:rsidRPr="00136E04" w:rsidRDefault="001D6678" w:rsidP="00136E04">
            <w:pPr>
              <w:spacing w:line="230" w:lineRule="auto"/>
              <w:ind w:left="1147" w:hanging="1147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136E0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ที่กรมกำหนด ณ สิ้นไตรมาส 3</w:t>
            </w:r>
          </w:p>
          <w:p w14:paraId="0C342AE2" w14:textId="77777777" w:rsidR="001D6678" w:rsidRDefault="001D6678" w:rsidP="00136E04">
            <w:pPr>
              <w:spacing w:line="230" w:lineRule="auto"/>
              <w:ind w:left="1147" w:hanging="1147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136E04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คะแนน ๕</w:t>
            </w:r>
            <w:r w:rsidRPr="00136E0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</w:t>
            </w:r>
            <w:r w:rsidRPr="00136E0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ใช้จ่ายงบประมาณได้ร้อยละ 100 ของเป้าหมาย</w:t>
            </w:r>
          </w:p>
          <w:p w14:paraId="05DEC08A" w14:textId="69F8E348" w:rsidR="001D6678" w:rsidRPr="00136E04" w:rsidRDefault="001D6678" w:rsidP="00136E04">
            <w:pPr>
              <w:spacing w:line="230" w:lineRule="auto"/>
              <w:ind w:left="1147" w:hanging="1147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</w:pPr>
            <w:r w:rsidRPr="00136E0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ที่กรมกำหนด ณ สิ้นไตรมาส 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D30F8" w14:textId="77777777" w:rsidR="001D6678" w:rsidRPr="00136E04" w:rsidRDefault="001D6678" w:rsidP="00136E04">
            <w:pPr>
              <w:tabs>
                <w:tab w:val="left" w:pos="397"/>
              </w:tabs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136E04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ตรวจสอบหลักฐานจาก</w:t>
            </w:r>
          </w:p>
          <w:p w14:paraId="2AF404BD" w14:textId="77777777" w:rsidR="001D6678" w:rsidRDefault="001D6678" w:rsidP="00136E04">
            <w:pPr>
              <w:tabs>
                <w:tab w:val="left" w:pos="397"/>
              </w:tabs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1. </w:t>
            </w:r>
            <w:r w:rsidRPr="00136E0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ข้อมูลรายงานสถานการใช้จ่ายงบประมาณภาพรวมรายหน่วยงานจากระบบ </w:t>
            </w:r>
            <w:r w:rsidRPr="00136E0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GFMIS</w:t>
            </w:r>
            <w:r w:rsidRPr="00136E0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</w:p>
          <w:p w14:paraId="3C9C74D5" w14:textId="34A7F879" w:rsidR="001D6678" w:rsidRPr="00136E04" w:rsidRDefault="001D6678" w:rsidP="00136E04">
            <w:pPr>
              <w:tabs>
                <w:tab w:val="left" w:pos="397"/>
              </w:tabs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136E0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ณ วันที่ 1 กรกฎาคม 2565</w:t>
            </w:r>
          </w:p>
          <w:p w14:paraId="593AE7F1" w14:textId="3A359528" w:rsidR="001D6678" w:rsidRPr="00136E04" w:rsidRDefault="001D6678" w:rsidP="00136E04">
            <w:pPr>
              <w:tabs>
                <w:tab w:val="left" w:pos="397"/>
              </w:tabs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2. </w:t>
            </w:r>
            <w:r w:rsidRPr="00136E0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คำนวณข้อมูลร้อยละการเบิกจ่ายเป็นจำนวนเต็ม โดยเศษทศนิยม ไม่ถึง ๐.๕ ปัดทิ้งและเศษทศนิยมตั้งแต่ ๐.๕ ปัดขึ้น</w:t>
            </w:r>
          </w:p>
        </w:tc>
      </w:tr>
      <w:tr w:rsidR="001D6678" w14:paraId="11A6BCA5" w14:textId="77777777" w:rsidTr="001D6678">
        <w:trPr>
          <w:trHeight w:val="448"/>
        </w:trPr>
        <w:tc>
          <w:tcPr>
            <w:tcW w:w="21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5EF9B4" w14:textId="77777777" w:rsidR="001D6678" w:rsidRDefault="001D667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9F13F" w14:textId="77777777" w:rsidR="001D6678" w:rsidRDefault="001D6678">
            <w:pPr>
              <w:ind w:right="-5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136E0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๒.1.2 ระดับความสำเร็จของการเบิกจ่ายงบประมาณ </w:t>
            </w:r>
          </w:p>
          <w:p w14:paraId="3F93F025" w14:textId="12C8B723" w:rsidR="001D6678" w:rsidRPr="00136E04" w:rsidRDefault="001D6678">
            <w:pPr>
              <w:ind w:right="-5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136E0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ปี พ.ศ. 2565</w:t>
            </w:r>
          </w:p>
          <w:p w14:paraId="29708C71" w14:textId="77777777" w:rsidR="001D6678" w:rsidRPr="00136E04" w:rsidRDefault="001D6678">
            <w:pPr>
              <w:ind w:right="-5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136E0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(ณ 1 กันยายน 2565)</w:t>
            </w:r>
          </w:p>
          <w:p w14:paraId="5DC88C16" w14:textId="77777777" w:rsidR="001D6678" w:rsidRPr="00136E04" w:rsidRDefault="001D6678">
            <w:pPr>
              <w:ind w:right="-5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B31B4E" w14:textId="77777777" w:rsidR="001D6678" w:rsidRPr="00136E04" w:rsidRDefault="001D6678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pacing w:val="-4"/>
                <w:sz w:val="32"/>
                <w:szCs w:val="32"/>
                <w:cs/>
              </w:rPr>
            </w:pPr>
            <w:r w:rsidRPr="00136E04">
              <w:rPr>
                <w:rFonts w:ascii="TH SarabunIT๙" w:hAnsi="TH SarabunIT๙" w:cs="TH SarabunIT๙"/>
                <w:color w:val="0D0D0D" w:themeColor="text1" w:themeTint="F2"/>
                <w:spacing w:val="-4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B6E14" w14:textId="77777777" w:rsidR="001D6678" w:rsidRPr="00136E04" w:rsidRDefault="001D6678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136E0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AE116" w14:textId="77777777" w:rsidR="001D6678" w:rsidRPr="00136E04" w:rsidRDefault="001D6678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136E0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9F184" w14:textId="77777777" w:rsidR="001D6678" w:rsidRPr="00136E04" w:rsidRDefault="001D6678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136E0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๓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33DB4" w14:textId="77777777" w:rsidR="001D6678" w:rsidRPr="00136E04" w:rsidRDefault="001D6678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136E0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2F9B0" w14:textId="77777777" w:rsidR="001D6678" w:rsidRPr="00136E04" w:rsidRDefault="001D6678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136E0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๕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5E7BC" w14:textId="77777777" w:rsidR="001D6678" w:rsidRDefault="001D6678" w:rsidP="00136E04">
            <w:pPr>
              <w:spacing w:line="230" w:lineRule="auto"/>
              <w:ind w:left="1147" w:hanging="1147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1D6678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เป้าหมาย </w:t>
            </w:r>
            <w:r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</w:t>
            </w:r>
            <w:r w:rsidRPr="00136E0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ผลการเบิกจ่ายงบประมาณรายจ่ายประจำปีงบประมาณ </w:t>
            </w:r>
          </w:p>
          <w:p w14:paraId="6F917980" w14:textId="0AEDFB14" w:rsidR="001D6678" w:rsidRPr="00136E04" w:rsidRDefault="001D6678" w:rsidP="00136E04">
            <w:pPr>
              <w:spacing w:line="230" w:lineRule="auto"/>
              <w:ind w:left="1147" w:hanging="1147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136E0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พ.ศ. ๒๕65ณ วันที่ ๑ กันยายน 2565 จากระบบ</w:t>
            </w:r>
            <w:r w:rsidRPr="00136E0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 GFMIS</w:t>
            </w:r>
          </w:p>
          <w:p w14:paraId="216E627F" w14:textId="48F0C316" w:rsidR="001D6678" w:rsidRDefault="001D6678" w:rsidP="00136E04">
            <w:pPr>
              <w:spacing w:line="230" w:lineRule="auto"/>
              <w:ind w:left="1147" w:hanging="1147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1D6678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คะแนน ๑</w:t>
            </w:r>
            <w:r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</w:t>
            </w:r>
            <w:r w:rsidRPr="00136E0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ใช้จ่ายงบประมาณได้น้อยกว่าร้อยละ 75 ของเป้าหมาย</w:t>
            </w:r>
          </w:p>
          <w:p w14:paraId="3AEF15EB" w14:textId="1EB85A56" w:rsidR="001D6678" w:rsidRPr="00136E04" w:rsidRDefault="001D6678" w:rsidP="00136E04">
            <w:pPr>
              <w:spacing w:line="230" w:lineRule="auto"/>
              <w:ind w:left="1147" w:hanging="1147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136E0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ที่กรมกำหนด ณ สิ้นไตรมาส 4</w:t>
            </w:r>
          </w:p>
          <w:p w14:paraId="3C564F2A" w14:textId="5778F124" w:rsidR="001D6678" w:rsidRDefault="001D6678" w:rsidP="00136E04">
            <w:pPr>
              <w:spacing w:line="230" w:lineRule="auto"/>
              <w:ind w:left="1147" w:hanging="1147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1D6678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คะแนน ๒</w:t>
            </w:r>
            <w:r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</w:t>
            </w:r>
            <w:r w:rsidRPr="00136E0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ใช้จ่ายงบประมาณได้ร้อยละ 75 - 79 ของเป้าหมาย </w:t>
            </w:r>
          </w:p>
          <w:p w14:paraId="012899F0" w14:textId="65C11BD9" w:rsidR="001D6678" w:rsidRPr="00136E04" w:rsidRDefault="001D6678" w:rsidP="00136E04">
            <w:pPr>
              <w:spacing w:line="230" w:lineRule="auto"/>
              <w:ind w:left="1147" w:hanging="1147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136E0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ที่กรมกำหนด ณ สิ้นไตรมาส 4</w:t>
            </w:r>
          </w:p>
          <w:p w14:paraId="2425606C" w14:textId="55C7DD39" w:rsidR="001D6678" w:rsidRDefault="001D6678" w:rsidP="00136E04">
            <w:pPr>
              <w:spacing w:line="230" w:lineRule="auto"/>
              <w:ind w:left="1147" w:hanging="1147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1D6678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คะแนน ๓</w:t>
            </w:r>
            <w:r>
              <w:rPr>
                <w:rFonts w:ascii="TH SarabunIT๙" w:hAnsi="TH SarabunIT๙" w:cs="TH SarabunIT๙" w:hint="cs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</w:t>
            </w:r>
            <w:r w:rsidRPr="00136E0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ใช้จ่ายงบประมาณได้ร้อยละ 80-84 ของเป้าหมาย</w:t>
            </w:r>
          </w:p>
          <w:p w14:paraId="022A2F58" w14:textId="59817980" w:rsidR="001D6678" w:rsidRPr="00136E04" w:rsidRDefault="001D6678" w:rsidP="001D6678">
            <w:pPr>
              <w:spacing w:line="230" w:lineRule="auto"/>
              <w:ind w:left="1147" w:hanging="1147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136E0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ที่กรมกำหนด ณ สิ้นไตรมาส 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6F998" w14:textId="77777777" w:rsidR="001D6678" w:rsidRPr="001D6678" w:rsidRDefault="001D6678" w:rsidP="00136E04">
            <w:pPr>
              <w:tabs>
                <w:tab w:val="left" w:pos="397"/>
              </w:tabs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1D6678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ตรวจสอบหลักฐานจาก</w:t>
            </w:r>
          </w:p>
          <w:p w14:paraId="271E08AD" w14:textId="77777777" w:rsidR="001D6678" w:rsidRDefault="001D6678" w:rsidP="001D6678">
            <w:pPr>
              <w:tabs>
                <w:tab w:val="left" w:pos="397"/>
              </w:tabs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1. </w:t>
            </w:r>
            <w:r w:rsidRPr="00136E0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ข้อมูลรายงานสถานการใช้จ่ายงบประมาณภาพรวมรายหน่วยงานจากระบบ </w:t>
            </w:r>
            <w:r w:rsidRPr="00136E0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GFMIS</w:t>
            </w:r>
            <w:r w:rsidRPr="00136E0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</w:p>
          <w:p w14:paraId="3481FFA8" w14:textId="58CF6337" w:rsidR="001D6678" w:rsidRPr="00136E04" w:rsidRDefault="001D6678" w:rsidP="001D6678">
            <w:pPr>
              <w:tabs>
                <w:tab w:val="left" w:pos="397"/>
              </w:tabs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136E0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ณ วันที่ 1 กันยายน  2565</w:t>
            </w:r>
          </w:p>
          <w:p w14:paraId="7A39ACCA" w14:textId="3213F818" w:rsidR="001D6678" w:rsidRPr="00136E04" w:rsidRDefault="001D6678" w:rsidP="001D6678">
            <w:pPr>
              <w:tabs>
                <w:tab w:val="left" w:pos="397"/>
              </w:tabs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2. </w:t>
            </w:r>
            <w:r w:rsidRPr="00136E0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คำนวณข้อมูลร้อยละการเบิกจ่ายเป็นจำนวนเต็ม โดยเศษ</w:t>
            </w:r>
          </w:p>
        </w:tc>
      </w:tr>
      <w:tr w:rsidR="0033410F" w:rsidRPr="00C90667" w14:paraId="0C873089" w14:textId="77777777" w:rsidTr="001D6678">
        <w:trPr>
          <w:trHeight w:val="448"/>
        </w:trPr>
        <w:tc>
          <w:tcPr>
            <w:tcW w:w="21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77B8F5" w14:textId="77777777" w:rsidR="0033410F" w:rsidRPr="00136E04" w:rsidRDefault="0033410F" w:rsidP="0033410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6" w:type="dxa"/>
            <w:tcBorders>
              <w:bottom w:val="single" w:sz="4" w:space="0" w:color="auto"/>
            </w:tcBorders>
            <w:shd w:val="clear" w:color="auto" w:fill="auto"/>
          </w:tcPr>
          <w:p w14:paraId="54E10554" w14:textId="77777777" w:rsidR="0033410F" w:rsidRPr="007433D9" w:rsidRDefault="0033410F" w:rsidP="0033410F">
            <w:pPr>
              <w:ind w:right="-5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57965429" w14:textId="5DFDEC70" w:rsidR="0033410F" w:rsidRPr="007433D9" w:rsidRDefault="0033410F" w:rsidP="0033410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pacing w:val="-4"/>
                <w:sz w:val="32"/>
                <w:szCs w:val="32"/>
                <w:cs/>
              </w:rPr>
            </w:pP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3D279145" w14:textId="616AEC73" w:rsidR="0033410F" w:rsidRPr="007433D9" w:rsidRDefault="0033410F" w:rsidP="0033410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31FCDEE1" w14:textId="7F8D0E4F" w:rsidR="0033410F" w:rsidRPr="007433D9" w:rsidRDefault="0033410F" w:rsidP="0033410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4CFF3D45" w14:textId="5B379CF3" w:rsidR="0033410F" w:rsidRPr="007433D9" w:rsidRDefault="0033410F" w:rsidP="0033410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422" w:type="dxa"/>
            <w:shd w:val="clear" w:color="auto" w:fill="auto"/>
          </w:tcPr>
          <w:p w14:paraId="76DE709B" w14:textId="36D9C3C1" w:rsidR="0033410F" w:rsidRPr="007433D9" w:rsidRDefault="0033410F" w:rsidP="0033410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14:paraId="4E92E3C4" w14:textId="6E9074B2" w:rsidR="0033410F" w:rsidRPr="007433D9" w:rsidRDefault="0033410F" w:rsidP="0033410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5669" w:type="dxa"/>
            <w:shd w:val="clear" w:color="auto" w:fill="auto"/>
          </w:tcPr>
          <w:p w14:paraId="72AF3CA0" w14:textId="47B5C581" w:rsidR="001D6678" w:rsidRDefault="001D6678" w:rsidP="001D6678">
            <w:pPr>
              <w:spacing w:line="230" w:lineRule="auto"/>
              <w:ind w:left="1147" w:hanging="1147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1D6678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คะแนน ๔</w:t>
            </w:r>
            <w:r w:rsidRPr="00136E0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</w:t>
            </w:r>
            <w:r w:rsidRPr="00136E0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ใช้จ่ายงบประมาณได้ร้อยละ 85-89 ของเป้าหมาย</w:t>
            </w:r>
          </w:p>
          <w:p w14:paraId="29578AC7" w14:textId="554928CE" w:rsidR="001D6678" w:rsidRPr="00136E04" w:rsidRDefault="001D6678" w:rsidP="001D6678">
            <w:pPr>
              <w:spacing w:line="230" w:lineRule="auto"/>
              <w:ind w:left="1147" w:hanging="1147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</w:pPr>
            <w:r w:rsidRPr="00136E0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ที่กรมกำหนด ณ สิ้นไตรมาส 4</w:t>
            </w:r>
          </w:p>
          <w:p w14:paraId="0D777BC2" w14:textId="77777777" w:rsidR="001D6678" w:rsidRDefault="001D6678" w:rsidP="001D6678">
            <w:pPr>
              <w:spacing w:line="230" w:lineRule="auto"/>
              <w:ind w:left="1147" w:hanging="1147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1D6678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คะแนน ๕</w:t>
            </w:r>
            <w:r w:rsidRPr="00136E0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</w:t>
            </w:r>
            <w:r w:rsidRPr="00136E0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ใช้จ่ายงบประมาณได้ร้อยละ 90 ขึ้นไป ของเป้าหมาย</w:t>
            </w:r>
          </w:p>
          <w:p w14:paraId="7670AC18" w14:textId="3BD36871" w:rsidR="0033410F" w:rsidRPr="007433D9" w:rsidRDefault="001D6678" w:rsidP="001D6678">
            <w:pPr>
              <w:spacing w:line="230" w:lineRule="auto"/>
              <w:ind w:left="1147" w:hanging="1147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</w:pPr>
            <w:r w:rsidRPr="00136E0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ที่กรมกำหนด ณ สิ้นไตรมาส 4</w:t>
            </w:r>
          </w:p>
        </w:tc>
        <w:tc>
          <w:tcPr>
            <w:tcW w:w="3111" w:type="dxa"/>
            <w:tcBorders>
              <w:bottom w:val="single" w:sz="4" w:space="0" w:color="auto"/>
            </w:tcBorders>
            <w:shd w:val="clear" w:color="auto" w:fill="auto"/>
          </w:tcPr>
          <w:p w14:paraId="50BA0CBB" w14:textId="4321841E" w:rsidR="0033410F" w:rsidRPr="007433D9" w:rsidRDefault="001D6678" w:rsidP="0033410F">
            <w:pPr>
              <w:tabs>
                <w:tab w:val="left" w:pos="397"/>
              </w:tabs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136E0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ทศนิยม ไม่ถึง ๐.๕ ปัดทิ้งและเศษทศนิยมตั้งแต่ ๐.๕ ปัดขึ้น</w:t>
            </w:r>
          </w:p>
        </w:tc>
      </w:tr>
      <w:tr w:rsidR="001D6678" w:rsidRPr="00EB623E" w14:paraId="4AD71C51" w14:textId="77777777" w:rsidTr="00AB7C1A">
        <w:trPr>
          <w:trHeight w:val="56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B21053" w14:textId="77777777" w:rsidR="001D6678" w:rsidRPr="00775B4B" w:rsidRDefault="001D6678" w:rsidP="001D66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5B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2.2 </w:t>
            </w:r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งานบริหารงานพัสดุ</w:t>
            </w:r>
          </w:p>
          <w:p w14:paraId="5C9B9DBC" w14:textId="77777777" w:rsidR="001D6678" w:rsidRPr="00775B4B" w:rsidRDefault="001D6678" w:rsidP="001D667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F180D" w14:textId="722914F8" w:rsidR="001D6678" w:rsidRPr="00775B4B" w:rsidRDefault="001D6678" w:rsidP="001D6678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75B4B">
              <w:rPr>
                <w:rFonts w:ascii="TH SarabunIT๙" w:hAnsi="TH SarabunIT๙" w:cs="TH SarabunIT๙"/>
                <w:sz w:val="32"/>
                <w:szCs w:val="32"/>
                <w:cs/>
              </w:rPr>
              <w:t>2.2</w:t>
            </w:r>
            <w:r w:rsidRPr="00775B4B">
              <w:rPr>
                <w:rFonts w:ascii="TH SarabunIT๙" w:hAnsi="TH SarabunIT๙" w:cs="TH SarabunIT๙" w:hint="cs"/>
                <w:sz w:val="32"/>
                <w:szCs w:val="32"/>
                <w:cs/>
              </w:rPr>
              <w:t>.1</w:t>
            </w:r>
            <w:r w:rsidRPr="00775B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75B4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ระดับความสำเร็จของการดำเนินการจัดซื้อจัดจ้างตามระเบียบ และทันตามระยะเวลาของแผนที่กำหนด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14:paraId="4D4A93FF" w14:textId="2D165F9D" w:rsidR="001D6678" w:rsidRPr="00775B4B" w:rsidRDefault="001D6678" w:rsidP="001D6678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775B4B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  <w:shd w:val="clear" w:color="auto" w:fill="auto"/>
          </w:tcPr>
          <w:p w14:paraId="411C7F58" w14:textId="4E5EC4B4" w:rsidR="001D6678" w:rsidRPr="00775B4B" w:rsidRDefault="001D6678" w:rsidP="001D667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75B4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14:paraId="7D4E2769" w14:textId="24AD0FD9" w:rsidR="001D6678" w:rsidRPr="00775B4B" w:rsidRDefault="001D6678" w:rsidP="001D667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75B4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14:paraId="3A4ADC2F" w14:textId="1E45C53C" w:rsidR="001D6678" w:rsidRPr="00775B4B" w:rsidRDefault="001D6678" w:rsidP="001D667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75B4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422" w:type="dxa"/>
            <w:shd w:val="clear" w:color="auto" w:fill="auto"/>
          </w:tcPr>
          <w:p w14:paraId="64EDC66C" w14:textId="75AC5A9F" w:rsidR="001D6678" w:rsidRPr="00775B4B" w:rsidRDefault="001D6678" w:rsidP="001D667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75B4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14:paraId="10E204CA" w14:textId="701D7F11" w:rsidR="001D6678" w:rsidRPr="00775B4B" w:rsidRDefault="001D6678" w:rsidP="001D667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75B4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669" w:type="dxa"/>
            <w:tcBorders>
              <w:right w:val="single" w:sz="4" w:space="0" w:color="auto"/>
            </w:tcBorders>
            <w:shd w:val="clear" w:color="auto" w:fill="auto"/>
          </w:tcPr>
          <w:p w14:paraId="36A0B260" w14:textId="77777777" w:rsidR="001D6678" w:rsidRPr="00775B4B" w:rsidRDefault="001D6678" w:rsidP="001D6678">
            <w:pPr>
              <w:tabs>
                <w:tab w:val="left" w:pos="1746"/>
              </w:tabs>
              <w:ind w:left="1037" w:hanging="1037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775B4B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14:paraId="1155E406" w14:textId="77777777" w:rsidR="00775B4B" w:rsidRDefault="001D6678" w:rsidP="00775B4B">
            <w:pPr>
              <w:ind w:left="1168" w:hanging="118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5B4B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๑</w:t>
            </w:r>
            <w:r w:rsidRPr="00775B4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 w:rsidR="00775B4B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การจัดทำรายงานขอซื้อขอจ้างและการขออนุมัต</w:t>
            </w:r>
            <w:r w:rsid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ิ</w:t>
            </w:r>
          </w:p>
          <w:p w14:paraId="4DE7E8D0" w14:textId="20EBCE4B" w:rsidR="001D6678" w:rsidRPr="00775B4B" w:rsidRDefault="001D6678" w:rsidP="00775B4B">
            <w:pPr>
              <w:ind w:left="1168" w:hanging="118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เบิกจ่าย ภายใน 30 วัน นับจากวันที่ตรวจรับ</w:t>
            </w:r>
            <w:r w:rsidRPr="00775B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</w:t>
            </w:r>
          </w:p>
          <w:p w14:paraId="1476E461" w14:textId="77777777" w:rsidR="00775B4B" w:rsidRDefault="001D6678" w:rsidP="001D6678">
            <w:pPr>
              <w:ind w:left="1168" w:hanging="118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5B4B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๒</w:t>
            </w:r>
            <w:r w:rsidRPr="00775B4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 w:rsidR="00775B4B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การจัดทำรายงานขอซื้อขอจ้างและการขออนุมัติ</w:t>
            </w:r>
          </w:p>
          <w:p w14:paraId="54DB4888" w14:textId="27196650" w:rsidR="001D6678" w:rsidRPr="00775B4B" w:rsidRDefault="001D6678" w:rsidP="001D6678">
            <w:pPr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เบิกจ่าย ภายใน 20 วัน นับจากวันที่ตรวจรับ</w:t>
            </w:r>
            <w:r w:rsidRPr="00775B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</w:t>
            </w:r>
            <w:r w:rsidRPr="00775B4B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 </w:t>
            </w:r>
          </w:p>
          <w:p w14:paraId="60C08E62" w14:textId="77777777" w:rsidR="00775B4B" w:rsidRDefault="001D6678" w:rsidP="001D6678">
            <w:pPr>
              <w:ind w:left="1168" w:hanging="118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5B4B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๓</w:t>
            </w:r>
            <w:r w:rsidRPr="00775B4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 w:rsidR="00775B4B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การจัดทำรายงานขอซื้อขอจ้างและการขออนุมัติ</w:t>
            </w:r>
          </w:p>
          <w:p w14:paraId="7B7A627E" w14:textId="35783CC8" w:rsidR="001D6678" w:rsidRPr="00775B4B" w:rsidRDefault="001D6678" w:rsidP="001D6678">
            <w:pPr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เบิกจ่าย ภายใน 15 วัน นับจากวันที่ตรวจรับ</w:t>
            </w:r>
            <w:r w:rsidRPr="00775B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775B4B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</w:p>
          <w:p w14:paraId="0F83C3B3" w14:textId="77777777" w:rsidR="00775B4B" w:rsidRDefault="001D6678" w:rsidP="001D6678">
            <w:pPr>
              <w:ind w:left="1168" w:hanging="118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5B4B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๔</w:t>
            </w:r>
            <w:r w:rsidRPr="00775B4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การจัดทำรายงานขอซื้อขอจ้างและการขออนุมัติ</w:t>
            </w:r>
          </w:p>
          <w:p w14:paraId="21217ADB" w14:textId="03A5ED0D" w:rsidR="001D6678" w:rsidRPr="00775B4B" w:rsidRDefault="001D6678" w:rsidP="001D6678">
            <w:pPr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เบิกจ่าย ภายใน 10 วัน นับจากวันที่ตรวจรับ</w:t>
            </w:r>
            <w:r w:rsidRPr="00775B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775B4B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</w:p>
          <w:p w14:paraId="0D662D7F" w14:textId="77777777" w:rsidR="00775B4B" w:rsidRDefault="001D6678" w:rsidP="001D6678">
            <w:pPr>
              <w:ind w:left="1168" w:hanging="118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5B4B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๕</w:t>
            </w:r>
            <w:r w:rsidRPr="00775B4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 w:rsidR="00775B4B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การจัดทำรายงานขอซื้อขอจ้างและการขออนุมัติ</w:t>
            </w:r>
          </w:p>
          <w:p w14:paraId="58462B9D" w14:textId="23EC20FA" w:rsidR="001D6678" w:rsidRPr="00775B4B" w:rsidRDefault="001D6678" w:rsidP="00775B4B">
            <w:pPr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เบิกจ่าย ภายใน 7 วัน นับจากวันที่ตรวจรับ</w:t>
            </w:r>
            <w:r w:rsidRPr="00775B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775B4B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454471" w14:textId="77777777" w:rsidR="001D6678" w:rsidRPr="00775B4B" w:rsidRDefault="001D6678" w:rsidP="001D667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5B4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14:paraId="2E5F7D57" w14:textId="77777777" w:rsidR="001D6678" w:rsidRPr="00775B4B" w:rsidRDefault="001D6678" w:rsidP="001D667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5B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Pr="00775B4B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เอกสารจัดซื้อจัดจ้าง</w:t>
            </w:r>
          </w:p>
          <w:p w14:paraId="205847BA" w14:textId="77777777" w:rsidR="001D6678" w:rsidRPr="00775B4B" w:rsidRDefault="001D6678" w:rsidP="001D667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2. </w:t>
            </w:r>
            <w:proofErr w:type="spellStart"/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เว๊บ</w:t>
            </w:r>
            <w:proofErr w:type="spellEnd"/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ไซ</w:t>
            </w:r>
            <w:proofErr w:type="spellStart"/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ต์</w:t>
            </w:r>
            <w:proofErr w:type="spellEnd"/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กรมบัญชีกลาง</w:t>
            </w:r>
          </w:p>
          <w:p w14:paraId="75C46B3B" w14:textId="77777777" w:rsidR="001D6678" w:rsidRPr="00775B4B" w:rsidRDefault="001D6678" w:rsidP="001D667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B22A315" w14:textId="77777777" w:rsidR="001D6678" w:rsidRPr="00775B4B" w:rsidRDefault="001D6678" w:rsidP="001D6678">
            <w:pPr>
              <w:tabs>
                <w:tab w:val="left" w:pos="397"/>
              </w:tabs>
              <w:ind w:left="-12886"/>
              <w:rPr>
                <w:rFonts w:ascii="TH SarabunIT๙" w:hAnsi="TH SarabunIT๙" w:cs="TH SarabunIT๙"/>
                <w:b/>
                <w:bCs/>
                <w:i/>
                <w:iCs/>
                <w:sz w:val="32"/>
                <w:szCs w:val="32"/>
                <w:cs/>
              </w:rPr>
            </w:pPr>
          </w:p>
        </w:tc>
      </w:tr>
      <w:tr w:rsidR="001D6678" w:rsidRPr="00EB623E" w14:paraId="49287EFE" w14:textId="77777777" w:rsidTr="00AB7C1A">
        <w:trPr>
          <w:trHeight w:val="239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63867" w14:textId="77777777" w:rsidR="001D6678" w:rsidRPr="007433D9" w:rsidRDefault="001D6678" w:rsidP="001D667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414B4" w14:textId="77777777" w:rsidR="001D6678" w:rsidRPr="00775B4B" w:rsidRDefault="001D6678" w:rsidP="001D667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2.2.2 การดูแลบำรุง</w:t>
            </w:r>
          </w:p>
          <w:p w14:paraId="579B083E" w14:textId="77777777" w:rsidR="001D6678" w:rsidRPr="00775B4B" w:rsidRDefault="001D6678" w:rsidP="001D667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รักษาครุภัณฑ์ ความครบถ้วนถูกต้องตามทะเบียนคุมการซ่อมบำรุงให้เป็นปัจจุบัน </w:t>
            </w:r>
          </w:p>
          <w:p w14:paraId="71981DF8" w14:textId="77777777" w:rsidR="001D6678" w:rsidRPr="00775B4B" w:rsidRDefault="001D6678" w:rsidP="001D667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การจัดทำแบบรายงานการใช้รถยนต์ราชการ แบบ 3, แบบ 4, </w:t>
            </w:r>
          </w:p>
          <w:p w14:paraId="7CC04BE6" w14:textId="73C29F10" w:rsidR="001D6678" w:rsidRPr="00775B4B" w:rsidRDefault="001D6678" w:rsidP="001D6678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แบบ 5 และแบบ 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14:paraId="782CA3CC" w14:textId="0C5D1F47" w:rsidR="001D6678" w:rsidRPr="00775B4B" w:rsidRDefault="001D6678" w:rsidP="001D6678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775B4B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  <w:shd w:val="clear" w:color="auto" w:fill="auto"/>
          </w:tcPr>
          <w:p w14:paraId="6394C304" w14:textId="6B85A103" w:rsidR="001D6678" w:rsidRPr="00775B4B" w:rsidRDefault="001D6678" w:rsidP="001D667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75B4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14:paraId="5D0A5EAC" w14:textId="007ECF1A" w:rsidR="001D6678" w:rsidRPr="00775B4B" w:rsidRDefault="001D6678" w:rsidP="001D667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75B4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14:paraId="71DECDBD" w14:textId="1BDBD836" w:rsidR="001D6678" w:rsidRPr="00775B4B" w:rsidRDefault="001D6678" w:rsidP="001D667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75B4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422" w:type="dxa"/>
            <w:shd w:val="clear" w:color="auto" w:fill="auto"/>
          </w:tcPr>
          <w:p w14:paraId="0B87C306" w14:textId="5C025932" w:rsidR="001D6678" w:rsidRPr="00775B4B" w:rsidRDefault="001D6678" w:rsidP="001D667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75B4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14:paraId="72517E4A" w14:textId="6124C6BD" w:rsidR="001D6678" w:rsidRPr="00775B4B" w:rsidRDefault="001D6678" w:rsidP="001D667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75B4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669" w:type="dxa"/>
            <w:tcBorders>
              <w:right w:val="single" w:sz="4" w:space="0" w:color="auto"/>
            </w:tcBorders>
            <w:shd w:val="clear" w:color="auto" w:fill="auto"/>
          </w:tcPr>
          <w:p w14:paraId="5AE934A6" w14:textId="77777777" w:rsidR="001D6678" w:rsidRPr="00775B4B" w:rsidRDefault="001D6678" w:rsidP="001D6678">
            <w:pPr>
              <w:tabs>
                <w:tab w:val="left" w:pos="1746"/>
              </w:tabs>
              <w:ind w:left="1037" w:hanging="1037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775B4B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14:paraId="3F95A50A" w14:textId="4863A7B5" w:rsidR="001D6678" w:rsidRPr="00775B4B" w:rsidRDefault="001D6678" w:rsidP="001D6678">
            <w:pPr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775B4B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๑</w:t>
            </w:r>
            <w:r w:rsidRPr="00775B4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 w:rsidR="00775B4B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775B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มีทะเบียนคุมครุภัณฑ์</w:t>
            </w:r>
          </w:p>
          <w:p w14:paraId="6AE93737" w14:textId="44BE76A0" w:rsidR="001D6678" w:rsidRPr="00775B4B" w:rsidRDefault="001D6678" w:rsidP="001D6678">
            <w:pPr>
              <w:ind w:left="1168" w:hanging="118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5B4B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๒</w:t>
            </w:r>
            <w:r w:rsidRPr="00775B4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 w:rsidR="00775B4B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มีทะเบียนคุมครุภัณฑ์</w:t>
            </w:r>
            <w:r w:rsidRPr="00775B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และพ่นรหัสครุภัณฑ์ตาม</w:t>
            </w:r>
          </w:p>
          <w:p w14:paraId="0FF816DE" w14:textId="76FD48E3" w:rsidR="001D6678" w:rsidRPr="00775B4B" w:rsidRDefault="001D6678" w:rsidP="00775B4B">
            <w:pPr>
              <w:ind w:left="1168" w:hanging="118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5B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ทะเบียนให้ถูกต้อง</w:t>
            </w:r>
          </w:p>
          <w:p w14:paraId="3B920D0E" w14:textId="0D5AEE25" w:rsidR="001D6678" w:rsidRPr="00775B4B" w:rsidRDefault="001D6678" w:rsidP="001D6678">
            <w:pPr>
              <w:ind w:left="1168" w:hanging="118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5B4B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๓</w:t>
            </w:r>
            <w:r w:rsidRPr="00775B4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 w:rsid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มีทะเบียนคุมครุภัณฑ์</w:t>
            </w:r>
            <w:r w:rsidRPr="00775B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และมีประวัติการซ่อมบำรุง</w:t>
            </w:r>
          </w:p>
          <w:p w14:paraId="6D0B93B8" w14:textId="5C8B769F" w:rsidR="001D6678" w:rsidRPr="00775B4B" w:rsidRDefault="001D6678" w:rsidP="001D6678">
            <w:pPr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775B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ดูแลรักษา หลักฐานการใช้ครุภัณฑ์ทุกรายการ</w:t>
            </w:r>
          </w:p>
          <w:p w14:paraId="702EFE8A" w14:textId="46E1C5A5" w:rsidR="001D6678" w:rsidRPr="00775B4B" w:rsidRDefault="001D6678" w:rsidP="001D6678">
            <w:pPr>
              <w:ind w:left="1168" w:hanging="118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5B4B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๔</w:t>
            </w:r>
            <w:r w:rsidRPr="00775B4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 w:rsidR="00775B4B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มีทะเบียนคุมครุภัณฑ์</w:t>
            </w:r>
            <w:r w:rsidRPr="00775B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และเตรียมครุภัณฑ์ให้มีสภาพ</w:t>
            </w:r>
          </w:p>
          <w:p w14:paraId="55E7E858" w14:textId="54CE2115" w:rsidR="001D6678" w:rsidRPr="00775B4B" w:rsidRDefault="001D6678" w:rsidP="001D6678">
            <w:pPr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775B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พร้อมใช้งานตลอดเวลา</w:t>
            </w:r>
          </w:p>
          <w:p w14:paraId="3CC96DAE" w14:textId="7BDBC9F1" w:rsidR="001D6678" w:rsidRPr="00775B4B" w:rsidRDefault="001D6678" w:rsidP="001D6678">
            <w:pPr>
              <w:ind w:left="1196" w:hanging="1213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5B4B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๕</w:t>
            </w:r>
            <w:r w:rsidRPr="00775B4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 w:rsidR="00775B4B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775B4B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มีทะเบียนคุมครุภัณฑ์</w:t>
            </w:r>
            <w:r w:rsidRPr="00775B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และรายงานพัสดุประจำปี </w:t>
            </w:r>
          </w:p>
          <w:p w14:paraId="4128B728" w14:textId="6C955F49" w:rsidR="001D6678" w:rsidRPr="00775B4B" w:rsidRDefault="001D6678" w:rsidP="00775B4B">
            <w:pPr>
              <w:ind w:left="1196" w:hanging="1213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75B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ตามระเบียบพัสดุอย่างเคร่งครัด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71813" w14:textId="77777777" w:rsidR="001D6678" w:rsidRPr="00775B4B" w:rsidRDefault="001D6678" w:rsidP="001D667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5B4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14:paraId="6BB356F5" w14:textId="77777777" w:rsidR="001D6678" w:rsidRPr="00775B4B" w:rsidRDefault="001D6678" w:rsidP="001D667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5B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Pr="00775B4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. </w:t>
            </w:r>
            <w:r w:rsidRPr="00775B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ทะเบียนครุภัณฑ์</w:t>
            </w:r>
          </w:p>
          <w:p w14:paraId="5A1BEED6" w14:textId="77777777" w:rsidR="001D6678" w:rsidRPr="00775B4B" w:rsidRDefault="001D6678" w:rsidP="001D667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5B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  <w:r w:rsidRPr="00775B4B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775B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รายงานพัสดุประจำปี</w:t>
            </w:r>
          </w:p>
          <w:p w14:paraId="7CA66F11" w14:textId="77777777" w:rsidR="001D6678" w:rsidRPr="00775B4B" w:rsidRDefault="001D6678" w:rsidP="001D667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5B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  <w:r w:rsidRPr="00775B4B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775B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หลักฐานการดูแลรักษา</w:t>
            </w:r>
          </w:p>
          <w:p w14:paraId="29F222A9" w14:textId="17FFCB86" w:rsidR="001D6678" w:rsidRPr="00775B4B" w:rsidRDefault="001D6678" w:rsidP="001D6678">
            <w:pPr>
              <w:ind w:left="243" w:hanging="24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5B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  <w:r w:rsidRPr="00775B4B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775B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ใบขออนุญาตใช้รถยนต์</w:t>
            </w:r>
          </w:p>
        </w:tc>
      </w:tr>
      <w:tr w:rsidR="001D6678" w:rsidRPr="00EB623E" w14:paraId="5118FBF1" w14:textId="77777777" w:rsidTr="00AB7C1A">
        <w:trPr>
          <w:trHeight w:val="239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47DBC" w14:textId="77777777" w:rsidR="001D6678" w:rsidRPr="00775B4B" w:rsidRDefault="001D6678" w:rsidP="001D66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5B4B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2.3 </w:t>
            </w:r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การตรวจสอบใบสำคัญ ความถูกต้องของเอกสารการเบิกจ่ายของอำเภอ (งานจัดซื้อจัดจ้าง/ ค่าใช้จ่ายในการเดินทางไปราชการ)</w:t>
            </w:r>
          </w:p>
          <w:p w14:paraId="77C5517C" w14:textId="77777777" w:rsidR="001D6678" w:rsidRPr="00775B4B" w:rsidRDefault="001D6678" w:rsidP="001D667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89413" w14:textId="77777777" w:rsidR="001D6678" w:rsidRPr="00775B4B" w:rsidRDefault="001D6678" w:rsidP="001D667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5B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2.3 </w:t>
            </w:r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จำนวนครั้งของการส่งเอกสารการเบิกจ่ายถูกต้อง และส่งกลับเพื่อแก้ไข (1 เมษายน 2565 ถึง 1 กันยายน 2565</w:t>
            </w:r>
            <w:r w:rsidRPr="00775B4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  <w:p w14:paraId="4933BC58" w14:textId="77777777" w:rsidR="001D6678" w:rsidRPr="00775B4B" w:rsidRDefault="001D6678" w:rsidP="001D6678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14:paraId="60CD5E6C" w14:textId="4EF583A1" w:rsidR="001D6678" w:rsidRPr="00775B4B" w:rsidRDefault="001D6678" w:rsidP="001D6678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775B4B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2</w:t>
            </w:r>
            <w:r w:rsidRPr="00775B4B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0</w:t>
            </w:r>
          </w:p>
        </w:tc>
        <w:tc>
          <w:tcPr>
            <w:tcW w:w="414" w:type="dxa"/>
            <w:shd w:val="clear" w:color="auto" w:fill="auto"/>
          </w:tcPr>
          <w:p w14:paraId="41AC4900" w14:textId="3BC79274" w:rsidR="001D6678" w:rsidRPr="00775B4B" w:rsidRDefault="001D6678" w:rsidP="001D667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75B4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14:paraId="097950D5" w14:textId="724A333F" w:rsidR="001D6678" w:rsidRPr="00775B4B" w:rsidRDefault="001D6678" w:rsidP="001D667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75B4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14:paraId="0E1EA7F7" w14:textId="239CE030" w:rsidR="001D6678" w:rsidRPr="00775B4B" w:rsidRDefault="001D6678" w:rsidP="001D667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75B4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422" w:type="dxa"/>
            <w:shd w:val="clear" w:color="auto" w:fill="auto"/>
          </w:tcPr>
          <w:p w14:paraId="491E6521" w14:textId="54516548" w:rsidR="001D6678" w:rsidRPr="00775B4B" w:rsidRDefault="001D6678" w:rsidP="001D667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75B4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14:paraId="2E1A77E2" w14:textId="51A75ECF" w:rsidR="001D6678" w:rsidRPr="00775B4B" w:rsidRDefault="001D6678" w:rsidP="001D667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75B4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669" w:type="dxa"/>
            <w:tcBorders>
              <w:right w:val="single" w:sz="4" w:space="0" w:color="auto"/>
            </w:tcBorders>
            <w:shd w:val="clear" w:color="auto" w:fill="auto"/>
          </w:tcPr>
          <w:p w14:paraId="1CED1B5F" w14:textId="77777777" w:rsidR="001D6678" w:rsidRPr="00775B4B" w:rsidRDefault="001D6678" w:rsidP="001D6678">
            <w:pPr>
              <w:tabs>
                <w:tab w:val="left" w:pos="1746"/>
              </w:tabs>
              <w:ind w:left="1037" w:hanging="1037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775B4B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14:paraId="43ED0F85" w14:textId="77777777" w:rsidR="00775B4B" w:rsidRDefault="001D6678" w:rsidP="001D6678">
            <w:pPr>
              <w:ind w:left="1168" w:hanging="118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5B4B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๑</w:t>
            </w:r>
            <w:r w:rsidRPr="00775B4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 w:rsidR="00775B4B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775B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ตรวจสอบเอกสารเบิกจ่ายส่งให้จังหวัดล่าช้ากว่า</w:t>
            </w:r>
          </w:p>
          <w:p w14:paraId="4F3FBBC4" w14:textId="32676727" w:rsidR="001D6678" w:rsidRPr="00775B4B" w:rsidRDefault="001D6678" w:rsidP="001D6678">
            <w:pPr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775B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วันที่ ๑</w:t>
            </w:r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  <w:r w:rsidRPr="00775B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ของเดือน</w:t>
            </w:r>
          </w:p>
          <w:p w14:paraId="2AF26DC8" w14:textId="77777777" w:rsidR="00775B4B" w:rsidRDefault="001D6678" w:rsidP="001D6678">
            <w:pPr>
              <w:ind w:left="1168" w:hanging="118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5B4B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๒</w:t>
            </w:r>
            <w:r w:rsidRPr="00775B4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 w:rsidR="00775B4B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775B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ตรวจสอบเอกสารเบิกจ่ายส่งให้จังหวัดภายใน</w:t>
            </w:r>
          </w:p>
          <w:p w14:paraId="5B132724" w14:textId="184BB1D8" w:rsidR="001D6678" w:rsidRPr="00775B4B" w:rsidRDefault="001D6678" w:rsidP="001D6678">
            <w:pPr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775B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วันที่ ๑</w:t>
            </w:r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  <w:r w:rsidRPr="00775B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ของเดือนและมีการแก้ไข</w:t>
            </w:r>
          </w:p>
          <w:p w14:paraId="593DA93B" w14:textId="3D88310A" w:rsidR="00775B4B" w:rsidRDefault="001D6678" w:rsidP="001D6678">
            <w:pPr>
              <w:ind w:left="1168" w:hanging="118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5B4B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๓</w:t>
            </w:r>
            <w:r w:rsidRPr="00775B4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 w:rsidR="00775B4B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775B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ตรวจสอบเอกสารเบิกจ่ายส่งให้จังหวัดภายใน</w:t>
            </w:r>
          </w:p>
          <w:p w14:paraId="08D18139" w14:textId="316A61FB" w:rsidR="001D6678" w:rsidRPr="00775B4B" w:rsidRDefault="001D6678" w:rsidP="001D6678">
            <w:pPr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775B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วันที่ ๑</w:t>
            </w:r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  <w:r w:rsidRPr="00775B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ของเดือน มีความถูกต้องครบถ้วนไม่มีการแก้ไข</w:t>
            </w:r>
          </w:p>
          <w:p w14:paraId="5C0DC354" w14:textId="2D3D75B3" w:rsidR="00775B4B" w:rsidRDefault="001D6678" w:rsidP="001D6678">
            <w:pPr>
              <w:ind w:left="1168" w:hanging="118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5B4B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๔</w:t>
            </w:r>
            <w:r w:rsidRPr="00775B4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 w:rsidR="00775B4B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775B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ตรวจสอบเอกสารเบิกจ่ายส่งให้จังหวัด</w:t>
            </w:r>
          </w:p>
          <w:p w14:paraId="685725D2" w14:textId="2D922E7A" w:rsidR="001D6678" w:rsidRPr="00775B4B" w:rsidRDefault="001D6678" w:rsidP="001D6678">
            <w:pPr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775B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ก่อนวันที่ ๑</w:t>
            </w:r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  <w:r w:rsidRPr="00775B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ของเดือน</w:t>
            </w:r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1 วัน</w:t>
            </w:r>
            <w:r w:rsidRPr="00775B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มีความถูกต้องครบถ้วน</w:t>
            </w:r>
          </w:p>
          <w:p w14:paraId="28698C76" w14:textId="0EFEABB6" w:rsidR="00775B4B" w:rsidRDefault="001D6678" w:rsidP="001D6678">
            <w:pPr>
              <w:ind w:left="1196" w:hanging="1213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5B4B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๕</w:t>
            </w:r>
            <w:r w:rsidRPr="00775B4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 w:rsidRPr="00775B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ตรวจสอบเอกสารเบิกจ่ายส่งให้จังหวัด</w:t>
            </w:r>
          </w:p>
          <w:p w14:paraId="1D2CC28A" w14:textId="170B5286" w:rsidR="001D6678" w:rsidRPr="00775B4B" w:rsidRDefault="001D6678" w:rsidP="001D6678">
            <w:pPr>
              <w:ind w:left="1196" w:hanging="1213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75B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ก่อนวันที่ ๑๐ ของเดือน </w:t>
            </w:r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2 วัน </w:t>
            </w:r>
            <w:r w:rsidRPr="00775B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มีความถูกต้องครบถ้วน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6A543F" w14:textId="77777777" w:rsidR="001D6678" w:rsidRPr="00775B4B" w:rsidRDefault="001D6678" w:rsidP="001D667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5B4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14:paraId="5D2EF862" w14:textId="77777777" w:rsidR="001D6678" w:rsidRPr="00775B4B" w:rsidRDefault="001D6678" w:rsidP="001D667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5B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Pr="00775B4B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775B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หนังสือส่ง</w:t>
            </w:r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ของอำเภอ</w:t>
            </w:r>
          </w:p>
          <w:p w14:paraId="6DFBBF69" w14:textId="77777777" w:rsidR="001D6678" w:rsidRPr="00775B4B" w:rsidRDefault="001D6678" w:rsidP="001D667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5B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  <w:r w:rsidRPr="00775B4B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775B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ทะเบียนคุมหลักฐานขอเบิก</w:t>
            </w:r>
          </w:p>
          <w:p w14:paraId="6DEB09FD" w14:textId="77777777" w:rsidR="001D6678" w:rsidRPr="00775B4B" w:rsidRDefault="001D6678" w:rsidP="001D6678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3.</w:t>
            </w:r>
            <w:r w:rsidRPr="00775B4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ทะเบียนลงรับของ จังหวัด</w:t>
            </w:r>
          </w:p>
          <w:p w14:paraId="6CEB3002" w14:textId="77777777" w:rsidR="001D6678" w:rsidRPr="00775B4B" w:rsidRDefault="001D6678" w:rsidP="001D6678">
            <w:pPr>
              <w:ind w:left="1126" w:hanging="1126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775B4B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เงื่อนไขการพิจารณา</w:t>
            </w:r>
            <w:r w:rsidRPr="00775B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:</w:t>
            </w:r>
          </w:p>
          <w:p w14:paraId="386FFCFA" w14:textId="77777777" w:rsidR="00775B4B" w:rsidRPr="00775B4B" w:rsidRDefault="001D6678" w:rsidP="001D6678">
            <w:pPr>
              <w:ind w:left="243" w:hanging="243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775B4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กำหนดส่งเอกสารเบิกจ่ายให้จังหวัด</w:t>
            </w:r>
          </w:p>
          <w:p w14:paraId="5AA04236" w14:textId="07BEA942" w:rsidR="001D6678" w:rsidRPr="00775B4B" w:rsidRDefault="001D6678" w:rsidP="001D6678">
            <w:pPr>
              <w:ind w:left="243" w:hanging="24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5B4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ภายในวันที่ 1</w:t>
            </w:r>
            <w:r w:rsidRPr="00775B4B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0</w:t>
            </w:r>
            <w:r w:rsidRPr="00775B4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ของเดือน</w:t>
            </w:r>
          </w:p>
        </w:tc>
      </w:tr>
      <w:tr w:rsidR="001D6678" w:rsidRPr="00EB623E" w14:paraId="49D74803" w14:textId="77777777" w:rsidTr="00AB7C1A">
        <w:trPr>
          <w:trHeight w:val="94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61CB9" w14:textId="5F37CA46" w:rsidR="001D6678" w:rsidRPr="00775B4B" w:rsidRDefault="001D6678" w:rsidP="001D6678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2.4 งานสารบรรณ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290E1A" w14:textId="77777777" w:rsidR="0095318A" w:rsidRDefault="001D6678" w:rsidP="001D6678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75B4B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2.4 </w:t>
            </w:r>
            <w:r w:rsidRPr="00775B4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ระดับความสำเร็จของการด้านสารบรรณ การรับ </w:t>
            </w:r>
            <w:r w:rsidRPr="00775B4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–</w:t>
            </w:r>
            <w:r w:rsidRPr="00775B4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ส่ง หนังสือราชการ </w:t>
            </w:r>
            <w:proofErr w:type="gramStart"/>
            <w:r w:rsidRPr="00775B4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ทะเบียนเลขคำสั่ง  งานเสนอหนังสือ</w:t>
            </w:r>
            <w:proofErr w:type="gramEnd"/>
            <w:r w:rsidRPr="00775B4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การแจกจ่ายหนังสือ </w:t>
            </w:r>
          </w:p>
          <w:p w14:paraId="46A1297E" w14:textId="57865E47" w:rsidR="001D6678" w:rsidRPr="00775B4B" w:rsidRDefault="001D6678" w:rsidP="001D6678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75B4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การจัดการแฟ้มเสนอ  การรับ</w:t>
            </w:r>
            <w:r w:rsidRPr="00775B4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–</w:t>
            </w:r>
            <w:r w:rsidRPr="00775B4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ส่ง เอกสารราชการทางไปรษณีย์</w:t>
            </w:r>
            <w:proofErr w:type="spellStart"/>
            <w:r w:rsidRPr="00775B4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อิเลคทรอนิกส์</w:t>
            </w:r>
            <w:proofErr w:type="spellEnd"/>
            <w:r w:rsidRPr="00775B4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, </w:t>
            </w:r>
            <w:r w:rsidRPr="00775B4B">
              <w:rPr>
                <w:rFonts w:ascii="TH SarabunIT๙" w:eastAsia="Calibri" w:hAnsi="TH SarabunIT๙" w:cs="TH SarabunIT๙"/>
                <w:sz w:val="32"/>
                <w:szCs w:val="32"/>
              </w:rPr>
              <w:t>Line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14:paraId="2FC1B166" w14:textId="3B1E2960" w:rsidR="001D6678" w:rsidRPr="00775B4B" w:rsidRDefault="001D6678" w:rsidP="001D6678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775B4B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20</w:t>
            </w:r>
          </w:p>
        </w:tc>
        <w:tc>
          <w:tcPr>
            <w:tcW w:w="414" w:type="dxa"/>
            <w:shd w:val="clear" w:color="auto" w:fill="auto"/>
          </w:tcPr>
          <w:p w14:paraId="34BF5BBD" w14:textId="0F262E15" w:rsidR="001D6678" w:rsidRPr="00775B4B" w:rsidRDefault="001D6678" w:rsidP="001D66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5B4B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shd w:val="clear" w:color="auto" w:fill="auto"/>
          </w:tcPr>
          <w:p w14:paraId="2C2F38A7" w14:textId="46C285D0" w:rsidR="001D6678" w:rsidRPr="00775B4B" w:rsidRDefault="001D6678" w:rsidP="001D66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5B4B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auto"/>
          </w:tcPr>
          <w:p w14:paraId="2A9D3416" w14:textId="2F946085" w:rsidR="001D6678" w:rsidRPr="00775B4B" w:rsidRDefault="001D6678" w:rsidP="001D66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5B4B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22" w:type="dxa"/>
            <w:shd w:val="clear" w:color="auto" w:fill="auto"/>
          </w:tcPr>
          <w:p w14:paraId="6BE40C87" w14:textId="6A478DA1" w:rsidR="001D6678" w:rsidRPr="00775B4B" w:rsidRDefault="001D6678" w:rsidP="001D66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5B4B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14:paraId="26C17D66" w14:textId="561145FC" w:rsidR="001D6678" w:rsidRPr="00775B4B" w:rsidRDefault="001D6678" w:rsidP="001D66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5B4B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669" w:type="dxa"/>
            <w:tcBorders>
              <w:right w:val="single" w:sz="4" w:space="0" w:color="auto"/>
            </w:tcBorders>
            <w:shd w:val="clear" w:color="auto" w:fill="auto"/>
          </w:tcPr>
          <w:p w14:paraId="6FB6AEFC" w14:textId="77777777" w:rsidR="001D6678" w:rsidRPr="00775B4B" w:rsidRDefault="001D6678" w:rsidP="001D667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การควบคุมการปฏิบัติงานสารบรรณ การดำเนินการมีประสิทธิภาพ ตามเป้าหมาย</w:t>
            </w:r>
          </w:p>
          <w:p w14:paraId="4E63DC9A" w14:textId="77777777" w:rsidR="001D6678" w:rsidRPr="00775B4B" w:rsidRDefault="001D6678" w:rsidP="001D6678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775B4B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14:paraId="6812DEE1" w14:textId="4195921D" w:rsidR="001D6678" w:rsidRPr="00775B4B" w:rsidRDefault="001D6678" w:rsidP="001D667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5318A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คะแนน 1</w:t>
            </w:r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="0095318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น้อยกว่าร้อยละ 75</w:t>
            </w:r>
          </w:p>
          <w:p w14:paraId="36FD3CE6" w14:textId="2213485E" w:rsidR="001D6678" w:rsidRPr="00775B4B" w:rsidRDefault="001D6678" w:rsidP="001D667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5318A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คะแนน 2</w:t>
            </w:r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="0095318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ร้อยละ 76-80</w:t>
            </w:r>
          </w:p>
          <w:p w14:paraId="2C161142" w14:textId="28D44466" w:rsidR="001D6678" w:rsidRPr="00775B4B" w:rsidRDefault="001D6678" w:rsidP="001D667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5318A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คะแนน 3</w:t>
            </w:r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="0095318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ร้อยละ 81-85</w:t>
            </w:r>
          </w:p>
          <w:p w14:paraId="65A0D250" w14:textId="12840539" w:rsidR="001D6678" w:rsidRPr="00775B4B" w:rsidRDefault="001D6678" w:rsidP="001D667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5318A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คะแนน 4</w:t>
            </w:r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="0095318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ร้อยละ 86-90</w:t>
            </w:r>
          </w:p>
          <w:p w14:paraId="4A077C69" w14:textId="2FC10A10" w:rsidR="001D6678" w:rsidRPr="00775B4B" w:rsidRDefault="001D6678" w:rsidP="001D6678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5318A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คะแนน 5</w:t>
            </w:r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="0095318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ร้อยละ 91 ขึ้นไป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6F5B9" w14:textId="77777777" w:rsidR="001D6678" w:rsidRPr="00775B4B" w:rsidRDefault="001D6678" w:rsidP="001D6678">
            <w:pPr>
              <w:tabs>
                <w:tab w:val="left" w:pos="177"/>
              </w:tabs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75B4B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14:paraId="298DA761" w14:textId="77777777" w:rsidR="001D6678" w:rsidRPr="00775B4B" w:rsidRDefault="001D6678" w:rsidP="001D6678">
            <w:pPr>
              <w:tabs>
                <w:tab w:val="left" w:pos="177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-ทะเบียนคุม รับ </w:t>
            </w:r>
            <w:r w:rsidRPr="00775B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–</w:t>
            </w:r>
            <w:r w:rsidRPr="00775B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ส่ง หนังสือ</w:t>
            </w:r>
          </w:p>
          <w:p w14:paraId="4E87C682" w14:textId="77777777" w:rsidR="001D6678" w:rsidRPr="00775B4B" w:rsidRDefault="001D6678" w:rsidP="001D6678">
            <w:pPr>
              <w:tabs>
                <w:tab w:val="left" w:pos="177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1D6678" w:rsidRPr="00EB623E" w14:paraId="4A33B213" w14:textId="77777777" w:rsidTr="00AB7C1A">
        <w:trPr>
          <w:trHeight w:val="94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5B00AA" w14:textId="77777777" w:rsidR="001D6678" w:rsidRDefault="001D6678" w:rsidP="001D667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  <w:r w:rsidRPr="00EB623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การลดใช้พลังงาน</w:t>
            </w:r>
          </w:p>
          <w:p w14:paraId="09320F02" w14:textId="50355E16" w:rsidR="001D6678" w:rsidRPr="007433D9" w:rsidRDefault="001D6678" w:rsidP="001D6678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EB623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(ไฟฟ้า)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68050" w14:textId="2A675426" w:rsidR="001D6678" w:rsidRPr="007433D9" w:rsidRDefault="001D6678" w:rsidP="001D6678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B623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 จำนวนเดือนที่สามารถลดการใช้พลังงานไฟฟ้าได้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D256CEE" w14:textId="59140DB2" w:rsidR="001D6678" w:rsidRPr="007433D9" w:rsidRDefault="001D6678" w:rsidP="001D6678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EB623E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5FD0C791" w14:textId="715E41F9" w:rsidR="001D6678" w:rsidRPr="007433D9" w:rsidRDefault="001D6678" w:rsidP="001D66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6784EF19" w14:textId="4815E544" w:rsidR="001D6678" w:rsidRPr="007433D9" w:rsidRDefault="001D6678" w:rsidP="001D66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71D581B9" w14:textId="0B094CA1" w:rsidR="001D6678" w:rsidRPr="007433D9" w:rsidRDefault="001D6678" w:rsidP="001D66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22" w:type="dxa"/>
            <w:tcBorders>
              <w:bottom w:val="single" w:sz="4" w:space="0" w:color="auto"/>
            </w:tcBorders>
            <w:shd w:val="clear" w:color="auto" w:fill="auto"/>
          </w:tcPr>
          <w:p w14:paraId="26DE88C6" w14:textId="7ECD77AE" w:rsidR="001D6678" w:rsidRPr="007433D9" w:rsidRDefault="001D6678" w:rsidP="001D66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auto"/>
          </w:tcPr>
          <w:p w14:paraId="4231E36E" w14:textId="2B753B15" w:rsidR="001D6678" w:rsidRPr="007433D9" w:rsidRDefault="001D6678" w:rsidP="001D66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6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3672A" w14:textId="77777777" w:rsidR="0095318A" w:rsidRDefault="001D6678" w:rsidP="001D6678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5318A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u w:val="single"/>
                <w:cs/>
              </w:rPr>
              <w:t>กำหนดค่าคะแนนตาม</w:t>
            </w:r>
            <w:r w:rsidRPr="0095318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เป้าหมาย</w:t>
            </w:r>
            <w:r w:rsidRPr="0095318A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u w:val="single"/>
                <w:cs/>
              </w:rPr>
              <w:t>ดังนี้</w:t>
            </w:r>
            <w:r w:rsidRPr="0095318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 </w:t>
            </w:r>
          </w:p>
          <w:p w14:paraId="29F44CC0" w14:textId="1C3125CA" w:rsidR="0095318A" w:rsidRDefault="001D6678" w:rsidP="001D6678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5318A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ลดการใช้พลังงาน  ประจำปีงบประมาณ 2565 </w:t>
            </w:r>
          </w:p>
          <w:p w14:paraId="4B686B9F" w14:textId="1BABD418" w:rsidR="001D6678" w:rsidRPr="0095318A" w:rsidRDefault="001D6678" w:rsidP="001D6678">
            <w:pP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95318A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(ระหว่างวันที่ 1 เมษายน </w:t>
            </w:r>
            <w:r w:rsidRPr="0095318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–</w:t>
            </w:r>
            <w:r w:rsidRPr="0095318A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30 กันยายน 2565)</w:t>
            </w:r>
          </w:p>
          <w:p w14:paraId="7FF5882D" w14:textId="510AE599" w:rsidR="001D6678" w:rsidRPr="0095318A" w:rsidRDefault="001D6678" w:rsidP="001D667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31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๑</w:t>
            </w:r>
            <w:r w:rsidRPr="0095318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95318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531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ไม่สามารถลดการใช้ไฟฟ้าได้</w:t>
            </w:r>
          </w:p>
          <w:p w14:paraId="09762940" w14:textId="030C192C" w:rsidR="001D6678" w:rsidRPr="0095318A" w:rsidRDefault="001D6678" w:rsidP="001D667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31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คะแนน ๒</w:t>
            </w:r>
            <w:r w:rsidRPr="0095318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95318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531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สามารถลดการใช้ไฟฟ้าได้ 1 เดือน</w:t>
            </w:r>
          </w:p>
          <w:p w14:paraId="15193C51" w14:textId="6BAEFAFB" w:rsidR="001D6678" w:rsidRPr="0095318A" w:rsidRDefault="001D6678" w:rsidP="001D667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31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๓</w:t>
            </w:r>
            <w:r w:rsidRPr="009531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95318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531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สามารถลดการใช้ไฟฟ้าได้ 2 เดือน</w:t>
            </w:r>
          </w:p>
          <w:p w14:paraId="042BAE85" w14:textId="25AF5BF1" w:rsidR="001D6678" w:rsidRPr="0095318A" w:rsidRDefault="001D6678" w:rsidP="001D66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31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๔</w:t>
            </w:r>
            <w:r w:rsidRPr="009531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95318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531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สามารถลดการใช้ไฟฟ้าได้ 3 เดือน</w:t>
            </w:r>
          </w:p>
          <w:p w14:paraId="3A998EF3" w14:textId="02FB7A6A" w:rsidR="001D6678" w:rsidRPr="0095318A" w:rsidRDefault="001D6678" w:rsidP="001D6678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9531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๕</w:t>
            </w:r>
            <w:r w:rsidRPr="009531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95318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5318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สามารถลดการใช้ไฟฟ้าได้ 4 เดือน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571C4D" w14:textId="77777777" w:rsidR="001D6678" w:rsidRPr="00EB623E" w:rsidRDefault="001D6678" w:rsidP="001D667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14:paraId="1FBA53F5" w14:textId="19E5718B" w:rsidR="001D6678" w:rsidRPr="007433D9" w:rsidRDefault="001D6678" w:rsidP="001D6678">
            <w:pPr>
              <w:pStyle w:val="a4"/>
              <w:tabs>
                <w:tab w:val="left" w:pos="177"/>
              </w:tabs>
              <w:ind w:left="34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ใบแจ้งหนี้ค่าไฟฟ้าของอำเภอ</w:t>
            </w:r>
          </w:p>
        </w:tc>
      </w:tr>
      <w:tr w:rsidR="001D6678" w:rsidRPr="00361EB6" w14:paraId="243EB51D" w14:textId="77777777" w:rsidTr="00AB7C1A">
        <w:trPr>
          <w:trHeight w:val="448"/>
        </w:trPr>
        <w:tc>
          <w:tcPr>
            <w:tcW w:w="4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35519" w14:textId="77777777" w:rsidR="001D6678" w:rsidRPr="007433D9" w:rsidRDefault="001D6678" w:rsidP="001D667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433D9"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</w:rPr>
              <w:t>3.</w:t>
            </w:r>
            <w:r w:rsidRPr="007433D9"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cs/>
              </w:rPr>
              <w:t>การปฏิบัติงานที่ตอบสนองต่อนโยบายของผู้บริหาร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483E2" w14:textId="77777777" w:rsidR="001D6678" w:rsidRPr="007433D9" w:rsidRDefault="001D6678" w:rsidP="001D667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4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47334" w14:textId="77777777" w:rsidR="001D6678" w:rsidRPr="007433D9" w:rsidRDefault="001D6678" w:rsidP="001D667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486B5" w14:textId="77777777" w:rsidR="001D6678" w:rsidRPr="007433D9" w:rsidRDefault="001D6678" w:rsidP="001D667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0880D" w14:textId="77777777" w:rsidR="001D6678" w:rsidRPr="007433D9" w:rsidRDefault="001D6678" w:rsidP="001D667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01A55" w14:textId="77777777" w:rsidR="001D6678" w:rsidRPr="007433D9" w:rsidRDefault="001D6678" w:rsidP="001D667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F373F" w14:textId="77777777" w:rsidR="001D6678" w:rsidRPr="007433D9" w:rsidRDefault="001D6678" w:rsidP="001D667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75C35" w14:textId="77777777" w:rsidR="001D6678" w:rsidRPr="007433D9" w:rsidRDefault="001D6678" w:rsidP="001D6678">
            <w:pPr>
              <w:ind w:firstLine="6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u w:val="single"/>
                <w:cs/>
              </w:rPr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91B71" w14:textId="77777777" w:rsidR="001D6678" w:rsidRPr="007433D9" w:rsidRDefault="001D6678" w:rsidP="001D6678">
            <w:pPr>
              <w:tabs>
                <w:tab w:val="left" w:pos="397"/>
              </w:tabs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95318A" w:rsidRPr="00361EB6" w14:paraId="730B466B" w14:textId="77777777" w:rsidTr="00AB7C1A">
        <w:trPr>
          <w:trHeight w:val="448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6F0AE" w14:textId="77777777" w:rsidR="0095318A" w:rsidRPr="007433D9" w:rsidRDefault="0095318A" w:rsidP="009531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C0034" w14:textId="532F9BDB" w:rsidR="0095318A" w:rsidRPr="007433D9" w:rsidRDefault="0095318A" w:rsidP="0095318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61EB6">
              <w:rPr>
                <w:rFonts w:ascii="TH SarabunIT๙" w:hAnsi="TH SarabunIT๙" w:cs="TH SarabunIT๙"/>
                <w:sz w:val="32"/>
                <w:szCs w:val="32"/>
                <w:cs/>
              </w:rPr>
              <w:t>3.1 ผลประเมินความพึงพอใจของเกษตรอำเภอ ที่มีผลต่อการตอบสนองงานนโยบาย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14:paraId="1DE09F30" w14:textId="5C01D6F1" w:rsidR="0095318A" w:rsidRPr="007433D9" w:rsidRDefault="0095318A" w:rsidP="0095318A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361EB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  <w:tcBorders>
              <w:top w:val="single" w:sz="4" w:space="0" w:color="auto"/>
            </w:tcBorders>
          </w:tcPr>
          <w:p w14:paraId="4D47B52D" w14:textId="05B90F94" w:rsidR="0095318A" w:rsidRPr="007433D9" w:rsidRDefault="0095318A" w:rsidP="009531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61EB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14:paraId="52FE56CA" w14:textId="72DE07D3" w:rsidR="0095318A" w:rsidRPr="007433D9" w:rsidRDefault="0095318A" w:rsidP="009531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61EB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14:paraId="02545C40" w14:textId="6A75D4FF" w:rsidR="0095318A" w:rsidRPr="007433D9" w:rsidRDefault="0095318A" w:rsidP="009531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61EB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22" w:type="dxa"/>
            <w:tcBorders>
              <w:top w:val="single" w:sz="4" w:space="0" w:color="auto"/>
            </w:tcBorders>
          </w:tcPr>
          <w:p w14:paraId="7963C70F" w14:textId="5371E2B4" w:rsidR="0095318A" w:rsidRPr="007433D9" w:rsidRDefault="0095318A" w:rsidP="009531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61EB6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tcBorders>
              <w:top w:val="single" w:sz="4" w:space="0" w:color="auto"/>
            </w:tcBorders>
          </w:tcPr>
          <w:p w14:paraId="03D8730E" w14:textId="19FE0CC5" w:rsidR="0095318A" w:rsidRPr="007433D9" w:rsidRDefault="0095318A" w:rsidP="009531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61EB6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669" w:type="dxa"/>
            <w:tcBorders>
              <w:top w:val="single" w:sz="4" w:space="0" w:color="auto"/>
              <w:right w:val="single" w:sz="4" w:space="0" w:color="auto"/>
            </w:tcBorders>
          </w:tcPr>
          <w:p w14:paraId="423C9F28" w14:textId="77777777" w:rsidR="0095318A" w:rsidRPr="00047F09" w:rsidRDefault="0095318A" w:rsidP="0095318A">
            <w:pPr>
              <w:ind w:firstLine="6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u w:val="single"/>
              </w:rPr>
            </w:pPr>
            <w:r w:rsidRPr="00047F0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u w:val="single"/>
                <w:cs/>
              </w:rPr>
              <w:t>เป้าหมาย/คำอธิบายเพิ่มเติม</w:t>
            </w:r>
          </w:p>
          <w:p w14:paraId="2AB2A736" w14:textId="28DA104D" w:rsidR="0095318A" w:rsidRPr="00047F09" w:rsidRDefault="0095318A" w:rsidP="0095318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7F09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เป็นการประเมินผลการตอบสนองนโยบายของผู้บริหาร โดยพิจารณาจากจิตสำนึกในการใส่ใจต่อองค์กร และเพื่อนร่วมงาน รวมถึงชุมชนที่ร่วมปฏิบัติงาน (งานการกุศล/การมีส่วนร่วมในองค์กร/การเสียสละต่อส่วนรวมนอกเวลาราชการ/จิตอาสา)</w:t>
            </w:r>
          </w:p>
          <w:p w14:paraId="22C588C1" w14:textId="77777777" w:rsidR="0095318A" w:rsidRPr="00047F09" w:rsidRDefault="0095318A" w:rsidP="0095318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7F09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เกษตรอำเภอ เป็นผู้ประเมินความพึงพอใจต่อการปฏิบัติงาน</w:t>
            </w:r>
          </w:p>
          <w:p w14:paraId="0F1C0831" w14:textId="77777777" w:rsidR="0095318A" w:rsidRPr="00047F09" w:rsidRDefault="0095318A" w:rsidP="0095318A">
            <w:pPr>
              <w:tabs>
                <w:tab w:val="left" w:pos="1746"/>
              </w:tabs>
              <w:ind w:left="1037" w:hanging="1037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047F09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14:paraId="4172FC7E" w14:textId="094FB534" w:rsidR="0095318A" w:rsidRPr="00047F09" w:rsidRDefault="0095318A" w:rsidP="0095318A">
            <w:pPr>
              <w:ind w:left="1126" w:hanging="112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6E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๑</w:t>
            </w:r>
            <w:r w:rsidRPr="00047F0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47F09">
              <w:rPr>
                <w:rFonts w:ascii="TH SarabunIT๙" w:hAnsi="TH SarabunIT๙" w:cs="TH SarabunIT๙"/>
                <w:sz w:val="32"/>
                <w:szCs w:val="32"/>
                <w:cs/>
              </w:rPr>
              <w:t>ตอบสนองงานนโยบายได้ร้อยละ 75 - 79</w:t>
            </w:r>
          </w:p>
          <w:p w14:paraId="734D4C8E" w14:textId="1F4C7010" w:rsidR="0095318A" w:rsidRPr="00047F09" w:rsidRDefault="0095318A" w:rsidP="0095318A">
            <w:pPr>
              <w:ind w:left="1126" w:hanging="112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6E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๒</w:t>
            </w:r>
            <w:r w:rsidRPr="00047F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E26E7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47F09">
              <w:rPr>
                <w:rFonts w:ascii="TH SarabunIT๙" w:hAnsi="TH SarabunIT๙" w:cs="TH SarabunIT๙"/>
                <w:sz w:val="32"/>
                <w:szCs w:val="32"/>
                <w:cs/>
              </w:rPr>
              <w:t>ตอบสนองงานนโยบายได้ร้อยละ 80 - 84</w:t>
            </w:r>
          </w:p>
          <w:p w14:paraId="777EDB2B" w14:textId="2F49D509" w:rsidR="0095318A" w:rsidRPr="00047F09" w:rsidRDefault="0095318A" w:rsidP="0095318A">
            <w:pPr>
              <w:ind w:left="1126" w:hanging="112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6E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๓</w:t>
            </w:r>
            <w:r w:rsidRPr="00047F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E26E7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47F09">
              <w:rPr>
                <w:rFonts w:ascii="TH SarabunIT๙" w:hAnsi="TH SarabunIT๙" w:cs="TH SarabunIT๙"/>
                <w:sz w:val="32"/>
                <w:szCs w:val="32"/>
                <w:cs/>
              </w:rPr>
              <w:t>ตอบสนองงานนโยบายได้ร้อยละ 85 - 89</w:t>
            </w:r>
          </w:p>
          <w:p w14:paraId="58AAFCED" w14:textId="4DE42451" w:rsidR="0095318A" w:rsidRPr="00047F09" w:rsidRDefault="0095318A" w:rsidP="0095318A">
            <w:pPr>
              <w:ind w:left="1126" w:hanging="1126"/>
              <w:rPr>
                <w:rFonts w:ascii="TH SarabunIT๙" w:hAnsi="TH SarabunIT๙" w:cs="TH SarabunIT๙"/>
                <w:sz w:val="32"/>
                <w:szCs w:val="32"/>
              </w:rPr>
            </w:pPr>
            <w:r w:rsidRPr="00E26E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๔</w:t>
            </w:r>
            <w:r w:rsidRPr="00047F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E26E7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47F09">
              <w:rPr>
                <w:rFonts w:ascii="TH SarabunIT๙" w:hAnsi="TH SarabunIT๙" w:cs="TH SarabunIT๙"/>
                <w:sz w:val="32"/>
                <w:szCs w:val="32"/>
                <w:cs/>
              </w:rPr>
              <w:t>ตอบสนองงานนโยบายได้ร้อยละ</w:t>
            </w:r>
            <w:r w:rsidRPr="00047F09">
              <w:rPr>
                <w:rFonts w:ascii="TH SarabunIT๙" w:hAnsi="TH SarabunIT๙" w:cs="TH SarabunIT๙"/>
                <w:sz w:val="32"/>
                <w:szCs w:val="32"/>
              </w:rPr>
              <w:t xml:space="preserve"> 90 - 94</w:t>
            </w:r>
          </w:p>
          <w:p w14:paraId="32B5F720" w14:textId="2269395E" w:rsidR="0095318A" w:rsidRDefault="0095318A" w:rsidP="0095318A">
            <w:pPr>
              <w:ind w:left="1168" w:hanging="1168"/>
              <w:rPr>
                <w:rFonts w:ascii="TH SarabunIT๙" w:hAnsi="TH SarabunIT๙" w:cs="TH SarabunIT๙"/>
                <w:spacing w:val="-6"/>
                <w:sz w:val="28"/>
              </w:rPr>
            </w:pPr>
            <w:r w:rsidRPr="00E26E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๕</w:t>
            </w:r>
            <w:r w:rsidRPr="00047F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E26E7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47F09">
              <w:rPr>
                <w:rFonts w:ascii="TH SarabunIT๙" w:hAnsi="TH SarabunIT๙" w:cs="TH SarabunIT๙"/>
                <w:sz w:val="32"/>
                <w:szCs w:val="32"/>
                <w:cs/>
              </w:rPr>
              <w:t>ตอบสนองงานนโยบายได้ร้อยละ</w:t>
            </w:r>
            <w:r w:rsidRPr="00047F09">
              <w:rPr>
                <w:rFonts w:ascii="TH SarabunIT๙" w:hAnsi="TH SarabunIT๙" w:cs="TH SarabunIT๙"/>
                <w:sz w:val="32"/>
                <w:szCs w:val="32"/>
              </w:rPr>
              <w:t xml:space="preserve"> 95 – 100</w:t>
            </w:r>
          </w:p>
          <w:p w14:paraId="1F14CC3B" w14:textId="77777777" w:rsidR="0095318A" w:rsidRPr="007433D9" w:rsidRDefault="0095318A" w:rsidP="0095318A">
            <w:pPr>
              <w:ind w:left="1168" w:hanging="1168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6571A" w14:textId="77777777" w:rsidR="0095318A" w:rsidRDefault="0095318A" w:rsidP="0095318A">
            <w:pPr>
              <w:tabs>
                <w:tab w:val="left" w:pos="397"/>
              </w:tabs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361EB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- จัดทำแบบประเมินความพึงพอใจ</w:t>
            </w:r>
          </w:p>
          <w:p w14:paraId="1F6B50E6" w14:textId="77777777" w:rsidR="0095318A" w:rsidRPr="007433D9" w:rsidRDefault="0095318A" w:rsidP="0095318A">
            <w:pPr>
              <w:tabs>
                <w:tab w:val="left" w:pos="39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3BC3147C" w14:textId="77777777" w:rsidR="00C0610C" w:rsidRPr="00955C6D" w:rsidRDefault="00C0610C" w:rsidP="0028311F">
      <w:pPr>
        <w:rPr>
          <w:rFonts w:ascii="TH SarabunIT๙" w:hAnsi="TH SarabunIT๙" w:cs="TH SarabunIT๙"/>
          <w:color w:val="FF0000"/>
          <w:spacing w:val="-10"/>
          <w:sz w:val="32"/>
          <w:szCs w:val="32"/>
        </w:rPr>
        <w:sectPr w:rsidR="00C0610C" w:rsidRPr="00955C6D" w:rsidSect="00F67639">
          <w:pgSz w:w="16838" w:h="11906" w:orient="landscape" w:code="9"/>
          <w:pgMar w:top="1418" w:right="1021" w:bottom="567" w:left="1021" w:header="709" w:footer="709" w:gutter="0"/>
          <w:cols w:space="708"/>
          <w:docGrid w:linePitch="435"/>
        </w:sectPr>
      </w:pPr>
    </w:p>
    <w:p w14:paraId="45F59E6E" w14:textId="77777777" w:rsidR="00E10EFF" w:rsidRPr="007073D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ACBC370" w14:textId="77777777" w:rsidR="00E10EFF" w:rsidRPr="00902D55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615ABF3" w14:textId="77777777" w:rsidR="00E10EFF" w:rsidRPr="00902D55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8728AAE" w14:textId="77777777" w:rsidR="00E10EFF" w:rsidRPr="00902D55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D3F035D" w14:textId="77777777" w:rsidR="00E10EFF" w:rsidRPr="00902D55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570CB92" w14:textId="77777777" w:rsidR="00E10EFF" w:rsidRPr="00902D55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33E7024" w14:textId="77777777" w:rsidR="00E10EFF" w:rsidRPr="00902D55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D60CF39" w14:textId="77777777" w:rsidR="00E10EFF" w:rsidRPr="00902D55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4026752" behindDoc="1" locked="0" layoutInCell="1" allowOverlap="1" wp14:anchorId="112F44F3" wp14:editId="5D74CA2F">
            <wp:simplePos x="0" y="0"/>
            <wp:positionH relativeFrom="column">
              <wp:posOffset>33823</wp:posOffset>
            </wp:positionH>
            <wp:positionV relativeFrom="paragraph">
              <wp:posOffset>113665</wp:posOffset>
            </wp:positionV>
            <wp:extent cx="5619115" cy="4020185"/>
            <wp:effectExtent l="0" t="0" r="153035" b="151765"/>
            <wp:wrapNone/>
            <wp:docPr id="26" name="รูปภาพ 26" descr="C:\Users\user\Pictures\67605449-blackboard-wallpap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67605449-blackboard-wallpaper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15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A95BF" w14:textId="77777777" w:rsidR="00E10EFF" w:rsidRPr="00902D55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94FAAA3" w14:textId="77777777" w:rsidR="00E10EFF" w:rsidRPr="00902D55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051F891" w14:textId="77777777" w:rsidR="00E10EFF" w:rsidRPr="00902D55" w:rsidRDefault="00E10EFF" w:rsidP="00E10EFF">
      <w:pPr>
        <w:tabs>
          <w:tab w:val="left" w:pos="7088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3B9CC36" w14:textId="77777777" w:rsidR="00E10EFF" w:rsidRPr="00902D55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9DBFF12" w14:textId="77777777" w:rsidR="00E10EFF" w:rsidRPr="007F0BF8" w:rsidRDefault="00E10EFF" w:rsidP="00E10EFF">
      <w:pPr>
        <w:jc w:val="center"/>
        <w:rPr>
          <w:rFonts w:ascii="TH SarabunIT๙" w:hAnsi="TH SarabunIT๙" w:cs="TH SarabunIT๙"/>
          <w:b/>
          <w:bCs/>
          <w:color w:val="FFFFFF" w:themeColor="background1"/>
          <w:sz w:val="34"/>
          <w:szCs w:val="34"/>
          <w:cs/>
        </w:rPr>
      </w:pPr>
      <w:r w:rsidRPr="007F0BF8">
        <w:rPr>
          <w:rFonts w:ascii="TH SarabunIT๙" w:hAnsi="TH SarabunIT๙" w:cs="TH SarabunIT๙"/>
          <w:b/>
          <w:bCs/>
          <w:color w:val="FFFFFF" w:themeColor="background1"/>
          <w:sz w:val="182"/>
          <w:szCs w:val="182"/>
          <w:cs/>
        </w:rPr>
        <w:t>ภาคผนวก</w:t>
      </w:r>
    </w:p>
    <w:p w14:paraId="67D52C01" w14:textId="77777777" w:rsidR="00E10EFF" w:rsidRPr="00902D55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  <w:r w:rsidRPr="00902D55">
        <w:rPr>
          <w:rFonts w:ascii="TH SarabunIT๙" w:hAnsi="TH SarabunIT๙" w:cs="TH SarabunIT๙"/>
          <w:b/>
          <w:bCs/>
          <w:sz w:val="52"/>
          <w:szCs w:val="52"/>
        </w:rPr>
        <w:br w:type="page"/>
      </w:r>
    </w:p>
    <w:p w14:paraId="780613BA" w14:textId="77777777" w:rsidR="00E10EFF" w:rsidRPr="00902D55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C2FBFF5" w14:textId="77777777" w:rsidR="00E10EFF" w:rsidRPr="00902D55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EE3D75E" w14:textId="77777777" w:rsidR="00E10EFF" w:rsidRPr="00902D55" w:rsidRDefault="00E10EFF" w:rsidP="00E10EFF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902D55">
        <w:rPr>
          <w:rFonts w:ascii="TH SarabunIT๙" w:hAnsi="TH SarabunIT๙" w:cs="TH SarabunIT๙"/>
          <w:b/>
          <w:bCs/>
          <w:sz w:val="96"/>
          <w:szCs w:val="96"/>
          <w:cs/>
        </w:rPr>
        <w:t>ภาคผนวก ก</w:t>
      </w:r>
    </w:p>
    <w:p w14:paraId="35CA2849" w14:textId="77777777" w:rsidR="00E10EFF" w:rsidRPr="00902D55" w:rsidRDefault="00E10EFF" w:rsidP="00E10EFF">
      <w:pPr>
        <w:spacing w:before="24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902D55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คำสั่ง - ประกาศ </w:t>
      </w:r>
    </w:p>
    <w:p w14:paraId="27784B2B" w14:textId="77777777" w:rsidR="00E10EFF" w:rsidRPr="00902D55" w:rsidRDefault="00E10EFF" w:rsidP="00E10EFF">
      <w:pPr>
        <w:pStyle w:val="a4"/>
        <w:spacing w:before="240"/>
        <w:rPr>
          <w:rFonts w:ascii="TH SarabunIT๙" w:hAnsi="TH SarabunIT๙" w:cs="TH SarabunIT๙"/>
          <w:sz w:val="16"/>
          <w:szCs w:val="16"/>
        </w:rPr>
      </w:pPr>
    </w:p>
    <w:p w14:paraId="4CE87182" w14:textId="77777777" w:rsidR="00E10EFF" w:rsidRPr="00902D55" w:rsidRDefault="00E10EFF" w:rsidP="002C4BE2">
      <w:pPr>
        <w:pStyle w:val="a4"/>
        <w:numPr>
          <w:ilvl w:val="0"/>
          <w:numId w:val="10"/>
        </w:numPr>
        <w:ind w:left="714" w:hanging="357"/>
        <w:rPr>
          <w:rFonts w:ascii="TH SarabunIT๙" w:hAnsi="TH SarabunIT๙" w:cs="TH SarabunIT๙"/>
          <w:b/>
          <w:bCs/>
          <w:sz w:val="44"/>
          <w:szCs w:val="44"/>
        </w:rPr>
      </w:pPr>
      <w:r w:rsidRPr="00902D55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คำสั่งจังหวัดแพร่ ที่ </w:t>
      </w:r>
      <w:r w:rsidR="004307D0">
        <w:rPr>
          <w:rFonts w:ascii="TH SarabunIT๙" w:hAnsi="TH SarabunIT๙" w:cs="TH SarabunIT๙" w:hint="cs"/>
          <w:b/>
          <w:bCs/>
          <w:sz w:val="44"/>
          <w:szCs w:val="44"/>
          <w:cs/>
        </w:rPr>
        <w:t>1834</w:t>
      </w:r>
      <w:r w:rsidRPr="00FC73A7">
        <w:rPr>
          <w:rFonts w:ascii="TH SarabunIT๙" w:hAnsi="TH SarabunIT๙" w:cs="TH SarabunIT๙"/>
          <w:b/>
          <w:bCs/>
          <w:sz w:val="44"/>
          <w:szCs w:val="44"/>
          <w:cs/>
        </w:rPr>
        <w:t>/</w:t>
      </w:r>
      <w:r w:rsidR="004307D0">
        <w:rPr>
          <w:rFonts w:ascii="TH SarabunIT๙" w:hAnsi="TH SarabunIT๙" w:cs="TH SarabunIT๙" w:hint="cs"/>
          <w:b/>
          <w:bCs/>
          <w:sz w:val="44"/>
          <w:szCs w:val="44"/>
          <w:cs/>
        </w:rPr>
        <w:t>2564</w:t>
      </w:r>
    </w:p>
    <w:p w14:paraId="0C576D9C" w14:textId="77777777" w:rsidR="00E10EFF" w:rsidRPr="00902D55" w:rsidRDefault="00E10EFF" w:rsidP="00E10EFF">
      <w:pPr>
        <w:pStyle w:val="a4"/>
        <w:spacing w:before="240"/>
        <w:ind w:left="1484" w:hanging="770"/>
        <w:rPr>
          <w:rFonts w:ascii="TH SarabunIT๙" w:hAnsi="TH SarabunIT๙" w:cs="TH SarabunIT๙"/>
          <w:b/>
          <w:bCs/>
          <w:sz w:val="40"/>
          <w:szCs w:val="40"/>
        </w:rPr>
      </w:pPr>
      <w:r w:rsidRPr="00902D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เรื่อง  </w:t>
      </w:r>
      <w:r w:rsidRPr="00902D55">
        <w:rPr>
          <w:rFonts w:ascii="TH SarabunIT๙" w:hAnsi="TH SarabunIT๙" w:cs="TH SarabunIT๙" w:hint="cs"/>
          <w:b/>
          <w:bCs/>
          <w:spacing w:val="-2"/>
          <w:sz w:val="40"/>
          <w:szCs w:val="40"/>
          <w:cs/>
        </w:rPr>
        <w:t xml:space="preserve"> </w:t>
      </w:r>
      <w:r w:rsidRPr="00902D55">
        <w:rPr>
          <w:rFonts w:ascii="TH SarabunIT๙" w:hAnsi="TH SarabunIT๙" w:cs="TH SarabunIT๙"/>
          <w:b/>
          <w:bCs/>
          <w:spacing w:val="-2"/>
          <w:sz w:val="40"/>
          <w:szCs w:val="40"/>
          <w:cs/>
        </w:rPr>
        <w:t>แต่งตั้งคณะกรรมการกลั่นกรองการประเมินผลการปฏิบัติราชการ</w:t>
      </w:r>
      <w:r w:rsidRPr="00902D55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</w:t>
      </w:r>
      <w:r w:rsidRPr="00902D55">
        <w:rPr>
          <w:rFonts w:ascii="TH SarabunIT๙" w:hAnsi="TH SarabunIT๙" w:cs="TH SarabunIT๙"/>
          <w:b/>
          <w:bCs/>
          <w:sz w:val="40"/>
          <w:szCs w:val="40"/>
          <w:cs/>
        </w:rPr>
        <w:t>ของข้าราชการพลเรือนสามัญ</w:t>
      </w:r>
      <w:r w:rsidRPr="00902D55">
        <w:rPr>
          <w:rFonts w:ascii="TH SarabunIT๙" w:hAnsi="TH SarabunIT๙" w:cs="TH SarabunIT๙"/>
          <w:b/>
          <w:bCs/>
          <w:spacing w:val="-6"/>
          <w:sz w:val="40"/>
          <w:szCs w:val="40"/>
          <w:cs/>
        </w:rPr>
        <w:t>สังกัดสำนักงานเกษตรจังหวัด/สำนักงานเกษตรอำเภอ จังหวัดแพร่</w:t>
      </w:r>
    </w:p>
    <w:p w14:paraId="1114A3EF" w14:textId="77777777" w:rsidR="00E10EFF" w:rsidRPr="00902D55" w:rsidRDefault="00E10EFF" w:rsidP="002C4BE2">
      <w:pPr>
        <w:pStyle w:val="a4"/>
        <w:numPr>
          <w:ilvl w:val="0"/>
          <w:numId w:val="10"/>
        </w:numPr>
        <w:ind w:left="714" w:hanging="357"/>
        <w:rPr>
          <w:rFonts w:ascii="TH SarabunIT๙" w:hAnsi="TH SarabunIT๙" w:cs="TH SarabunIT๙"/>
          <w:b/>
          <w:bCs/>
          <w:sz w:val="44"/>
          <w:szCs w:val="44"/>
        </w:rPr>
      </w:pPr>
      <w:r w:rsidRPr="00902D55">
        <w:rPr>
          <w:rFonts w:ascii="TH SarabunIT๙" w:hAnsi="TH SarabunIT๙" w:cs="TH SarabunIT๙"/>
          <w:b/>
          <w:bCs/>
          <w:sz w:val="44"/>
          <w:szCs w:val="44"/>
          <w:cs/>
        </w:rPr>
        <w:t>ประกาศ</w:t>
      </w:r>
      <w:r w:rsidRPr="00902D55">
        <w:rPr>
          <w:rFonts w:ascii="TH SarabunIT๙" w:hAnsi="TH SarabunIT๙" w:cs="TH SarabunIT๙" w:hint="cs"/>
          <w:b/>
          <w:bCs/>
          <w:sz w:val="44"/>
          <w:szCs w:val="44"/>
          <w:cs/>
        </w:rPr>
        <w:t>สำนักงานเกษตร</w:t>
      </w:r>
      <w:r w:rsidRPr="00902D55">
        <w:rPr>
          <w:rFonts w:ascii="TH SarabunIT๙" w:hAnsi="TH SarabunIT๙" w:cs="TH SarabunIT๙"/>
          <w:b/>
          <w:bCs/>
          <w:sz w:val="44"/>
          <w:szCs w:val="44"/>
          <w:cs/>
        </w:rPr>
        <w:t>จังหวัดแพร่</w:t>
      </w:r>
    </w:p>
    <w:p w14:paraId="5FE1CC62" w14:textId="77777777" w:rsidR="00E10EFF" w:rsidRPr="001F019C" w:rsidRDefault="00E10EFF" w:rsidP="00E10EFF">
      <w:pPr>
        <w:pStyle w:val="a4"/>
        <w:spacing w:before="240"/>
        <w:ind w:left="1484" w:hanging="770"/>
        <w:rPr>
          <w:rFonts w:ascii="TH SarabunIT๙" w:hAnsi="TH SarabunIT๙" w:cs="TH SarabunIT๙"/>
          <w:b/>
          <w:bCs/>
          <w:sz w:val="40"/>
          <w:szCs w:val="40"/>
        </w:rPr>
      </w:pPr>
      <w:r w:rsidRPr="001F019C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เรื่อง  </w:t>
      </w:r>
      <w:r w:rsidRPr="001F019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1F019C">
        <w:rPr>
          <w:rFonts w:ascii="TH SarabunIT๙" w:hAnsi="TH SarabunIT๙" w:cs="TH SarabunIT๙"/>
          <w:b/>
          <w:bCs/>
          <w:sz w:val="40"/>
          <w:szCs w:val="40"/>
          <w:cs/>
        </w:rPr>
        <w:t>อัตราร้อยละของฐานในการคำนวณที่ได้ใช้เป็นเกณฑ์ในการคำนวณ</w:t>
      </w:r>
      <w:r w:rsidRPr="001F019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1F019C">
        <w:rPr>
          <w:rFonts w:ascii="TH SarabunIT๙" w:hAnsi="TH SarabunIT๙" w:cs="TH SarabunIT๙"/>
          <w:b/>
          <w:bCs/>
          <w:sz w:val="40"/>
          <w:szCs w:val="40"/>
          <w:cs/>
        </w:rPr>
        <w:t>เพื่อเลื่อนเงินเดือน</w:t>
      </w:r>
    </w:p>
    <w:p w14:paraId="746AAD28" w14:textId="77777777" w:rsidR="00E10EFF" w:rsidRPr="001F019C" w:rsidRDefault="00E10EFF" w:rsidP="002C4BE2">
      <w:pPr>
        <w:pStyle w:val="a4"/>
        <w:numPr>
          <w:ilvl w:val="0"/>
          <w:numId w:val="10"/>
        </w:numPr>
        <w:ind w:left="714" w:hanging="357"/>
        <w:rPr>
          <w:rFonts w:ascii="TH SarabunIT๙" w:hAnsi="TH SarabunIT๙" w:cs="TH SarabunIT๙"/>
          <w:b/>
          <w:bCs/>
          <w:sz w:val="44"/>
          <w:szCs w:val="44"/>
        </w:rPr>
      </w:pPr>
      <w:r w:rsidRPr="001F019C">
        <w:rPr>
          <w:rFonts w:ascii="TH SarabunIT๙" w:hAnsi="TH SarabunIT๙" w:cs="TH SarabunIT๙"/>
          <w:b/>
          <w:bCs/>
          <w:sz w:val="44"/>
          <w:szCs w:val="44"/>
          <w:cs/>
        </w:rPr>
        <w:t>ประกาศ</w:t>
      </w:r>
      <w:r w:rsidR="00F769BB">
        <w:rPr>
          <w:rFonts w:ascii="TH SarabunIT๙" w:hAnsi="TH SarabunIT๙" w:cs="TH SarabunIT๙" w:hint="cs"/>
          <w:b/>
          <w:bCs/>
          <w:sz w:val="44"/>
          <w:szCs w:val="44"/>
          <w:cs/>
        </w:rPr>
        <w:t>สำนักงานเกษตร</w:t>
      </w:r>
      <w:r w:rsidRPr="001F019C">
        <w:rPr>
          <w:rFonts w:ascii="TH SarabunIT๙" w:hAnsi="TH SarabunIT๙" w:cs="TH SarabunIT๙"/>
          <w:b/>
          <w:bCs/>
          <w:sz w:val="44"/>
          <w:szCs w:val="44"/>
          <w:cs/>
        </w:rPr>
        <w:t>จังหวัดแพร่</w:t>
      </w:r>
    </w:p>
    <w:p w14:paraId="3B81C467" w14:textId="77777777" w:rsidR="00E10EFF" w:rsidRPr="001F019C" w:rsidRDefault="00E10EFF" w:rsidP="00E10EFF">
      <w:pPr>
        <w:pStyle w:val="a4"/>
        <w:spacing w:before="240"/>
        <w:ind w:left="1484" w:hanging="770"/>
        <w:rPr>
          <w:rFonts w:ascii="TH SarabunIT๙" w:hAnsi="TH SarabunIT๙" w:cs="TH SarabunIT๙"/>
          <w:b/>
          <w:bCs/>
          <w:sz w:val="40"/>
          <w:szCs w:val="40"/>
        </w:rPr>
      </w:pPr>
      <w:r w:rsidRPr="001F019C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เรื่อง  </w:t>
      </w:r>
      <w:r w:rsidRPr="001F019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1F019C">
        <w:rPr>
          <w:rFonts w:ascii="TH SarabunIT๙" w:hAnsi="TH SarabunIT๙" w:cs="TH SarabunIT๙"/>
          <w:b/>
          <w:bCs/>
          <w:spacing w:val="-10"/>
          <w:sz w:val="40"/>
          <w:szCs w:val="40"/>
          <w:cs/>
        </w:rPr>
        <w:t>หลักเกณฑ์และวิธีการประเมินผลการปฏิบัติราชการของข้าราชการพลเรือน</w:t>
      </w:r>
      <w:r w:rsidRPr="001F019C">
        <w:rPr>
          <w:rFonts w:ascii="TH SarabunIT๙" w:hAnsi="TH SarabunIT๙" w:cs="TH SarabunIT๙"/>
          <w:b/>
          <w:bCs/>
          <w:sz w:val="40"/>
          <w:szCs w:val="40"/>
          <w:cs/>
        </w:rPr>
        <w:t>สามัญในจังหวัดแพร่</w:t>
      </w:r>
    </w:p>
    <w:p w14:paraId="7C587A68" w14:textId="77777777" w:rsidR="00E10EFF" w:rsidRPr="001F019C" w:rsidRDefault="00E10EFF" w:rsidP="00E10EFF">
      <w:pPr>
        <w:pStyle w:val="a4"/>
        <w:spacing w:before="240"/>
        <w:rPr>
          <w:rFonts w:ascii="TH SarabunIT๙" w:hAnsi="TH SarabunIT๙" w:cs="TH SarabunIT๙"/>
          <w:b/>
          <w:bCs/>
          <w:sz w:val="48"/>
          <w:szCs w:val="48"/>
        </w:rPr>
      </w:pPr>
      <w:r w:rsidRPr="001F019C">
        <w:rPr>
          <w:rFonts w:ascii="TH SarabunIT๙" w:hAnsi="TH SarabunIT๙" w:cs="TH SarabunIT๙"/>
          <w:b/>
          <w:bCs/>
          <w:sz w:val="48"/>
          <w:szCs w:val="48"/>
        </w:rPr>
        <w:br w:type="page"/>
      </w:r>
    </w:p>
    <w:p w14:paraId="695CE390" w14:textId="77777777" w:rsidR="00E10EFF" w:rsidRPr="001F019C" w:rsidRDefault="004307D0" w:rsidP="00E10EFF">
      <w:pPr>
        <w:rPr>
          <w:rFonts w:ascii="TH SarabunIT๙" w:eastAsia="Calibri" w:hAnsi="TH SarabunIT๙" w:cs="TH SarabunIT๙"/>
          <w:sz w:val="32"/>
          <w:szCs w:val="32"/>
          <w:u w:val="single"/>
          <w:cs/>
        </w:rPr>
      </w:pPr>
      <w:r>
        <w:rPr>
          <w:rFonts w:ascii="TH SarabunIT๙" w:eastAsia="Calibri" w:hAnsi="TH SarabunIT๙" w:cs="TH SarabunIT๙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4163968" behindDoc="0" locked="0" layoutInCell="1" allowOverlap="1" wp14:anchorId="647D57D8" wp14:editId="379FF374">
            <wp:simplePos x="0" y="0"/>
            <wp:positionH relativeFrom="column">
              <wp:posOffset>-1080136</wp:posOffset>
            </wp:positionH>
            <wp:positionV relativeFrom="paragraph">
              <wp:posOffset>-701041</wp:posOffset>
            </wp:positionV>
            <wp:extent cx="7545697" cy="10658475"/>
            <wp:effectExtent l="0" t="0" r="0" b="0"/>
            <wp:wrapNone/>
            <wp:docPr id="6" name="รูปภาพ 6" descr="C:\Users\user\AppData\Local\Temp\Rar$DIa0.779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779\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464" cy="1066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EFF" w:rsidRPr="001F019C">
        <w:rPr>
          <w:rFonts w:ascii="TH SarabunIT๙" w:eastAsia="Calibri" w:hAnsi="TH SarabunIT๙" w:cs="TH SarabunIT๙"/>
          <w:sz w:val="32"/>
          <w:szCs w:val="32"/>
          <w:u w:val="single"/>
        </w:rPr>
        <w:br w:type="page"/>
      </w:r>
    </w:p>
    <w:p w14:paraId="2B92E7DA" w14:textId="77777777" w:rsidR="00E10EFF" w:rsidRPr="001F019C" w:rsidRDefault="004307D0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  <w:r>
        <w:rPr>
          <w:rFonts w:ascii="TH SarabunIT๙" w:eastAsia="Calibri" w:hAnsi="TH SarabunIT๙" w:cs="TH SarabunIT๙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4164992" behindDoc="0" locked="0" layoutInCell="1" allowOverlap="1" wp14:anchorId="0E4B77E5" wp14:editId="00433C00">
            <wp:simplePos x="0" y="0"/>
            <wp:positionH relativeFrom="column">
              <wp:posOffset>-1080135</wp:posOffset>
            </wp:positionH>
            <wp:positionV relativeFrom="paragraph">
              <wp:posOffset>-720091</wp:posOffset>
            </wp:positionV>
            <wp:extent cx="7562850" cy="10682703"/>
            <wp:effectExtent l="0" t="0" r="0" b="4445"/>
            <wp:wrapNone/>
            <wp:docPr id="16" name="รูปภาพ 16" descr="C:\Users\user\AppData\Local\Temp\Rar$DIa0.419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419\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621" cy="1068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EFF" w:rsidRPr="001F019C">
        <w:rPr>
          <w:rFonts w:ascii="TH SarabunIT๙" w:eastAsia="Calibri" w:hAnsi="TH SarabunIT๙" w:cs="TH SarabunIT๙"/>
          <w:sz w:val="32"/>
          <w:szCs w:val="32"/>
          <w:u w:val="single"/>
        </w:rPr>
        <w:br w:type="page"/>
      </w:r>
    </w:p>
    <w:p w14:paraId="3DD5562F" w14:textId="77777777" w:rsidR="00E10EFF" w:rsidRPr="001F019C" w:rsidRDefault="004307D0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  <w:r>
        <w:rPr>
          <w:rFonts w:ascii="TH SarabunIT๙" w:eastAsia="Calibri" w:hAnsi="TH SarabunIT๙" w:cs="TH SarabunIT๙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4166016" behindDoc="0" locked="0" layoutInCell="1" allowOverlap="1" wp14:anchorId="2E617B22" wp14:editId="6CBD847E">
            <wp:simplePos x="0" y="0"/>
            <wp:positionH relativeFrom="column">
              <wp:posOffset>-1089661</wp:posOffset>
            </wp:positionH>
            <wp:positionV relativeFrom="paragraph">
              <wp:posOffset>-729615</wp:posOffset>
            </wp:positionV>
            <wp:extent cx="7565927" cy="10687050"/>
            <wp:effectExtent l="0" t="0" r="0" b="0"/>
            <wp:wrapNone/>
            <wp:docPr id="20" name="รูปภาพ 20" descr="C:\Users\user\AppData\Local\Temp\Rar$DIa0.255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255\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699" cy="1068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EFF" w:rsidRPr="001F019C">
        <w:rPr>
          <w:rFonts w:ascii="TH SarabunIT๙" w:eastAsia="Calibri" w:hAnsi="TH SarabunIT๙" w:cs="TH SarabunIT๙"/>
          <w:sz w:val="32"/>
          <w:szCs w:val="32"/>
          <w:u w:val="single"/>
        </w:rPr>
        <w:br w:type="page"/>
      </w:r>
    </w:p>
    <w:p w14:paraId="3C58278F" w14:textId="77777777" w:rsidR="00E10EFF" w:rsidRPr="001F019C" w:rsidRDefault="004307D0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  <w:r>
        <w:rPr>
          <w:rFonts w:ascii="TH SarabunIT๙" w:eastAsia="Calibri" w:hAnsi="TH SarabunIT๙" w:cs="TH SarabunIT๙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4167040" behindDoc="0" locked="0" layoutInCell="1" allowOverlap="1" wp14:anchorId="3D90C664" wp14:editId="7617C477">
            <wp:simplePos x="0" y="0"/>
            <wp:positionH relativeFrom="column">
              <wp:posOffset>-1080136</wp:posOffset>
            </wp:positionH>
            <wp:positionV relativeFrom="paragraph">
              <wp:posOffset>-729616</wp:posOffset>
            </wp:positionV>
            <wp:extent cx="7586157" cy="10715625"/>
            <wp:effectExtent l="0" t="0" r="0" b="0"/>
            <wp:wrapNone/>
            <wp:docPr id="21" name="รูปภาพ 21" descr="C:\Users\user\AppData\Local\Temp\Rar$DIa0.741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741\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934" cy="107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274AA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1C725DD3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6A8626BD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37891E9E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226853D7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17651AAD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1CBD21D6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1EC7D10E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72ABD668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454D4932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40FDCEEB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63F7D959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365A0C37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37936E80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2E02FA25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43432885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0276504F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0FF39FF3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104BD811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48ACC3CA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26DFFE64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7A2F0C47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79F70AB5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1562B8F8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075EB546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575CF43A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24123EF2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6B0596A3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5070EB6B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1704399F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182342C2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1BC4D695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6968DE41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7723526E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211E389A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1F6E427D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63F98761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76CB897F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7966D79A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1F019C">
        <w:rPr>
          <w:rFonts w:ascii="TH SarabunIT๙" w:eastAsia="Calibri" w:hAnsi="TH SarabunIT๙" w:cs="TH SarabunIT๙"/>
          <w:sz w:val="32"/>
          <w:szCs w:val="32"/>
          <w:u w:val="single"/>
        </w:rPr>
        <w:br w:type="page"/>
      </w:r>
    </w:p>
    <w:p w14:paraId="796A228E" w14:textId="77777777" w:rsidR="00E10EFF" w:rsidRPr="001F019C" w:rsidRDefault="004307D0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  <w:r>
        <w:rPr>
          <w:rFonts w:ascii="TH SarabunIT๙" w:eastAsia="Calibri" w:hAnsi="TH SarabunIT๙" w:cs="TH SarabunIT๙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4168064" behindDoc="0" locked="0" layoutInCell="1" allowOverlap="1" wp14:anchorId="08D8F6C8" wp14:editId="067FF95A">
            <wp:simplePos x="0" y="0"/>
            <wp:positionH relativeFrom="column">
              <wp:posOffset>-1089660</wp:posOffset>
            </wp:positionH>
            <wp:positionV relativeFrom="paragraph">
              <wp:posOffset>-739140</wp:posOffset>
            </wp:positionV>
            <wp:extent cx="7581900" cy="10709612"/>
            <wp:effectExtent l="0" t="0" r="0" b="0"/>
            <wp:wrapNone/>
            <wp:docPr id="22" name="รูปภาพ 22" descr="C:\Users\user\AppData\Local\Temp\Rar$DIa0.701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701\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676" cy="1071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BCAC46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1C2A0207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129C7F1E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18C55AB2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66352C5D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20F3D37D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450524DF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71645D45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325B0D3D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6A17A9A9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28D4A3B2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00989B57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798C0A81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0C7BF605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0A99E647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4D23D7B5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73171125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56F9A2D7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41E8E93F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1F48F93E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4D8E93D1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71C9A006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5F0D03FC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115EB37D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79188D2F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3DED4EEB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53F9572D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1F922FF8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4646EFAC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2A656444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0EC442D2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1A443C05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46BF5B77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3624C14B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3B1824A7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2842DC4F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280A7AAC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3510E643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645E60A5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1F019C">
        <w:rPr>
          <w:rFonts w:ascii="TH SarabunIT๙" w:eastAsia="Calibri" w:hAnsi="TH SarabunIT๙" w:cs="TH SarabunIT๙"/>
          <w:sz w:val="32"/>
          <w:szCs w:val="32"/>
          <w:u w:val="single"/>
        </w:rPr>
        <w:br w:type="page"/>
      </w:r>
    </w:p>
    <w:p w14:paraId="13AE7EA6" w14:textId="77777777" w:rsidR="00E10EFF" w:rsidRPr="001F019C" w:rsidRDefault="004307D0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  <w:r>
        <w:rPr>
          <w:rFonts w:ascii="TH SarabunIT๙" w:eastAsia="Calibri" w:hAnsi="TH SarabunIT๙" w:cs="TH SarabunIT๙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4169088" behindDoc="0" locked="0" layoutInCell="1" allowOverlap="1" wp14:anchorId="768DA8FD" wp14:editId="3398F410">
            <wp:simplePos x="0" y="0"/>
            <wp:positionH relativeFrom="column">
              <wp:posOffset>-1070611</wp:posOffset>
            </wp:positionH>
            <wp:positionV relativeFrom="paragraph">
              <wp:posOffset>-701040</wp:posOffset>
            </wp:positionV>
            <wp:extent cx="7572375" cy="10696158"/>
            <wp:effectExtent l="0" t="0" r="0" b="0"/>
            <wp:wrapNone/>
            <wp:docPr id="23" name="รูปภาพ 23" descr="C:\Users\user\AppData\Local\Temp\Rar$DIa0.714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714\0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148" cy="1069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EFF" w:rsidRPr="001F019C">
        <w:rPr>
          <w:rFonts w:ascii="TH SarabunIT๙" w:eastAsia="Calibri" w:hAnsi="TH SarabunIT๙" w:cs="TH SarabunIT๙"/>
          <w:sz w:val="32"/>
          <w:szCs w:val="32"/>
          <w:u w:val="single"/>
        </w:rPr>
        <w:br w:type="page"/>
      </w:r>
    </w:p>
    <w:p w14:paraId="283D5E94" w14:textId="77777777" w:rsidR="00E10EFF" w:rsidRPr="001F019C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</w:p>
    <w:p w14:paraId="5562170D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F1B2BE9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070497C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EBFEA99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397AD2D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CDB56AA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5987DE4" w14:textId="77777777" w:rsidR="00E10EFF" w:rsidRPr="003E5D43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6226E45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1ED09C1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D9C3643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CDA79A3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1F019C">
        <w:rPr>
          <w:rFonts w:ascii="TH SarabunIT๙" w:hAnsi="TH SarabunIT๙" w:cs="TH SarabunIT๙"/>
          <w:b/>
          <w:bCs/>
          <w:sz w:val="96"/>
          <w:szCs w:val="96"/>
          <w:cs/>
        </w:rPr>
        <w:t>ภาคผนวก ข</w:t>
      </w:r>
    </w:p>
    <w:p w14:paraId="44793F20" w14:textId="77777777" w:rsidR="00E10EFF" w:rsidRPr="001F019C" w:rsidRDefault="00E10EFF" w:rsidP="00E10EFF">
      <w:pPr>
        <w:spacing w:before="24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1F019C">
        <w:rPr>
          <w:rFonts w:ascii="TH SarabunIT๙" w:hAnsi="TH SarabunIT๙" w:cs="TH SarabunIT๙"/>
          <w:b/>
          <w:bCs/>
          <w:sz w:val="56"/>
          <w:szCs w:val="56"/>
          <w:cs/>
        </w:rPr>
        <w:t>สมรรถนะหลักสำหรับการปฏิบัติงานในตำแหน่ง</w:t>
      </w:r>
    </w:p>
    <w:p w14:paraId="7A779174" w14:textId="77777777" w:rsidR="00E10EFF" w:rsidRPr="001F019C" w:rsidRDefault="00E10EFF" w:rsidP="00E10EFF">
      <w:pPr>
        <w:spacing w:before="24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1F019C">
        <w:rPr>
          <w:rFonts w:ascii="TH SarabunIT๙" w:hAnsi="TH SarabunIT๙" w:cs="TH SarabunIT๙"/>
          <w:b/>
          <w:bCs/>
          <w:sz w:val="56"/>
          <w:szCs w:val="56"/>
          <w:cs/>
        </w:rPr>
        <w:t>สำนักงานเกษตรจังหวัด / อำเภอ จังหวัดแพร่</w:t>
      </w:r>
    </w:p>
    <w:p w14:paraId="5813FF62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1F019C">
        <w:rPr>
          <w:rFonts w:ascii="TH SarabunIT๙" w:hAnsi="TH SarabunIT๙" w:cs="TH SarabunIT๙"/>
          <w:b/>
          <w:bCs/>
          <w:sz w:val="52"/>
          <w:szCs w:val="52"/>
        </w:rPr>
        <w:br w:type="page"/>
      </w:r>
    </w:p>
    <w:p w14:paraId="12393057" w14:textId="77777777" w:rsidR="00E10EFF" w:rsidRPr="001F019C" w:rsidRDefault="00E10EFF" w:rsidP="00E10EFF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  <w:u w:val="single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6"/>
          <w:szCs w:val="36"/>
          <w:u w:val="single"/>
          <w:cs/>
        </w:rPr>
        <w:lastRenderedPageBreak/>
        <w:t>สมรรถนะหลักสำหรับการปฏิบัติงานในตำแหน่ง</w:t>
      </w:r>
    </w:p>
    <w:p w14:paraId="37003600" w14:textId="77777777" w:rsidR="00E10EFF" w:rsidRPr="001F019C" w:rsidRDefault="00E10EFF" w:rsidP="00E10EFF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สำนักงานเกษตรจังหวัด / อำเภอ จังหวัดแพร่</w:t>
      </w:r>
    </w:p>
    <w:p w14:paraId="1E2460EA" w14:textId="77777777" w:rsidR="00E10EFF" w:rsidRPr="001F019C" w:rsidRDefault="00E10EFF" w:rsidP="00E10EFF">
      <w:pPr>
        <w:jc w:val="center"/>
        <w:rPr>
          <w:rFonts w:ascii="TH SarabunIT๙" w:eastAsia="Calibri" w:hAnsi="TH SarabunIT๙" w:cs="TH SarabunIT๙"/>
          <w:sz w:val="20"/>
          <w:szCs w:val="20"/>
        </w:rPr>
      </w:pPr>
    </w:p>
    <w:p w14:paraId="74A6AC59" w14:textId="77777777" w:rsidR="00E10EFF" w:rsidRPr="001F019C" w:rsidRDefault="00E10EFF" w:rsidP="00E10EFF">
      <w:pPr>
        <w:numPr>
          <w:ilvl w:val="0"/>
          <w:numId w:val="2"/>
        </w:numPr>
        <w:tabs>
          <w:tab w:val="clear" w:pos="1260"/>
          <w:tab w:val="left" w:pos="851"/>
        </w:tabs>
        <w:ind w:left="993" w:hanging="426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การมุ่งผลสัมฤทธิ์ (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Achievement  Motivation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14:paraId="392ECD24" w14:textId="77777777" w:rsidR="00E10EFF" w:rsidRPr="001F019C" w:rsidRDefault="00E10EFF" w:rsidP="00E10EFF">
      <w:pPr>
        <w:ind w:firstLine="12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pacing w:val="-6"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ความมุ่งมั่นจะปฏิบัติหน้าที่ราชการให้ดีหรือให้เกินมาตรฐานที่มีอยู่โดยมาตรฐานนี้</w:t>
      </w:r>
      <w:r w:rsidRPr="001F019C">
        <w:rPr>
          <w:rFonts w:ascii="TH SarabunIT๙" w:eastAsia="Calibri" w:hAnsi="TH SarabunIT๙" w:cs="TH SarabunIT๙"/>
          <w:spacing w:val="-5"/>
          <w:sz w:val="32"/>
          <w:szCs w:val="32"/>
          <w:cs/>
        </w:rPr>
        <w:t>อาจเป็นผลการปฏิบัติงานที่ผ่านมาของตนเอง หรือเกณฑ์วัดผลสัมฤทธิ์ที่ส่วนราชการกำหนดขึ้น อีกทั้งยังหมายรวม</w:t>
      </w:r>
      <w:r w:rsidRPr="001F019C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 ถึง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การสร้างสรรค์พัฒนาผลงานหรือกระบวนการปฏิบัติงานตามเป้าหมายที่ยากและท้าทายชนิดที่อาจไม่เคยมีผู้ใดสามารถกระทำได้มาก่อน</w:t>
      </w:r>
    </w:p>
    <w:p w14:paraId="5380ACD4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๐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14:paraId="0A731730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แสดงความพยายามในการปฏิบัติหน้าที่ราชการให้ดี</w:t>
      </w:r>
    </w:p>
    <w:p w14:paraId="7C4D3B90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พยายามทำงานในหน้าที่ให้ถูกต้อง</w:t>
      </w:r>
    </w:p>
    <w:p w14:paraId="39F30D2E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พยายามปฏิบัติงานให้แล้วเสร็จตามกำหนดเวลา</w:t>
      </w:r>
    </w:p>
    <w:p w14:paraId="3C4D7FF1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มานะอดทน ขยันหมั่นเพียรในการทำงาน</w:t>
      </w:r>
    </w:p>
    <w:p w14:paraId="04321F6A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แสดงออกว่าต้องการทำงานให้ดีขึ้น</w:t>
      </w:r>
    </w:p>
    <w:p w14:paraId="11EBD757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แสดงความเห็นในเชิงปรับปรุงพัฒนาเมื่อเห็นความสูญเปล่า หรือหย่อนประสิทธิภาพในงาน</w:t>
      </w:r>
    </w:p>
    <w:p w14:paraId="1FB0D011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๑ และสามารถทำงานตามเป้าหมายที่วางไว้</w:t>
      </w:r>
    </w:p>
    <w:p w14:paraId="5D2ADD23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กำหนดมาตรฐาน หรือเป้าหมายในการทำงานเพื่อให้ได้ผลงานที่ดี</w:t>
      </w:r>
    </w:p>
    <w:p w14:paraId="5072740F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ติดตาม และประเมินผลงานของตน โดยเทียบเคียงกับเกณฑ์มาตรฐาน</w:t>
      </w:r>
    </w:p>
    <w:p w14:paraId="51DB5650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ทำงานได้ตามเป้าหมายที่ผู้บังคับบัญชากำหนด หรือเป้าหมายของหน่วยงานที่รับผิดชอบ</w:t>
      </w:r>
    </w:p>
    <w:p w14:paraId="668B265C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มีความละเอียดรอบคอบ เอาใจใส่ ตรวจตราความถูกต้อง เพื่อให้ได้งานที่มีคุณภาพ</w:t>
      </w:r>
    </w:p>
    <w:p w14:paraId="034B7576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๒ และสามารถปรับปรุงวิธีการทำงานเพื่อให้ได้ผลงานที่มีประสิทธิภาพมากยิ่งขึ้น</w:t>
      </w:r>
    </w:p>
    <w:p w14:paraId="00E5E1C6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ปรับปรุงวิธีการที่ทำให้ทำงานได้ดีขึ้น เร็วขึ้น มีคุณภาพดีขึ้น มีประสิทธิภาพมากขึ้น หรือทำให้ผู้รับบริการพึงพอใจมากขึ้น</w:t>
      </w:r>
    </w:p>
    <w:p w14:paraId="0E131B5D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pacing w:val="-2"/>
          <w:sz w:val="32"/>
          <w:szCs w:val="32"/>
        </w:rPr>
      </w:pPr>
      <w:r w:rsidRPr="001F019C">
        <w:rPr>
          <w:rFonts w:ascii="TH SarabunIT๙" w:eastAsia="Calibri" w:hAnsi="TH SarabunIT๙" w:cs="TH SarabunIT๙"/>
          <w:spacing w:val="-2"/>
          <w:sz w:val="32"/>
          <w:szCs w:val="32"/>
          <w:cs/>
        </w:rPr>
        <w:t>เสนอหรือทดลองวิธีการทำงานแบบใหม่ที่คาดว่าจะทำให้งานมีประสิทธิภาพมากขึ้น</w:t>
      </w:r>
    </w:p>
    <w:p w14:paraId="0E0D6C44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๓ และสามารถกำหนดเป้าหมาย รวมทั้งพัฒนางานเพื่อให้ได้ผลงานที่โดดเด่น หรือแตกต่างอย่างมีนัยสำคัญ</w:t>
      </w:r>
    </w:p>
    <w:p w14:paraId="33FF16DF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pacing w:val="-8"/>
          <w:sz w:val="32"/>
          <w:szCs w:val="32"/>
        </w:rPr>
      </w:pPr>
      <w:r w:rsidRPr="001F019C">
        <w:rPr>
          <w:rFonts w:ascii="TH SarabunIT๙" w:hAnsi="TH SarabunIT๙" w:cs="TH SarabunIT๙"/>
          <w:spacing w:val="-8"/>
          <w:sz w:val="32"/>
          <w:szCs w:val="32"/>
          <w:cs/>
        </w:rPr>
        <w:t>กำหนดเป้าหมายที่ท้าทายและเป็นไปได้ยากเพื่อให้ได้ผลงานที่ดีกว่าเดิมอย่างเห็นได้ชัด</w:t>
      </w:r>
    </w:p>
    <w:p w14:paraId="5C1D2E73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พัฒนาระบบ ขั้นตอน วิธีการทำงาน เพื่อให้ได้ผลงานที่โดดเด่น หรือแตกต่าง ไม่เคยมีผู้ใดทำได้มาก่อน</w:t>
      </w:r>
    </w:p>
    <w:p w14:paraId="668BE218" w14:textId="77777777" w:rsidR="00E10EFF" w:rsidRPr="001F019C" w:rsidRDefault="00E10EFF" w:rsidP="00E10EFF">
      <w:pPr>
        <w:spacing w:before="120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๔ และกล้าตัดสินใจ แม้ว่าการตัดสินใจนั้นจะมีความเสี่ยง เพื่อให้บรรลุเป้าหมายของหน่วยงาน หรือส่วนราชการ</w:t>
      </w:r>
    </w:p>
    <w:p w14:paraId="1F6D9746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ตัดสินใจได้ โดยมีการคำนวณผลได้ผลเสียอย่างชัดเจน และดำเนินการเพื่อให้ภาครัฐและประชาชนได้ประโยชน์สูงสุด</w:t>
      </w:r>
    </w:p>
    <w:p w14:paraId="4A512921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บริหารจัดการและทุ่มเทเวลา ตลอดจนทรัพยากร เพื่อให้ได้ประโยชน์สูงสุดต่อภารกิจของหน่วยงานตามที่วางแผนไว้</w:t>
      </w:r>
    </w:p>
    <w:p w14:paraId="26A3A285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16"/>
          <w:szCs w:val="16"/>
        </w:rPr>
      </w:pPr>
      <w:r w:rsidRPr="001F019C">
        <w:rPr>
          <w:rFonts w:ascii="TH SarabunIT๙" w:eastAsia="Calibri" w:hAnsi="TH SarabunIT๙" w:cs="TH SarabunIT๙"/>
          <w:sz w:val="16"/>
          <w:szCs w:val="16"/>
        </w:rPr>
        <w:br w:type="page"/>
      </w:r>
    </w:p>
    <w:p w14:paraId="6E9E7F63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</w:rPr>
      </w:pPr>
    </w:p>
    <w:p w14:paraId="5189E636" w14:textId="77777777" w:rsidR="00E10EFF" w:rsidRPr="001F019C" w:rsidRDefault="00E10EFF" w:rsidP="00E10EFF">
      <w:pPr>
        <w:numPr>
          <w:ilvl w:val="0"/>
          <w:numId w:val="2"/>
        </w:numPr>
        <w:tabs>
          <w:tab w:val="clear" w:pos="1260"/>
          <w:tab w:val="left" w:pos="851"/>
        </w:tabs>
        <w:ind w:left="993" w:hanging="426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บริการที่ดี (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Service Mind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14:paraId="3251792A" w14:textId="77777777" w:rsidR="00E10EFF" w:rsidRPr="001F019C" w:rsidRDefault="00E10EFF" w:rsidP="00E10EFF">
      <w:pPr>
        <w:ind w:firstLine="12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ความตั้งใจและความพยายามของข้าราชการในการให้บริการต่อประชาชน ข้าราชการ หรือหน่วยงานอื่นๆ ที่เกี่ยวข้อง</w:t>
      </w:r>
    </w:p>
    <w:p w14:paraId="7AA20809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๐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14:paraId="351B41EC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แสดงความพยายามในการปฏิบัติหน้าที่ราชการให้ดี</w:t>
      </w:r>
    </w:p>
    <w:p w14:paraId="71BCCFED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ให้บริการที่เป็นมิตร สุภาพ</w:t>
      </w:r>
    </w:p>
    <w:p w14:paraId="7381A517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ให้ข้อมูลข่าวสาร ที่ถูกต้อง ชัดเจนแก่ผู้รับบริการ</w:t>
      </w:r>
    </w:p>
    <w:p w14:paraId="4FA75612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แจ้งให้ผู้รับบริการทราบความคืบหน้าในการดำเนินเรื่อง หรือขั้นตอนงานต่างๆ ที่ให้บริการอยู่</w:t>
      </w:r>
    </w:p>
    <w:p w14:paraId="619DCDF9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ประสานงานภายในหน่วยงานและหน่วยงานอื่นที่เกี่ยวข้อง เพื่อให้ผู้บริการได้รับบริการที่ต่อเนื่องและรวดเร็ว</w:t>
      </w:r>
    </w:p>
    <w:p w14:paraId="7DF3B6B3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๑ และช่วยแก้ปัญหาให้แก่ผู้รับบริการ</w:t>
      </w:r>
    </w:p>
    <w:p w14:paraId="09B4EACA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รับเป็นธุระ ช่วยแก้ไขปัญหาหรือแนวทางแก้ไขปัญหาที่เกิดขึ้นแก่ผู้รับบริการอย่างรวดเร็ว ไม่บ่ายเบี่ยง ไม่แก้ตัว หรือปัดภาระ</w:t>
      </w:r>
    </w:p>
    <w:p w14:paraId="7CA0014D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ดูแลให้ผู้รับบริการได้รับความพึงพอใจ และนำข้อขัดข้องใดๆ ในการให้บริการไปพัฒนาการให้บริการให้ดียิ่งขึ้น</w:t>
      </w:r>
    </w:p>
    <w:p w14:paraId="215ED079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๒ และให้บริการที่เกินความคาดหวัง แม้ต้องใช้เวลาหรือความพยายามอย่างมาก</w:t>
      </w:r>
    </w:p>
    <w:p w14:paraId="4D708234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pacing w:val="-2"/>
          <w:sz w:val="32"/>
          <w:szCs w:val="32"/>
        </w:rPr>
      </w:pPr>
      <w:r w:rsidRPr="001F019C">
        <w:rPr>
          <w:rFonts w:ascii="TH SarabunIT๙" w:hAnsi="TH SarabunIT๙" w:cs="TH SarabunIT๙"/>
          <w:spacing w:val="-2"/>
          <w:sz w:val="32"/>
          <w:szCs w:val="32"/>
          <w:cs/>
        </w:rPr>
        <w:t>ให้เวลาแก่ผู้รับบริการเป็นพิเศษ เพื่อช่วยแก้ไขปัญหาให้แก่ผู้รับบริการ</w:t>
      </w:r>
    </w:p>
    <w:p w14:paraId="703FF355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pacing w:val="-2"/>
          <w:sz w:val="32"/>
          <w:szCs w:val="32"/>
        </w:rPr>
      </w:pPr>
      <w:r w:rsidRPr="001F019C">
        <w:rPr>
          <w:rFonts w:ascii="TH SarabunIT๙" w:hAnsi="TH SarabunIT๙" w:cs="TH SarabunIT๙"/>
          <w:spacing w:val="-2"/>
          <w:sz w:val="32"/>
          <w:szCs w:val="32"/>
          <w:cs/>
        </w:rPr>
        <w:t>ให้ข้อมูล ข่าวสาร ที่เกี่ยวข้องกับงานที่กำลังให้บริการอยู่ ซึ่งเป็นประโยชน์แก่ผู้รับบริการ แม้ว่าผู้รับบริการจะไม่ได้ถามถึง หรือไม่ทราบมาก่อน</w:t>
      </w:r>
    </w:p>
    <w:p w14:paraId="6066FA0A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pacing w:val="-2"/>
          <w:sz w:val="32"/>
          <w:szCs w:val="32"/>
        </w:rPr>
      </w:pPr>
      <w:r w:rsidRPr="001F019C">
        <w:rPr>
          <w:rFonts w:ascii="TH SarabunIT๙" w:hAnsi="TH SarabunIT๙" w:cs="TH SarabunIT๙"/>
          <w:spacing w:val="-2"/>
          <w:sz w:val="32"/>
          <w:szCs w:val="32"/>
          <w:cs/>
        </w:rPr>
        <w:t>นำเสนอวิธีการในการให้บริการที่ผู้รับบริการจะได้รับประโยชน์สูงสุด</w:t>
      </w:r>
    </w:p>
    <w:p w14:paraId="69933CB4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๓ และเข้าใจและให้บริการที่ตรงตามความต้องการที่แท้จริงของผู้รับบริการได้</w:t>
      </w:r>
    </w:p>
    <w:p w14:paraId="508CB4E2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เข้าใจ หรือพยายามทำความเข้าใจด้วยวิธีการต่างๆ เพื่อให้บริการได้ตรงตามความต้องการที่แท้จริงของผู้รับบริการ</w:t>
      </w:r>
    </w:p>
    <w:p w14:paraId="410426BB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ให้คำแนะนำที่เป็นประโยชน์แก่ผู้รับบริการ เพื่อตอบสนองความจำเป็นหรือความต้องการที่แท้จริงของผู้รับบริการ</w:t>
      </w:r>
    </w:p>
    <w:p w14:paraId="574EAB99" w14:textId="77777777" w:rsidR="00E10EFF" w:rsidRPr="001F019C" w:rsidRDefault="00E10EFF" w:rsidP="00E10EFF">
      <w:pPr>
        <w:spacing w:before="120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๔ และให้บริการที่เป็นประโยชน์อย่างแท้จริงให้แก่</w:t>
      </w:r>
      <w:r w:rsidRPr="001F019C">
        <w:rPr>
          <w:rFonts w:ascii="TH SarabunIT๙" w:eastAsia="Calibri" w:hAnsi="TH SarabunIT๙" w:cs="TH SarabunIT๙"/>
          <w:b/>
          <w:bCs/>
          <w:spacing w:val="-2"/>
          <w:sz w:val="32"/>
          <w:szCs w:val="32"/>
          <w:cs/>
        </w:rPr>
        <w:t>ผู้รับบริการ</w:t>
      </w:r>
    </w:p>
    <w:p w14:paraId="0019FA5B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คิดถึงผลประโยชน์ของผู้รับบริการในระยะยาว และพร้อมที่จะเปลี่ยนวิธีหรือขั้นตอนการให้บริการ เพื่อประโยชน์สูงสุดของผู้รับบริการ</w:t>
      </w:r>
    </w:p>
    <w:p w14:paraId="7FA62C81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เป็นที่ปรึกษาที่มีส่วนช่วยในการตัดสินใจที่ผู้รับบริการไว้วางใจ</w:t>
      </w:r>
    </w:p>
    <w:p w14:paraId="25063A97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 xml:space="preserve">สามารถให้ความเห็นที่แตกต่างจากวิธีการ หรือขั้นตอนที่ผู้รับบริการต้องการให้สอดคล้องกับความจำเป็น ปัญหา โอกาส </w:t>
      </w:r>
      <w:r w:rsidRPr="001F019C">
        <w:rPr>
          <w:rFonts w:ascii="TH SarabunIT๙" w:hAnsi="TH SarabunIT๙" w:cs="TH SarabunIT๙"/>
          <w:spacing w:val="-2"/>
          <w:sz w:val="32"/>
          <w:szCs w:val="32"/>
          <w:cs/>
        </w:rPr>
        <w:t>เพื่อประโยชน์อย่างแท้จริงของผู้รับบริการ</w:t>
      </w:r>
    </w:p>
    <w:p w14:paraId="7B027F5B" w14:textId="77777777" w:rsidR="00E10EFF" w:rsidRPr="001F019C" w:rsidRDefault="00E10EFF" w:rsidP="00E10EFF">
      <w:pPr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29DCB15C" w14:textId="77777777" w:rsidR="00E10EFF" w:rsidRPr="001F019C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</w:p>
    <w:p w14:paraId="128CCE19" w14:textId="77777777" w:rsidR="00E10EFF" w:rsidRPr="001F019C" w:rsidRDefault="00E10EFF" w:rsidP="00E10EFF">
      <w:pPr>
        <w:numPr>
          <w:ilvl w:val="0"/>
          <w:numId w:val="2"/>
        </w:numPr>
        <w:tabs>
          <w:tab w:val="clear" w:pos="1260"/>
          <w:tab w:val="left" w:pos="851"/>
        </w:tabs>
        <w:ind w:left="993" w:hanging="426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การสั่งสมความเชี่ยวชาญในงานอาชีพ (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Expertise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14:paraId="3ECB46FC" w14:textId="77777777" w:rsidR="00E10EFF" w:rsidRPr="001F019C" w:rsidRDefault="00E10EFF" w:rsidP="00E10EFF">
      <w:pPr>
        <w:ind w:firstLine="126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ความสนใจใฝ่รู้ สั่งสม ความรู้ความสามารถของตนในการปฏิบัติหน้าที่ราชการ</w:t>
      </w:r>
      <w:r w:rsidRPr="001F019C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ด้วยการศึกษา ค้นคว้า และพัฒนาตนเองอย่างต่อเนื่อง จนสามารถประยุกต์ใช้ความรู้เชิงวิชาการและเทคโนโลยี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ต่างๆ เข้ากับการปฏิบัติราชการให้เกิดผลสัมฤทธิ์</w:t>
      </w:r>
    </w:p>
    <w:p w14:paraId="176F0A57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๐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14:paraId="19EC6873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แสดงความสนใจและติดตามความรู้ใหม่ๆ ในสาขาอาชีพของตนหรือที่เกี่ยวข้อง</w:t>
      </w:r>
    </w:p>
    <w:p w14:paraId="1D6FCA23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ศึกษาหาความรู้ สนใจเทคโนโลยีและองค์ความรู้ใหม่ๆ ในสาขาอาชีพของตน</w:t>
      </w:r>
    </w:p>
    <w:p w14:paraId="64AA69B1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พัฒนาความรู้ความสามารถของตนให้ดียิ่งขึ้น</w:t>
      </w:r>
    </w:p>
    <w:p w14:paraId="78A5A85A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ติดตามเทคโนโลยี และความรู้ใหม่ๆ อยู่เสมอด้วยการสืบค้นข้อมูลจากแหล่งต่างๆ ที่จะเป็นประโยชน์ต่อการปฏิบัติราชการ</w:t>
      </w:r>
    </w:p>
    <w:p w14:paraId="06388AF8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๑ และมีความรู้ในวิชาการ และเทคโนโลยีใหม่ๆ ในสาขาอาชีพของตน</w:t>
      </w:r>
    </w:p>
    <w:p w14:paraId="423812C0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รอบรู้ในเทคโนโลยีหรือองค์ความรู้ใหม่ๆ ในสาขาอาชีพของตน หรือที่เกี่ยวข้องซึ่งอาจมีผลกระทบต่อการปฏิบัติหน้าที่ราชการของตน</w:t>
      </w:r>
    </w:p>
    <w:p w14:paraId="7C34349A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รับรู้ถึงแนวโน้มวิทยาการที่ทันสมัย และเกี่ยวข้องกับงานของตนอย่างต่อเนื่อง</w:t>
      </w:r>
    </w:p>
    <w:p w14:paraId="79D2E483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๒ และสามารถนำความรู้ วิทยาการ หรือเทคโนโลยีใหม่ๆ มาปรับใช้กับการปฏิบัติหน้าที่ราชการ</w:t>
      </w:r>
    </w:p>
    <w:p w14:paraId="2A957D70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สามารถนำวิชาการ ความรู้ หรือเทคโนโลยีใหม่ๆ มาประยุกต์ใช้ในการปฏิบัติหน้าที่ราชการได้</w:t>
      </w:r>
    </w:p>
    <w:p w14:paraId="43F9F14D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pacing w:val="-6"/>
          <w:sz w:val="32"/>
          <w:szCs w:val="32"/>
        </w:rPr>
      </w:pPr>
      <w:r w:rsidRPr="001F019C">
        <w:rPr>
          <w:rFonts w:ascii="TH SarabunIT๙" w:hAnsi="TH SarabunIT๙" w:cs="TH SarabunIT๙"/>
          <w:spacing w:val="-6"/>
          <w:sz w:val="32"/>
          <w:szCs w:val="32"/>
          <w:cs/>
        </w:rPr>
        <w:t>สามารถแก้ไขปัญหาที่อาจเกิดจากการนำเทคโนโลยีมาใช้ในการปฏิบัติหน้าที่ราชการได้</w:t>
      </w:r>
    </w:p>
    <w:p w14:paraId="66AAF8FA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๓ และศึกษา พัฒนาตนเองให้มีความรู้และความเชี่ยวชาญในงานมากขึ้น ทั้งในเชิงลึกและเชิงกว้างอย่างต่อเนื่อง</w:t>
      </w:r>
    </w:p>
    <w:p w14:paraId="481E7F23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มีความรู้ความเชี่ยวชาญในเรื่องที่มีลักษณะเป็นสหวิทยาการ และสามารถนำความรู้ไปปรับใช้ได้อย่างกว้างขวาง</w:t>
      </w:r>
    </w:p>
    <w:p w14:paraId="55004645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สามารถนำความรู้เชิงบูรณาการของตนไปใช้ในการสร้างวิสัยทัศน์ เพื่อการปฏิบัติงานในอนาคต</w:t>
      </w:r>
    </w:p>
    <w:p w14:paraId="069495C5" w14:textId="77777777" w:rsidR="00E10EFF" w:rsidRPr="001F019C" w:rsidRDefault="00E10EFF" w:rsidP="00E10EFF">
      <w:pPr>
        <w:spacing w:before="120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๔ และสนับสนุนการทำงานของคนในส่วนราชการที่เน้นความเชี่ยวชาญในวิทยาการด้านต่างๆ</w:t>
      </w:r>
    </w:p>
    <w:p w14:paraId="0D424BBC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สนับสนุนให้เกิดบรรยากาศแห่งการพัฒนาความเชี่ยวชาญในองค์กร ด้วยการจัดสรรทรัพยากร เครื่องมือ อุปกรณ์ที่เอื้อต่อการพัฒนา</w:t>
      </w:r>
    </w:p>
    <w:p w14:paraId="4360225F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บริการจัดการให้ส่วนราชการนำเทคโนโลยี ความรู้ หรือวิทยาการใหม่ๆ มาใช้ในการปฏิบัติหน้าที่ราชการในงานอย่างต่อเนื่อง</w:t>
      </w:r>
    </w:p>
    <w:p w14:paraId="5A135D65" w14:textId="77777777" w:rsidR="00E10EFF" w:rsidRPr="001F019C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33F2BF16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</w:rPr>
      </w:pPr>
    </w:p>
    <w:p w14:paraId="02998F34" w14:textId="77777777" w:rsidR="00E10EFF" w:rsidRPr="001F019C" w:rsidRDefault="00E10EFF" w:rsidP="00E10EFF">
      <w:pPr>
        <w:numPr>
          <w:ilvl w:val="0"/>
          <w:numId w:val="2"/>
        </w:numPr>
        <w:tabs>
          <w:tab w:val="clear" w:pos="1260"/>
          <w:tab w:val="left" w:pos="851"/>
        </w:tabs>
        <w:ind w:left="993" w:hanging="426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การยึดมั่นในความถูกต้องชอบธรรม และจริยธรรม (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Integrity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14:paraId="58177A0F" w14:textId="77777777" w:rsidR="00E10EFF" w:rsidRPr="001F019C" w:rsidRDefault="00E10EFF" w:rsidP="00E10EFF">
      <w:pPr>
        <w:ind w:firstLine="126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 xml:space="preserve"> การดำรงตนและประพฤติปฏิบัติอย่างถูกต้องเหมาะสมทั้งตามกฎหมาย คุณธรรม จรรยาบรรณแห่งวิชาชีพ และจรรยาข้าราชการเพื่อรักษาศักดิ์ศรีแห่งความเป็นข้าราชการ</w:t>
      </w:r>
    </w:p>
    <w:p w14:paraId="17B265D3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๐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14:paraId="31F90800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มีความสุจริต</w:t>
      </w:r>
    </w:p>
    <w:p w14:paraId="39B4B241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ปฏิบัติหน้าที่ด้วยความสุจริต ไม่เลือกปฏิบัติ ถูกต้องตามกฎหมาย และวินัยข้าราชการ</w:t>
      </w:r>
    </w:p>
    <w:p w14:paraId="642741AD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๑ และมีสัจจะเชื่อถือได้</w:t>
      </w:r>
    </w:p>
    <w:p w14:paraId="510F706C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รักษาคำพูด มีสัจจะ และเชื่อถือได้</w:t>
      </w:r>
    </w:p>
    <w:p w14:paraId="5858D29F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แสดงให้ปรากฏถึงความมีจิตสำนึกของการเป็นข้าราชการ</w:t>
      </w:r>
    </w:p>
    <w:p w14:paraId="62951379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๒ และยึดมั่นในหลักการ</w:t>
      </w:r>
    </w:p>
    <w:p w14:paraId="0C18F083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ยึดมั่นในหลักการ จรรยาบรรณแห่งวิชาชีพ และจรรยาข้าราชการ ไม่เบี่ยงเบนด้วยอคติหรือผลประโยชน์ กล้ารับผิดและรับผิดชอบ</w:t>
      </w:r>
    </w:p>
    <w:p w14:paraId="33CF861E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เสียสละความสุขส่วนตน เพื่อให้เกิดประโยชน์แก่ทางราชการ</w:t>
      </w:r>
    </w:p>
    <w:p w14:paraId="3B58ED0A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๓ และยืนหยัดเพื่อความถูกต้อง</w:t>
      </w:r>
    </w:p>
    <w:p w14:paraId="5D8A5EB0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ยืนหยัดเพื่อความถูกต้องโดยมุ่งพิทักษ์ผลประโยชน์ของทางราชการ แม้ตกอยู่ในสถานการณ์ที่อาจยากลำบาก</w:t>
      </w:r>
    </w:p>
    <w:p w14:paraId="205F7FC6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กล้าตัดสินใจ ปฏิบัติหน้าที่ราชการด้วยความถูกต้อง เป็นธรรม แม้อาจก่อความไม่พอใจให้แก่ผู้เสียประโยชน์</w:t>
      </w:r>
    </w:p>
    <w:p w14:paraId="0AB58FBF" w14:textId="77777777" w:rsidR="00E10EFF" w:rsidRPr="001F019C" w:rsidRDefault="00E10EFF" w:rsidP="00E10EFF">
      <w:pPr>
        <w:spacing w:before="120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๔ และอุทิศตนเพื่อความยุติธรรม</w:t>
      </w:r>
    </w:p>
    <w:p w14:paraId="72584A6E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ยึดหลักพิทักษ์ผลประโยชน์และชื่อเสียงของประเทศชาติแม้ในสถานการณ์ที่อาจเสี่ยงต่อความมั่นคงในตำแหน่งหน้าที่การงาน หรืออาจเสี่ยงภัยต่อชีวิต</w:t>
      </w:r>
    </w:p>
    <w:p w14:paraId="402C5912" w14:textId="77777777" w:rsidR="00E10EFF" w:rsidRPr="001F019C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0061CBCE" w14:textId="77777777" w:rsidR="00E10EFF" w:rsidRPr="001F019C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14:paraId="42D43D28" w14:textId="77777777" w:rsidR="00E10EFF" w:rsidRPr="001F019C" w:rsidRDefault="00E10EFF" w:rsidP="00E10EFF">
      <w:pPr>
        <w:numPr>
          <w:ilvl w:val="0"/>
          <w:numId w:val="2"/>
        </w:numPr>
        <w:tabs>
          <w:tab w:val="clear" w:pos="1260"/>
          <w:tab w:val="left" w:pos="851"/>
        </w:tabs>
        <w:ind w:left="993" w:hanging="426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การทำงานเป็นทีม (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Teamwork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14:paraId="633AFE86" w14:textId="77777777" w:rsidR="00E10EFF" w:rsidRPr="001F019C" w:rsidRDefault="00E10EFF" w:rsidP="00E10EFF">
      <w:pPr>
        <w:ind w:firstLine="126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 xml:space="preserve"> ความตั้งใจที่จะทำงานร่วมกับผู้อื่น เป็นส่วนหนึ่งของทีม หน่วยงานหรือส่วนราชการ โดยผู้ปฏิบัติมีฐานะเป็นสมาชิก ไม่จำเป็นต้องมีฐานะหัวหน้าทีม รวมทั้งความสามารถในการสร้างและรักษาสัมพันธภาพกับสมาชิกในทีม</w:t>
      </w:r>
    </w:p>
    <w:p w14:paraId="69433E7B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๐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14:paraId="53C0F2C9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ทำหน้าที่ของตนในทีมให้สำเร็จ</w:t>
      </w:r>
    </w:p>
    <w:p w14:paraId="2C2EFDC2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สนับสนุนการตัดสินใจของทีม และทำงานในส่วนของตนที่ได้รับมอบหมาย</w:t>
      </w:r>
    </w:p>
    <w:p w14:paraId="21C9D52B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รายงานให้สมาชิกทราบความคืบหน้าของการดำเนินงานของทีม</w:t>
      </w:r>
    </w:p>
    <w:p w14:paraId="5703965B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ให้ข้อมูลที่เป็นประโยชน์ต่อการทำงานของทีม</w:t>
      </w:r>
    </w:p>
    <w:p w14:paraId="3FAC02B1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๑ และให้ความร่วมมือในการทำงานกับเพื่อนร่วมงาน</w:t>
      </w:r>
    </w:p>
    <w:p w14:paraId="44F00DC7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สร้างสัมพันธ์ เข้ากับผู้อื่นในกลุ่มได้ดี</w:t>
      </w:r>
    </w:p>
    <w:p w14:paraId="484D5E17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ให้ความร่วมมือกับผู้อื่นในทีมด้วยดี</w:t>
      </w:r>
    </w:p>
    <w:p w14:paraId="5B1F672E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กล่าวถึงเพื่อนร่วมงานในเชิงสร้างสรรค์ และแสดงความเชื่อมั่นในศักยภาพของเพื่อนร่วมทีม ทั้งต่อหน้าและลับหลัง</w:t>
      </w:r>
    </w:p>
    <w:p w14:paraId="5EC62CD8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๒ และประสานความร่วมมือของสมาชิกในทีม</w:t>
      </w:r>
    </w:p>
    <w:p w14:paraId="73B35234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รับฟังความคิดเห็นของสมาชิกในทีม และเตรียมใจเรียนรู้จากผู้อื่น</w:t>
      </w:r>
    </w:p>
    <w:p w14:paraId="416578C5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ตัดสินใจหรือวางแผนงานร่วมกันในทีมจากความคิดเห็นของเพื่อนร่วมทีม</w:t>
      </w:r>
    </w:p>
    <w:p w14:paraId="6CD6FC59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ประสานและส่งเสริมสัมพันธภาพอันดีในทีม เพื่อสนับสนุนการทำงานร่วมกันให้มีประสิทธิภาพยิ่งขึ้น</w:t>
      </w:r>
    </w:p>
    <w:p w14:paraId="0E9BD9EC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๓ และสนับสนุน ช่วยเหลือเพื่อนร่วมทีมเพื่อให้งานประสบความสำเร็จ</w:t>
      </w:r>
    </w:p>
    <w:p w14:paraId="0C03E251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ยกย่อง และให้กำลังใจเพื่อนร่วมทีมอย่างจริงใจ</w:t>
      </w:r>
    </w:p>
    <w:p w14:paraId="0C0DFE04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ให้ความช่วยเหลือเกื้อกูลแก่เพื่อนร่วมทีม แม้ไม่มีการร้องขอ</w:t>
      </w:r>
    </w:p>
    <w:p w14:paraId="0FD6A8F6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รักษามิตรภาพอันดีกับเพื่อนร่วมทีม เพื่อช่วยเหลือกันในวาระต่างๆ ให้งานสำเร็จ</w:t>
      </w:r>
    </w:p>
    <w:p w14:paraId="391CA01D" w14:textId="77777777" w:rsidR="00E10EFF" w:rsidRPr="001F019C" w:rsidRDefault="00E10EFF" w:rsidP="00E10EFF">
      <w:pPr>
        <w:spacing w:before="120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๔ และสามารถนำทีมให้ปฏิบัติภารกิจให้ได้ผลสำเร็จ</w:t>
      </w:r>
    </w:p>
    <w:p w14:paraId="1A373B99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เสริมสร้างความสามัคคีในทีม โดยไม่คำนึงความชอบหรือไม่ชอบส่วนตน</w:t>
      </w:r>
    </w:p>
    <w:p w14:paraId="53F625DC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คลี่คลาย หรือแก้ไขข้อขัดแย้งที่เกิดขึ้นในทีม</w:t>
      </w:r>
    </w:p>
    <w:p w14:paraId="25175B7D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ประสานสัมพันธ์ สร้างขวัญกำลังใจของทีม เพื่อปฏิบัติภารกิจของส่วนราชการให้บรรลุผล</w:t>
      </w:r>
    </w:p>
    <w:p w14:paraId="0C1D99D6" w14:textId="77777777" w:rsidR="00E10EFF" w:rsidRPr="001F019C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14:paraId="66A36EE5" w14:textId="77777777" w:rsidR="00E10EFF" w:rsidRPr="001F019C" w:rsidRDefault="00E10EFF" w:rsidP="00E10EFF">
      <w:pPr>
        <w:tabs>
          <w:tab w:val="left" w:pos="900"/>
        </w:tabs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*********************************</w:t>
      </w:r>
    </w:p>
    <w:p w14:paraId="26E24453" w14:textId="77777777" w:rsidR="00E10EFF" w:rsidRPr="001F019C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5163E4AA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04836A9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D65B042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127BD06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C8B90BC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13C3206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D57CCB8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C55A60E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CD040A0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C4C164A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DFFD865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B1D676A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1F019C">
        <w:rPr>
          <w:rFonts w:ascii="TH SarabunIT๙" w:hAnsi="TH SarabunIT๙" w:cs="TH SarabunIT๙"/>
          <w:b/>
          <w:bCs/>
          <w:sz w:val="96"/>
          <w:szCs w:val="96"/>
          <w:cs/>
        </w:rPr>
        <w:t>ภาคผนวก ค</w:t>
      </w:r>
    </w:p>
    <w:p w14:paraId="62154DB5" w14:textId="77777777" w:rsidR="00E10EFF" w:rsidRPr="001F019C" w:rsidRDefault="00E10EFF" w:rsidP="00E10EFF">
      <w:pPr>
        <w:spacing w:before="24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1F019C">
        <w:rPr>
          <w:rFonts w:ascii="TH SarabunIT๙" w:hAnsi="TH SarabunIT๙" w:cs="TH SarabunIT๙"/>
          <w:b/>
          <w:bCs/>
          <w:sz w:val="56"/>
          <w:szCs w:val="56"/>
          <w:cs/>
        </w:rPr>
        <w:t>การประเมินคุณลักษณะอื่นๆ ที่จำเป็นในการปฏิบัติงาน</w:t>
      </w:r>
    </w:p>
    <w:p w14:paraId="665310DD" w14:textId="77777777" w:rsidR="00E10EFF" w:rsidRPr="001F019C" w:rsidRDefault="00E10EFF" w:rsidP="00E10EFF">
      <w:pPr>
        <w:spacing w:before="240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  <w:r w:rsidRPr="001F019C">
        <w:rPr>
          <w:rFonts w:ascii="TH SarabunIT๙" w:eastAsia="Calibri" w:hAnsi="TH SarabunIT๙" w:cs="TH SarabunIT๙"/>
          <w:b/>
          <w:bCs/>
          <w:sz w:val="52"/>
          <w:szCs w:val="52"/>
          <w:cs/>
        </w:rPr>
        <w:t>(ตำแหน่งนักวิชาการส่งเสริมการเกษตร)</w:t>
      </w:r>
    </w:p>
    <w:p w14:paraId="1BBACEA5" w14:textId="77777777" w:rsidR="00E10EFF" w:rsidRPr="001F019C" w:rsidRDefault="00E10EFF" w:rsidP="00E10EFF">
      <w:pPr>
        <w:spacing w:before="240"/>
        <w:jc w:val="center"/>
        <w:rPr>
          <w:rFonts w:ascii="TH SarabunIT๙" w:eastAsia="Calibri" w:hAnsi="TH SarabunIT๙" w:cs="TH SarabunIT๙"/>
          <w:sz w:val="56"/>
          <w:szCs w:val="56"/>
        </w:rPr>
      </w:pPr>
      <w:r w:rsidRPr="001F019C">
        <w:rPr>
          <w:rFonts w:ascii="TH SarabunIT๙" w:eastAsia="Calibri" w:hAnsi="TH SarabunIT๙" w:cs="TH SarabunIT๙"/>
          <w:b/>
          <w:bCs/>
          <w:sz w:val="56"/>
          <w:szCs w:val="56"/>
          <w:cs/>
        </w:rPr>
        <w:t>สำนักงานเกษตรจังหวัด / อำเภอ จังหวัดแพร่</w:t>
      </w:r>
    </w:p>
    <w:p w14:paraId="68965A0B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1F019C">
        <w:rPr>
          <w:rFonts w:ascii="TH SarabunIT๙" w:hAnsi="TH SarabunIT๙" w:cs="TH SarabunIT๙"/>
          <w:b/>
          <w:bCs/>
          <w:sz w:val="52"/>
          <w:szCs w:val="52"/>
        </w:rPr>
        <w:br w:type="page"/>
      </w:r>
    </w:p>
    <w:p w14:paraId="6B094A7C" w14:textId="77777777" w:rsidR="00E10EFF" w:rsidRPr="001F019C" w:rsidRDefault="00E10EFF" w:rsidP="00E10EFF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  <w:u w:val="single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6"/>
          <w:szCs w:val="36"/>
          <w:u w:val="single"/>
          <w:cs/>
        </w:rPr>
        <w:lastRenderedPageBreak/>
        <w:t>การประเมินคุณลักษณะอื่น ๆ ที่จำเป็นในการปฏิบัติงาน</w:t>
      </w:r>
    </w:p>
    <w:p w14:paraId="5E7B65DD" w14:textId="77777777" w:rsidR="00E10EFF" w:rsidRPr="001F019C" w:rsidRDefault="00E10EFF" w:rsidP="00E10EFF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(ตำแหน่งนักวิชาการส่งเสริมการเกษตร, เจ้าพนักงานการเกษตร และผู้รับผิดชอบงานเคหกิจเกษตร)</w:t>
      </w:r>
    </w:p>
    <w:p w14:paraId="3EFFC200" w14:textId="77777777" w:rsidR="00E10EFF" w:rsidRPr="001F019C" w:rsidRDefault="00E10EFF" w:rsidP="00E10EFF">
      <w:pPr>
        <w:jc w:val="center"/>
        <w:rPr>
          <w:rFonts w:ascii="TH SarabunIT๙" w:eastAsia="Calibri" w:hAnsi="TH SarabunIT๙" w:cs="TH SarabunIT๙"/>
          <w:sz w:val="16"/>
          <w:szCs w:val="16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สำนักงานเกษตรจังหวัด / อำเภอ จังหวัดแพร่</w:t>
      </w:r>
    </w:p>
    <w:p w14:paraId="74C2575C" w14:textId="77777777" w:rsidR="00E10EFF" w:rsidRPr="001F019C" w:rsidRDefault="00E10EFF" w:rsidP="00E10EFF">
      <w:pPr>
        <w:jc w:val="center"/>
        <w:rPr>
          <w:rFonts w:ascii="TH SarabunIT๙" w:eastAsia="Calibri" w:hAnsi="TH SarabunIT๙" w:cs="TH SarabunIT๙"/>
          <w:sz w:val="20"/>
          <w:szCs w:val="20"/>
        </w:rPr>
      </w:pPr>
    </w:p>
    <w:p w14:paraId="5E9E4AB3" w14:textId="77777777" w:rsidR="00E10EFF" w:rsidRPr="001F019C" w:rsidRDefault="00E10EFF" w:rsidP="00E10EFF">
      <w:pPr>
        <w:numPr>
          <w:ilvl w:val="0"/>
          <w:numId w:val="6"/>
        </w:numPr>
        <w:tabs>
          <w:tab w:val="left" w:pos="851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การคิดวิเคราะห์งาน (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Analytical  Thinking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14:paraId="79A48C9E" w14:textId="77777777" w:rsidR="00E10EFF" w:rsidRPr="001F019C" w:rsidRDefault="00E10EFF" w:rsidP="00E10EFF">
      <w:pPr>
        <w:tabs>
          <w:tab w:val="left" w:pos="900"/>
        </w:tabs>
        <w:ind w:firstLine="12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การทำความเข้าใจและวิเคราะห์สถานการณ์ ประเด็นปัญหา แนวคิด โดยการ</w:t>
      </w:r>
      <w:r w:rsidRPr="001F019C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แยกแยะประเด็นออกเป็นส่วน</w:t>
      </w:r>
      <w:proofErr w:type="spellStart"/>
      <w:r w:rsidRPr="001F019C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ย่อยๆ</w:t>
      </w:r>
      <w:proofErr w:type="spellEnd"/>
      <w:r w:rsidRPr="001F019C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หรือที่มีขั้นตอน รวมถึงการจัดหมวดหมู่อย่างเป็นระบบระเบียบเปรียบเทียบ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แง่มุมต่าง ๆ สามารถลำดับความสำคัญ ช่วงเวลา เหตุผล ที่มาที่ไปของกรณีต่างๆ ได้</w:t>
      </w:r>
    </w:p>
    <w:p w14:paraId="38B37033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๐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14:paraId="56E43675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แยกแยะประเด็นปัญหา หรืองานออกเป็นส่วนย่อย</w:t>
      </w:r>
    </w:p>
    <w:p w14:paraId="0C0A0FDB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มีการแยกแยะปัญหาออกเป็นรายการอย่างง่ายๆ ได้โดยไม่เรียงลำดับความสำคัญ</w:t>
      </w:r>
    </w:p>
    <w:p w14:paraId="790F06DE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วางแผนงานโดยแตกประเด็นปัญหาออกเป็นส่วนๆ หรือเป็นกิจกรรมต่างๆ ได้</w:t>
      </w:r>
    </w:p>
    <w:p w14:paraId="50876956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1 และเข้าใจความสัมพันธ์ขั้นพื้นฐานของปัญหาหรืองาน</w:t>
      </w:r>
    </w:p>
    <w:p w14:paraId="75E0D74A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ระบุเหตุและผลในแต่ละสถานการณ์ต่างๆ ได้</w:t>
      </w:r>
    </w:p>
    <w:p w14:paraId="4DB023EC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ระบุข้อดีข้อเสียของประเด็นต่างๆ ได้</w:t>
      </w:r>
    </w:p>
    <w:p w14:paraId="795F0041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วางแผนงานโดยจัดเรียงงานหรือกิจกรรมต่างๆ ตามลำดับความสำคัญหรือความเร่งด่วนได้</w:t>
      </w:r>
    </w:p>
    <w:p w14:paraId="4C99B08E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๒ และเข้าใจความสัมพันธ์ที่ซับซ้อนของปัญหาหรืองาน</w:t>
      </w:r>
    </w:p>
    <w:p w14:paraId="3F1703A3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เชื่อมโยงเหตุปัจจัยที่ซับซ้อนของแต่ละสถานการณ์หรือเหตุการณ์</w:t>
      </w:r>
    </w:p>
    <w:p w14:paraId="70F36C10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วางแผนงานโดยกำหนดกิจกรรม ขั้นตอนการดำเนินงานต่างๆ ที่มีผู้เกี่ยวข้องหลายฝ่ายได้อย่างมีประสิทธิภาพ และสามารถคาดการณ์เกี่ยวกับปัญหาหรืออุปสรรคที่อาจเกิดขึ้นได้</w:t>
      </w:r>
    </w:p>
    <w:p w14:paraId="45859893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๓ และสามารถวิเคราะห์ หรือวางแผนงานที่ซับซ้อนได้</w:t>
      </w:r>
    </w:p>
    <w:p w14:paraId="313B157F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เข้าใจประเด็นปัญหาในระดับที่สามารถแยกแยะเหตุปัจจัยเชื่อมโยงซับซ้อนใน</w:t>
      </w:r>
      <w:r w:rsidRPr="001F019C">
        <w:rPr>
          <w:rFonts w:ascii="TH SarabunIT๙" w:eastAsia="Calibri" w:hAnsi="TH SarabunIT๙" w:cs="TH SarabunIT๙"/>
          <w:spacing w:val="-2"/>
          <w:sz w:val="32"/>
          <w:szCs w:val="32"/>
          <w:cs/>
        </w:rPr>
        <w:t>รายละเอียด และสามารถวิเคราะห์ความสัมพันธ์ของปัญหากับสถานการณ์หนึ่งๆ ได้</w:t>
      </w:r>
    </w:p>
    <w:p w14:paraId="42B477A9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วางแผนงานที่ซับซ้อนโดยกำหนดกิจกรรม ขั้นตอนการดำเนินงานต่างๆ ที่มีหน่วยงานหรือผู้เกี่ยวข้องหลายฝ่าย รวมถึงคาดการณ์ปัญหา อุปสรรคและวางแนวทางการป้องกันแก้ไขไว้ล่วงหน้า</w:t>
      </w:r>
    </w:p>
    <w:p w14:paraId="205F7606" w14:textId="77777777" w:rsidR="00E10EFF" w:rsidRPr="001F019C" w:rsidRDefault="00E10EFF" w:rsidP="00E10EFF">
      <w:pPr>
        <w:spacing w:before="120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แสดงสรรถนะระดับที่ ๔ และใช้เทคนิค และรูปแบบต่าง ๆ ในการกำหนดแผนงาน หรือขั้นตอนการทำงาน เพื่อเตรียมทางเลือกสำหรับการป้องกัน หรือแก้ไขปัญหาที่เกิดขึ้น</w:t>
      </w:r>
    </w:p>
    <w:p w14:paraId="093F7FAD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ใช้เทคนิคการวิเคราะห์ที่เหมาะสมในการแยกแยะประเด็นปัญหาที่ซับซ้อนเป็นส่วนๆ</w:t>
      </w:r>
    </w:p>
    <w:p w14:paraId="6411CBDD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ใช้เทคนิคการวิเคราะห์หลากหลายรูปแบบ เพื่อหาทางเลือกในการแก้ปัญหารวมถึงพิจารณาข้อดีข้อเสียของทางเลือกแต่ละทาง</w:t>
      </w:r>
    </w:p>
    <w:p w14:paraId="19C6CA15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วางแผนงานที่ซับซ้อนโดยกำหนดกิจกรรม ขั้นตอนการดำเนินงานต่างๆ ที่มีหน่วยงานหรือผู้เกี่ยวข้องหลายฝ่าย คาดการณ์ปัญหา อุปสรรค แนวทางการป้องกันแก้ไข รวมทั้งเสนอแนะทางเลือกและข้อดีข้อเสียไว้ให้</w:t>
      </w:r>
    </w:p>
    <w:p w14:paraId="7A435793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14:paraId="04839B57" w14:textId="77777777" w:rsidR="00E10EFF" w:rsidRPr="001F019C" w:rsidRDefault="00E10EFF" w:rsidP="00E10EFF">
      <w:pPr>
        <w:pStyle w:val="a4"/>
        <w:numPr>
          <w:ilvl w:val="0"/>
          <w:numId w:val="6"/>
        </w:num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 xml:space="preserve">ความเข้าใจผู้อื่น  (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Interpersonal Understanding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14:paraId="47EB12AD" w14:textId="77777777" w:rsidR="00E10EFF" w:rsidRPr="001F019C" w:rsidRDefault="00E10EFF" w:rsidP="00E10EFF">
      <w:pPr>
        <w:tabs>
          <w:tab w:val="left" w:pos="900"/>
        </w:tabs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sz w:val="32"/>
          <w:szCs w:val="32"/>
        </w:rPr>
        <w:tab/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สามารถในการรับฟังและเข้าใจความหมายตรง ความหมายแผง ความคิด ตลอดจนสภาวะทางอารมณ์ของผู้ที่ติดต่อด้วย</w:t>
      </w:r>
    </w:p>
    <w:p w14:paraId="203847EC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๐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14:paraId="2A2BF0BE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เข้าใจความหมายที่ผู้อื่นต้องการสื่อสาร</w:t>
      </w:r>
    </w:p>
    <w:p w14:paraId="72BF71DA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เข้าใจความหมายที่ผู้อื่นต้องการสื่อสาร สามารถจับใจความ สรุปเนื้อหาเรื่องราวได้ถูกต้อง</w:t>
      </w:r>
    </w:p>
    <w:p w14:paraId="357FA751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๑ และเข้าใจอารมณ์ความรู้สึกและคำพูด</w:t>
      </w:r>
    </w:p>
    <w:p w14:paraId="7D429049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เข้าใจทั้งความหมายและนัยเชิงอารมณ์ จากการสังเกต สีหน้า ท่าทาง หรือน้ำเสียงของผู้ที่ติดต่อด้วย</w:t>
      </w:r>
    </w:p>
    <w:p w14:paraId="7DA633C1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๒ และเข้าใจการสื่อสารทั้งที่เป็นคำพูดและความหมายแฝงในการสื่อสารกับผู้อื่นได้</w:t>
      </w:r>
    </w:p>
    <w:p w14:paraId="6C1C8166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เข้าใจความหมายที่ไม่ได้แสดงออกอย่างชัดเจนในกิริยา ท่าทาง คำพูด หรือน้ำเสียง</w:t>
      </w:r>
    </w:p>
    <w:p w14:paraId="1C9D23DD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เข้าใจความคิด ความกังวล หรือความรู้สึกของผู้อื่น แม้จะแสดงออกเพียงเล็กน้อย</w:t>
      </w:r>
    </w:p>
    <w:p w14:paraId="537587DC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สามารถระบุลักษณะนิสัยหรือจุดเด่นอย่างใดอย่างหนึ่งของผู้ที่ติดต่อด้วยได้</w:t>
      </w:r>
    </w:p>
    <w:p w14:paraId="5EE9F410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๓ และเข้าใจการสื่อสารทั้งที่เป็นคำพูดและความหมายแฝงในการสื่อสารกับผู้อื่นได้</w:t>
      </w:r>
    </w:p>
    <w:p w14:paraId="5044EE4A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เข้าใจนัยของพฤติกรรม อารมณ์ และความรู้สึกของผู้อื่น</w:t>
      </w:r>
    </w:p>
    <w:p w14:paraId="7F767CF9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ใช้ความเข้าใจนั้นให้เป็นประโยชน์ในการผูกมิตร ทำความรู้จัก หรือติดต่อประสานงาน</w:t>
      </w:r>
    </w:p>
    <w:p w14:paraId="7FA55277" w14:textId="77777777" w:rsidR="00E10EFF" w:rsidRPr="001F019C" w:rsidRDefault="00E10EFF" w:rsidP="00E10EFF">
      <w:pPr>
        <w:spacing w:before="120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๔ และเข้าใจสาเหตุของพฤติกรรมผู้อื่น</w:t>
      </w:r>
    </w:p>
    <w:p w14:paraId="0459A2BC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เข้าใจถึงสาเหตุของพฤติกรรม หรือปัญหา ตลอดจนที่มาของแรงจูงใจระยะเวลาที่ทำให้เกิดพฤติกรรมของผู้อื่น</w:t>
      </w:r>
    </w:p>
    <w:p w14:paraId="7DC4B161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เข้าใจพฤติกรรมของผู้อื่น จนสามารถบอกถึงจุดอ่อน จุดแข็ง และลักษณะนิสัย ของผู้นั้นได้อย่างถูกต้อง</w:t>
      </w:r>
    </w:p>
    <w:p w14:paraId="7DD5C115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14:paraId="0C5D43BC" w14:textId="77777777" w:rsidR="00E10EFF" w:rsidRPr="001F019C" w:rsidRDefault="00E10EFF" w:rsidP="00E10EFF">
      <w:pPr>
        <w:pStyle w:val="a4"/>
        <w:numPr>
          <w:ilvl w:val="0"/>
          <w:numId w:val="6"/>
        </w:num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การดำเนินการเชิงรุก (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Proactiveness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14:paraId="70FC3592" w14:textId="77777777" w:rsidR="00E10EFF" w:rsidRPr="001F019C" w:rsidRDefault="00E10EFF" w:rsidP="00E10EFF">
      <w:pPr>
        <w:tabs>
          <w:tab w:val="left" w:pos="900"/>
        </w:tabs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sz w:val="32"/>
          <w:szCs w:val="32"/>
        </w:rPr>
        <w:tab/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การเล็งเห็นปัญหาหรือโอกาสพร้อมทั้งจัดการเชิงรุกกับปัญหานั้น โดยอาจไม่มีใครร้องขอและอย่างไม่ย่อท้อ หรือใช้โอกาสนั้นให้เกิดประโยชน์ต่องาน ตลอดจนการคิดริเริ่มสร้างสรรค์ใหม่ๆ  เกี่ยวกับงานด้วย เพื่อแก้ปัญหา ป้องกันปัญหา หรือสร้างโอกาสด้วย</w:t>
      </w:r>
    </w:p>
    <w:p w14:paraId="16A01DAC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๐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14:paraId="179F1E3D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เห็นปัญหาหรือโอกาสระยะสั้นและลงมือดำเนินการ</w:t>
      </w:r>
    </w:p>
    <w:p w14:paraId="4E57B9F7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เล็งเห็นปัญหา อุปสรรค และหาวิธีแก้ไขโดยไม่รอช้า</w:t>
      </w:r>
    </w:p>
    <w:p w14:paraId="16860E3A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เล็งเห็นโอกาสและไม่รีรอที่จะนำโอกาสนั้นมาใช้ประโยชน์ในงาน</w:t>
      </w:r>
    </w:p>
    <w:p w14:paraId="2FDC8437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แสดงสมรรถในระดับที่ ๑ และจัดการปัญหาเฉพาะหน้า หรือเหตุวิกฤต</w:t>
      </w:r>
    </w:p>
    <w:p w14:paraId="39C8EDD9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ลงมือทันทีเมื่อเกิดปัญหาเฉพาะหน้าหรือเวลาวิกฤต โดยอาจไม่มีใครร้องขอและไม่ย่อท้อ</w:t>
      </w:r>
    </w:p>
    <w:p w14:paraId="6C597CB0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แก้ไขปัญหาอย่างเร่งด่วน ในขณะที่คนส่วนใหญ่จะวิเคราะห์สถานการณ์และขอให้ปัญหาคลี่คลายไปเอง</w:t>
      </w:r>
    </w:p>
    <w:p w14:paraId="40116A7E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๒ และเตรียมการล่วงหน้า เพื่อสร้างโอกาสหรือหลีกเลี่ยงปัญหาระยะสั้น</w:t>
      </w:r>
    </w:p>
    <w:p w14:paraId="772F35AB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คาดการณ์และเตรียมการล่วงหน้าเพื่อสร้างโอกาส หรือหลีกเลี่ยงปัญหาที่อาจเกิดขึ้นได้ในระยะสั้น</w:t>
      </w:r>
    </w:p>
    <w:p w14:paraId="692ACF6A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ทดลองใช้วิธีการที่แปลกใหม่ในการแก้ไขหรือสร้างสรรค์สิ่งใหม่ให้เกิดขึ้นในวงการ</w:t>
      </w:r>
    </w:p>
    <w:p w14:paraId="2A63FDBC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๓ และเตรียมการล่วงหน้า เพื่อสร้างโอกาส หรือหลีกเลี่ยงปัญหาที่อาจเกิดขึ้นในระยะปานกลาง</w:t>
      </w:r>
    </w:p>
    <w:p w14:paraId="5909E22C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คาดการณ์และเตรียมการล่วงหน้าเพื่อสร้างโอกาส หรือหลีกเลี่ยงปัญหาที่อาจเกิดขึ้นได้ในระยะปานกลาง</w:t>
      </w:r>
    </w:p>
    <w:p w14:paraId="6B3699C2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คิดนอกกรอบเพื่อหาวิธีการที่แปลกใหม่และสร้างสรรค์ในการแก้ไขปัญหาที่คาดว่าจะเกิดขึ้นในอนาคต</w:t>
      </w:r>
    </w:p>
    <w:p w14:paraId="28B59745" w14:textId="77777777" w:rsidR="00E10EFF" w:rsidRPr="001F019C" w:rsidRDefault="00E10EFF" w:rsidP="00E10EFF">
      <w:pPr>
        <w:spacing w:before="120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 ๔ และเตรียมการล่วงหน้า เพื่อสร้างโอกาสหรือหลีกเลี่ยงปัญหาที่อาจเกิดขึ้นในระยะยาว</w:t>
      </w:r>
    </w:p>
    <w:p w14:paraId="59790C34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คาดการณ์เตรียมการล่วงหน้าเพื่อสร้างโอกาส หรือหลีกเลี่ยงปัญหาที่อาจเกิดขึ้นในอนาคต</w:t>
      </w:r>
    </w:p>
    <w:p w14:paraId="13D61470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สร้างบรรยากาศของการคิดริเริมให้เกิดขึ้นในหน่วยงาน และกระตุ้นให้เพื่อร่วมงานเสนอความคิดใหม่ ๆ ในการทำงาน เพื่อแก้ปัญหาหรือสร้างโอกาสในระยะยาว</w:t>
      </w:r>
    </w:p>
    <w:p w14:paraId="16DAD598" w14:textId="77777777" w:rsidR="00E10EFF" w:rsidRPr="001F019C" w:rsidRDefault="00E10EFF" w:rsidP="00E10EFF">
      <w:pPr>
        <w:tabs>
          <w:tab w:val="left" w:pos="900"/>
        </w:tabs>
        <w:rPr>
          <w:rFonts w:ascii="TH SarabunIT๙" w:eastAsia="Calibri" w:hAnsi="TH SarabunIT๙" w:cs="TH SarabunIT๙"/>
          <w:sz w:val="32"/>
          <w:szCs w:val="32"/>
        </w:rPr>
      </w:pPr>
    </w:p>
    <w:p w14:paraId="6440F7F1" w14:textId="77777777" w:rsidR="00E10EFF" w:rsidRPr="001F019C" w:rsidRDefault="00E10EFF" w:rsidP="00E10EFF">
      <w:pPr>
        <w:tabs>
          <w:tab w:val="left" w:pos="900"/>
        </w:tabs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*********************************</w:t>
      </w:r>
    </w:p>
    <w:p w14:paraId="2B74BC95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14:paraId="3873666A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E2CB285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3C97321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2529885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5B216DB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C23C92A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3E948E5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79E3DC1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CB3D04E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94B2D36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412213E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692434D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1F019C">
        <w:rPr>
          <w:rFonts w:ascii="TH SarabunIT๙" w:hAnsi="TH SarabunIT๙" w:cs="TH SarabunIT๙"/>
          <w:b/>
          <w:bCs/>
          <w:sz w:val="96"/>
          <w:szCs w:val="96"/>
          <w:cs/>
        </w:rPr>
        <w:t>ภาคผนวก ง</w:t>
      </w:r>
    </w:p>
    <w:p w14:paraId="642CE3DF" w14:textId="77777777" w:rsidR="00E10EFF" w:rsidRPr="001F019C" w:rsidRDefault="00E10EFF" w:rsidP="00E10EFF">
      <w:pPr>
        <w:spacing w:before="24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1F019C">
        <w:rPr>
          <w:rFonts w:ascii="TH SarabunIT๙" w:hAnsi="TH SarabunIT๙" w:cs="TH SarabunIT๙"/>
          <w:b/>
          <w:bCs/>
          <w:sz w:val="56"/>
          <w:szCs w:val="56"/>
          <w:cs/>
        </w:rPr>
        <w:t>การประเมินคุณลักษณะอื่นๆ ที่จำเป็นในการปฏิบัติงาน</w:t>
      </w:r>
    </w:p>
    <w:p w14:paraId="292EC871" w14:textId="77777777" w:rsidR="00E10EFF" w:rsidRPr="001F019C" w:rsidRDefault="00E10EFF" w:rsidP="00E10EFF">
      <w:pPr>
        <w:spacing w:before="240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  <w:r w:rsidRPr="001F019C">
        <w:rPr>
          <w:rFonts w:ascii="TH SarabunIT๙" w:eastAsia="Calibri" w:hAnsi="TH SarabunIT๙" w:cs="TH SarabunIT๙"/>
          <w:b/>
          <w:bCs/>
          <w:spacing w:val="-2"/>
          <w:sz w:val="52"/>
          <w:szCs w:val="52"/>
          <w:cs/>
        </w:rPr>
        <w:t>(ตำแหน่งนักจัดการงานทั่วไป, เจ้าพนักงานการเงินและบัญชี,</w:t>
      </w:r>
      <w:r w:rsidRPr="001F019C">
        <w:rPr>
          <w:rFonts w:ascii="TH SarabunIT๙" w:eastAsia="Calibri" w:hAnsi="TH SarabunIT๙" w:cs="TH SarabunIT๙"/>
          <w:b/>
          <w:bCs/>
          <w:sz w:val="52"/>
          <w:szCs w:val="52"/>
          <w:cs/>
        </w:rPr>
        <w:t xml:space="preserve">  เจ้าพนักงานธุรการ)</w:t>
      </w:r>
    </w:p>
    <w:p w14:paraId="02CC5625" w14:textId="77777777" w:rsidR="00E10EFF" w:rsidRPr="001F019C" w:rsidRDefault="00E10EFF" w:rsidP="00E10EFF">
      <w:pPr>
        <w:spacing w:before="240"/>
        <w:jc w:val="center"/>
        <w:rPr>
          <w:rFonts w:ascii="TH SarabunIT๙" w:eastAsia="Calibri" w:hAnsi="TH SarabunIT๙" w:cs="TH SarabunIT๙"/>
          <w:sz w:val="56"/>
          <w:szCs w:val="56"/>
        </w:rPr>
      </w:pPr>
      <w:r w:rsidRPr="001F019C">
        <w:rPr>
          <w:rFonts w:ascii="TH SarabunIT๙" w:eastAsia="Calibri" w:hAnsi="TH SarabunIT๙" w:cs="TH SarabunIT๙"/>
          <w:b/>
          <w:bCs/>
          <w:sz w:val="56"/>
          <w:szCs w:val="56"/>
          <w:cs/>
        </w:rPr>
        <w:t>สำนักงานเกษตรจังหวัด / อำเภอ จังหวัดแพร่</w:t>
      </w:r>
    </w:p>
    <w:p w14:paraId="74117AAB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1F019C">
        <w:rPr>
          <w:rFonts w:ascii="TH SarabunIT๙" w:hAnsi="TH SarabunIT๙" w:cs="TH SarabunIT๙"/>
          <w:b/>
          <w:bCs/>
          <w:sz w:val="52"/>
          <w:szCs w:val="52"/>
        </w:rPr>
        <w:br w:type="page"/>
      </w:r>
    </w:p>
    <w:p w14:paraId="5D9BD8EC" w14:textId="77777777" w:rsidR="00E10EFF" w:rsidRPr="001F019C" w:rsidRDefault="00E10EFF" w:rsidP="00E10EFF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  <w:u w:val="single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6"/>
          <w:szCs w:val="36"/>
          <w:u w:val="single"/>
          <w:cs/>
        </w:rPr>
        <w:lastRenderedPageBreak/>
        <w:t>การประเมินคุณลักษณะอื่นๆ ที่จำเป็นในการปฏิบัติงาน</w:t>
      </w:r>
    </w:p>
    <w:p w14:paraId="3EDDCEBE" w14:textId="77777777" w:rsidR="00E10EFF" w:rsidRPr="001F019C" w:rsidRDefault="00E10EFF" w:rsidP="00E10EFF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(ตำแหน่งนักจัดการงานทั่วไป, เจ้าพนักงานการเงินและบัญชี, เจ้าพนักงานธุรการ)</w:t>
      </w:r>
    </w:p>
    <w:p w14:paraId="5E513646" w14:textId="77777777" w:rsidR="00E10EFF" w:rsidRPr="001F019C" w:rsidRDefault="00E10EFF" w:rsidP="00E10EFF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สำนักงานเกษตรจังหวัด / อำเภอ จังหวัดแพร่</w:t>
      </w:r>
    </w:p>
    <w:p w14:paraId="6C9C00CE" w14:textId="77777777" w:rsidR="00E10EFF" w:rsidRPr="001F019C" w:rsidRDefault="00E10EFF" w:rsidP="00E10EFF">
      <w:pPr>
        <w:jc w:val="center"/>
        <w:rPr>
          <w:rFonts w:ascii="TH SarabunIT๙" w:eastAsia="Calibri" w:hAnsi="TH SarabunIT๙" w:cs="TH SarabunIT๙"/>
          <w:sz w:val="20"/>
          <w:szCs w:val="20"/>
        </w:rPr>
      </w:pPr>
    </w:p>
    <w:p w14:paraId="37D7D5D3" w14:textId="77777777" w:rsidR="00E10EFF" w:rsidRPr="001F019C" w:rsidRDefault="00E10EFF" w:rsidP="00E10EFF">
      <w:pPr>
        <w:numPr>
          <w:ilvl w:val="0"/>
          <w:numId w:val="8"/>
        </w:numPr>
        <w:tabs>
          <w:tab w:val="left" w:pos="851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การคิดวิเคราะห์งาน (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Analytical  Thinking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14:paraId="6E32C436" w14:textId="77777777" w:rsidR="00E10EFF" w:rsidRPr="001F019C" w:rsidRDefault="00E10EFF" w:rsidP="00E10EFF">
      <w:pPr>
        <w:tabs>
          <w:tab w:val="left" w:pos="900"/>
        </w:tabs>
        <w:ind w:firstLine="12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การทำความเข้าใจและวิเคราะห์สถานการณ์ ประเด็นปัญหา แนวคิด โดยการ</w:t>
      </w:r>
      <w:r w:rsidRPr="001F019C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แยกแยะประเด็นออกเป็นส่วน</w:t>
      </w:r>
      <w:proofErr w:type="spellStart"/>
      <w:r w:rsidRPr="001F019C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ย่อยๆ</w:t>
      </w:r>
      <w:proofErr w:type="spellEnd"/>
      <w:r w:rsidRPr="001F019C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หรือที่มีขั้นตอน รวมถึงการจัดหมวดหมู่อย่างเป็นระบบระเบียบเปรียบเทียบ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แง่มุมต่างๆ สามารถลำดับความสำคัญ ช่วงเวลา เหตุผล ที่มาที่ไปของกรณีต่างๆ ได้</w:t>
      </w:r>
    </w:p>
    <w:p w14:paraId="2C9E2D2D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๐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14:paraId="4B37DE01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แยกแยะประเด็นปัญหา หรืองานออกเป็นส่วนย่อย</w:t>
      </w:r>
    </w:p>
    <w:p w14:paraId="394CB138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มีการแยกแยะปัญหาออกเป็นรายการอย่างง่ายๆ ได้โดยไม่เรียงลำดับความสำคัญ</w:t>
      </w:r>
    </w:p>
    <w:p w14:paraId="4E37778D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วางแผนงานโดยแตกประเด็นปัญหาออกเป็นส่วนๆ หรือเป็นกิจกรรมต่างๆ ได้</w:t>
      </w:r>
    </w:p>
    <w:p w14:paraId="40F23DA1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1 และเข้าใจความสัมพันธ์ขั้นพื้นฐานของปัญหาหรืองาน</w:t>
      </w:r>
    </w:p>
    <w:p w14:paraId="2833286D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ระบุเหตุและผลในแต่ละสถานการณ์ต่างๆ ได้</w:t>
      </w:r>
    </w:p>
    <w:p w14:paraId="4DA29665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ระบุข้อดีข้อเสียของประเด็นต่างๆ ได้</w:t>
      </w:r>
    </w:p>
    <w:p w14:paraId="71706E64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วางแผนงานโดยจัดเรียงงานหรือกิจกรรมต่างๆ ตามลำดับความสำคัญหรือความเร่งด่วนได้</w:t>
      </w:r>
    </w:p>
    <w:p w14:paraId="0147DA08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๒ และเข้าใจความสัมพันธ์ที่ซับซ้อนของปัญหาหรืองาน</w:t>
      </w:r>
    </w:p>
    <w:p w14:paraId="3C84275E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เชื่อมโยงเหตุปัจจัยที่ซับซ้อนของแต่ละสถานการณ์หรือเหตุการณ์</w:t>
      </w:r>
    </w:p>
    <w:p w14:paraId="34E71F69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วางแผนงานโดยกำหนดกิจกรรม ขั้นตอนการดำเนินงานต่างๆ ที่มีผู้เกี่ยวข้องหลายฝ่ายได้อย่างมีประสิทธิภาพ และสามารถคาดการณ์เกี่ยวกับปัญหาหรืออุปสรรคที่อาจเกิดขึ้นได้</w:t>
      </w:r>
    </w:p>
    <w:p w14:paraId="21ACD16B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๓ และสามารถวิเคราะห์ หรือวางแผนงานที่ซับซ้อนได้</w:t>
      </w:r>
    </w:p>
    <w:p w14:paraId="7DEABA47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เข้าใจประเด็นปัญหาในระดับที่สามารถแยกแยะเหตุปัจจัยเชื่อมโยงซับซ้อนใน</w:t>
      </w:r>
      <w:r w:rsidRPr="001F019C">
        <w:rPr>
          <w:rFonts w:ascii="TH SarabunIT๙" w:eastAsia="Calibri" w:hAnsi="TH SarabunIT๙" w:cs="TH SarabunIT๙"/>
          <w:spacing w:val="-2"/>
          <w:sz w:val="32"/>
          <w:szCs w:val="32"/>
          <w:cs/>
        </w:rPr>
        <w:t>รายละเอียด และสามารถวิเคราะห์ความสัมพันธ์ของปัญหากับสถานการณ์หนึ่งๆ ได้</w:t>
      </w:r>
    </w:p>
    <w:p w14:paraId="30F92FC7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วางแผนงานที่ซับซ้อนโดยกำหนดกิจกรรม ขั้นตอนการดำเนินงานต่างๆ ที่มีหน่วยงานหรือผู้เกี่ยวข้องหลายฝ่าย รวมถึงคาดการณ์ปัญหา อุปสรรคและวางแนวทางการป้องกันแก้ไขไว้ล่วงหน้า</w:t>
      </w:r>
    </w:p>
    <w:p w14:paraId="62AAB40A" w14:textId="77777777" w:rsidR="00E10EFF" w:rsidRPr="001F019C" w:rsidRDefault="00E10EFF" w:rsidP="00E10EFF">
      <w:pPr>
        <w:spacing w:before="120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แสดงสรรถนะระดับที่ ๔ และใช้เทคนิค และรูปแบบต่าง ๆ ในการกำหนดแผนงาน หรือขั้นตอนการทำงาน เพื่อเตรียมทางเลือกสำหรับการป้องกัน หรือแก้ไขปัญหาที่เกิดขึ้น</w:t>
      </w:r>
    </w:p>
    <w:p w14:paraId="49C9E02A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ใช้เทคนิคการวิเคราะห์ที่เหมาะสมในการแยกแยะประเด็นปัญหาที่ซับซ้อนเป็นส่วนๆ</w:t>
      </w:r>
    </w:p>
    <w:p w14:paraId="60A980C0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ใช้เทคนิคการวิเคราะห์หลากหลายรูปแบบ เพื่อหาทางเลือกในการแก้ปัญหารวมถึงพิจารณาข้อดีข้อเสียของทางเลือกแต่ละทาง</w:t>
      </w:r>
    </w:p>
    <w:p w14:paraId="61BD2941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วางแผนงานที่ซับซ้อนโดยกำหนดกิจกรรม ขั้นตอนการดำเนินงานต่างๆ ที่มีหน่วยงานหรือผู้เกี่ยวข้องหลายฝ่าย คาดการณ์ปัญหา อุปสรรค แนวทางการป้องกันแก้ไข รวมทั้งเสนอแนะทางเลือกและข้อดีข้อเสียไว้ให้</w:t>
      </w:r>
    </w:p>
    <w:p w14:paraId="30E484D8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14:paraId="49C93154" w14:textId="77777777" w:rsidR="00E10EFF" w:rsidRPr="001F019C" w:rsidRDefault="00E10EFF" w:rsidP="00E10EFF">
      <w:pPr>
        <w:numPr>
          <w:ilvl w:val="0"/>
          <w:numId w:val="8"/>
        </w:num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ความยืนหยุ่นผ่อนปน (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Flexibility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14:paraId="46763BB5" w14:textId="77777777" w:rsidR="00E10EFF" w:rsidRPr="001F019C" w:rsidRDefault="00E10EFF" w:rsidP="00E10EFF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pacing w:val="-8"/>
          <w:sz w:val="32"/>
          <w:szCs w:val="32"/>
        </w:rPr>
        <w:t xml:space="preserve">: </w:t>
      </w:r>
      <w:r w:rsidRPr="001F019C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ความสามารถในการปรับตัว และปฏิบัติงานได้อย่างมีประสิทธิภาพในสถานการณ์</w:t>
      </w:r>
      <w:r w:rsidRPr="001F019C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และกลุ่มคนที่หลากหลาย หมายความรวมถึงการยอมรับความเห็นที่แตกต่างและปรับเปลี่ยนวิธีการเมื่อสถานการณ์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เปลี่ยนไป</w:t>
      </w:r>
    </w:p>
    <w:p w14:paraId="40DD6093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๐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14:paraId="07CECEBB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มีความคล่องตัวในการปฏิบัติงาน</w:t>
      </w:r>
    </w:p>
    <w:p w14:paraId="23DDA1EB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ปรับตัวเข้ากับสภาพการทำงานที่ยากลำบาก หรือไม่เอื้ออำนวยต่อการปฏิบัติงาน</w:t>
      </w:r>
    </w:p>
    <w:p w14:paraId="089980E0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แสดงสมรรถนะระดับที่ 1 และยอดรับความจำเป็นที่จะต้องปรับเปลี่ยน</w:t>
      </w:r>
    </w:p>
    <w:p w14:paraId="03F1D650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ยอมรับความเข้าใจความเห็นของผู้อื่น</w:t>
      </w:r>
    </w:p>
    <w:p w14:paraId="6FB772BB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เต็มใจที่จะเปลี่ยนความคิด ทัศนคติ เมื่อได้รับข้อมูลใหม่</w:t>
      </w:r>
    </w:p>
    <w:p w14:paraId="6BB96E8F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แสดงสมรรถนะระดับที่ ๒ และมีวิจารณญาณในการปรับใช้กฎระเบียบ</w:t>
      </w:r>
    </w:p>
    <w:p w14:paraId="43D36341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มีวิจารณญาณในการปรับใช้กฎระเบียบให้เหมาะสมกับสถานการณ์ เพื่อผลสำเร็จของงานและวัตถุประสงค์ของหน่วยงาน</w:t>
      </w:r>
    </w:p>
    <w:p w14:paraId="1F937F78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แสดงสมรรถนะระดับที่ ๓ และปรับเปลี่ยนวิธีการดำเนินงาน</w:t>
      </w:r>
    </w:p>
    <w:p w14:paraId="788DE3AD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ปรับเปลี่ยนวิธีการปฏิบัติงาน ให้เข้ากับสถานการณ์ หรือบุคคลแต่ยังคงเป้าหมายเดิมไว้</w:t>
      </w:r>
    </w:p>
    <w:p w14:paraId="76644FD1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ปรับขั้นตอนการทำงาน เพื่อเพิ่มประสิทธิภาพของหน่วยงาน</w:t>
      </w:r>
    </w:p>
    <w:p w14:paraId="0156FB64" w14:textId="77777777" w:rsidR="00E10EFF" w:rsidRPr="001F019C" w:rsidRDefault="00E10EFF" w:rsidP="00E10EFF">
      <w:pPr>
        <w:spacing w:before="120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แสดงสมรรถนะระดับที่ ๔ และปรับเปลี่ยนแผนกลยุทธ์</w:t>
      </w:r>
    </w:p>
    <w:p w14:paraId="00F6E58D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ปรับแผนงาน เป้าหมาย หรือโครงการ เพื่อให้เหมาะสมกับสถานการณ์เฉพาะหน้า</w:t>
      </w:r>
    </w:p>
    <w:p w14:paraId="1AD10ADF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ปรับเปลี่ยนโครงการสร้างหรือกระบวนงานเป็นการเฉพาะกาล เพื่อให้รับกับสถานการณ์เฉพาะหน้า</w:t>
      </w:r>
    </w:p>
    <w:p w14:paraId="609AD846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</w:rPr>
        <w:br w:type="page"/>
      </w:r>
    </w:p>
    <w:p w14:paraId="2F67DD05" w14:textId="77777777" w:rsidR="00E10EFF" w:rsidRPr="001F019C" w:rsidRDefault="00E10EFF" w:rsidP="00E10EFF">
      <w:pPr>
        <w:numPr>
          <w:ilvl w:val="0"/>
          <w:numId w:val="8"/>
        </w:num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การตรวจสอบความถูกต้องตามกระบวนงาน (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Confirm for Order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) </w:t>
      </w:r>
    </w:p>
    <w:p w14:paraId="3E96D40B" w14:textId="77777777" w:rsidR="00E10EFF" w:rsidRPr="001F019C" w:rsidRDefault="00E10EFF" w:rsidP="00E10EFF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  <w:t xml:space="preserve">: </w:t>
      </w:r>
      <w:r w:rsidRPr="001F019C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ความใส่ใจที่จะปฏิบัติงานให้ถูกต้อง ครบถ้วน มุ่งเน้นความชัดเจนของบทบาท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 xml:space="preserve"> หน้าที่ และลดข้อบกพร่องที่อาจเกิดจากสภาพแวดล้อม โดยติดตาม ตรวจสอบการทำงานหรือข้อมูล ตลอดจนพัฒนาระบบการตรวจสอบเพื่อความถูกต้องของกระบวนงาน</w:t>
      </w:r>
    </w:p>
    <w:p w14:paraId="3B5191EC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๐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14:paraId="4357E21A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ต้องการความถูกต้อง ชัดเจนในงาน และรักษากฎ ระเบียบ</w:t>
      </w:r>
    </w:p>
    <w:p w14:paraId="1D89D158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ต้องการให้ข้อมูล และบทบาทในการปฏิบัติงาน มีความถูกต้อง ชัดเจน</w:t>
      </w:r>
    </w:p>
    <w:p w14:paraId="4B30E4E6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ดูแลให้เกิดความเป็นระเบียบในสภาพแวดล้อมของการทำงาน</w:t>
      </w:r>
    </w:p>
    <w:p w14:paraId="2DCA33C8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ปฏิบัติตามกฎ ระเบียบ และขั้นตอน ที่กำหนดอย่างเคร่งครัด</w:t>
      </w:r>
    </w:p>
    <w:p w14:paraId="41314C88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แสดงสมรรถนะระดับที่ ๑ และตรวจทานความถูกต้องของงานที่ตนรับผิดชอบ</w:t>
      </w:r>
    </w:p>
    <w:p w14:paraId="1B51E52F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ตรวจทานงานในหน้าที่ความรับผิดชอบอย่างละเอียด เพื่อความถูกต้อง</w:t>
      </w:r>
    </w:p>
    <w:p w14:paraId="2FD20581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แสดงสมรรถนะระดับที่ ๒ และดูแลความถูกต้องของงานทั้งของตนและผู้อื่นที่อยู่ในความรับผิดชอบของตน</w:t>
      </w:r>
    </w:p>
    <w:p w14:paraId="272A0001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ตรวจทานความถูกต้องของงานในหน้าที่ความรับผิดชอบของตนเอง</w:t>
      </w:r>
    </w:p>
    <w:p w14:paraId="114EED8C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ตรวจสอบความถูกต้องงานของผู้อื่น ตามอำนาจหน้าที่ที่กำหนดโดยกฎหมาย กฎ ระเบียบ ข้อบังคับ ที่เกี่ยวข้อง</w:t>
      </w:r>
    </w:p>
    <w:p w14:paraId="1BFBDCC4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ตรวจความถูกต้องตามขั้นตอนและกระบวนงานทั้งของตนเองและผู้อื่น เพื่อความถูกต้องของงงาน</w:t>
      </w:r>
    </w:p>
    <w:p w14:paraId="28511AEE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แสดงสมรรถนะระดับที่ ๓ และตรวจสอบความถูกต้อง รวมถึงคุณภาพของข้อมูลหรือโครงการ</w:t>
      </w:r>
    </w:p>
    <w:p w14:paraId="4A82DA20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ตรวจสอบรายละเอียดความคืบหน้าของโครงการตามกำหนดเวลา</w:t>
      </w:r>
    </w:p>
    <w:p w14:paraId="18F6EA46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ตรวจสอบความถูกต้อง ครบถ้วน และคุณภาพของข้อมูล</w:t>
      </w:r>
    </w:p>
    <w:p w14:paraId="53864171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สามารถระบุข้อบกพร่องหรือข้อมูลที่หายไป และเพิ่มเติมให้ครบถ้วนเพื่อความถูกต้องของงาน</w:t>
      </w:r>
    </w:p>
    <w:p w14:paraId="608966DD" w14:textId="77777777" w:rsidR="00E10EFF" w:rsidRPr="001F019C" w:rsidRDefault="00E10EFF" w:rsidP="00E10EFF">
      <w:pPr>
        <w:spacing w:before="120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แสดงสมรรถนะระดับที่ ๔ และพัฒนาระบบการตรวจสอบความถูกต้องของกระบวนงาน</w:t>
      </w:r>
    </w:p>
    <w:p w14:paraId="123C0BD2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พัฒนาระบบการตรวจสอบ เพื่อความถูกต้องตามขั้นตอน และเพิ่มคุณภพของข้อมูล</w:t>
      </w:r>
    </w:p>
    <w:p w14:paraId="249E4178" w14:textId="77777777" w:rsidR="00E10EFF" w:rsidRPr="001F019C" w:rsidRDefault="00E10EFF" w:rsidP="00E10EFF">
      <w:pPr>
        <w:tabs>
          <w:tab w:val="left" w:pos="900"/>
        </w:tabs>
        <w:rPr>
          <w:rFonts w:ascii="TH SarabunIT๙" w:eastAsia="Calibri" w:hAnsi="TH SarabunIT๙" w:cs="TH SarabunIT๙"/>
          <w:sz w:val="32"/>
          <w:szCs w:val="32"/>
        </w:rPr>
      </w:pPr>
    </w:p>
    <w:p w14:paraId="66426BB0" w14:textId="77777777" w:rsidR="00E10EFF" w:rsidRPr="001F019C" w:rsidRDefault="00E10EFF" w:rsidP="00E10EFF">
      <w:pPr>
        <w:tabs>
          <w:tab w:val="left" w:pos="900"/>
        </w:tabs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*********************************</w:t>
      </w:r>
    </w:p>
    <w:p w14:paraId="1D2A29A3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14:paraId="758C1EDD" w14:textId="77777777" w:rsidR="00E10EFF" w:rsidRPr="00654F94" w:rsidRDefault="00E10EFF" w:rsidP="00E10EFF">
      <w:pPr>
        <w:rPr>
          <w:rFonts w:ascii="TH SarabunIT๙" w:hAnsi="TH SarabunIT๙" w:cs="TH SarabunIT๙"/>
          <w:color w:val="FF0000"/>
          <w:sz w:val="32"/>
          <w:szCs w:val="32"/>
          <w:highlight w:val="yellow"/>
          <w:cs/>
        </w:rPr>
        <w:sectPr w:rsidR="00E10EFF" w:rsidRPr="00654F94" w:rsidSect="00B958D5">
          <w:pgSz w:w="11906" w:h="16838" w:code="9"/>
          <w:pgMar w:top="1134" w:right="1134" w:bottom="1134" w:left="1701" w:header="709" w:footer="709" w:gutter="0"/>
          <w:cols w:space="708"/>
          <w:docGrid w:linePitch="435"/>
        </w:sectPr>
      </w:pPr>
    </w:p>
    <w:p w14:paraId="1B88FD86" w14:textId="77777777"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172AD42" w14:textId="77777777"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76DA3ED" w14:textId="77777777"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436AB1E" w14:textId="77777777"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04F6694" w14:textId="77777777"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11F1CF2" w14:textId="77777777"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1A66050" w14:textId="77777777"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6C97BDB" w14:textId="77777777"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AA17380" w14:textId="77777777" w:rsidR="00E10EFF" w:rsidRPr="006C0486" w:rsidRDefault="00E10EFF" w:rsidP="00E10EFF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6C0486">
        <w:rPr>
          <w:rFonts w:ascii="TH SarabunIT๙" w:hAnsi="TH SarabunIT๙" w:cs="TH SarabunIT๙"/>
          <w:b/>
          <w:bCs/>
          <w:sz w:val="96"/>
          <w:szCs w:val="96"/>
          <w:cs/>
        </w:rPr>
        <w:t>ภาคผนวก จ</w:t>
      </w:r>
    </w:p>
    <w:p w14:paraId="7ED8CCDD" w14:textId="77777777" w:rsidR="00E10EFF" w:rsidRPr="006C0486" w:rsidRDefault="00E10EFF" w:rsidP="00E10EFF">
      <w:pPr>
        <w:spacing w:before="240"/>
        <w:jc w:val="center"/>
        <w:rPr>
          <w:rFonts w:ascii="TH SarabunIT๙" w:hAnsi="TH SarabunIT๙" w:cs="TH SarabunIT๙"/>
          <w:b/>
          <w:bCs/>
          <w:spacing w:val="-2"/>
          <w:sz w:val="56"/>
          <w:szCs w:val="56"/>
        </w:rPr>
      </w:pPr>
      <w:r w:rsidRPr="006C0486">
        <w:rPr>
          <w:rFonts w:ascii="TH SarabunIT๙" w:hAnsi="TH SarabunIT๙" w:cs="TH SarabunIT๙"/>
          <w:b/>
          <w:bCs/>
          <w:spacing w:val="-2"/>
          <w:sz w:val="56"/>
          <w:szCs w:val="56"/>
          <w:cs/>
        </w:rPr>
        <w:t>แบบประเมินผลการปฏิบัติราชการ</w:t>
      </w:r>
    </w:p>
    <w:tbl>
      <w:tblPr>
        <w:tblStyle w:val="a3"/>
        <w:tblW w:w="509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63"/>
      </w:tblGrid>
      <w:tr w:rsidR="00E10EFF" w:rsidRPr="006C0486" w14:paraId="2CF7ECDE" w14:textId="77777777" w:rsidTr="006C24D9">
        <w:tc>
          <w:tcPr>
            <w:tcW w:w="4550" w:type="pct"/>
          </w:tcPr>
          <w:p w14:paraId="5E38328B" w14:textId="77777777" w:rsidR="00E10EFF" w:rsidRPr="006C0486" w:rsidRDefault="00E10EFF" w:rsidP="006C24D9">
            <w:pPr>
              <w:ind w:right="28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10EFF" w:rsidRPr="006C0486" w14:paraId="3CAC3C71" w14:textId="77777777" w:rsidTr="006C24D9">
        <w:tc>
          <w:tcPr>
            <w:tcW w:w="4550" w:type="pct"/>
          </w:tcPr>
          <w:p w14:paraId="3E46C97B" w14:textId="20B17F37" w:rsidR="00E10EFF" w:rsidRPr="006C0486" w:rsidRDefault="00E10EFF" w:rsidP="00A116EE">
            <w:pPr>
              <w:pStyle w:val="a4"/>
              <w:numPr>
                <w:ilvl w:val="1"/>
                <w:numId w:val="12"/>
              </w:numPr>
              <w:ind w:left="567" w:hanging="283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6C0486">
              <w:rPr>
                <w:rFonts w:ascii="TH SarabunIT๙" w:hAnsi="TH SarabunIT๙" w:cs="TH SarabunIT๙"/>
                <w:sz w:val="40"/>
                <w:szCs w:val="40"/>
                <w:cs/>
              </w:rPr>
              <w:t>แบบบันทึกข้อตกลงการปฏิบัติราชการรายบุคคล ประจำปีงบประมาณ  ๒๕</w:t>
            </w: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6</w:t>
            </w:r>
            <w:r w:rsidR="00773279">
              <w:rPr>
                <w:rFonts w:ascii="TH SarabunIT๙" w:hAnsi="TH SarabunIT๙" w:cs="TH SarabunIT๙" w:hint="cs"/>
                <w:sz w:val="40"/>
                <w:szCs w:val="40"/>
                <w:cs/>
              </w:rPr>
              <w:t>5</w:t>
            </w:r>
          </w:p>
        </w:tc>
      </w:tr>
      <w:tr w:rsidR="00E10EFF" w:rsidRPr="006C0486" w14:paraId="6C9D0A03" w14:textId="77777777" w:rsidTr="006C24D9">
        <w:tc>
          <w:tcPr>
            <w:tcW w:w="4550" w:type="pct"/>
          </w:tcPr>
          <w:p w14:paraId="36977CD7" w14:textId="77777777" w:rsidR="00E10EFF" w:rsidRPr="006C0486" w:rsidRDefault="00E10EFF" w:rsidP="00A116EE">
            <w:pPr>
              <w:pStyle w:val="a4"/>
              <w:numPr>
                <w:ilvl w:val="1"/>
                <w:numId w:val="12"/>
              </w:numPr>
              <w:ind w:left="567" w:hanging="283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6C0486">
              <w:rPr>
                <w:rFonts w:ascii="TH SarabunIT๙" w:hAnsi="TH SarabunIT๙" w:cs="TH SarabunIT๙"/>
                <w:sz w:val="40"/>
                <w:szCs w:val="40"/>
                <w:cs/>
              </w:rPr>
              <w:t>แบบสรุปการประเมินผลการปฏิบัติราชการ (ป</w:t>
            </w:r>
            <w:proofErr w:type="spellStart"/>
            <w:r w:rsidRPr="006C0486">
              <w:rPr>
                <w:rFonts w:ascii="TH SarabunIT๙" w:hAnsi="TH SarabunIT๙" w:cs="TH SarabunIT๙"/>
                <w:sz w:val="40"/>
                <w:szCs w:val="40"/>
                <w:cs/>
              </w:rPr>
              <w:t>ป</w:t>
            </w:r>
            <w:proofErr w:type="spellEnd"/>
            <w:r w:rsidRPr="006C0486">
              <w:rPr>
                <w:rFonts w:ascii="TH SarabunIT๙" w:hAnsi="TH SarabunIT๙" w:cs="TH SarabunIT๙"/>
                <w:sz w:val="40"/>
                <w:szCs w:val="40"/>
                <w:cs/>
              </w:rPr>
              <w:t>.๑)</w:t>
            </w:r>
          </w:p>
        </w:tc>
      </w:tr>
      <w:tr w:rsidR="00E10EFF" w:rsidRPr="006C0486" w14:paraId="18B0B2F8" w14:textId="77777777" w:rsidTr="006C24D9">
        <w:tc>
          <w:tcPr>
            <w:tcW w:w="4550" w:type="pct"/>
          </w:tcPr>
          <w:p w14:paraId="5F9600FC" w14:textId="0831B50E" w:rsidR="00E10EFF" w:rsidRPr="006C0486" w:rsidRDefault="00E10EFF" w:rsidP="00A116EE">
            <w:pPr>
              <w:pStyle w:val="a4"/>
              <w:numPr>
                <w:ilvl w:val="1"/>
                <w:numId w:val="12"/>
              </w:numPr>
              <w:ind w:left="567" w:hanging="283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6C0486">
              <w:rPr>
                <w:rFonts w:ascii="TH SarabunIT๙" w:hAnsi="TH SarabunIT๙" w:cs="TH SarabunIT๙"/>
                <w:sz w:val="40"/>
                <w:szCs w:val="40"/>
                <w:cs/>
              </w:rPr>
              <w:t>แบบประเมินผลสัมฤทธิ์ของงานปีงบประมาณ ๒๕</w:t>
            </w: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6</w:t>
            </w:r>
            <w:r w:rsidR="00773279">
              <w:rPr>
                <w:rFonts w:ascii="TH SarabunIT๙" w:hAnsi="TH SarabunIT๙" w:cs="TH SarabunIT๙" w:hint="cs"/>
                <w:sz w:val="40"/>
                <w:szCs w:val="40"/>
                <w:cs/>
              </w:rPr>
              <w:t>5</w:t>
            </w:r>
            <w:r w:rsidRPr="006C0486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(ป</w:t>
            </w:r>
            <w:proofErr w:type="spellStart"/>
            <w:r w:rsidRPr="006C0486">
              <w:rPr>
                <w:rFonts w:ascii="TH SarabunIT๙" w:hAnsi="TH SarabunIT๙" w:cs="TH SarabunIT๙"/>
                <w:sz w:val="40"/>
                <w:szCs w:val="40"/>
                <w:cs/>
              </w:rPr>
              <w:t>ป</w:t>
            </w:r>
            <w:proofErr w:type="spellEnd"/>
            <w:r w:rsidRPr="006C0486">
              <w:rPr>
                <w:rFonts w:ascii="TH SarabunIT๙" w:hAnsi="TH SarabunIT๙" w:cs="TH SarabunIT๙"/>
                <w:sz w:val="40"/>
                <w:szCs w:val="40"/>
                <w:cs/>
              </w:rPr>
              <w:t>.๒)</w:t>
            </w:r>
          </w:p>
        </w:tc>
      </w:tr>
      <w:tr w:rsidR="00E10EFF" w:rsidRPr="006C0486" w14:paraId="07C6571E" w14:textId="77777777" w:rsidTr="006C24D9">
        <w:tc>
          <w:tcPr>
            <w:tcW w:w="4550" w:type="pct"/>
          </w:tcPr>
          <w:p w14:paraId="4DCE8B64" w14:textId="4D75AA5D" w:rsidR="00E10EFF" w:rsidRPr="006C0486" w:rsidRDefault="00E10EFF" w:rsidP="00A116EE">
            <w:pPr>
              <w:pStyle w:val="a4"/>
              <w:numPr>
                <w:ilvl w:val="1"/>
                <w:numId w:val="12"/>
              </w:numPr>
              <w:ind w:left="567" w:hanging="283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6C0486">
              <w:rPr>
                <w:rFonts w:ascii="TH SarabunIT๙" w:hAnsi="TH SarabunIT๙" w:cs="TH SarabunIT๙"/>
                <w:spacing w:val="-6"/>
                <w:sz w:val="40"/>
                <w:szCs w:val="40"/>
                <w:cs/>
              </w:rPr>
              <w:t>แบบประเมินพฤติกรรมการปฏิบัติราชการหรือสมรรถนะปีงบประมาณ ๒๕</w:t>
            </w:r>
            <w:r>
              <w:rPr>
                <w:rFonts w:ascii="TH SarabunIT๙" w:hAnsi="TH SarabunIT๙" w:cs="TH SarabunIT๙" w:hint="cs"/>
                <w:spacing w:val="-6"/>
                <w:sz w:val="40"/>
                <w:szCs w:val="40"/>
                <w:cs/>
              </w:rPr>
              <w:t>6</w:t>
            </w:r>
            <w:r w:rsidR="00773279">
              <w:rPr>
                <w:rFonts w:ascii="TH SarabunIT๙" w:hAnsi="TH SarabunIT๙" w:cs="TH SarabunIT๙" w:hint="cs"/>
                <w:spacing w:val="-6"/>
                <w:sz w:val="40"/>
                <w:szCs w:val="40"/>
                <w:cs/>
              </w:rPr>
              <w:t>5</w:t>
            </w:r>
            <w:r w:rsidRPr="006C0486">
              <w:rPr>
                <w:rFonts w:ascii="TH SarabunIT๙" w:hAnsi="TH SarabunIT๙" w:cs="TH SarabunIT๙"/>
                <w:spacing w:val="-6"/>
                <w:sz w:val="40"/>
                <w:szCs w:val="40"/>
              </w:rPr>
              <w:t xml:space="preserve"> </w:t>
            </w:r>
            <w:r w:rsidRPr="006C0486">
              <w:rPr>
                <w:rFonts w:ascii="TH SarabunIT๙" w:hAnsi="TH SarabunIT๙" w:cs="TH SarabunIT๙"/>
                <w:spacing w:val="-6"/>
                <w:sz w:val="40"/>
                <w:szCs w:val="40"/>
                <w:cs/>
              </w:rPr>
              <w:t>(ป</w:t>
            </w:r>
            <w:proofErr w:type="spellStart"/>
            <w:r w:rsidRPr="006C0486">
              <w:rPr>
                <w:rFonts w:ascii="TH SarabunIT๙" w:hAnsi="TH SarabunIT๙" w:cs="TH SarabunIT๙"/>
                <w:spacing w:val="-6"/>
                <w:sz w:val="40"/>
                <w:szCs w:val="40"/>
                <w:cs/>
              </w:rPr>
              <w:t>ป</w:t>
            </w:r>
            <w:proofErr w:type="spellEnd"/>
            <w:r w:rsidRPr="006C0486">
              <w:rPr>
                <w:rFonts w:ascii="TH SarabunIT๙" w:hAnsi="TH SarabunIT๙" w:cs="TH SarabunIT๙"/>
                <w:spacing w:val="-6"/>
                <w:sz w:val="40"/>
                <w:szCs w:val="40"/>
                <w:cs/>
              </w:rPr>
              <w:t>.๓)</w:t>
            </w:r>
          </w:p>
        </w:tc>
      </w:tr>
      <w:tr w:rsidR="00E10EFF" w:rsidRPr="006C0486" w14:paraId="72A9EBCA" w14:textId="77777777" w:rsidTr="006C24D9">
        <w:tc>
          <w:tcPr>
            <w:tcW w:w="4550" w:type="pct"/>
          </w:tcPr>
          <w:p w14:paraId="5F08E0EE" w14:textId="7629AD4F" w:rsidR="00E10EFF" w:rsidRPr="006C0486" w:rsidRDefault="00E10EFF" w:rsidP="00A116EE">
            <w:pPr>
              <w:pStyle w:val="a4"/>
              <w:numPr>
                <w:ilvl w:val="1"/>
                <w:numId w:val="12"/>
              </w:numPr>
              <w:ind w:left="567" w:hanging="283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6C0486">
              <w:rPr>
                <w:rFonts w:ascii="TH SarabunIT๙" w:hAnsi="TH SarabunIT๙" w:cs="TH SarabunIT๙"/>
                <w:spacing w:val="-6"/>
                <w:sz w:val="40"/>
                <w:szCs w:val="40"/>
                <w:cs/>
              </w:rPr>
              <w:t>แบบประเมินคุณลักษณะอื่นๆ ที่จำเป็นในการปฏิบัติงานปีงบประมาณ ๒๕</w:t>
            </w:r>
            <w:r>
              <w:rPr>
                <w:rFonts w:ascii="TH SarabunIT๙" w:hAnsi="TH SarabunIT๙" w:cs="TH SarabunIT๙" w:hint="cs"/>
                <w:spacing w:val="-6"/>
                <w:sz w:val="40"/>
                <w:szCs w:val="40"/>
                <w:cs/>
              </w:rPr>
              <w:t>6</w:t>
            </w:r>
            <w:r w:rsidR="00773279">
              <w:rPr>
                <w:rFonts w:ascii="TH SarabunIT๙" w:hAnsi="TH SarabunIT๙" w:cs="TH SarabunIT๙" w:hint="cs"/>
                <w:spacing w:val="-6"/>
                <w:sz w:val="40"/>
                <w:szCs w:val="40"/>
                <w:cs/>
              </w:rPr>
              <w:t>5</w:t>
            </w:r>
            <w:r w:rsidRPr="006C0486">
              <w:rPr>
                <w:rFonts w:ascii="TH SarabunIT๙" w:hAnsi="TH SarabunIT๙" w:cs="TH SarabunIT๙"/>
                <w:spacing w:val="-6"/>
                <w:sz w:val="40"/>
                <w:szCs w:val="40"/>
              </w:rPr>
              <w:t xml:space="preserve"> </w:t>
            </w:r>
            <w:r w:rsidRPr="006C0486">
              <w:rPr>
                <w:rFonts w:ascii="TH SarabunIT๙" w:hAnsi="TH SarabunIT๙" w:cs="TH SarabunIT๙"/>
                <w:spacing w:val="-6"/>
                <w:sz w:val="40"/>
                <w:szCs w:val="40"/>
                <w:cs/>
              </w:rPr>
              <w:t>(ป</w:t>
            </w:r>
            <w:proofErr w:type="spellStart"/>
            <w:r w:rsidRPr="006C0486">
              <w:rPr>
                <w:rFonts w:ascii="TH SarabunIT๙" w:hAnsi="TH SarabunIT๙" w:cs="TH SarabunIT๙"/>
                <w:spacing w:val="-6"/>
                <w:sz w:val="40"/>
                <w:szCs w:val="40"/>
                <w:cs/>
              </w:rPr>
              <w:t>ป</w:t>
            </w:r>
            <w:proofErr w:type="spellEnd"/>
            <w:r w:rsidRPr="006C0486">
              <w:rPr>
                <w:rFonts w:ascii="TH SarabunIT๙" w:hAnsi="TH SarabunIT๙" w:cs="TH SarabunIT๙"/>
                <w:spacing w:val="-6"/>
                <w:sz w:val="40"/>
                <w:szCs w:val="40"/>
                <w:cs/>
              </w:rPr>
              <w:t>.๔)</w:t>
            </w:r>
          </w:p>
        </w:tc>
      </w:tr>
    </w:tbl>
    <w:p w14:paraId="7BC7A2B5" w14:textId="77777777" w:rsidR="00E10EFF" w:rsidRPr="006C0486" w:rsidRDefault="00E10EFF" w:rsidP="00E10EFF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6C0486">
        <w:rPr>
          <w:rFonts w:ascii="TH SarabunIT๙" w:hAnsi="TH SarabunIT๙" w:cs="TH SarabunIT๙"/>
          <w:b/>
          <w:bCs/>
          <w:sz w:val="52"/>
          <w:szCs w:val="52"/>
        </w:rPr>
        <w:br w:type="page"/>
      </w:r>
    </w:p>
    <w:p w14:paraId="34BA038C" w14:textId="77777777" w:rsidR="00E10EFF" w:rsidRPr="00E3601D" w:rsidRDefault="00E10EFF" w:rsidP="00E10EFF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  <w:sectPr w:rsidR="00E10EFF" w:rsidRPr="00E3601D" w:rsidSect="006C24D9">
          <w:pgSz w:w="11906" w:h="16838" w:code="9"/>
          <w:pgMar w:top="1134" w:right="1134" w:bottom="1134" w:left="1701" w:header="709" w:footer="709" w:gutter="0"/>
          <w:cols w:space="708"/>
          <w:docGrid w:linePitch="435"/>
        </w:sectPr>
      </w:pPr>
    </w:p>
    <w:p w14:paraId="5F26ED32" w14:textId="4DBFAB51" w:rsidR="00E10EFF" w:rsidRPr="001E3553" w:rsidRDefault="00E10EFF" w:rsidP="00E10EF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E3553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แบบบันทึกข้อตกลงการปฏิบัติราชการรายบุคคล  ประจำปีงบประมาณ ๒๕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 w:rsidR="00F02749">
        <w:rPr>
          <w:rFonts w:ascii="TH SarabunIT๙" w:hAnsi="TH SarabunIT๙" w:cs="TH SarabunIT๙" w:hint="cs"/>
          <w:b/>
          <w:bCs/>
          <w:sz w:val="36"/>
          <w:szCs w:val="36"/>
          <w:cs/>
        </w:rPr>
        <w:t>5</w:t>
      </w:r>
    </w:p>
    <w:p w14:paraId="7366811C" w14:textId="77777777" w:rsidR="00E10EFF" w:rsidRPr="001E3553" w:rsidRDefault="00E10EFF" w:rsidP="00E10EF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E3553">
        <w:rPr>
          <w:rFonts w:ascii="TH SarabunIT๙" w:hAnsi="TH SarabunIT๙" w:cs="TH SarabunIT๙"/>
          <w:b/>
          <w:bCs/>
          <w:sz w:val="36"/>
          <w:szCs w:val="36"/>
          <w:cs/>
        </w:rPr>
        <w:t>กรมส่งเสริมการเกษตร</w:t>
      </w:r>
    </w:p>
    <w:p w14:paraId="3E74093B" w14:textId="77777777" w:rsidR="00E10EFF" w:rsidRPr="001E3553" w:rsidRDefault="00E10EFF" w:rsidP="00E10EFF">
      <w:pPr>
        <w:pStyle w:val="Default"/>
        <w:rPr>
          <w:rFonts w:ascii="TH SarabunIT๙" w:hAnsi="TH SarabunIT๙" w:cs="TH SarabunIT๙"/>
          <w:color w:val="auto"/>
        </w:rPr>
      </w:pPr>
      <w:r>
        <w:rPr>
          <w:rFonts w:ascii="TH SarabunIT๙" w:hAnsi="TH SarabunIT๙" w:cs="TH SarabunIT๙"/>
          <w:noProof/>
          <w:color w:val="auto"/>
        </w:rPr>
        <mc:AlternateContent>
          <mc:Choice Requires="wps">
            <w:drawing>
              <wp:anchor distT="0" distB="0" distL="114300" distR="114300" simplePos="0" relativeHeight="253996032" behindDoc="0" locked="0" layoutInCell="1" allowOverlap="1" wp14:anchorId="0DD7D0EC" wp14:editId="53E4B46E">
                <wp:simplePos x="0" y="0"/>
                <wp:positionH relativeFrom="column">
                  <wp:posOffset>3155315</wp:posOffset>
                </wp:positionH>
                <wp:positionV relativeFrom="paragraph">
                  <wp:posOffset>66675</wp:posOffset>
                </wp:positionV>
                <wp:extent cx="3657600" cy="304800"/>
                <wp:effectExtent l="0" t="0" r="0" b="0"/>
                <wp:wrapNone/>
                <wp:docPr id="397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10C188" w14:textId="04EE2D76" w:rsidR="008747C7" w:rsidRPr="00F02749" w:rsidRDefault="008747C7" w:rsidP="00E10EF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F0274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sym w:font="Wingdings" w:char="F06F"/>
                            </w:r>
                            <w:r w:rsidRPr="00F0274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0274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รอบที่</w:t>
                            </w:r>
                            <w:r w:rsidRPr="00F0274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0274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๑ ตั้งแต่ ๑ ตุลาคม</w:t>
                            </w:r>
                            <w:r w:rsidRPr="00F0274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F0274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๒๕</w:t>
                            </w:r>
                            <w:r w:rsidRPr="00F0274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="00F0274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F0274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0274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ถึง ๓๑</w:t>
                            </w:r>
                            <w:r w:rsidRPr="00F0274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0274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มีนาคม</w:t>
                            </w:r>
                            <w:r w:rsidRPr="00F0274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F0274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๒๕</w:t>
                            </w:r>
                            <w:r w:rsidRPr="00F0274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="00F0274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D7D0EC" id="_x0000_t202" coordsize="21600,21600" o:spt="202" path="m,l,21600r21600,l21600,xe">
                <v:stroke joinstyle="miter"/>
                <v:path gradientshapeok="t" o:connecttype="rect"/>
              </v:shapetype>
              <v:shape id="Text Box 397" o:spid="_x0000_s1036" type="#_x0000_t202" style="position:absolute;margin-left:248.45pt;margin-top:5.25pt;width:4in;height:24pt;z-index:2539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" stroked="f">
                <v:textbox>
                  <w:txbxContent>
                    <w:p w14:paraId="4410C188" w14:textId="04EE2D76" w:rsidR="008747C7" w:rsidRPr="00F02749" w:rsidRDefault="008747C7" w:rsidP="00E10EF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F0274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sym w:font="Wingdings" w:char="F06F"/>
                      </w:r>
                      <w:r w:rsidRPr="00F0274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F0274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รอบที่</w:t>
                      </w:r>
                      <w:r w:rsidRPr="00F0274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0274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๑ ตั้งแต่ ๑ ตุลาคม</w:t>
                      </w:r>
                      <w:r w:rsidRPr="00F0274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F0274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๒๕</w:t>
                      </w:r>
                      <w:r w:rsidRPr="00F0274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6</w:t>
                      </w:r>
                      <w:r w:rsidR="00F0274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4</w:t>
                      </w:r>
                      <w:r w:rsidRPr="00F0274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0274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ถึง ๓๑</w:t>
                      </w:r>
                      <w:r w:rsidRPr="00F0274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0274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มีนาคม</w:t>
                      </w:r>
                      <w:r w:rsidRPr="00F0274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F0274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๒๕</w:t>
                      </w:r>
                      <w:r w:rsidRPr="00F0274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6</w:t>
                      </w:r>
                      <w:r w:rsidR="00F0274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0492F23B" w14:textId="77777777" w:rsidR="00E10EFF" w:rsidRPr="00F02749" w:rsidRDefault="00E10EFF" w:rsidP="00E10EFF">
      <w:pPr>
        <w:rPr>
          <w:rFonts w:ascii="TH SarabunIT๙" w:hAnsi="TH SarabunIT๙" w:cs="TH SarabunIT๙"/>
          <w:szCs w:val="22"/>
        </w:rPr>
      </w:pPr>
    </w:p>
    <w:p w14:paraId="14637417" w14:textId="77777777" w:rsidR="00E10EFF" w:rsidRPr="00F02749" w:rsidRDefault="00E10EFF" w:rsidP="00E10EFF">
      <w:pPr>
        <w:rPr>
          <w:rFonts w:ascii="TH SarabunIT๙" w:hAnsi="TH SarabunIT๙" w:cs="TH SarabunIT๙"/>
          <w:sz w:val="32"/>
          <w:szCs w:val="32"/>
        </w:rPr>
      </w:pPr>
      <w:r w:rsidRPr="00F02749">
        <w:rPr>
          <w:rFonts w:ascii="TH SarabunIT๙" w:hAnsi="TH SarabunIT๙" w:cs="TH SarabunIT๙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3997056" behindDoc="0" locked="0" layoutInCell="1" allowOverlap="1" wp14:anchorId="033E2D55" wp14:editId="54B96615">
                <wp:simplePos x="0" y="0"/>
                <wp:positionH relativeFrom="column">
                  <wp:posOffset>3155315</wp:posOffset>
                </wp:positionH>
                <wp:positionV relativeFrom="paragraph">
                  <wp:posOffset>22860</wp:posOffset>
                </wp:positionV>
                <wp:extent cx="3656965" cy="304800"/>
                <wp:effectExtent l="0" t="0" r="635" b="0"/>
                <wp:wrapNone/>
                <wp:docPr id="396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696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93A81" w14:textId="2600D27F" w:rsidR="008747C7" w:rsidRPr="00F02749" w:rsidRDefault="008747C7" w:rsidP="00E10EF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F0274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sym w:font="Wingdings" w:char="F06F"/>
                            </w:r>
                            <w:r w:rsidRPr="00F0274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0274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รอบที่</w:t>
                            </w:r>
                            <w:r w:rsidRPr="00F0274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0274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  <w:r w:rsidRPr="00F0274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0274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ตั้งแต่ ๑</w:t>
                            </w:r>
                            <w:r w:rsidRPr="00F0274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0274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เมษายน</w:t>
                            </w:r>
                            <w:r w:rsidRPr="00F0274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0274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๒๕</w:t>
                            </w:r>
                            <w:r w:rsidRPr="00F0274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="00F0274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 w:rsidRPr="00F0274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ถึง ๓๐ กันยายน</w:t>
                            </w:r>
                            <w:r w:rsidRPr="00F0274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0274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๒๕</w:t>
                            </w:r>
                            <w:r w:rsidRPr="00F0274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="00F0274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E2D55" id="Text Box 396" o:spid="_x0000_s1037" type="#_x0000_t202" style="position:absolute;margin-left:248.45pt;margin-top:1.8pt;width:287.95pt;height:24pt;z-index:2539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" stroked="f">
                <v:textbox>
                  <w:txbxContent>
                    <w:p w14:paraId="30C93A81" w14:textId="2600D27F" w:rsidR="008747C7" w:rsidRPr="00F02749" w:rsidRDefault="008747C7" w:rsidP="00E10EF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F0274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sym w:font="Wingdings" w:char="F06F"/>
                      </w:r>
                      <w:r w:rsidRPr="00F0274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0274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รอบที่</w:t>
                      </w:r>
                      <w:r w:rsidRPr="00F0274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0274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๒</w:t>
                      </w:r>
                      <w:r w:rsidRPr="00F0274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0274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ตั้งแต่ ๑</w:t>
                      </w:r>
                      <w:r w:rsidRPr="00F0274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0274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เมษายน</w:t>
                      </w:r>
                      <w:r w:rsidRPr="00F0274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0274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๒๕</w:t>
                      </w:r>
                      <w:r w:rsidRPr="00F0274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6</w:t>
                      </w:r>
                      <w:r w:rsidR="00F0274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5</w:t>
                      </w:r>
                      <w:r w:rsidRPr="00F0274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ถึง ๓๐ กันยายน</w:t>
                      </w:r>
                      <w:r w:rsidRPr="00F0274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0274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๒๕</w:t>
                      </w:r>
                      <w:r w:rsidRPr="00F0274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6</w:t>
                      </w:r>
                      <w:r w:rsidR="00F0274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466941BD" w14:textId="77777777" w:rsidR="00E10EFF" w:rsidRPr="00F02749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14:paraId="4F0BD004" w14:textId="244E1A8E" w:rsidR="00E10EFF" w:rsidRPr="00F02749" w:rsidRDefault="00E10EFF" w:rsidP="00E10EFF">
      <w:pPr>
        <w:rPr>
          <w:rFonts w:ascii="TH SarabunIT๙" w:hAnsi="TH SarabunIT๙" w:cs="TH SarabunIT๙"/>
          <w:sz w:val="32"/>
          <w:szCs w:val="32"/>
        </w:rPr>
      </w:pPr>
      <w:r w:rsidRPr="00F02749">
        <w:rPr>
          <w:rFonts w:ascii="TH SarabunIT๙" w:hAnsi="TH SarabunIT๙" w:cs="TH SarabunIT๙"/>
          <w:sz w:val="32"/>
          <w:szCs w:val="32"/>
          <w:cs/>
        </w:rPr>
        <w:t>ชื่อผู้ปฏิบัติงาน</w:t>
      </w:r>
      <w:r w:rsidRPr="00F02749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                       </w:t>
      </w:r>
      <w:r w:rsidRPr="00F02749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  </w:t>
      </w:r>
      <w:r w:rsidRPr="00F02749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</w:t>
      </w:r>
      <w:r w:rsidRPr="00F02749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F02749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</w:t>
      </w:r>
    </w:p>
    <w:p w14:paraId="133819EC" w14:textId="635D91A0" w:rsidR="00E10EFF" w:rsidRPr="00F02749" w:rsidRDefault="00E10EFF" w:rsidP="00E10EFF">
      <w:pPr>
        <w:rPr>
          <w:rFonts w:ascii="TH SarabunIT๙" w:hAnsi="TH SarabunIT๙" w:cs="TH SarabunIT๙"/>
          <w:sz w:val="32"/>
          <w:szCs w:val="32"/>
        </w:rPr>
      </w:pPr>
      <w:r w:rsidRPr="00F02749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F02749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</w:t>
      </w:r>
      <w:r w:rsidRPr="00F02749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</w:t>
      </w:r>
      <w:r w:rsidRPr="00F02749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F02749">
        <w:rPr>
          <w:rFonts w:ascii="TH SarabunIT๙" w:hAnsi="TH SarabunIT๙" w:cs="TH SarabunIT๙"/>
          <w:sz w:val="32"/>
          <w:szCs w:val="32"/>
          <w:cs/>
        </w:rPr>
        <w:t>ประเภทตำแหน่ง</w:t>
      </w:r>
      <w:r w:rsidRPr="00F02749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</w:t>
      </w:r>
      <w:r w:rsidRPr="00F02749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</w:t>
      </w:r>
      <w:r w:rsidRPr="00F02749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</w:t>
      </w:r>
      <w:r w:rsidRPr="00F02749">
        <w:rPr>
          <w:rFonts w:ascii="TH SarabunIT๙" w:hAnsi="TH SarabunIT๙" w:cs="TH SarabunIT๙"/>
          <w:sz w:val="32"/>
          <w:szCs w:val="32"/>
          <w:cs/>
        </w:rPr>
        <w:t>ระดับตำแหน่ง</w:t>
      </w:r>
      <w:r w:rsidRPr="00F02749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</w:t>
      </w:r>
      <w:r w:rsidRPr="00F02749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Pr="00F02749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</w:t>
      </w:r>
    </w:p>
    <w:p w14:paraId="6A473EDC" w14:textId="17A89160" w:rsidR="00E10EFF" w:rsidRPr="00F02749" w:rsidRDefault="00E10EFF" w:rsidP="00E10EFF">
      <w:pPr>
        <w:rPr>
          <w:rFonts w:ascii="TH SarabunIT๙" w:hAnsi="TH SarabunIT๙" w:cs="TH SarabunIT๙"/>
          <w:sz w:val="32"/>
          <w:szCs w:val="32"/>
        </w:rPr>
      </w:pPr>
      <w:r w:rsidRPr="00F02749">
        <w:rPr>
          <w:rFonts w:ascii="TH SarabunIT๙" w:hAnsi="TH SarabunIT๙" w:cs="TH SarabunIT๙"/>
          <w:sz w:val="32"/>
          <w:szCs w:val="32"/>
          <w:cs/>
        </w:rPr>
        <w:t>สังกัด กลุ่ม/ฝ่าย/อำเภอ</w:t>
      </w:r>
      <w:r w:rsidRPr="00F02749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</w:t>
      </w:r>
      <w:r w:rsidRPr="00F02749">
        <w:rPr>
          <w:rFonts w:ascii="TH SarabunIT๙" w:hAnsi="TH SarabunIT๙" w:cs="TH SarabunIT๙"/>
          <w:sz w:val="32"/>
          <w:szCs w:val="32"/>
          <w:cs/>
        </w:rPr>
        <w:t>กอง/สำนัก/จังหวัด</w:t>
      </w:r>
      <w:r w:rsidRPr="00F02749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</w:t>
      </w:r>
      <w:r w:rsidRPr="00F02749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 w:rsidRPr="00F02749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</w:t>
      </w:r>
      <w:r w:rsidRPr="00F02749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Pr="00F02749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</w:t>
      </w:r>
    </w:p>
    <w:p w14:paraId="4A436CBE" w14:textId="77777777" w:rsidR="00E10EFF" w:rsidRPr="00F02749" w:rsidRDefault="00E10EFF" w:rsidP="00E10EFF">
      <w:pPr>
        <w:rPr>
          <w:rFonts w:ascii="TH SarabunIT๙" w:hAnsi="TH SarabunIT๙" w:cs="TH SarabunIT๙"/>
          <w:sz w:val="18"/>
          <w:szCs w:val="18"/>
        </w:rPr>
      </w:pPr>
    </w:p>
    <w:p w14:paraId="17AF814E" w14:textId="77777777" w:rsidR="00E10EFF" w:rsidRPr="00F02749" w:rsidRDefault="00E10EFF" w:rsidP="00E10EFF">
      <w:pPr>
        <w:rPr>
          <w:rFonts w:ascii="TH SarabunIT๙" w:hAnsi="TH SarabunIT๙" w:cs="TH SarabunIT๙"/>
          <w:sz w:val="32"/>
          <w:szCs w:val="32"/>
        </w:rPr>
      </w:pPr>
      <w:r w:rsidRPr="00F02749">
        <w:rPr>
          <w:rFonts w:ascii="TH SarabunIT๙" w:hAnsi="TH SarabunIT๙" w:cs="TH SarabunIT๙"/>
          <w:sz w:val="32"/>
          <w:szCs w:val="32"/>
          <w:cs/>
        </w:rPr>
        <w:t>๑. การมอบหมายงานในความรับผิดชอบ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3465"/>
        <w:gridCol w:w="1423"/>
        <w:gridCol w:w="1855"/>
        <w:gridCol w:w="3961"/>
      </w:tblGrid>
      <w:tr w:rsidR="00E10EFF" w:rsidRPr="00F02749" w14:paraId="3EB91568" w14:textId="77777777" w:rsidTr="00F02749">
        <w:trPr>
          <w:trHeight w:val="895"/>
        </w:trPr>
        <w:tc>
          <w:tcPr>
            <w:tcW w:w="3465" w:type="dxa"/>
            <w:vAlign w:val="center"/>
          </w:tcPr>
          <w:p w14:paraId="43003D5D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27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งานในความรับผิดชอบ</w:t>
            </w:r>
          </w:p>
        </w:tc>
        <w:tc>
          <w:tcPr>
            <w:tcW w:w="1423" w:type="dxa"/>
            <w:vAlign w:val="center"/>
          </w:tcPr>
          <w:p w14:paraId="7B3F032E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F02749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ตัวชี้วัดผลงาน             </w:t>
            </w:r>
          </w:p>
        </w:tc>
        <w:tc>
          <w:tcPr>
            <w:tcW w:w="1855" w:type="dxa"/>
            <w:vAlign w:val="center"/>
          </w:tcPr>
          <w:p w14:paraId="3B69F937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2749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ระดับความสำคัญ(น้ำหนัก เป็น </w:t>
            </w:r>
            <w:r w:rsidRPr="00F02749"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  <w:t>%</w:t>
            </w:r>
            <w:r w:rsidRPr="00F02749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)</w:t>
            </w:r>
          </w:p>
        </w:tc>
        <w:tc>
          <w:tcPr>
            <w:tcW w:w="3961" w:type="dxa"/>
            <w:vAlign w:val="center"/>
          </w:tcPr>
          <w:p w14:paraId="6B8A9668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27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</w:tr>
      <w:tr w:rsidR="00E10EFF" w:rsidRPr="00F02749" w14:paraId="7233D29B" w14:textId="77777777" w:rsidTr="00F02749">
        <w:tc>
          <w:tcPr>
            <w:tcW w:w="3465" w:type="dxa"/>
          </w:tcPr>
          <w:p w14:paraId="5D7719E9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F0274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๑.</w:t>
            </w:r>
          </w:p>
        </w:tc>
        <w:tc>
          <w:tcPr>
            <w:tcW w:w="1423" w:type="dxa"/>
          </w:tcPr>
          <w:p w14:paraId="3D29E566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55" w:type="dxa"/>
          </w:tcPr>
          <w:p w14:paraId="0B524729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1" w:type="dxa"/>
          </w:tcPr>
          <w:p w14:paraId="6E809FD9" w14:textId="77777777" w:rsidR="00E10EFF" w:rsidRPr="00F02749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812B43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116584AE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7E9FCACB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5333C7CE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7D4F9C80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</w:tc>
      </w:tr>
      <w:tr w:rsidR="00E10EFF" w:rsidRPr="00F02749" w14:paraId="2A33423E" w14:textId="77777777" w:rsidTr="00F02749">
        <w:tc>
          <w:tcPr>
            <w:tcW w:w="3465" w:type="dxa"/>
          </w:tcPr>
          <w:p w14:paraId="49238B1B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  <w:r w:rsidRPr="00F0274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๒. </w:t>
            </w:r>
          </w:p>
        </w:tc>
        <w:tc>
          <w:tcPr>
            <w:tcW w:w="1423" w:type="dxa"/>
          </w:tcPr>
          <w:p w14:paraId="739C5BF4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55" w:type="dxa"/>
          </w:tcPr>
          <w:p w14:paraId="508094FA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1" w:type="dxa"/>
          </w:tcPr>
          <w:p w14:paraId="6FE0260A" w14:textId="77777777" w:rsidR="00E10EFF" w:rsidRPr="00F02749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204B11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42EC8159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062B19B0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3E852D0F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295B2F53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</w:tc>
      </w:tr>
      <w:tr w:rsidR="00E10EFF" w:rsidRPr="00F02749" w14:paraId="6A7ACA88" w14:textId="77777777" w:rsidTr="00F02749">
        <w:trPr>
          <w:trHeight w:val="133"/>
        </w:trPr>
        <w:tc>
          <w:tcPr>
            <w:tcW w:w="3465" w:type="dxa"/>
          </w:tcPr>
          <w:p w14:paraId="0B811C1E" w14:textId="77777777" w:rsidR="00E10EFF" w:rsidRPr="00F02749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27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 </w:t>
            </w:r>
          </w:p>
        </w:tc>
        <w:tc>
          <w:tcPr>
            <w:tcW w:w="1423" w:type="dxa"/>
          </w:tcPr>
          <w:p w14:paraId="73206B55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55" w:type="dxa"/>
          </w:tcPr>
          <w:p w14:paraId="3DC2A42D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1" w:type="dxa"/>
          </w:tcPr>
          <w:p w14:paraId="6F211568" w14:textId="77777777" w:rsidR="00E10EFF" w:rsidRPr="00F02749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3F266C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08B1EFF4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2D4F1AA4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4EBDC57E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1384D8B8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</w:tc>
      </w:tr>
      <w:tr w:rsidR="00E10EFF" w:rsidRPr="00F02749" w14:paraId="758AD1EA" w14:textId="77777777" w:rsidTr="00F02749">
        <w:tc>
          <w:tcPr>
            <w:tcW w:w="3465" w:type="dxa"/>
          </w:tcPr>
          <w:p w14:paraId="03B8AC63" w14:textId="77777777" w:rsidR="00E10EFF" w:rsidRPr="00F02749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2749">
              <w:rPr>
                <w:rFonts w:ascii="TH SarabunIT๙" w:hAnsi="TH SarabunIT๙" w:cs="TH SarabunIT๙"/>
                <w:sz w:val="32"/>
                <w:szCs w:val="32"/>
                <w:cs/>
              </w:rPr>
              <w:t>๔.</w:t>
            </w:r>
          </w:p>
        </w:tc>
        <w:tc>
          <w:tcPr>
            <w:tcW w:w="1423" w:type="dxa"/>
          </w:tcPr>
          <w:p w14:paraId="5EB9F16F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55" w:type="dxa"/>
          </w:tcPr>
          <w:p w14:paraId="1E701441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1" w:type="dxa"/>
          </w:tcPr>
          <w:p w14:paraId="4CC5CECA" w14:textId="77777777" w:rsidR="00E10EFF" w:rsidRPr="00F02749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9AF8AB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6342976E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0CB8329A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1179F70B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2004DC79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</w:tc>
      </w:tr>
      <w:tr w:rsidR="00E10EFF" w:rsidRPr="00F02749" w14:paraId="313C6CC7" w14:textId="77777777" w:rsidTr="00F02749">
        <w:tc>
          <w:tcPr>
            <w:tcW w:w="3465" w:type="dxa"/>
          </w:tcPr>
          <w:p w14:paraId="69A3F48B" w14:textId="77777777" w:rsidR="00E10EFF" w:rsidRPr="00F02749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27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๕.  </w:t>
            </w:r>
          </w:p>
        </w:tc>
        <w:tc>
          <w:tcPr>
            <w:tcW w:w="1423" w:type="dxa"/>
          </w:tcPr>
          <w:p w14:paraId="51E9601F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55" w:type="dxa"/>
          </w:tcPr>
          <w:p w14:paraId="0119671F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1" w:type="dxa"/>
          </w:tcPr>
          <w:p w14:paraId="4695CC47" w14:textId="77777777" w:rsidR="00E10EFF" w:rsidRPr="00F02749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CAAC96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294BF845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6280399E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520BFED7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</w:tc>
      </w:tr>
      <w:tr w:rsidR="00E10EFF" w:rsidRPr="00F02749" w14:paraId="089E29EE" w14:textId="77777777" w:rsidTr="00F02749">
        <w:tc>
          <w:tcPr>
            <w:tcW w:w="3465" w:type="dxa"/>
          </w:tcPr>
          <w:p w14:paraId="7625CCA1" w14:textId="77777777" w:rsidR="00E10EFF" w:rsidRPr="00D96BC6" w:rsidRDefault="00E10EFF" w:rsidP="006C24D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6B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23" w:type="dxa"/>
          </w:tcPr>
          <w:p w14:paraId="2328417D" w14:textId="77777777" w:rsidR="00E10EFF" w:rsidRPr="00D96BC6" w:rsidRDefault="00E10EFF" w:rsidP="006C24D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55" w:type="dxa"/>
          </w:tcPr>
          <w:p w14:paraId="5A651BC5" w14:textId="77777777" w:rsidR="00E10EFF" w:rsidRPr="00D96BC6" w:rsidRDefault="00E10EFF" w:rsidP="006C24D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6B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๑๐๐</w:t>
            </w:r>
            <w:r w:rsidRPr="00D96BC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%</w:t>
            </w:r>
          </w:p>
        </w:tc>
        <w:tc>
          <w:tcPr>
            <w:tcW w:w="3961" w:type="dxa"/>
          </w:tcPr>
          <w:p w14:paraId="73E739B7" w14:textId="77777777" w:rsidR="00E10EFF" w:rsidRPr="00D96BC6" w:rsidRDefault="00E10EFF" w:rsidP="006C24D9">
            <w:pPr>
              <w:pStyle w:val="Default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</w:tr>
    </w:tbl>
    <w:p w14:paraId="481AADCD" w14:textId="77777777" w:rsidR="00F02749" w:rsidRDefault="00F02749" w:rsidP="00E10EFF">
      <w:pPr>
        <w:rPr>
          <w:rFonts w:ascii="TH SarabunIT๙" w:hAnsi="TH SarabunIT๙" w:cs="TH SarabunIT๙"/>
          <w:sz w:val="32"/>
          <w:szCs w:val="32"/>
        </w:rPr>
      </w:pPr>
    </w:p>
    <w:p w14:paraId="5BE27C36" w14:textId="10091942" w:rsidR="00E10EFF" w:rsidRPr="00F02749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  <w:r w:rsidRPr="00F02749">
        <w:rPr>
          <w:rFonts w:ascii="TH SarabunIT๙" w:hAnsi="TH SarabunIT๙" w:cs="TH SarabunIT๙"/>
          <w:sz w:val="32"/>
          <w:szCs w:val="32"/>
          <w:cs/>
        </w:rPr>
        <w:lastRenderedPageBreak/>
        <w:t>๒. สมรรถนะที่จำเป็นในการปฏิบัติงาน</w:t>
      </w:r>
    </w:p>
    <w:tbl>
      <w:tblPr>
        <w:tblStyle w:val="a3"/>
        <w:tblW w:w="10456" w:type="dxa"/>
        <w:tblLayout w:type="fixed"/>
        <w:tblLook w:val="01E0" w:firstRow="1" w:lastRow="1" w:firstColumn="1" w:lastColumn="1" w:noHBand="0" w:noVBand="0"/>
      </w:tblPr>
      <w:tblGrid>
        <w:gridCol w:w="2943"/>
        <w:gridCol w:w="2025"/>
        <w:gridCol w:w="1236"/>
        <w:gridCol w:w="1842"/>
        <w:gridCol w:w="2410"/>
      </w:tblGrid>
      <w:tr w:rsidR="00E10EFF" w:rsidRPr="00F02749" w14:paraId="759EFF74" w14:textId="77777777" w:rsidTr="00AB105B">
        <w:tc>
          <w:tcPr>
            <w:tcW w:w="6204" w:type="dxa"/>
            <w:gridSpan w:val="3"/>
            <w:vAlign w:val="center"/>
          </w:tcPr>
          <w:p w14:paraId="1AC4125D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2749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</w:t>
            </w:r>
          </w:p>
        </w:tc>
        <w:tc>
          <w:tcPr>
            <w:tcW w:w="1842" w:type="dxa"/>
          </w:tcPr>
          <w:p w14:paraId="6F013F17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02749">
              <w:rPr>
                <w:rFonts w:ascii="TH SarabunIT๙" w:hAnsi="TH SarabunIT๙" w:cs="TH SarabunIT๙"/>
                <w:sz w:val="24"/>
                <w:szCs w:val="32"/>
                <w:cs/>
              </w:rPr>
              <w:t>ระดับสมรรถนะ                ที่คาดหวัง</w:t>
            </w:r>
          </w:p>
        </w:tc>
        <w:tc>
          <w:tcPr>
            <w:tcW w:w="2410" w:type="dxa"/>
            <w:vAlign w:val="center"/>
          </w:tcPr>
          <w:p w14:paraId="1DDE563C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02749">
              <w:rPr>
                <w:rFonts w:ascii="TH SarabunIT๙" w:hAnsi="TH SarabunIT๙" w:cs="TH SarabunIT๙"/>
                <w:sz w:val="24"/>
                <w:szCs w:val="32"/>
                <w:cs/>
              </w:rPr>
              <w:t>ระดับความสำคัญ(น้ำหนัก เป็น</w:t>
            </w:r>
            <w:r w:rsidRPr="00F02749">
              <w:rPr>
                <w:rFonts w:ascii="TH SarabunIT๙" w:hAnsi="TH SarabunIT๙" w:cs="TH SarabunIT๙"/>
                <w:sz w:val="24"/>
                <w:szCs w:val="32"/>
              </w:rPr>
              <w:t xml:space="preserve"> % </w:t>
            </w:r>
            <w:r w:rsidRPr="00F02749">
              <w:rPr>
                <w:rFonts w:ascii="TH SarabunIT๙" w:hAnsi="TH SarabunIT๙" w:cs="TH SarabunIT๙"/>
                <w:sz w:val="24"/>
                <w:szCs w:val="32"/>
                <w:cs/>
              </w:rPr>
              <w:t>)</w:t>
            </w:r>
          </w:p>
        </w:tc>
      </w:tr>
      <w:tr w:rsidR="00E10EFF" w:rsidRPr="00F02749" w14:paraId="51A69EBC" w14:textId="77777777" w:rsidTr="00AB105B">
        <w:tc>
          <w:tcPr>
            <w:tcW w:w="6204" w:type="dxa"/>
            <w:gridSpan w:val="3"/>
          </w:tcPr>
          <w:p w14:paraId="6FBB062A" w14:textId="77777777" w:rsidR="00E10EFF" w:rsidRPr="00D96BC6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96BC6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สมรรถนะหลัก</w:t>
            </w:r>
          </w:p>
          <w:p w14:paraId="74E8715D" w14:textId="77777777" w:rsidR="00E10EFF" w:rsidRPr="00D96BC6" w:rsidRDefault="00E10EFF" w:rsidP="00E10EFF">
            <w:pPr>
              <w:numPr>
                <w:ilvl w:val="0"/>
                <w:numId w:val="3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D96BC6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การมุ่งผลสัมฤทธิ์</w:t>
            </w:r>
          </w:p>
          <w:p w14:paraId="14520396" w14:textId="77777777" w:rsidR="00E10EFF" w:rsidRPr="00D96BC6" w:rsidRDefault="00E10EFF" w:rsidP="00E10EFF">
            <w:pPr>
              <w:numPr>
                <w:ilvl w:val="0"/>
                <w:numId w:val="3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D96BC6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บริการที่ดี</w:t>
            </w:r>
          </w:p>
          <w:p w14:paraId="29603C47" w14:textId="77777777" w:rsidR="00E10EFF" w:rsidRPr="00D96BC6" w:rsidRDefault="00E10EFF" w:rsidP="00E10EFF">
            <w:pPr>
              <w:numPr>
                <w:ilvl w:val="0"/>
                <w:numId w:val="3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D96BC6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การสั่งสมความเชี่ยวชาญในงานอาชีพ</w:t>
            </w:r>
          </w:p>
          <w:p w14:paraId="6BF53EC4" w14:textId="77777777" w:rsidR="00E10EFF" w:rsidRPr="00D96BC6" w:rsidRDefault="00E10EFF" w:rsidP="00E10EFF">
            <w:pPr>
              <w:numPr>
                <w:ilvl w:val="0"/>
                <w:numId w:val="3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D96BC6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การยึดมั่นในความถูกต้องชอบธรรม และจริยธรรม</w:t>
            </w:r>
          </w:p>
          <w:p w14:paraId="3A75D047" w14:textId="77777777" w:rsidR="00E10EFF" w:rsidRPr="00F02749" w:rsidRDefault="00E10EFF" w:rsidP="00E10EFF">
            <w:pPr>
              <w:numPr>
                <w:ilvl w:val="0"/>
                <w:numId w:val="3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D96BC6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การทำงานเป็นทีม</w:t>
            </w:r>
          </w:p>
        </w:tc>
        <w:tc>
          <w:tcPr>
            <w:tcW w:w="1842" w:type="dxa"/>
          </w:tcPr>
          <w:p w14:paraId="54C3FCFF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CDAE3B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</w:rPr>
            </w:pPr>
            <w:r w:rsidRPr="00F0274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</w:t>
            </w:r>
            <w:r w:rsidRPr="00F02749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</w:t>
            </w:r>
            <w:r w:rsidRPr="00F02749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</w:rPr>
              <w:t>.</w:t>
            </w:r>
          </w:p>
          <w:p w14:paraId="56A20757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</w:rPr>
            </w:pPr>
            <w:r w:rsidRPr="00F0274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</w:t>
            </w:r>
            <w:r w:rsidRPr="00F02749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</w:t>
            </w:r>
            <w:r w:rsidRPr="00F02749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</w:rPr>
              <w:t>.</w:t>
            </w:r>
          </w:p>
          <w:p w14:paraId="210082D4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</w:rPr>
            </w:pPr>
            <w:r w:rsidRPr="00F0274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</w:t>
            </w:r>
            <w:r w:rsidRPr="00F02749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</w:t>
            </w:r>
            <w:r w:rsidRPr="00F02749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</w:rPr>
              <w:t>.</w:t>
            </w:r>
          </w:p>
          <w:p w14:paraId="2BA7B9E9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</w:rPr>
            </w:pPr>
            <w:r w:rsidRPr="00F0274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</w:t>
            </w:r>
            <w:r w:rsidRPr="00F02749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</w:t>
            </w:r>
            <w:r w:rsidRPr="00F02749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</w:rPr>
              <w:t>.</w:t>
            </w:r>
          </w:p>
          <w:p w14:paraId="5C93F0A4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</w:rPr>
            </w:pPr>
            <w:r w:rsidRPr="00F0274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</w:t>
            </w:r>
            <w:r w:rsidRPr="00F02749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</w:t>
            </w:r>
            <w:r w:rsidRPr="00F02749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</w:rPr>
              <w:t>.</w:t>
            </w:r>
          </w:p>
        </w:tc>
        <w:tc>
          <w:tcPr>
            <w:tcW w:w="2410" w:type="dxa"/>
          </w:tcPr>
          <w:p w14:paraId="3283AAFB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432C24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F0274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๒๐</w:t>
            </w:r>
            <w:r w:rsidRPr="00F02749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%     </w:t>
            </w:r>
            <w:r w:rsidRPr="00F02749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</w:rPr>
              <w:t>.</w:t>
            </w:r>
          </w:p>
          <w:p w14:paraId="2C010319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F0274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๒๐</w:t>
            </w:r>
            <w:r w:rsidRPr="00F02749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%     </w:t>
            </w:r>
            <w:r w:rsidRPr="00F02749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</w:rPr>
              <w:t>.</w:t>
            </w:r>
          </w:p>
          <w:p w14:paraId="3DE09B65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F0274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๒๐</w:t>
            </w:r>
            <w:r w:rsidRPr="00F02749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%     </w:t>
            </w:r>
            <w:r w:rsidRPr="00F02749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</w:rPr>
              <w:t>.</w:t>
            </w:r>
          </w:p>
          <w:p w14:paraId="6CB6343A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F0274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๒๐</w:t>
            </w:r>
            <w:r w:rsidRPr="00F02749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%     </w:t>
            </w:r>
            <w:r w:rsidRPr="00F02749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</w:rPr>
              <w:t>.</w:t>
            </w:r>
          </w:p>
          <w:p w14:paraId="24FE7A4D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F0274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๒๐</w:t>
            </w:r>
            <w:r w:rsidRPr="00F02749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%     </w:t>
            </w:r>
            <w:r w:rsidRPr="00F02749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</w:rPr>
              <w:t>.</w:t>
            </w:r>
          </w:p>
        </w:tc>
      </w:tr>
      <w:tr w:rsidR="00E10EFF" w:rsidRPr="00F02749" w14:paraId="05125E3B" w14:textId="77777777" w:rsidTr="00AB105B">
        <w:tc>
          <w:tcPr>
            <w:tcW w:w="6204" w:type="dxa"/>
            <w:gridSpan w:val="3"/>
          </w:tcPr>
          <w:p w14:paraId="00246612" w14:textId="77777777" w:rsidR="00E10EFF" w:rsidRPr="00F02749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2" w:type="dxa"/>
          </w:tcPr>
          <w:p w14:paraId="0F6C76DE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274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410" w:type="dxa"/>
          </w:tcPr>
          <w:p w14:paraId="4F18CA36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2749">
              <w:rPr>
                <w:rFonts w:ascii="TH SarabunIT๙" w:hAnsi="TH SarabunIT๙" w:cs="TH SarabunIT๙"/>
                <w:sz w:val="32"/>
                <w:szCs w:val="32"/>
                <w:cs/>
              </w:rPr>
              <w:t>๑๐๐ %</w:t>
            </w:r>
          </w:p>
        </w:tc>
      </w:tr>
      <w:tr w:rsidR="00E10EFF" w:rsidRPr="00F02749" w14:paraId="5EA2878F" w14:textId="77777777" w:rsidTr="00AB105B">
        <w:tc>
          <w:tcPr>
            <w:tcW w:w="6204" w:type="dxa"/>
            <w:gridSpan w:val="3"/>
            <w:tcBorders>
              <w:left w:val="nil"/>
              <w:bottom w:val="nil"/>
              <w:right w:val="nil"/>
            </w:tcBorders>
          </w:tcPr>
          <w:p w14:paraId="2CB5B69B" w14:textId="77777777" w:rsidR="00E10EFF" w:rsidRPr="00F02749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2749">
              <w:rPr>
                <w:rFonts w:ascii="TH SarabunIT๙" w:hAnsi="TH SarabunIT๙" w:cs="TH SarabunIT๙"/>
                <w:sz w:val="32"/>
                <w:szCs w:val="32"/>
                <w:cs/>
              </w:rPr>
              <w:t>๓. คุณลักษณะอื่นๆ ที่จำเป็นในการปฏิบัติงาน</w:t>
            </w:r>
          </w:p>
        </w:tc>
        <w:tc>
          <w:tcPr>
            <w:tcW w:w="1842" w:type="dxa"/>
            <w:tcBorders>
              <w:left w:val="nil"/>
              <w:bottom w:val="nil"/>
              <w:right w:val="nil"/>
            </w:tcBorders>
          </w:tcPr>
          <w:p w14:paraId="522B227D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left w:val="nil"/>
              <w:bottom w:val="nil"/>
              <w:right w:val="nil"/>
            </w:tcBorders>
          </w:tcPr>
          <w:p w14:paraId="5BD6E881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F02749" w14:paraId="4D28D798" w14:textId="77777777" w:rsidTr="00AB105B">
        <w:trPr>
          <w:trHeight w:val="895"/>
        </w:trPr>
        <w:tc>
          <w:tcPr>
            <w:tcW w:w="2943" w:type="dxa"/>
            <w:vAlign w:val="center"/>
          </w:tcPr>
          <w:p w14:paraId="1C376BF7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2749">
              <w:rPr>
                <w:rFonts w:ascii="TH SarabunIT๙" w:hAnsi="TH SarabunIT๙" w:cs="TH SarabunIT๙"/>
                <w:sz w:val="32"/>
                <w:szCs w:val="32"/>
                <w:cs/>
              </w:rPr>
              <w:t>งานในความรับผิดชอบ</w:t>
            </w:r>
          </w:p>
        </w:tc>
        <w:tc>
          <w:tcPr>
            <w:tcW w:w="2025" w:type="dxa"/>
            <w:vAlign w:val="center"/>
          </w:tcPr>
          <w:p w14:paraId="1535B59B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02749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ตัวชี้วัดผลงาน             </w:t>
            </w:r>
          </w:p>
        </w:tc>
        <w:tc>
          <w:tcPr>
            <w:tcW w:w="1236" w:type="dxa"/>
            <w:vAlign w:val="center"/>
          </w:tcPr>
          <w:p w14:paraId="4884AABD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2749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ระดับความสำคัญ(น้ำหนัก เป็น </w:t>
            </w:r>
            <w:r w:rsidRPr="00F02749">
              <w:rPr>
                <w:rFonts w:ascii="TH SarabunIT๙" w:hAnsi="TH SarabunIT๙" w:cs="TH SarabunIT๙"/>
                <w:sz w:val="24"/>
                <w:szCs w:val="32"/>
              </w:rPr>
              <w:t>%</w:t>
            </w:r>
            <w:r w:rsidRPr="00F02749">
              <w:rPr>
                <w:rFonts w:ascii="TH SarabunIT๙" w:hAnsi="TH SarabunIT๙" w:cs="TH SarabunIT๙"/>
                <w:sz w:val="24"/>
                <w:szCs w:val="32"/>
                <w:cs/>
              </w:rPr>
              <w:t>)</w:t>
            </w:r>
          </w:p>
        </w:tc>
        <w:tc>
          <w:tcPr>
            <w:tcW w:w="4252" w:type="dxa"/>
            <w:gridSpan w:val="2"/>
            <w:vAlign w:val="center"/>
          </w:tcPr>
          <w:p w14:paraId="2496EDAD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2749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</w:t>
            </w:r>
          </w:p>
        </w:tc>
      </w:tr>
      <w:tr w:rsidR="00E10EFF" w:rsidRPr="00F02749" w14:paraId="5DB7CE0B" w14:textId="77777777" w:rsidTr="00AB105B">
        <w:trPr>
          <w:trHeight w:val="537"/>
        </w:trPr>
        <w:tc>
          <w:tcPr>
            <w:tcW w:w="2943" w:type="dxa"/>
          </w:tcPr>
          <w:p w14:paraId="32E3C294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  <w:r w:rsidRPr="00F02749">
              <w:rPr>
                <w:rFonts w:ascii="TH SarabunIT๙" w:hAnsi="TH SarabunIT๙" w:cs="TH SarabunIT๙"/>
                <w:color w:val="auto"/>
                <w:sz w:val="28"/>
                <w:szCs w:val="28"/>
                <w:cs/>
              </w:rPr>
              <w:t>๑.</w:t>
            </w:r>
          </w:p>
        </w:tc>
        <w:tc>
          <w:tcPr>
            <w:tcW w:w="2025" w:type="dxa"/>
          </w:tcPr>
          <w:p w14:paraId="66AC71DE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</w:tc>
        <w:tc>
          <w:tcPr>
            <w:tcW w:w="1236" w:type="dxa"/>
          </w:tcPr>
          <w:p w14:paraId="00994425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F0274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๔๐ %</w:t>
            </w:r>
            <w:r w:rsidRPr="00F02749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</w:t>
            </w:r>
            <w:r w:rsidRPr="00F02749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</w:rPr>
              <w:t>.</w:t>
            </w:r>
          </w:p>
        </w:tc>
        <w:tc>
          <w:tcPr>
            <w:tcW w:w="4252" w:type="dxa"/>
            <w:gridSpan w:val="2"/>
          </w:tcPr>
          <w:p w14:paraId="12D7E189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7EF4110B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743EDB40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2A6E1F69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</w:tc>
      </w:tr>
      <w:tr w:rsidR="00E10EFF" w:rsidRPr="00F02749" w14:paraId="54C60F55" w14:textId="77777777" w:rsidTr="00AB105B">
        <w:tc>
          <w:tcPr>
            <w:tcW w:w="2943" w:type="dxa"/>
          </w:tcPr>
          <w:p w14:paraId="6F686019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  <w:r w:rsidRPr="00F02749">
              <w:rPr>
                <w:rFonts w:ascii="TH SarabunIT๙" w:hAnsi="TH SarabunIT๙" w:cs="TH SarabunIT๙"/>
                <w:color w:val="auto"/>
                <w:sz w:val="28"/>
                <w:szCs w:val="28"/>
                <w:cs/>
              </w:rPr>
              <w:t>๒.</w:t>
            </w:r>
          </w:p>
        </w:tc>
        <w:tc>
          <w:tcPr>
            <w:tcW w:w="2025" w:type="dxa"/>
          </w:tcPr>
          <w:p w14:paraId="123B92B3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</w:tc>
        <w:tc>
          <w:tcPr>
            <w:tcW w:w="1236" w:type="dxa"/>
          </w:tcPr>
          <w:p w14:paraId="12779AFF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F0274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๓๐ % </w:t>
            </w:r>
            <w:r w:rsidRPr="00F02749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</w:t>
            </w:r>
            <w:r w:rsidRPr="00F02749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</w:rPr>
              <w:t>.</w:t>
            </w:r>
          </w:p>
        </w:tc>
        <w:tc>
          <w:tcPr>
            <w:tcW w:w="4252" w:type="dxa"/>
            <w:gridSpan w:val="2"/>
          </w:tcPr>
          <w:p w14:paraId="1181E46F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3F2527DA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0F76B283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57AAF6AC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</w:tc>
      </w:tr>
      <w:tr w:rsidR="00E10EFF" w:rsidRPr="00F02749" w14:paraId="5F6082BB" w14:textId="77777777" w:rsidTr="00AB105B">
        <w:tc>
          <w:tcPr>
            <w:tcW w:w="2943" w:type="dxa"/>
          </w:tcPr>
          <w:p w14:paraId="4D470A77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  <w:r w:rsidRPr="00F02749">
              <w:rPr>
                <w:rFonts w:ascii="TH SarabunIT๙" w:hAnsi="TH SarabunIT๙" w:cs="TH SarabunIT๙"/>
                <w:color w:val="auto"/>
                <w:sz w:val="28"/>
                <w:szCs w:val="28"/>
                <w:cs/>
              </w:rPr>
              <w:t>๓.</w:t>
            </w:r>
          </w:p>
        </w:tc>
        <w:tc>
          <w:tcPr>
            <w:tcW w:w="2025" w:type="dxa"/>
          </w:tcPr>
          <w:p w14:paraId="39696839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</w:tc>
        <w:tc>
          <w:tcPr>
            <w:tcW w:w="1236" w:type="dxa"/>
          </w:tcPr>
          <w:p w14:paraId="1BD02940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F0274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๓๐ % </w:t>
            </w:r>
            <w:r w:rsidRPr="00F02749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</w:t>
            </w:r>
            <w:r w:rsidRPr="00F02749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</w:rPr>
              <w:t>.</w:t>
            </w:r>
          </w:p>
        </w:tc>
        <w:tc>
          <w:tcPr>
            <w:tcW w:w="4252" w:type="dxa"/>
            <w:gridSpan w:val="2"/>
          </w:tcPr>
          <w:p w14:paraId="1BCB4E39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6184AF9B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3A51B16A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6B0FFCC2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</w:tc>
      </w:tr>
      <w:tr w:rsidR="00E10EFF" w:rsidRPr="00F02749" w14:paraId="51267370" w14:textId="77777777" w:rsidTr="00AB105B">
        <w:tc>
          <w:tcPr>
            <w:tcW w:w="2943" w:type="dxa"/>
          </w:tcPr>
          <w:p w14:paraId="14841B46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F02749">
              <w:rPr>
                <w:rFonts w:ascii="TH SarabunIT๙" w:hAnsi="TH SarabunIT๙" w:cs="TH SarabunIT๙"/>
                <w:sz w:val="24"/>
                <w:szCs w:val="32"/>
                <w:cs/>
              </w:rPr>
              <w:t>รวม</w:t>
            </w:r>
          </w:p>
        </w:tc>
        <w:tc>
          <w:tcPr>
            <w:tcW w:w="2025" w:type="dxa"/>
          </w:tcPr>
          <w:p w14:paraId="2B171004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02749">
              <w:rPr>
                <w:rFonts w:ascii="TH SarabunIT๙" w:hAnsi="TH SarabunIT๙" w:cs="TH SarabunIT๙"/>
                <w:sz w:val="24"/>
                <w:szCs w:val="32"/>
                <w:cs/>
              </w:rPr>
              <w:t>-</w:t>
            </w:r>
          </w:p>
        </w:tc>
        <w:tc>
          <w:tcPr>
            <w:tcW w:w="1236" w:type="dxa"/>
          </w:tcPr>
          <w:p w14:paraId="2ECE3D26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02749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๑๐๐ </w:t>
            </w:r>
            <w:r w:rsidRPr="00F02749">
              <w:rPr>
                <w:rFonts w:ascii="TH SarabunIT๙" w:hAnsi="TH SarabunIT๙" w:cs="TH SarabunIT๙"/>
                <w:sz w:val="24"/>
                <w:szCs w:val="32"/>
              </w:rPr>
              <w:t>%</w:t>
            </w:r>
          </w:p>
        </w:tc>
        <w:tc>
          <w:tcPr>
            <w:tcW w:w="4252" w:type="dxa"/>
            <w:gridSpan w:val="2"/>
          </w:tcPr>
          <w:p w14:paraId="390CB086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36DCD6BA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</w:tc>
      </w:tr>
    </w:tbl>
    <w:p w14:paraId="4B276FAC" w14:textId="77777777" w:rsidR="00E10EFF" w:rsidRPr="00F02749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14:paraId="42F3E71C" w14:textId="77777777" w:rsidR="00E10EFF" w:rsidRPr="00F02749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14:paraId="21F5FDE8" w14:textId="77777777" w:rsidR="00E10EFF" w:rsidRPr="00F02749" w:rsidRDefault="00E10EFF" w:rsidP="00E10EFF">
      <w:pPr>
        <w:rPr>
          <w:rFonts w:ascii="TH SarabunIT๙" w:hAnsi="TH SarabunIT๙" w:cs="TH SarabunIT๙"/>
          <w:sz w:val="32"/>
          <w:szCs w:val="32"/>
        </w:rPr>
      </w:pPr>
      <w:r w:rsidRPr="00F02749">
        <w:rPr>
          <w:rFonts w:ascii="TH SarabunIT๙" w:hAnsi="TH SarabunIT๙" w:cs="TH SarabunIT๙"/>
          <w:sz w:val="32"/>
          <w:szCs w:val="32"/>
          <w:cs/>
        </w:rPr>
        <w:t>๔.. ลงชื่อรับทราบข้อตกลงการปฏิบัติราชการ</w:t>
      </w:r>
    </w:p>
    <w:p w14:paraId="751A73DC" w14:textId="77777777" w:rsidR="00E10EFF" w:rsidRPr="00F02749" w:rsidRDefault="00E10EFF" w:rsidP="00E10EFF">
      <w:pPr>
        <w:rPr>
          <w:rFonts w:ascii="TH SarabunIT๙" w:hAnsi="TH SarabunIT๙" w:cs="TH SarabunIT๙"/>
          <w:sz w:val="36"/>
          <w:szCs w:val="36"/>
        </w:rPr>
      </w:pPr>
      <w:r w:rsidRPr="00F02749">
        <w:rPr>
          <w:rFonts w:ascii="TH SarabunIT๙" w:hAnsi="TH SarabunIT๙" w:cs="TH SarabunIT๙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4008320" behindDoc="0" locked="0" layoutInCell="1" allowOverlap="1" wp14:anchorId="417B08CB" wp14:editId="280D1AFF">
                <wp:simplePos x="0" y="0"/>
                <wp:positionH relativeFrom="column">
                  <wp:posOffset>-43815</wp:posOffset>
                </wp:positionH>
                <wp:positionV relativeFrom="paragraph">
                  <wp:posOffset>60325</wp:posOffset>
                </wp:positionV>
                <wp:extent cx="3162300" cy="1667510"/>
                <wp:effectExtent l="10795" t="7620" r="8255" b="10795"/>
                <wp:wrapNone/>
                <wp:docPr id="395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166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CCABF" w14:textId="77777777" w:rsidR="008747C7" w:rsidRPr="00AB6EDB" w:rsidRDefault="008747C7" w:rsidP="00E10E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B6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ผู้ปฏิบัติงาน</w:t>
                            </w:r>
                          </w:p>
                          <w:p w14:paraId="2EBAE6FE" w14:textId="77777777" w:rsidR="008747C7" w:rsidRPr="00AB6EDB" w:rsidRDefault="008747C7" w:rsidP="00E10EFF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</w:p>
                          <w:p w14:paraId="533C5D70" w14:textId="77777777" w:rsidR="008747C7" w:rsidRPr="00AB6EDB" w:rsidRDefault="008747C7" w:rsidP="00E10EF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u w:val="dotted"/>
                              </w:rPr>
                            </w:pPr>
                            <w:r w:rsidRPr="00AB6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 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                               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8"/>
                                <w:u w:val="dotted"/>
                              </w:rPr>
                              <w:t>.</w:t>
                            </w:r>
                          </w:p>
                          <w:p w14:paraId="4DD9703F" w14:textId="77777777" w:rsidR="008747C7" w:rsidRPr="00AB6EDB" w:rsidRDefault="008747C7" w:rsidP="00E10EF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B6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 (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 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                               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AB6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9B40392" w14:textId="77777777" w:rsidR="008747C7" w:rsidRPr="00AB6EDB" w:rsidRDefault="008747C7" w:rsidP="00E10EF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B6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ตำแหน่ง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                               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8"/>
                                <w:u w:val="dotted"/>
                              </w:rPr>
                              <w:t>.</w:t>
                            </w:r>
                          </w:p>
                          <w:p w14:paraId="79F9B3FA" w14:textId="77777777" w:rsidR="008747C7" w:rsidRPr="00AB6EDB" w:rsidRDefault="008747C7" w:rsidP="00E10EFF">
                            <w:pPr>
                              <w:pStyle w:val="Defaul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            </w:t>
                            </w:r>
                            <w:r w:rsidRPr="00AB6ED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u w:val="dotted"/>
                                <w:cs/>
                              </w:rPr>
                              <w:t xml:space="preserve">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  </w:t>
                            </w:r>
                            <w:r w:rsidRPr="00AB6ED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พ.ศ.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 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8"/>
                                <w:u w:val="dotted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B08CB" id="Text Box 395" o:spid="_x0000_s1038" type="#_x0000_t202" style="position:absolute;margin-left:-3.45pt;margin-top:4.75pt;width:249pt;height:131.3pt;z-index:25400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">
                <v:textbox>
                  <w:txbxContent>
                    <w:p w14:paraId="5DBCCABF" w14:textId="77777777" w:rsidR="008747C7" w:rsidRPr="00AB6EDB" w:rsidRDefault="008747C7" w:rsidP="00E10E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AB6EDB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ผู้ปฏิบัติงาน</w:t>
                      </w:r>
                    </w:p>
                    <w:p w14:paraId="2EBAE6FE" w14:textId="77777777" w:rsidR="008747C7" w:rsidRPr="00AB6EDB" w:rsidRDefault="008747C7" w:rsidP="00E10EFF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</w:p>
                    <w:p w14:paraId="533C5D70" w14:textId="77777777" w:rsidR="008747C7" w:rsidRPr="00AB6EDB" w:rsidRDefault="008747C7" w:rsidP="00E10EF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u w:val="dotted"/>
                        </w:rPr>
                      </w:pPr>
                      <w:r w:rsidRPr="00AB6EDB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u w:val="dotted"/>
                          <w:cs/>
                        </w:rPr>
                        <w:t xml:space="preserve">  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                               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color w:val="FFFFFF" w:themeColor="background1"/>
                          <w:sz w:val="28"/>
                          <w:u w:val="dotted"/>
                        </w:rPr>
                        <w:t>.</w:t>
                      </w:r>
                    </w:p>
                    <w:p w14:paraId="4DD9703F" w14:textId="77777777" w:rsidR="008747C7" w:rsidRPr="00AB6EDB" w:rsidRDefault="008747C7" w:rsidP="00E10EF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AB6EDB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 (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u w:val="dotted"/>
                          <w:cs/>
                        </w:rPr>
                        <w:t xml:space="preserve">  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                               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AB6EDB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)</w:t>
                      </w:r>
                    </w:p>
                    <w:p w14:paraId="29B40392" w14:textId="77777777" w:rsidR="008747C7" w:rsidRPr="00AB6EDB" w:rsidRDefault="008747C7" w:rsidP="00E10EF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AB6EDB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ตำแหน่ง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u w:val="dotted"/>
                          <w:cs/>
                        </w:rPr>
                        <w:t xml:space="preserve">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                               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color w:val="FFFFFF" w:themeColor="background1"/>
                          <w:sz w:val="28"/>
                          <w:u w:val="dotted"/>
                        </w:rPr>
                        <w:t>.</w:t>
                      </w:r>
                    </w:p>
                    <w:p w14:paraId="79F9B3FA" w14:textId="77777777" w:rsidR="008747C7" w:rsidRPr="00AB6EDB" w:rsidRDefault="008747C7" w:rsidP="00E10EFF">
                      <w:pPr>
                        <w:pStyle w:val="Default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            </w:t>
                      </w:r>
                      <w:r w:rsidRPr="00AB6EDB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u w:val="dotted"/>
                          <w:cs/>
                        </w:rPr>
                        <w:t xml:space="preserve">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  </w:t>
                      </w:r>
                      <w:r w:rsidRPr="00AB6EDB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เดือน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                   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พ.ศ.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 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color w:val="FFFFFF" w:themeColor="background1"/>
                          <w:sz w:val="28"/>
                          <w:u w:val="dotted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F02749">
        <w:rPr>
          <w:rFonts w:ascii="TH SarabunIT๙" w:hAnsi="TH SarabunIT๙" w:cs="TH SarabunIT๙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4009344" behindDoc="0" locked="0" layoutInCell="1" allowOverlap="1" wp14:anchorId="19D1693A" wp14:editId="11BE9F94">
                <wp:simplePos x="0" y="0"/>
                <wp:positionH relativeFrom="column">
                  <wp:posOffset>3423285</wp:posOffset>
                </wp:positionH>
                <wp:positionV relativeFrom="paragraph">
                  <wp:posOffset>59055</wp:posOffset>
                </wp:positionV>
                <wp:extent cx="3124200" cy="1606550"/>
                <wp:effectExtent l="10795" t="6350" r="8255" b="6350"/>
                <wp:wrapNone/>
                <wp:docPr id="394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60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D693C" w14:textId="77777777" w:rsidR="008747C7" w:rsidRPr="00AB6EDB" w:rsidRDefault="008747C7" w:rsidP="00E10E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B6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ผู้บังคับบัญชา</w:t>
                            </w:r>
                          </w:p>
                          <w:p w14:paraId="488AFC09" w14:textId="77777777" w:rsidR="008747C7" w:rsidRPr="00AB6EDB" w:rsidRDefault="008747C7" w:rsidP="00E10EFF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</w:p>
                          <w:p w14:paraId="16F3CBED" w14:textId="77777777" w:rsidR="008747C7" w:rsidRPr="00AB6EDB" w:rsidRDefault="008747C7" w:rsidP="00E10EF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u w:val="dotted"/>
                              </w:rPr>
                            </w:pPr>
                            <w:r w:rsidRPr="00AB6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 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                                 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8"/>
                                <w:u w:val="dotted"/>
                              </w:rPr>
                              <w:t>.</w:t>
                            </w:r>
                          </w:p>
                          <w:p w14:paraId="21E2F0BB" w14:textId="77777777" w:rsidR="008747C7" w:rsidRPr="00AB6EDB" w:rsidRDefault="008747C7" w:rsidP="00E10EF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B6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 (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 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                               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AB6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A3A012A" w14:textId="77777777" w:rsidR="008747C7" w:rsidRPr="00AB6EDB" w:rsidRDefault="008747C7" w:rsidP="00E10EF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B6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ตำแหน่ง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                               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8"/>
                                <w:u w:val="dotted"/>
                              </w:rPr>
                              <w:t>.</w:t>
                            </w:r>
                          </w:p>
                          <w:p w14:paraId="3E4B69D2" w14:textId="77777777" w:rsidR="008747C7" w:rsidRPr="00AB6EDB" w:rsidRDefault="008747C7" w:rsidP="00E10EFF">
                            <w:pPr>
                              <w:pStyle w:val="Defaul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            </w:t>
                            </w:r>
                            <w:r w:rsidRPr="00AB6ED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u w:val="dotted"/>
                                <w:cs/>
                              </w:rPr>
                              <w:t xml:space="preserve">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  </w:t>
                            </w:r>
                            <w:r w:rsidRPr="00AB6ED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พ.ศ.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 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8"/>
                                <w:u w:val="dotted"/>
                              </w:rPr>
                              <w:t>.</w:t>
                            </w:r>
                          </w:p>
                          <w:p w14:paraId="6E2774A7" w14:textId="77777777" w:rsidR="008747C7" w:rsidRDefault="008747C7" w:rsidP="00E10E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1693A" id="Text Box 394" o:spid="_x0000_s1039" type="#_x0000_t202" style="position:absolute;margin-left:269.55pt;margin-top:4.65pt;width:246pt;height:126.5pt;z-index:25400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">
                <v:textbox>
                  <w:txbxContent>
                    <w:p w14:paraId="270D693C" w14:textId="77777777" w:rsidR="008747C7" w:rsidRPr="00AB6EDB" w:rsidRDefault="008747C7" w:rsidP="00E10E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AB6EDB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ผู้บังคับบัญชา</w:t>
                      </w:r>
                    </w:p>
                    <w:p w14:paraId="488AFC09" w14:textId="77777777" w:rsidR="008747C7" w:rsidRPr="00AB6EDB" w:rsidRDefault="008747C7" w:rsidP="00E10EFF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</w:p>
                    <w:p w14:paraId="16F3CBED" w14:textId="77777777" w:rsidR="008747C7" w:rsidRPr="00AB6EDB" w:rsidRDefault="008747C7" w:rsidP="00E10EF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u w:val="dotted"/>
                        </w:rPr>
                      </w:pPr>
                      <w:r w:rsidRPr="00AB6EDB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u w:val="dotted"/>
                          <w:cs/>
                        </w:rPr>
                        <w:t xml:space="preserve">  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                                 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color w:val="FFFFFF" w:themeColor="background1"/>
                          <w:sz w:val="28"/>
                          <w:u w:val="dotted"/>
                        </w:rPr>
                        <w:t>.</w:t>
                      </w:r>
                    </w:p>
                    <w:p w14:paraId="21E2F0BB" w14:textId="77777777" w:rsidR="008747C7" w:rsidRPr="00AB6EDB" w:rsidRDefault="008747C7" w:rsidP="00E10EF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AB6EDB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 (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u w:val="dotted"/>
                          <w:cs/>
                        </w:rPr>
                        <w:t xml:space="preserve">  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                               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AB6EDB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)</w:t>
                      </w:r>
                    </w:p>
                    <w:p w14:paraId="1A3A012A" w14:textId="77777777" w:rsidR="008747C7" w:rsidRPr="00AB6EDB" w:rsidRDefault="008747C7" w:rsidP="00E10EF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AB6EDB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ตำแหน่ง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u w:val="dotted"/>
                          <w:cs/>
                        </w:rPr>
                        <w:t xml:space="preserve">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                               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color w:val="FFFFFF" w:themeColor="background1"/>
                          <w:sz w:val="28"/>
                          <w:u w:val="dotted"/>
                        </w:rPr>
                        <w:t>.</w:t>
                      </w:r>
                    </w:p>
                    <w:p w14:paraId="3E4B69D2" w14:textId="77777777" w:rsidR="008747C7" w:rsidRPr="00AB6EDB" w:rsidRDefault="008747C7" w:rsidP="00E10EFF">
                      <w:pPr>
                        <w:pStyle w:val="Default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            </w:t>
                      </w:r>
                      <w:r w:rsidRPr="00AB6EDB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u w:val="dotted"/>
                          <w:cs/>
                        </w:rPr>
                        <w:t xml:space="preserve">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  </w:t>
                      </w:r>
                      <w:r w:rsidRPr="00AB6EDB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เดือน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                   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พ.ศ.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 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color w:val="FFFFFF" w:themeColor="background1"/>
                          <w:sz w:val="28"/>
                          <w:u w:val="dotted"/>
                        </w:rPr>
                        <w:t>.</w:t>
                      </w:r>
                    </w:p>
                    <w:p w14:paraId="6E2774A7" w14:textId="77777777" w:rsidR="008747C7" w:rsidRDefault="008747C7" w:rsidP="00E10EF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2DBC32C" w14:textId="77777777" w:rsidR="00E10EFF" w:rsidRPr="00F02749" w:rsidRDefault="00E10EFF" w:rsidP="00E10EFF">
      <w:pPr>
        <w:rPr>
          <w:rFonts w:ascii="TH SarabunIT๙" w:hAnsi="TH SarabunIT๙" w:cs="TH SarabunIT๙"/>
          <w:sz w:val="36"/>
          <w:szCs w:val="36"/>
        </w:rPr>
      </w:pPr>
    </w:p>
    <w:p w14:paraId="13DB3964" w14:textId="77777777" w:rsidR="00E10EFF" w:rsidRPr="00F02749" w:rsidRDefault="00E10EFF" w:rsidP="00E10EFF">
      <w:pPr>
        <w:rPr>
          <w:rFonts w:ascii="TH SarabunIT๙" w:hAnsi="TH SarabunIT๙" w:cs="TH SarabunIT๙"/>
          <w:sz w:val="36"/>
          <w:szCs w:val="36"/>
        </w:rPr>
      </w:pPr>
    </w:p>
    <w:p w14:paraId="5C3572F7" w14:textId="77777777" w:rsidR="00E10EFF" w:rsidRPr="00F02749" w:rsidRDefault="00E10EFF" w:rsidP="00E10EFF">
      <w:pPr>
        <w:rPr>
          <w:rFonts w:ascii="TH SarabunIT๙" w:hAnsi="TH SarabunIT๙" w:cs="TH SarabunIT๙"/>
          <w:sz w:val="36"/>
          <w:szCs w:val="36"/>
        </w:rPr>
      </w:pPr>
    </w:p>
    <w:p w14:paraId="09884C12" w14:textId="77777777" w:rsidR="00E10EFF" w:rsidRPr="00F02749" w:rsidRDefault="00E10EFF" w:rsidP="00E10EFF">
      <w:pPr>
        <w:rPr>
          <w:rFonts w:ascii="TH SarabunIT๙" w:hAnsi="TH SarabunIT๙" w:cs="TH SarabunIT๙"/>
          <w:sz w:val="36"/>
          <w:szCs w:val="36"/>
        </w:rPr>
      </w:pPr>
    </w:p>
    <w:p w14:paraId="4CDAF5F3" w14:textId="77777777" w:rsidR="00E10EFF" w:rsidRPr="00F02749" w:rsidRDefault="00E10EFF" w:rsidP="00E10EFF">
      <w:pPr>
        <w:rPr>
          <w:rFonts w:ascii="TH SarabunIT๙" w:hAnsi="TH SarabunIT๙" w:cs="TH SarabunIT๙"/>
          <w:sz w:val="36"/>
          <w:szCs w:val="36"/>
        </w:rPr>
      </w:pPr>
    </w:p>
    <w:p w14:paraId="071A59F3" w14:textId="77777777" w:rsidR="00E10EFF" w:rsidRPr="00F02749" w:rsidRDefault="00E10EFF" w:rsidP="00E10EFF">
      <w:pPr>
        <w:rPr>
          <w:rFonts w:ascii="TH SarabunIT๙" w:hAnsi="TH SarabunIT๙" w:cs="TH SarabunIT๙"/>
          <w:sz w:val="36"/>
          <w:szCs w:val="36"/>
        </w:rPr>
      </w:pPr>
    </w:p>
    <w:p w14:paraId="18F97D9F" w14:textId="77777777" w:rsidR="00E10EFF" w:rsidRPr="00F02749" w:rsidRDefault="00E10EFF" w:rsidP="00E10EFF">
      <w:pPr>
        <w:rPr>
          <w:rFonts w:ascii="TH SarabunIT๙" w:hAnsi="TH SarabunIT๙" w:cs="TH SarabunIT๙"/>
          <w:sz w:val="36"/>
          <w:szCs w:val="36"/>
          <w:cs/>
        </w:rPr>
      </w:pPr>
    </w:p>
    <w:p w14:paraId="3654F509" w14:textId="77777777" w:rsidR="00E10EFF" w:rsidRPr="00F02749" w:rsidRDefault="00E10EFF" w:rsidP="00E10EFF">
      <w:pPr>
        <w:pStyle w:val="Default"/>
        <w:rPr>
          <w:rFonts w:ascii="TH SarabunIT๙" w:hAnsi="TH SarabunIT๙" w:cs="TH SarabunIT๙"/>
          <w:color w:val="auto"/>
          <w:sz w:val="28"/>
          <w:szCs w:val="28"/>
        </w:rPr>
      </w:pPr>
      <w:r w:rsidRPr="00F02749">
        <w:rPr>
          <w:rFonts w:ascii="TH SarabunIT๙" w:hAnsi="TH SarabunIT๙" w:cs="TH SarabunIT๙"/>
          <w:color w:val="auto"/>
          <w:sz w:val="28"/>
          <w:szCs w:val="28"/>
        </w:rPr>
        <w:t xml:space="preserve"> </w:t>
      </w:r>
      <w:r w:rsidRPr="00F02749">
        <w:rPr>
          <w:rFonts w:ascii="TH SarabunIT๙" w:hAnsi="TH SarabunIT๙" w:cs="TH SarabunIT๙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995008" behindDoc="0" locked="0" layoutInCell="1" allowOverlap="1" wp14:anchorId="58FCAB82" wp14:editId="704C83A6">
                <wp:simplePos x="0" y="0"/>
                <wp:positionH relativeFrom="column">
                  <wp:posOffset>-38100</wp:posOffset>
                </wp:positionH>
                <wp:positionV relativeFrom="paragraph">
                  <wp:posOffset>-635</wp:posOffset>
                </wp:positionV>
                <wp:extent cx="6585585" cy="746125"/>
                <wp:effectExtent l="0" t="0" r="24765" b="15875"/>
                <wp:wrapNone/>
                <wp:docPr id="393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5585" cy="746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FCC78" w14:textId="77777777" w:rsidR="008747C7" w:rsidRPr="008543C0" w:rsidRDefault="008747C7" w:rsidP="00E10EFF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  <w:cs/>
                              </w:rPr>
                              <w:t>หมายเหตุ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  ๑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</w:rPr>
                              <w:t>.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หน่วยงานสามารถปรับรูปแบบบันทึกข้อตกลงการปฏิบัติราชการได้ตามความเหมาะสม โดยให้มีสาระไม่น้อยกว่าที่กำหนด</w:t>
                            </w:r>
                          </w:p>
                          <w:p w14:paraId="2163E080" w14:textId="77777777" w:rsidR="008747C7" w:rsidRPr="008543C0" w:rsidRDefault="008747C7" w:rsidP="00E10EFF">
                            <w:pPr>
                              <w:pStyle w:val="Defaul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             ๒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การมอบหมายงานเพิ่มเติมในระหว่างรอบการประเมินสามารถดำเนินการได้ โดยจัดทำเป็นบันทึกข้อตกลงฉบับใหม่</w:t>
                            </w:r>
                          </w:p>
                          <w:p w14:paraId="0FA85E3A" w14:textId="77777777" w:rsidR="008747C7" w:rsidRPr="008543C0" w:rsidRDefault="008747C7" w:rsidP="00E10EFF">
                            <w:pPr>
                              <w:pStyle w:val="Default"/>
                              <w:ind w:firstLine="720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 หรือ เอกสารแนบท้ายข้อตกลงฉบับเดิม</w:t>
                            </w:r>
                          </w:p>
                          <w:p w14:paraId="493394BC" w14:textId="77777777" w:rsidR="008747C7" w:rsidRPr="008543C0" w:rsidRDefault="008747C7" w:rsidP="00E10EFF">
                            <w:pPr>
                              <w:pStyle w:val="Default"/>
                              <w:ind w:firstLine="720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CAB82" id="Text Box 393" o:spid="_x0000_s1040" type="#_x0000_t202" style="position:absolute;margin-left:-3pt;margin-top:-.05pt;width:518.55pt;height:58.75pt;z-index:2539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">
                <v:textbox>
                  <w:txbxContent>
                    <w:p w14:paraId="454FCC78" w14:textId="77777777" w:rsidR="008747C7" w:rsidRPr="008543C0" w:rsidRDefault="008747C7" w:rsidP="00E10EFF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8543C0">
                        <w:rPr>
                          <w:rFonts w:ascii="TH SarabunPSK" w:hAnsi="TH SarabunPSK" w:cs="TH SarabunPSK"/>
                          <w:sz w:val="28"/>
                          <w:u w:val="single"/>
                          <w:cs/>
                        </w:rPr>
                        <w:t>หมายเหตุ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  ๑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</w:rPr>
                        <w:t>.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หน่วยงานสามารถปรับรูปแบบบันทึกข้อตกลงการปฏิบัติราชการได้ตามความเหมาะสม โดยให้มีสาระไม่น้อยกว่าที่กำหนด</w:t>
                      </w:r>
                    </w:p>
                    <w:p w14:paraId="2163E080" w14:textId="77777777" w:rsidR="008747C7" w:rsidRPr="008543C0" w:rsidRDefault="008747C7" w:rsidP="00E10EFF">
                      <w:pPr>
                        <w:pStyle w:val="Default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8543C0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              ๒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.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การมอบหมายงานเพิ่มเติมในระหว่างรอบการประเมินสามารถดำเนินการได้ โดยจัดทำเป็นบันทึกข้อตกลงฉบับใหม่</w:t>
                      </w:r>
                    </w:p>
                    <w:p w14:paraId="0FA85E3A" w14:textId="77777777" w:rsidR="008747C7" w:rsidRPr="008543C0" w:rsidRDefault="008747C7" w:rsidP="00E10EFF">
                      <w:pPr>
                        <w:pStyle w:val="Default"/>
                        <w:ind w:firstLine="720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8543C0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  หรือ เอกสารแนบท้ายข้อตกลงฉบับเดิม</w:t>
                      </w:r>
                    </w:p>
                    <w:p w14:paraId="493394BC" w14:textId="77777777" w:rsidR="008747C7" w:rsidRPr="008543C0" w:rsidRDefault="008747C7" w:rsidP="00E10EFF">
                      <w:pPr>
                        <w:pStyle w:val="Default"/>
                        <w:ind w:firstLine="720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ADB2FD" w14:textId="580FDCA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14:paraId="58B84D61" w14:textId="77777777" w:rsidR="00E10EFF" w:rsidRPr="001E3553" w:rsidRDefault="00E10EFF" w:rsidP="00E10EFF">
      <w:pPr>
        <w:spacing w:after="20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4010368" behindDoc="0" locked="0" layoutInCell="1" allowOverlap="1" wp14:anchorId="426366F3" wp14:editId="7A7144A0">
                <wp:simplePos x="0" y="0"/>
                <wp:positionH relativeFrom="column">
                  <wp:posOffset>5568950</wp:posOffset>
                </wp:positionH>
                <wp:positionV relativeFrom="paragraph">
                  <wp:posOffset>109855</wp:posOffset>
                </wp:positionV>
                <wp:extent cx="533400" cy="304800"/>
                <wp:effectExtent l="13335" t="12065" r="5715" b="6985"/>
                <wp:wrapNone/>
                <wp:docPr id="392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1F1EE" w14:textId="77777777" w:rsidR="008747C7" w:rsidRPr="00AB6EDB" w:rsidRDefault="008747C7" w:rsidP="00E10E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AB6ED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proofErr w:type="spellStart"/>
                            <w:r w:rsidRPr="00AB6ED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proofErr w:type="spellEnd"/>
                            <w:r w:rsidRPr="00AB6ED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366F3" id="Text Box 392" o:spid="_x0000_s1041" type="#_x0000_t202" style="position:absolute;left:0;text-align:left;margin-left:438.5pt;margin-top:8.65pt;width:42pt;height:24pt;z-index:25401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">
                <v:textbox>
                  <w:txbxContent>
                    <w:p w14:paraId="0C71F1EE" w14:textId="77777777" w:rsidR="008747C7" w:rsidRPr="00AB6EDB" w:rsidRDefault="008747C7" w:rsidP="00E10E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AB6ED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</w:t>
                      </w:r>
                      <w:proofErr w:type="spellStart"/>
                      <w:r w:rsidRPr="00AB6ED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</w:t>
                      </w:r>
                      <w:proofErr w:type="spellEnd"/>
                      <w:r w:rsidRPr="00AB6ED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.๑</w:t>
                      </w:r>
                    </w:p>
                  </w:txbxContent>
                </v:textbox>
              </v:shape>
            </w:pict>
          </mc:Fallback>
        </mc:AlternateContent>
      </w:r>
    </w:p>
    <w:p w14:paraId="317D684B" w14:textId="77777777" w:rsidR="00E10EFF" w:rsidRPr="001E3553" w:rsidRDefault="00E10EFF" w:rsidP="00E10EFF">
      <w:pPr>
        <w:pStyle w:val="Default"/>
        <w:spacing w:after="20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</w:p>
    <w:p w14:paraId="3316C7DC" w14:textId="77777777" w:rsidR="00E10EFF" w:rsidRPr="001E3553" w:rsidRDefault="00E10EFF" w:rsidP="00E10EFF">
      <w:pPr>
        <w:spacing w:after="20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1E3553">
        <w:rPr>
          <w:rFonts w:ascii="TH SarabunIT๙" w:hAnsi="TH SarabunIT๙" w:cs="TH SarabunIT๙"/>
          <w:b/>
          <w:bCs/>
          <w:sz w:val="52"/>
          <w:szCs w:val="52"/>
          <w:cs/>
        </w:rPr>
        <w:t>แบบสรุปการประเมินผลการปฏิบัติราชการ</w:t>
      </w:r>
    </w:p>
    <w:p w14:paraId="0BFE08C2" w14:textId="77777777" w:rsidR="00E10EFF" w:rsidRPr="001E3553" w:rsidRDefault="00E10EFF" w:rsidP="00E10EFF">
      <w:pPr>
        <w:pStyle w:val="Default"/>
        <w:spacing w:after="200"/>
        <w:jc w:val="center"/>
        <w:rPr>
          <w:rFonts w:ascii="TH SarabunIT๙" w:hAnsi="TH SarabunIT๙" w:cs="TH SarabunIT๙"/>
          <w:color w:val="auto"/>
          <w:sz w:val="40"/>
          <w:szCs w:val="40"/>
        </w:rPr>
      </w:pPr>
    </w:p>
    <w:p w14:paraId="2BA2B90B" w14:textId="77777777" w:rsidR="00E10EFF" w:rsidRPr="001E3553" w:rsidRDefault="00E10EFF" w:rsidP="00E10EFF">
      <w:pPr>
        <w:pStyle w:val="Default"/>
        <w:spacing w:after="200"/>
        <w:jc w:val="center"/>
        <w:rPr>
          <w:rFonts w:ascii="TH SarabunIT๙" w:hAnsi="TH SarabunIT๙" w:cs="TH SarabunIT๙"/>
          <w:color w:val="auto"/>
          <w:sz w:val="40"/>
          <w:szCs w:val="40"/>
        </w:rPr>
      </w:pPr>
      <w:r w:rsidRPr="001E3553">
        <w:rPr>
          <w:rFonts w:ascii="TH SarabunIT๙" w:hAnsi="TH SarabunIT๙" w:cs="TH SarabunIT๙"/>
          <w:color w:val="auto"/>
          <w:sz w:val="40"/>
          <w:szCs w:val="40"/>
        </w:rPr>
        <w:t xml:space="preserve"> </w:t>
      </w:r>
    </w:p>
    <w:p w14:paraId="1CA1A82D" w14:textId="77777777" w:rsidR="00E10EFF" w:rsidRPr="001E3553" w:rsidRDefault="00E10EFF" w:rsidP="00E10EFF">
      <w:pPr>
        <w:ind w:left="420"/>
        <w:jc w:val="both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ส่วนที่๑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: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ข้อมูลของผู้รับการประเมิน</w:t>
      </w:r>
    </w:p>
    <w:p w14:paraId="00BD7D46" w14:textId="77777777" w:rsidR="00E10EFF" w:rsidRPr="001E3553" w:rsidRDefault="00E10EFF" w:rsidP="00E10EFF">
      <w:pPr>
        <w:pStyle w:val="Default"/>
        <w:ind w:left="42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14:paraId="007B9F61" w14:textId="0864142C" w:rsidR="00E10EFF" w:rsidRPr="001E3553" w:rsidRDefault="00E10EFF" w:rsidP="00E10EFF">
      <w:pPr>
        <w:pStyle w:val="Default"/>
        <w:ind w:left="42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รอบการประเมิน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sym w:font="Wingdings" w:char="F0A8"/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รอบที่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๑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ab/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๑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ตุลาคม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๒๕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6</w:t>
      </w:r>
      <w:r w:rsidR="00D96BC6">
        <w:rPr>
          <w:rFonts w:ascii="TH SarabunIT๙" w:hAnsi="TH SarabunIT๙" w:cs="TH SarabunIT๙" w:hint="cs"/>
          <w:color w:val="auto"/>
          <w:sz w:val="32"/>
          <w:szCs w:val="32"/>
          <w:cs/>
        </w:rPr>
        <w:t>4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ถึง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๓๑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มีนาคม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๒๕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6</w:t>
      </w:r>
      <w:r w:rsidR="00D96BC6">
        <w:rPr>
          <w:rFonts w:ascii="TH SarabunIT๙" w:hAnsi="TH SarabunIT๙" w:cs="TH SarabunIT๙" w:hint="cs"/>
          <w:color w:val="auto"/>
          <w:sz w:val="32"/>
          <w:szCs w:val="32"/>
          <w:cs/>
        </w:rPr>
        <w:t>5</w:t>
      </w:r>
    </w:p>
    <w:p w14:paraId="219E0184" w14:textId="32398F10" w:rsidR="00E10EFF" w:rsidRPr="001E3553" w:rsidRDefault="00E10EFF" w:rsidP="00E10EFF">
      <w:pPr>
        <w:pStyle w:val="Default"/>
        <w:ind w:left="420"/>
        <w:jc w:val="both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sym w:font="Wingdings" w:char="F0A8"/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รอบที่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๒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    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๑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เมษายน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๒๕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6</w:t>
      </w:r>
      <w:r w:rsidR="00D96BC6">
        <w:rPr>
          <w:rFonts w:ascii="TH SarabunIT๙" w:hAnsi="TH SarabunIT๙" w:cs="TH SarabunIT๙" w:hint="cs"/>
          <w:color w:val="auto"/>
          <w:sz w:val="32"/>
          <w:szCs w:val="32"/>
          <w:cs/>
        </w:rPr>
        <w:t>5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ถึง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๓๐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กันยายน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๒๕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6</w:t>
      </w:r>
      <w:r w:rsidR="00D96BC6">
        <w:rPr>
          <w:rFonts w:ascii="TH SarabunIT๙" w:hAnsi="TH SarabunIT๙" w:cs="TH SarabunIT๙" w:hint="cs"/>
          <w:color w:val="auto"/>
          <w:sz w:val="32"/>
          <w:szCs w:val="32"/>
          <w:cs/>
        </w:rPr>
        <w:t>5</w:t>
      </w:r>
    </w:p>
    <w:p w14:paraId="45ACE98C" w14:textId="77777777" w:rsidR="00E10EFF" w:rsidRPr="001E3553" w:rsidRDefault="00E10EFF" w:rsidP="00E10EFF">
      <w:pPr>
        <w:pStyle w:val="Default"/>
        <w:ind w:left="42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14:paraId="15888115" w14:textId="77777777" w:rsidR="00E10EFF" w:rsidRPr="001E3553" w:rsidRDefault="00E10EFF" w:rsidP="00E10EFF">
      <w:pPr>
        <w:ind w:left="426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  <w:cs/>
        </w:rPr>
        <w:t>ชื่อผู้ปฏิบัติงาน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30CCBCED" w14:textId="77777777" w:rsidR="00E10EFF" w:rsidRPr="001E3553" w:rsidRDefault="00E10EFF" w:rsidP="00E10EFF">
      <w:pPr>
        <w:ind w:left="426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</w:t>
      </w:r>
      <w:r w:rsidRPr="001E3553">
        <w:rPr>
          <w:rFonts w:ascii="TH SarabunIT๙" w:hAnsi="TH SarabunIT๙" w:cs="TH SarabunIT๙"/>
          <w:sz w:val="32"/>
          <w:szCs w:val="32"/>
          <w:cs/>
        </w:rPr>
        <w:t>ประเภทตำแหน่ง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</w:t>
      </w:r>
      <w:r w:rsidRPr="001E3553">
        <w:rPr>
          <w:rFonts w:ascii="TH SarabunIT๙" w:hAnsi="TH SarabunIT๙" w:cs="TH SarabunIT๙"/>
          <w:sz w:val="32"/>
          <w:szCs w:val="32"/>
          <w:cs/>
        </w:rPr>
        <w:t>ระดับตำแหน่ง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39788FB6" w14:textId="77777777" w:rsidR="00E10EFF" w:rsidRDefault="00E10EFF" w:rsidP="00E10EFF">
      <w:pPr>
        <w:ind w:left="426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  <w:cs/>
        </w:rPr>
        <w:t>สังกัด กลุ่ม/ฝ่าย/อำเภอ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</w:t>
      </w:r>
      <w:r w:rsidRPr="001E3553">
        <w:rPr>
          <w:rFonts w:ascii="TH SarabunIT๙" w:hAnsi="TH SarabunIT๙" w:cs="TH SarabunIT๙"/>
          <w:sz w:val="32"/>
          <w:szCs w:val="32"/>
          <w:cs/>
        </w:rPr>
        <w:t>กอง/สำนัก/จังหวัด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612E1B1F" w14:textId="77777777" w:rsidR="00E10EFF" w:rsidRPr="001E3553" w:rsidRDefault="00E10EFF" w:rsidP="00E10EFF">
      <w:pPr>
        <w:ind w:left="426"/>
        <w:rPr>
          <w:rFonts w:ascii="TH SarabunIT๙" w:hAnsi="TH SarabunIT๙" w:cs="TH SarabunIT๙"/>
          <w:sz w:val="32"/>
          <w:szCs w:val="32"/>
        </w:rPr>
      </w:pPr>
    </w:p>
    <w:p w14:paraId="40D36494" w14:textId="77777777" w:rsidR="00E10EFF" w:rsidRPr="001E3553" w:rsidRDefault="00E10EFF" w:rsidP="00E10EFF">
      <w:pPr>
        <w:pStyle w:val="Default"/>
        <w:ind w:left="42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ชื่อผู้รับการประเมิน(นาย/นาง/นางสาว)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                 </w:t>
      </w:r>
      <w:r>
        <w:rPr>
          <w:rFonts w:ascii="TH SarabunIT๙" w:hAnsi="TH SarabunIT๙" w:cs="TH SarabunIT๙" w:hint="cs"/>
          <w:color w:val="auto"/>
          <w:sz w:val="32"/>
          <w:szCs w:val="32"/>
          <w:u w:val="dotted"/>
          <w:cs/>
        </w:rPr>
        <w:t xml:space="preserve">   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     </w:t>
      </w:r>
      <w:r>
        <w:rPr>
          <w:rFonts w:ascii="TH SarabunIT๙" w:hAnsi="TH SarabunIT๙" w:cs="TH SarabunIT๙" w:hint="cs"/>
          <w:color w:val="auto"/>
          <w:sz w:val="32"/>
          <w:szCs w:val="32"/>
          <w:u w:val="dotted"/>
          <w:cs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08C66653" w14:textId="77777777" w:rsidR="00E10EFF" w:rsidRPr="001E3553" w:rsidRDefault="00E10EFF" w:rsidP="00E10EFF">
      <w:pPr>
        <w:pStyle w:val="Default"/>
        <w:ind w:left="420"/>
        <w:jc w:val="both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ประเภทตำแหน่ง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    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ระดับตำแหน่ง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            </w:t>
      </w:r>
      <w:r>
        <w:rPr>
          <w:rFonts w:ascii="TH SarabunIT๙" w:hAnsi="TH SarabunIT๙" w:cs="TH SarabunIT๙" w:hint="cs"/>
          <w:color w:val="auto"/>
          <w:sz w:val="32"/>
          <w:szCs w:val="32"/>
          <w:u w:val="dotted"/>
          <w:cs/>
        </w:rPr>
        <w:t xml:space="preserve">   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สังกัด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     </w:t>
      </w:r>
      <w:r>
        <w:rPr>
          <w:rFonts w:ascii="TH SarabunIT๙" w:hAnsi="TH SarabunIT๙" w:cs="TH SarabunIT๙" w:hint="cs"/>
          <w:color w:val="auto"/>
          <w:sz w:val="32"/>
          <w:szCs w:val="32"/>
          <w:u w:val="dotted"/>
          <w:cs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3E50287D" w14:textId="77777777" w:rsidR="00E10EFF" w:rsidRPr="001E3553" w:rsidRDefault="00E10EFF" w:rsidP="00E10EFF">
      <w:pPr>
        <w:pStyle w:val="Default"/>
        <w:ind w:left="42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ชื่อผู้ประเมิน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               </w:t>
      </w:r>
      <w:r>
        <w:rPr>
          <w:rFonts w:ascii="TH SarabunIT๙" w:hAnsi="TH SarabunIT๙" w:cs="TH SarabunIT๙" w:hint="cs"/>
          <w:color w:val="auto"/>
          <w:sz w:val="32"/>
          <w:szCs w:val="32"/>
          <w:u w:val="dotted"/>
          <w:cs/>
        </w:rPr>
        <w:t xml:space="preserve">           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  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 </w:t>
      </w:r>
      <w:r>
        <w:rPr>
          <w:rFonts w:ascii="TH SarabunIT๙" w:hAnsi="TH SarabunIT๙" w:cs="TH SarabunIT๙" w:hint="cs"/>
          <w:color w:val="auto"/>
          <w:sz w:val="32"/>
          <w:szCs w:val="32"/>
          <w:u w:val="dotted"/>
          <w:cs/>
        </w:rPr>
        <w:t xml:space="preserve">                          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</w:t>
      </w:r>
      <w:r>
        <w:rPr>
          <w:rFonts w:ascii="TH SarabunIT๙" w:hAnsi="TH SarabunIT๙" w:cs="TH SarabunIT๙" w:hint="cs"/>
          <w:color w:val="auto"/>
          <w:sz w:val="32"/>
          <w:szCs w:val="32"/>
          <w:u w:val="dotted"/>
          <w:cs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242E0EF1" w14:textId="77777777" w:rsidR="00E10EFF" w:rsidRPr="001E3553" w:rsidRDefault="00E10EFF" w:rsidP="00E10EFF">
      <w:pPr>
        <w:spacing w:after="200"/>
        <w:ind w:left="420"/>
        <w:jc w:val="both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15FFEAA0" w14:textId="77777777" w:rsidR="00E10EFF" w:rsidRPr="001E3553" w:rsidRDefault="00E10EFF" w:rsidP="00E10EFF">
      <w:pPr>
        <w:pStyle w:val="Default"/>
        <w:spacing w:after="200"/>
        <w:ind w:left="42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noProof/>
          <w:color w:val="auto"/>
        </w:rPr>
        <mc:AlternateContent>
          <mc:Choice Requires="wps">
            <w:drawing>
              <wp:anchor distT="0" distB="0" distL="114300" distR="114300" simplePos="0" relativeHeight="254011392" behindDoc="1" locked="0" layoutInCell="1" allowOverlap="1" wp14:anchorId="6662B1D9" wp14:editId="734DB842">
                <wp:simplePos x="0" y="0"/>
                <wp:positionH relativeFrom="column">
                  <wp:posOffset>-55245</wp:posOffset>
                </wp:positionH>
                <wp:positionV relativeFrom="paragraph">
                  <wp:posOffset>299085</wp:posOffset>
                </wp:positionV>
                <wp:extent cx="6782435" cy="2994025"/>
                <wp:effectExtent l="8890" t="9525" r="9525" b="6350"/>
                <wp:wrapNone/>
                <wp:docPr id="391" name="สี่เหลี่ยมผืนผ้า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2435" cy="299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80D62" id="สี่เหลี่ยมผืนผ้า 391" o:spid="_x0000_s1026" style="position:absolute;margin-left:-4.35pt;margin-top:23.55pt;width:534.05pt;height:235.75pt;z-index:-2493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"/>
            </w:pict>
          </mc:Fallback>
        </mc:AlternateConten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</w:p>
    <w:p w14:paraId="15D8C303" w14:textId="77777777" w:rsidR="00E10EFF" w:rsidRPr="001E3553" w:rsidRDefault="00E10EFF" w:rsidP="00E10EFF">
      <w:pPr>
        <w:jc w:val="both"/>
        <w:rPr>
          <w:rFonts w:ascii="TH SarabunIT๙" w:hAnsi="TH SarabunIT๙" w:cs="TH SarabunIT๙"/>
          <w:sz w:val="28"/>
        </w:rPr>
      </w:pPr>
      <w:r w:rsidRPr="001E3553">
        <w:rPr>
          <w:rFonts w:ascii="TH SarabunIT๙" w:hAnsi="TH SarabunIT๙" w:cs="TH SarabunIT๙"/>
        </w:rPr>
        <w:t xml:space="preserve">   </w:t>
      </w:r>
      <w:r w:rsidRPr="001E3553">
        <w:rPr>
          <w:rFonts w:ascii="TH SarabunIT๙" w:hAnsi="TH SarabunIT๙" w:cs="TH SarabunIT๙"/>
          <w:sz w:val="28"/>
          <w:u w:val="single"/>
          <w:cs/>
        </w:rPr>
        <w:t>คำชี้แจง</w:t>
      </w:r>
    </w:p>
    <w:p w14:paraId="37BDF71F" w14:textId="77777777" w:rsidR="00E10EFF" w:rsidRPr="001E3553" w:rsidRDefault="00E10EFF" w:rsidP="00E10EFF">
      <w:pPr>
        <w:pStyle w:val="Default"/>
        <w:jc w:val="both"/>
        <w:rPr>
          <w:rFonts w:ascii="TH SarabunIT๙" w:hAnsi="TH SarabunIT๙" w:cs="TH SarabunIT๙"/>
          <w:color w:val="auto"/>
          <w:sz w:val="28"/>
          <w:szCs w:val="28"/>
        </w:rPr>
      </w:pPr>
      <w:r w:rsidRPr="001E3553">
        <w:rPr>
          <w:rFonts w:ascii="TH SarabunIT๙" w:hAnsi="TH SarabunIT๙" w:cs="TH SarabunIT๙"/>
          <w:color w:val="auto"/>
          <w:sz w:val="28"/>
          <w:szCs w:val="28"/>
        </w:rPr>
        <w:t xml:space="preserve">   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>แบบสรุปการประเมินผลการปฏิบัติราชการนี้มีด้วยกัน๓หน้าประกอบด้วย</w:t>
      </w:r>
    </w:p>
    <w:p w14:paraId="0DBE4079" w14:textId="77777777" w:rsidR="00E10EFF" w:rsidRPr="001E3553" w:rsidRDefault="00E10EFF" w:rsidP="00E10EFF">
      <w:pPr>
        <w:ind w:left="1134" w:hanging="954"/>
        <w:jc w:val="both"/>
        <w:rPr>
          <w:rFonts w:ascii="TH SarabunIT๙" w:hAnsi="TH SarabunIT๙" w:cs="TH SarabunIT๙"/>
          <w:sz w:val="28"/>
        </w:rPr>
      </w:pPr>
      <w:r w:rsidRPr="001E3553">
        <w:rPr>
          <w:rFonts w:ascii="TH SarabunIT๙" w:hAnsi="TH SarabunIT๙" w:cs="TH SarabunIT๙"/>
          <w:sz w:val="28"/>
        </w:rPr>
        <w:t xml:space="preserve">  </w:t>
      </w:r>
      <w:r w:rsidRPr="001E3553">
        <w:rPr>
          <w:rFonts w:ascii="TH SarabunIT๙" w:hAnsi="TH SarabunIT๙" w:cs="TH SarabunIT๙"/>
          <w:sz w:val="28"/>
          <w:cs/>
        </w:rPr>
        <w:t>ส่วนที่ ๑</w:t>
      </w:r>
      <w:r w:rsidRPr="001E3553">
        <w:rPr>
          <w:rFonts w:ascii="TH SarabunIT๙" w:hAnsi="TH SarabunIT๙" w:cs="TH SarabunIT๙"/>
          <w:sz w:val="28"/>
        </w:rPr>
        <w:t xml:space="preserve"> </w:t>
      </w:r>
      <w:r w:rsidRPr="001E3553">
        <w:rPr>
          <w:rFonts w:ascii="TH SarabunIT๙" w:hAnsi="TH SarabunIT๙" w:cs="TH SarabunIT๙"/>
          <w:sz w:val="28"/>
          <w:cs/>
        </w:rPr>
        <w:t>:</w:t>
      </w:r>
      <w:r w:rsidRPr="001E3553">
        <w:rPr>
          <w:rFonts w:ascii="TH SarabunIT๙" w:hAnsi="TH SarabunIT๙" w:cs="TH SarabunIT๙"/>
          <w:sz w:val="28"/>
        </w:rPr>
        <w:tab/>
      </w:r>
      <w:r w:rsidRPr="001E3553">
        <w:rPr>
          <w:rFonts w:ascii="TH SarabunIT๙" w:hAnsi="TH SarabunIT๙" w:cs="TH SarabunIT๙"/>
          <w:sz w:val="28"/>
          <w:u w:val="single"/>
          <w:cs/>
        </w:rPr>
        <w:t>ข้อมูลของผู้รับการประเมิน</w:t>
      </w:r>
      <w:r w:rsidRPr="001E3553">
        <w:rPr>
          <w:rFonts w:ascii="TH SarabunIT๙" w:hAnsi="TH SarabunIT๙" w:cs="TH SarabunIT๙"/>
          <w:sz w:val="28"/>
        </w:rPr>
        <w:t xml:space="preserve">  </w:t>
      </w:r>
      <w:r w:rsidRPr="001E3553">
        <w:rPr>
          <w:rFonts w:ascii="TH SarabunIT๙" w:hAnsi="TH SarabunIT๙" w:cs="TH SarabunIT๙"/>
          <w:sz w:val="28"/>
          <w:cs/>
        </w:rPr>
        <w:t>เพื่อระบุรายละเอียดต่าง ๆ ที่เกี่ยวข้องกับตัวผู้รับการประเมิน</w:t>
      </w:r>
    </w:p>
    <w:p w14:paraId="56BC1E20" w14:textId="77777777" w:rsidR="00E10EFF" w:rsidRPr="001E3553" w:rsidRDefault="00E10EFF" w:rsidP="00E10EFF">
      <w:pPr>
        <w:ind w:left="1134" w:hanging="954"/>
        <w:rPr>
          <w:rFonts w:ascii="TH SarabunIT๙" w:hAnsi="TH SarabunIT๙" w:cs="TH SarabunIT๙"/>
          <w:sz w:val="28"/>
        </w:rPr>
      </w:pPr>
      <w:r w:rsidRPr="001E3553">
        <w:rPr>
          <w:rFonts w:ascii="TH SarabunIT๙" w:hAnsi="TH SarabunIT๙" w:cs="TH SarabunIT๙"/>
          <w:sz w:val="28"/>
        </w:rPr>
        <w:t xml:space="preserve">  </w:t>
      </w:r>
      <w:r w:rsidRPr="001E3553">
        <w:rPr>
          <w:rFonts w:ascii="TH SarabunIT๙" w:hAnsi="TH SarabunIT๙" w:cs="TH SarabunIT๙"/>
          <w:sz w:val="28"/>
          <w:cs/>
        </w:rPr>
        <w:t>ส่วนที่ ๒</w:t>
      </w:r>
      <w:r w:rsidRPr="001E3553">
        <w:rPr>
          <w:rFonts w:ascii="TH SarabunIT๙" w:hAnsi="TH SarabunIT๙" w:cs="TH SarabunIT๙"/>
          <w:sz w:val="28"/>
        </w:rPr>
        <w:t xml:space="preserve"> </w:t>
      </w:r>
      <w:r w:rsidRPr="001E3553">
        <w:rPr>
          <w:rFonts w:ascii="TH SarabunIT๙" w:hAnsi="TH SarabunIT๙" w:cs="TH SarabunIT๙"/>
          <w:sz w:val="28"/>
          <w:cs/>
        </w:rPr>
        <w:t>:</w:t>
      </w:r>
      <w:r w:rsidRPr="001E3553">
        <w:rPr>
          <w:rFonts w:ascii="TH SarabunIT๙" w:hAnsi="TH SarabunIT๙" w:cs="TH SarabunIT๙"/>
          <w:sz w:val="28"/>
          <w:cs/>
        </w:rPr>
        <w:tab/>
      </w:r>
      <w:r w:rsidRPr="001E3553">
        <w:rPr>
          <w:rFonts w:ascii="TH SarabunIT๙" w:hAnsi="TH SarabunIT๙" w:cs="TH SarabunIT๙"/>
          <w:sz w:val="28"/>
          <w:u w:val="single"/>
          <w:cs/>
        </w:rPr>
        <w:t>สรุปผลการประเมิน</w:t>
      </w:r>
      <w:r w:rsidRPr="001E3553">
        <w:rPr>
          <w:rFonts w:ascii="TH SarabunIT๙" w:hAnsi="TH SarabunIT๙" w:cs="TH SarabunIT๙"/>
          <w:sz w:val="28"/>
        </w:rPr>
        <w:t xml:space="preserve">  </w:t>
      </w:r>
      <w:r w:rsidRPr="001E3553">
        <w:rPr>
          <w:rFonts w:ascii="TH SarabunIT๙" w:hAnsi="TH SarabunIT๙" w:cs="TH SarabunIT๙"/>
          <w:sz w:val="28"/>
          <w:cs/>
        </w:rPr>
        <w:t>ใช้เพื่อกรอกค่าคะแนนการประเมินในองค์ประกอบด้านผลสัมฤทธิ์ของงาน องค์ประกอบด้านพฤติกรรมการ</w:t>
      </w:r>
      <w:r w:rsidRPr="001E3553">
        <w:rPr>
          <w:rFonts w:ascii="TH SarabunIT๙" w:hAnsi="TH SarabunIT๙" w:cs="TH SarabunIT๙"/>
          <w:spacing w:val="-4"/>
          <w:sz w:val="28"/>
          <w:cs/>
        </w:rPr>
        <w:t>ปฏิบัติราชการ และน้ำหนักของทั้งสององค์ประกอบในแบบสรุปส่วนที่</w:t>
      </w:r>
      <w:r w:rsidRPr="001E3553">
        <w:rPr>
          <w:rFonts w:ascii="TH SarabunIT๙" w:hAnsi="TH SarabunIT๙" w:cs="TH SarabunIT๙"/>
          <w:spacing w:val="-4"/>
          <w:sz w:val="28"/>
        </w:rPr>
        <w:t xml:space="preserve"> </w:t>
      </w:r>
      <w:r w:rsidRPr="001E3553">
        <w:rPr>
          <w:rFonts w:ascii="TH SarabunIT๙" w:hAnsi="TH SarabunIT๙" w:cs="TH SarabunIT๙"/>
          <w:spacing w:val="-4"/>
          <w:sz w:val="28"/>
          <w:cs/>
        </w:rPr>
        <w:t>๒</w:t>
      </w:r>
      <w:r w:rsidRPr="001E3553">
        <w:rPr>
          <w:rFonts w:ascii="TH SarabunIT๙" w:hAnsi="TH SarabunIT๙" w:cs="TH SarabunIT๙"/>
          <w:spacing w:val="-4"/>
          <w:sz w:val="28"/>
        </w:rPr>
        <w:t xml:space="preserve"> </w:t>
      </w:r>
      <w:r w:rsidRPr="001E3553">
        <w:rPr>
          <w:rFonts w:ascii="TH SarabunIT๙" w:hAnsi="TH SarabunIT๙" w:cs="TH SarabunIT๙"/>
          <w:spacing w:val="-4"/>
          <w:sz w:val="28"/>
          <w:cs/>
        </w:rPr>
        <w:t>นี้ยังใช้สำหรับคำนวณคะแนนผลการปฏิบัติราชการรวมด้วย</w:t>
      </w:r>
    </w:p>
    <w:p w14:paraId="09DC85FF" w14:textId="77777777" w:rsidR="00E10EFF" w:rsidRPr="001E3553" w:rsidRDefault="00E10EFF" w:rsidP="00E10EFF">
      <w:pPr>
        <w:ind w:left="1418" w:hanging="284"/>
        <w:jc w:val="both"/>
        <w:rPr>
          <w:rFonts w:ascii="TH SarabunIT๙" w:hAnsi="TH SarabunIT๙" w:cs="TH SarabunIT๙"/>
          <w:sz w:val="28"/>
        </w:rPr>
      </w:pPr>
      <w:r w:rsidRPr="001E3553">
        <w:rPr>
          <w:rFonts w:ascii="TH SarabunIT๙" w:hAnsi="TH SarabunIT๙" w:cs="TH SarabunIT๙"/>
          <w:sz w:val="28"/>
        </w:rPr>
        <w:t>-</w:t>
      </w:r>
      <w:r w:rsidRPr="001E3553">
        <w:rPr>
          <w:rFonts w:ascii="TH SarabunIT๙" w:hAnsi="TH SarabunIT๙" w:cs="TH SarabunIT๙"/>
          <w:sz w:val="28"/>
          <w:cs/>
        </w:rPr>
        <w:t xml:space="preserve"> สำหรับคะแนนองค์ประกอบด้านผลสัมฤทธิ์ของงานให้นำมาจากแบบประเมินผลสัมฤทธิ์ของงานโดยให้แนบท้ายแบบสรุปฉบับนี้</w:t>
      </w:r>
    </w:p>
    <w:p w14:paraId="6C0D4F57" w14:textId="77777777" w:rsidR="00E10EFF" w:rsidRPr="001E3553" w:rsidRDefault="00E10EFF" w:rsidP="00E10EFF">
      <w:pPr>
        <w:ind w:left="1418" w:hanging="284"/>
        <w:jc w:val="both"/>
        <w:rPr>
          <w:rFonts w:ascii="TH SarabunIT๙" w:hAnsi="TH SarabunIT๙" w:cs="TH SarabunIT๙"/>
          <w:sz w:val="28"/>
        </w:rPr>
      </w:pPr>
      <w:r w:rsidRPr="001E3553">
        <w:rPr>
          <w:rFonts w:ascii="TH SarabunIT๙" w:hAnsi="TH SarabunIT๙" w:cs="TH SarabunIT๙"/>
          <w:sz w:val="28"/>
        </w:rPr>
        <w:t xml:space="preserve">- </w:t>
      </w:r>
      <w:r w:rsidRPr="001E3553">
        <w:rPr>
          <w:rFonts w:ascii="TH SarabunIT๙" w:hAnsi="TH SarabunIT๙" w:cs="TH SarabunIT๙"/>
          <w:sz w:val="28"/>
          <w:cs/>
        </w:rPr>
        <w:t>สำหรับคะแนนองค์ประกอบด้านพฤติกรรมการปฏิบัติราชการให้นำมาจากแบบประเมินสมรรถนะโดยให้แนบท้ายแบบสรุปฉบับนี้</w:t>
      </w:r>
    </w:p>
    <w:p w14:paraId="55A9B64A" w14:textId="77777777" w:rsidR="00E10EFF" w:rsidRPr="001E3553" w:rsidRDefault="00E10EFF" w:rsidP="00E10EFF">
      <w:pPr>
        <w:pStyle w:val="Default"/>
        <w:ind w:left="1134" w:hanging="954"/>
        <w:jc w:val="both"/>
        <w:rPr>
          <w:rFonts w:ascii="TH SarabunIT๙" w:hAnsi="TH SarabunIT๙" w:cs="TH SarabunIT๙"/>
          <w:color w:val="auto"/>
          <w:sz w:val="28"/>
          <w:szCs w:val="28"/>
        </w:rPr>
      </w:pPr>
      <w:r w:rsidRPr="001E3553">
        <w:rPr>
          <w:rFonts w:ascii="TH SarabunIT๙" w:hAnsi="TH SarabunIT๙" w:cs="TH SarabunIT๙"/>
          <w:color w:val="auto"/>
          <w:sz w:val="28"/>
          <w:szCs w:val="28"/>
        </w:rPr>
        <w:t xml:space="preserve">  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>ส่วนที่ ๓</w:t>
      </w:r>
      <w:r w:rsidRPr="001E3553">
        <w:rPr>
          <w:rFonts w:ascii="TH SarabunIT๙" w:hAnsi="TH SarabunIT๙" w:cs="TH SarabunIT๙"/>
          <w:color w:val="auto"/>
          <w:sz w:val="28"/>
          <w:szCs w:val="28"/>
        </w:rPr>
        <w:t xml:space="preserve"> 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>: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ab/>
      </w:r>
      <w:r w:rsidRPr="001E3553">
        <w:rPr>
          <w:rFonts w:ascii="TH SarabunIT๙" w:hAnsi="TH SarabunIT๙" w:cs="TH SarabunIT๙"/>
          <w:color w:val="auto"/>
          <w:sz w:val="28"/>
          <w:szCs w:val="28"/>
          <w:u w:val="single"/>
          <w:cs/>
        </w:rPr>
        <w:t>แผนพัฒนาการปฏิบัติราชการรายบุคคล</w:t>
      </w:r>
      <w:r w:rsidRPr="001E3553">
        <w:rPr>
          <w:rFonts w:ascii="TH SarabunIT๙" w:hAnsi="TH SarabunIT๙" w:cs="TH SarabunIT๙"/>
          <w:color w:val="auto"/>
          <w:sz w:val="28"/>
          <w:szCs w:val="28"/>
        </w:rPr>
        <w:t xml:space="preserve">  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>ผู้ประเมินและผู้รับการประเมินร่วมกันจัดทำแผนพัฒนาผลการปฏิบัติราชการ</w:t>
      </w:r>
    </w:p>
    <w:p w14:paraId="6AC30E1F" w14:textId="77777777" w:rsidR="00E10EFF" w:rsidRPr="001E3553" w:rsidRDefault="00E10EFF" w:rsidP="00E10EFF">
      <w:pPr>
        <w:pStyle w:val="Default"/>
        <w:ind w:left="1134" w:hanging="954"/>
        <w:jc w:val="both"/>
        <w:rPr>
          <w:rFonts w:ascii="TH SarabunIT๙" w:hAnsi="TH SarabunIT๙" w:cs="TH SarabunIT๙"/>
          <w:color w:val="auto"/>
          <w:sz w:val="28"/>
          <w:szCs w:val="28"/>
        </w:rPr>
      </w:pPr>
      <w:r w:rsidRPr="001E3553">
        <w:rPr>
          <w:rFonts w:ascii="TH SarabunIT๙" w:hAnsi="TH SarabunIT๙" w:cs="TH SarabunIT๙"/>
          <w:color w:val="auto"/>
          <w:sz w:val="28"/>
          <w:szCs w:val="28"/>
        </w:rPr>
        <w:t xml:space="preserve">  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 xml:space="preserve">ส่วนที่ ๔ </w:t>
      </w:r>
      <w:r w:rsidRPr="001E3553">
        <w:rPr>
          <w:rFonts w:ascii="TH SarabunIT๙" w:hAnsi="TH SarabunIT๙" w:cs="TH SarabunIT๙"/>
          <w:color w:val="auto"/>
          <w:sz w:val="28"/>
          <w:szCs w:val="28"/>
        </w:rPr>
        <w:t>:</w:t>
      </w:r>
      <w:r w:rsidRPr="001E3553">
        <w:rPr>
          <w:rFonts w:ascii="TH SarabunIT๙" w:hAnsi="TH SarabunIT๙" w:cs="TH SarabunIT๙"/>
          <w:color w:val="auto"/>
          <w:sz w:val="28"/>
          <w:szCs w:val="28"/>
        </w:rPr>
        <w:tab/>
      </w:r>
      <w:r w:rsidRPr="001E3553">
        <w:rPr>
          <w:rFonts w:ascii="TH SarabunIT๙" w:hAnsi="TH SarabunIT๙" w:cs="TH SarabunIT๙"/>
          <w:color w:val="auto"/>
          <w:sz w:val="28"/>
          <w:szCs w:val="28"/>
          <w:u w:val="single"/>
          <w:cs/>
        </w:rPr>
        <w:t>การรับทราบผลการประเมิน</w:t>
      </w:r>
      <w:r w:rsidRPr="001E3553">
        <w:rPr>
          <w:rFonts w:ascii="TH SarabunIT๙" w:hAnsi="TH SarabunIT๙" w:cs="TH SarabunIT๙"/>
          <w:color w:val="auto"/>
          <w:sz w:val="28"/>
          <w:szCs w:val="28"/>
        </w:rPr>
        <w:t xml:space="preserve">  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>ผู้รับการประเมินลงนามรับทราบผลการประเมิน</w:t>
      </w:r>
    </w:p>
    <w:p w14:paraId="5801A1EA" w14:textId="77777777" w:rsidR="00E10EFF" w:rsidRPr="001E3553" w:rsidRDefault="00E10EFF" w:rsidP="00E10EFF">
      <w:pPr>
        <w:spacing w:after="200"/>
        <w:ind w:left="1134" w:hanging="954"/>
        <w:jc w:val="both"/>
        <w:rPr>
          <w:rFonts w:ascii="TH SarabunIT๙" w:hAnsi="TH SarabunIT๙" w:cs="TH SarabunIT๙"/>
          <w:sz w:val="28"/>
        </w:rPr>
      </w:pPr>
      <w:r w:rsidRPr="001E3553">
        <w:rPr>
          <w:rFonts w:ascii="TH SarabunIT๙" w:hAnsi="TH SarabunIT๙" w:cs="TH SarabunIT๙"/>
          <w:sz w:val="28"/>
        </w:rPr>
        <w:t xml:space="preserve">  </w:t>
      </w:r>
      <w:r w:rsidRPr="001E3553">
        <w:rPr>
          <w:rFonts w:ascii="TH SarabunIT๙" w:hAnsi="TH SarabunIT๙" w:cs="TH SarabunIT๙"/>
          <w:sz w:val="28"/>
          <w:cs/>
        </w:rPr>
        <w:t>ส่วนที่ ๕ :</w:t>
      </w:r>
      <w:r w:rsidRPr="001E3553">
        <w:rPr>
          <w:rFonts w:ascii="TH SarabunIT๙" w:hAnsi="TH SarabunIT๙" w:cs="TH SarabunIT๙"/>
          <w:sz w:val="28"/>
          <w:cs/>
        </w:rPr>
        <w:tab/>
      </w:r>
      <w:r w:rsidRPr="001E3553">
        <w:rPr>
          <w:rFonts w:ascii="TH SarabunIT๙" w:hAnsi="TH SarabunIT๙" w:cs="TH SarabunIT๙"/>
          <w:sz w:val="28"/>
          <w:u w:val="single"/>
          <w:cs/>
        </w:rPr>
        <w:t>ความเห็นของผู้บังคับบัญชาเหนือขึ้นไป</w:t>
      </w:r>
      <w:r w:rsidRPr="001E3553">
        <w:rPr>
          <w:rFonts w:ascii="TH SarabunIT๙" w:hAnsi="TH SarabunIT๙" w:cs="TH SarabunIT๙"/>
          <w:sz w:val="28"/>
        </w:rPr>
        <w:t xml:space="preserve">  </w:t>
      </w:r>
      <w:r w:rsidRPr="001E3553">
        <w:rPr>
          <w:rFonts w:ascii="TH SarabunIT๙" w:hAnsi="TH SarabunIT๙" w:cs="TH SarabunIT๙"/>
          <w:sz w:val="28"/>
          <w:cs/>
        </w:rPr>
        <w:t>ผู้บังคับบัญชาเหนือขึ้นไปกลั่นกรองผลการประเมินแผนพัฒนาผลการปฏิบัติราชการและให้ความเห็น</w:t>
      </w:r>
    </w:p>
    <w:p w14:paraId="51AD6200" w14:textId="77777777" w:rsidR="00E10EFF" w:rsidRPr="001E3553" w:rsidRDefault="00E10EFF" w:rsidP="00E10EFF">
      <w:pPr>
        <w:pStyle w:val="Default"/>
        <w:spacing w:after="200"/>
        <w:ind w:firstLine="160"/>
        <w:jc w:val="both"/>
        <w:rPr>
          <w:rFonts w:ascii="TH SarabunIT๙" w:hAnsi="TH SarabunIT๙" w:cs="TH SarabunIT๙"/>
          <w:color w:val="auto"/>
          <w:sz w:val="28"/>
          <w:szCs w:val="28"/>
        </w:rPr>
      </w:pPr>
      <w:r w:rsidRPr="001E3553">
        <w:rPr>
          <w:rFonts w:ascii="TH SarabunIT๙" w:hAnsi="TH SarabunIT๙" w:cs="TH SarabunIT๙"/>
          <w:b/>
          <w:bCs/>
          <w:color w:val="auto"/>
          <w:sz w:val="28"/>
          <w:szCs w:val="28"/>
        </w:rPr>
        <w:t xml:space="preserve"> </w:t>
      </w:r>
    </w:p>
    <w:p w14:paraId="03958B98" w14:textId="77777777" w:rsidR="00E10EFF" w:rsidRPr="001E3553" w:rsidRDefault="00E10EFF" w:rsidP="00E10EFF">
      <w:pPr>
        <w:pStyle w:val="Default"/>
        <w:spacing w:after="200"/>
        <w:ind w:firstLine="160"/>
        <w:jc w:val="both"/>
        <w:rPr>
          <w:rFonts w:ascii="TH SarabunIT๙" w:hAnsi="TH SarabunIT๙" w:cs="TH SarabunIT๙"/>
          <w:color w:val="auto"/>
          <w:spacing w:val="-2"/>
          <w:sz w:val="28"/>
          <w:szCs w:val="28"/>
        </w:rPr>
      </w:pP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  <w:cs/>
        </w:rPr>
        <w:t>คำว่า</w:t>
      </w: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</w:rPr>
        <w:t xml:space="preserve"> “</w:t>
      </w: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  <w:cs/>
        </w:rPr>
        <w:t>ผู้บังคับบัญชาเหนือขึ้นไป</w:t>
      </w: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</w:rPr>
        <w:t xml:space="preserve">” </w:t>
      </w: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  <w:cs/>
        </w:rPr>
        <w:t>สำหรับผู้ประเมินตามข้อ</w:t>
      </w: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</w:rPr>
        <w:t xml:space="preserve"> </w:t>
      </w: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  <w:cs/>
        </w:rPr>
        <w:t>๒(๙)</w:t>
      </w: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</w:rPr>
        <w:t xml:space="preserve"> </w:t>
      </w: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  <w:cs/>
        </w:rPr>
        <w:t>หมายถึง</w:t>
      </w: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</w:rPr>
        <w:t xml:space="preserve"> </w:t>
      </w: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  <w:cs/>
        </w:rPr>
        <w:t>หัวหน้าส่วนราชการประจำจังหวัดผู้บังคับบัญชาของผู้รับการประเมิน</w:t>
      </w:r>
    </w:p>
    <w:p w14:paraId="1B1907C9" w14:textId="77777777" w:rsidR="00E10EFF" w:rsidRPr="001E3553" w:rsidRDefault="00E10EFF" w:rsidP="00E10EFF">
      <w:pPr>
        <w:spacing w:after="120"/>
        <w:jc w:val="both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A4C5B06" w14:textId="77777777" w:rsidR="00E10EFF" w:rsidRPr="001E3553" w:rsidRDefault="00E10EFF" w:rsidP="00E10EFF">
      <w:pPr>
        <w:pStyle w:val="Default"/>
        <w:jc w:val="right"/>
        <w:rPr>
          <w:rFonts w:ascii="TH SarabunIT๙" w:hAnsi="TH SarabunIT๙" w:cs="TH SarabunIT๙"/>
          <w:color w:val="auto"/>
          <w:sz w:val="40"/>
          <w:szCs w:val="40"/>
          <w:cs/>
        </w:rPr>
      </w:pPr>
      <w:r w:rsidRPr="001E3553">
        <w:rPr>
          <w:rFonts w:ascii="TH SarabunIT๙" w:hAnsi="TH SarabunIT๙" w:cs="TH SarabunIT๙"/>
          <w:noProof/>
          <w:color w:val="auto"/>
          <w:sz w:val="32"/>
          <w:szCs w:val="32"/>
          <w:cs/>
        </w:rPr>
        <w:t>๑</w:t>
      </w:r>
    </w:p>
    <w:p w14:paraId="4E4CC713" w14:textId="77777777" w:rsidR="00E10EFF" w:rsidRPr="001E3553" w:rsidRDefault="00E10EFF" w:rsidP="00E10EFF">
      <w:pPr>
        <w:pStyle w:val="Default"/>
        <w:spacing w:after="120"/>
        <w:jc w:val="both"/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</w:pPr>
    </w:p>
    <w:p w14:paraId="727E1232" w14:textId="77777777" w:rsidR="00E10EFF" w:rsidRPr="001E3553" w:rsidRDefault="00E10EFF" w:rsidP="00E10EFF">
      <w:pPr>
        <w:pStyle w:val="Default"/>
        <w:spacing w:after="120"/>
        <w:jc w:val="both"/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</w:pPr>
    </w:p>
    <w:p w14:paraId="698CF063" w14:textId="77777777" w:rsidR="00E10EFF" w:rsidRPr="001E3553" w:rsidRDefault="00E10EFF" w:rsidP="00E10EFF">
      <w:pPr>
        <w:pStyle w:val="Default"/>
        <w:spacing w:after="120"/>
        <w:jc w:val="both"/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</w:pPr>
    </w:p>
    <w:p w14:paraId="5EEEF947" w14:textId="77777777" w:rsidR="00E10EFF" w:rsidRPr="001E3553" w:rsidRDefault="00E10EFF" w:rsidP="00E10EFF">
      <w:pPr>
        <w:pStyle w:val="Default"/>
        <w:spacing w:after="120"/>
        <w:jc w:val="both"/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</w:pPr>
    </w:p>
    <w:p w14:paraId="10DE078A" w14:textId="77777777" w:rsidR="00E10EFF" w:rsidRPr="001E3553" w:rsidRDefault="00E10EFF" w:rsidP="00E10EFF">
      <w:pPr>
        <w:pStyle w:val="Default"/>
        <w:spacing w:after="120"/>
        <w:ind w:left="426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ส่วนที่๒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  <w:t xml:space="preserve"> 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: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  <w:t xml:space="preserve"> 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การสรุปผลการประเมิน</w:t>
      </w:r>
    </w:p>
    <w:tbl>
      <w:tblPr>
        <w:tblW w:w="0" w:type="auto"/>
        <w:tblInd w:w="534" w:type="dxa"/>
        <w:tblBorders>
          <w:top w:val="single" w:sz="16" w:space="0" w:color="000000"/>
          <w:left w:val="single" w:sz="16" w:space="0" w:color="000000"/>
          <w:bottom w:val="single" w:sz="16" w:space="0" w:color="000000"/>
          <w:right w:val="single" w:sz="16" w:space="0" w:color="000000"/>
        </w:tblBorders>
        <w:tblLook w:val="0000" w:firstRow="0" w:lastRow="0" w:firstColumn="0" w:lastColumn="0" w:noHBand="0" w:noVBand="0"/>
      </w:tblPr>
      <w:tblGrid>
        <w:gridCol w:w="5670"/>
        <w:gridCol w:w="1275"/>
        <w:gridCol w:w="1266"/>
        <w:gridCol w:w="1853"/>
      </w:tblGrid>
      <w:tr w:rsidR="00E10EFF" w:rsidRPr="001E3553" w14:paraId="706AC528" w14:textId="77777777" w:rsidTr="006C24D9">
        <w:trPr>
          <w:trHeight w:val="400"/>
        </w:trPr>
        <w:tc>
          <w:tcPr>
            <w:tcW w:w="5670" w:type="dxa"/>
            <w:tcBorders>
              <w:top w:val="single" w:sz="16" w:space="0" w:color="000000"/>
              <w:bottom w:val="single" w:sz="8" w:space="0" w:color="000000"/>
              <w:right w:val="single" w:sz="16" w:space="0" w:color="000000"/>
            </w:tcBorders>
            <w:vAlign w:val="center"/>
          </w:tcPr>
          <w:p w14:paraId="30D3FE71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องค์ประกอบการประเมิน</w:t>
            </w:r>
          </w:p>
        </w:tc>
        <w:tc>
          <w:tcPr>
            <w:tcW w:w="1275" w:type="dxa"/>
            <w:tcBorders>
              <w:top w:val="single" w:sz="16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vAlign w:val="center"/>
          </w:tcPr>
          <w:p w14:paraId="4FD50F90" w14:textId="77777777" w:rsidR="00E10EFF" w:rsidRPr="001E3553" w:rsidRDefault="00E10EFF" w:rsidP="006C24D9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คะแนน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(ก)</w:t>
            </w:r>
          </w:p>
        </w:tc>
        <w:tc>
          <w:tcPr>
            <w:tcW w:w="1266" w:type="dxa"/>
            <w:tcBorders>
              <w:top w:val="single" w:sz="16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vAlign w:val="center"/>
          </w:tcPr>
          <w:p w14:paraId="3BC2F156" w14:textId="77777777" w:rsidR="00E10EFF" w:rsidRPr="001E3553" w:rsidRDefault="00E10EFF" w:rsidP="006C24D9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น้ำหนัก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(ข)</w:t>
            </w:r>
          </w:p>
        </w:tc>
        <w:tc>
          <w:tcPr>
            <w:tcW w:w="1853" w:type="dxa"/>
            <w:tcBorders>
              <w:top w:val="single" w:sz="16" w:space="0" w:color="000000"/>
              <w:left w:val="single" w:sz="16" w:space="0" w:color="000000"/>
              <w:bottom w:val="single" w:sz="8" w:space="0" w:color="000000"/>
            </w:tcBorders>
            <w:vAlign w:val="center"/>
          </w:tcPr>
          <w:p w14:paraId="40B14AE8" w14:textId="77777777" w:rsidR="00E10EFF" w:rsidRPr="001E3553" w:rsidRDefault="00E10EFF" w:rsidP="006C24D9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รวมคะแนน </w:t>
            </w:r>
          </w:p>
          <w:p w14:paraId="6C9377E0" w14:textId="77777777" w:rsidR="00E10EFF" w:rsidRPr="001E3553" w:rsidRDefault="00E10EFF" w:rsidP="00E10EFF">
            <w:pPr>
              <w:pStyle w:val="Default"/>
              <w:numPr>
                <w:ilvl w:val="0"/>
                <w:numId w:val="5"/>
              </w:num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x (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ข)</w:t>
            </w:r>
          </w:p>
        </w:tc>
      </w:tr>
      <w:tr w:rsidR="00E10EFF" w:rsidRPr="001E3553" w14:paraId="02D07A7D" w14:textId="77777777" w:rsidTr="006C24D9">
        <w:trPr>
          <w:trHeight w:val="400"/>
        </w:trPr>
        <w:tc>
          <w:tcPr>
            <w:tcW w:w="5670" w:type="dxa"/>
            <w:tcBorders>
              <w:top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4B1A883E" w14:textId="77777777" w:rsidR="00E10EFF" w:rsidRPr="001E3553" w:rsidRDefault="00E10EFF" w:rsidP="006C24D9">
            <w:pPr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องค์ประกอบที่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: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14:paraId="53E97DFA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14:paraId="3F92B64A" w14:textId="77777777" w:rsidR="00E10EFF" w:rsidRPr="001E3553" w:rsidRDefault="00E10EFF" w:rsidP="006C24D9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๗๐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%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</w:tcBorders>
          </w:tcPr>
          <w:p w14:paraId="7A67FFE2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</w:tc>
      </w:tr>
      <w:tr w:rsidR="00E10EFF" w:rsidRPr="001E3553" w14:paraId="4A74262A" w14:textId="77777777" w:rsidTr="006C24D9">
        <w:trPr>
          <w:trHeight w:val="400"/>
        </w:trPr>
        <w:tc>
          <w:tcPr>
            <w:tcW w:w="5670" w:type="dxa"/>
            <w:tcBorders>
              <w:top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12F7CAC8" w14:textId="77777777" w:rsidR="00E10EFF" w:rsidRPr="001E3553" w:rsidRDefault="00E10EFF" w:rsidP="006C24D9">
            <w:pPr>
              <w:pStyle w:val="Default"/>
              <w:spacing w:after="12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องค์ประกอบที่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๒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: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พฤติกรรมการปฏิบัติราชการ(สมรรถนะ)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14:paraId="472B0511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14:paraId="586E46AC" w14:textId="77777777" w:rsidR="00E10EFF" w:rsidRPr="001E3553" w:rsidRDefault="00E10EFF" w:rsidP="006C24D9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๒๐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%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</w:tcBorders>
          </w:tcPr>
          <w:p w14:paraId="199A2B19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</w:tc>
      </w:tr>
      <w:tr w:rsidR="00E10EFF" w:rsidRPr="001E3553" w14:paraId="0BC119AB" w14:textId="77777777" w:rsidTr="006C24D9">
        <w:trPr>
          <w:trHeight w:val="400"/>
        </w:trPr>
        <w:tc>
          <w:tcPr>
            <w:tcW w:w="5670" w:type="dxa"/>
            <w:tcBorders>
              <w:top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64E8E90E" w14:textId="77777777" w:rsidR="00E10EFF" w:rsidRPr="001E3553" w:rsidRDefault="00E10EFF" w:rsidP="006C24D9">
            <w:pPr>
              <w:pStyle w:val="Default"/>
              <w:spacing w:after="12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องค์ประกอบที่ ๓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: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คุณลักษณะอื่นๆ ที่จำเป็นในการปฏิบัติงาน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14:paraId="5641A915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14:paraId="30007328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 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๑๐ %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</w:tcBorders>
          </w:tcPr>
          <w:p w14:paraId="1C4E87EC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</w:tc>
      </w:tr>
      <w:tr w:rsidR="00E10EFF" w:rsidRPr="001E3553" w14:paraId="3BB9763D" w14:textId="77777777" w:rsidTr="006C24D9">
        <w:trPr>
          <w:trHeight w:val="418"/>
        </w:trPr>
        <w:tc>
          <w:tcPr>
            <w:tcW w:w="6945" w:type="dxa"/>
            <w:gridSpan w:val="2"/>
            <w:tcBorders>
              <w:top w:val="single" w:sz="8" w:space="0" w:color="000000"/>
              <w:bottom w:val="single" w:sz="16" w:space="0" w:color="000000"/>
              <w:right w:val="single" w:sz="16" w:space="0" w:color="000000"/>
            </w:tcBorders>
          </w:tcPr>
          <w:p w14:paraId="0A0259B1" w14:textId="77777777" w:rsidR="00E10EFF" w:rsidRPr="001E3553" w:rsidRDefault="00E10EFF" w:rsidP="006C24D9">
            <w:pPr>
              <w:spacing w:after="12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14:paraId="173780FE" w14:textId="77777777" w:rsidR="00E10EFF" w:rsidRPr="001E3553" w:rsidRDefault="00E10EFF" w:rsidP="006C24D9">
            <w:pPr>
              <w:pStyle w:val="Default"/>
              <w:spacing w:after="120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๑๐๐ %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</w:tcBorders>
          </w:tcPr>
          <w:p w14:paraId="475C51C3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</w:tc>
      </w:tr>
    </w:tbl>
    <w:p w14:paraId="54F9D82D" w14:textId="77777777" w:rsidR="00E10EFF" w:rsidRPr="001E3553" w:rsidRDefault="00E10EFF" w:rsidP="00E10EFF">
      <w:pPr>
        <w:pStyle w:val="Default"/>
        <w:rPr>
          <w:rFonts w:ascii="TH SarabunIT๙" w:hAnsi="TH SarabunIT๙" w:cs="TH SarabunIT๙"/>
          <w:color w:val="auto"/>
        </w:rPr>
      </w:pPr>
    </w:p>
    <w:p w14:paraId="0FE72445" w14:textId="77777777" w:rsidR="00E10EFF" w:rsidRPr="001E3553" w:rsidRDefault="00E10EFF" w:rsidP="00E10EFF">
      <w:pPr>
        <w:pStyle w:val="Default"/>
        <w:jc w:val="both"/>
        <w:rPr>
          <w:rFonts w:ascii="TH SarabunIT๙" w:hAnsi="TH SarabunIT๙" w:cs="TH SarabunIT๙"/>
          <w:color w:val="auto"/>
        </w:rPr>
      </w:pPr>
      <w:r w:rsidRPr="001E3553">
        <w:rPr>
          <w:rFonts w:ascii="TH SarabunIT๙" w:hAnsi="TH SarabunIT๙" w:cs="TH SarabunIT๙"/>
          <w:color w:val="auto"/>
        </w:rPr>
        <w:t xml:space="preserve"> </w:t>
      </w:r>
    </w:p>
    <w:p w14:paraId="31673074" w14:textId="77777777" w:rsidR="00E10EFF" w:rsidRPr="001E3553" w:rsidRDefault="00E10EFF" w:rsidP="00E10EFF">
      <w:pPr>
        <w:pStyle w:val="Default"/>
        <w:ind w:left="426"/>
        <w:jc w:val="both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ระดับผลการประเมิน</w:t>
      </w:r>
    </w:p>
    <w:p w14:paraId="5EBA8D42" w14:textId="77777777" w:rsidR="00E10EFF" w:rsidRPr="001E3553" w:rsidRDefault="00E10EFF" w:rsidP="00E10EFF">
      <w:pPr>
        <w:ind w:left="851"/>
        <w:jc w:val="both"/>
        <w:rPr>
          <w:rFonts w:ascii="TH SarabunIT๙" w:hAnsi="TH SarabunIT๙" w:cs="TH SarabunIT๙"/>
          <w:sz w:val="24"/>
          <w:szCs w:val="32"/>
        </w:rPr>
      </w:pPr>
      <w:r w:rsidRPr="001E3553">
        <w:rPr>
          <w:rFonts w:ascii="TH SarabunIT๙" w:hAnsi="TH SarabunIT๙" w:cs="TH SarabunIT๙"/>
          <w:sz w:val="36"/>
          <w:szCs w:val="36"/>
        </w:rPr>
        <w:sym w:font="Wingdings" w:char="F0A8"/>
      </w:r>
      <w:r w:rsidRPr="001E3553">
        <w:rPr>
          <w:rFonts w:ascii="TH SarabunIT๙" w:hAnsi="TH SarabunIT๙" w:cs="TH SarabunIT๙"/>
          <w:sz w:val="36"/>
          <w:szCs w:val="36"/>
        </w:rPr>
        <w:t xml:space="preserve">  </w:t>
      </w:r>
      <w:r w:rsidRPr="001E3553">
        <w:rPr>
          <w:rFonts w:ascii="TH SarabunIT๙" w:hAnsi="TH SarabunIT๙" w:cs="TH SarabunIT๙"/>
          <w:sz w:val="24"/>
          <w:szCs w:val="32"/>
          <w:cs/>
        </w:rPr>
        <w:t>ดีเด่น</w:t>
      </w:r>
    </w:p>
    <w:p w14:paraId="35CA02E1" w14:textId="77777777" w:rsidR="00E10EFF" w:rsidRPr="001E3553" w:rsidRDefault="00E10EFF" w:rsidP="00E10EFF">
      <w:pPr>
        <w:pStyle w:val="Default"/>
        <w:ind w:left="851"/>
        <w:jc w:val="both"/>
        <w:rPr>
          <w:rFonts w:ascii="TH SarabunIT๙" w:hAnsi="TH SarabunIT๙" w:cs="TH SarabunIT๙"/>
          <w:color w:val="auto"/>
          <w:sz w:val="28"/>
          <w:szCs w:val="28"/>
        </w:rPr>
      </w:pPr>
      <w:r w:rsidRPr="001E3553">
        <w:rPr>
          <w:rFonts w:ascii="TH SarabunIT๙" w:hAnsi="TH SarabunIT๙" w:cs="TH SarabunIT๙"/>
          <w:color w:val="auto"/>
          <w:sz w:val="36"/>
          <w:szCs w:val="36"/>
        </w:rPr>
        <w:sym w:font="Wingdings" w:char="F0A8"/>
      </w:r>
      <w:r w:rsidRPr="001E3553">
        <w:rPr>
          <w:rFonts w:ascii="TH SarabunIT๙" w:hAnsi="TH SarabunIT๙" w:cs="TH SarabunIT๙"/>
          <w:color w:val="auto"/>
          <w:sz w:val="36"/>
          <w:szCs w:val="36"/>
        </w:rPr>
        <w:t xml:space="preserve">  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>ดีมาก</w:t>
      </w:r>
    </w:p>
    <w:p w14:paraId="21DD4CC7" w14:textId="77777777" w:rsidR="00E10EFF" w:rsidRPr="001E3553" w:rsidRDefault="00E10EFF" w:rsidP="00E10EFF">
      <w:pPr>
        <w:pStyle w:val="Default"/>
        <w:ind w:left="851"/>
        <w:jc w:val="both"/>
        <w:rPr>
          <w:rFonts w:ascii="TH SarabunIT๙" w:hAnsi="TH SarabunIT๙" w:cs="TH SarabunIT๙"/>
          <w:color w:val="auto"/>
          <w:sz w:val="28"/>
          <w:szCs w:val="28"/>
        </w:rPr>
      </w:pPr>
      <w:r w:rsidRPr="001E3553">
        <w:rPr>
          <w:rFonts w:ascii="TH SarabunIT๙" w:hAnsi="TH SarabunIT๙" w:cs="TH SarabunIT๙"/>
          <w:color w:val="auto"/>
          <w:sz w:val="36"/>
          <w:szCs w:val="36"/>
        </w:rPr>
        <w:sym w:font="Wingdings" w:char="F0A8"/>
      </w:r>
      <w:r w:rsidRPr="001E3553">
        <w:rPr>
          <w:rFonts w:ascii="TH SarabunIT๙" w:hAnsi="TH SarabunIT๙" w:cs="TH SarabunIT๙"/>
          <w:color w:val="auto"/>
          <w:sz w:val="36"/>
          <w:szCs w:val="36"/>
        </w:rPr>
        <w:t xml:space="preserve">  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>ดี</w:t>
      </w:r>
    </w:p>
    <w:p w14:paraId="41D73C5E" w14:textId="77777777" w:rsidR="00E10EFF" w:rsidRPr="001E3553" w:rsidRDefault="00E10EFF" w:rsidP="00E10EFF">
      <w:pPr>
        <w:pStyle w:val="Default"/>
        <w:ind w:left="851"/>
        <w:jc w:val="both"/>
        <w:rPr>
          <w:rFonts w:ascii="TH SarabunIT๙" w:hAnsi="TH SarabunIT๙" w:cs="TH SarabunIT๙"/>
          <w:color w:val="auto"/>
          <w:sz w:val="28"/>
          <w:szCs w:val="28"/>
        </w:rPr>
      </w:pPr>
      <w:r w:rsidRPr="001E3553">
        <w:rPr>
          <w:rFonts w:ascii="TH SarabunIT๙" w:hAnsi="TH SarabunIT๙" w:cs="TH SarabunIT๙"/>
          <w:color w:val="auto"/>
          <w:sz w:val="36"/>
          <w:szCs w:val="36"/>
        </w:rPr>
        <w:sym w:font="Wingdings" w:char="F0A8"/>
      </w:r>
      <w:r w:rsidRPr="001E3553">
        <w:rPr>
          <w:rFonts w:ascii="TH SarabunIT๙" w:hAnsi="TH SarabunIT๙" w:cs="TH SarabunIT๙"/>
          <w:color w:val="auto"/>
          <w:sz w:val="36"/>
          <w:szCs w:val="36"/>
        </w:rPr>
        <w:t xml:space="preserve">  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>พอใช้</w:t>
      </w:r>
    </w:p>
    <w:p w14:paraId="7933C653" w14:textId="77777777" w:rsidR="00E10EFF" w:rsidRPr="001E3553" w:rsidRDefault="00E10EFF" w:rsidP="00E10EFF">
      <w:pPr>
        <w:pStyle w:val="Default"/>
        <w:ind w:left="851"/>
        <w:jc w:val="both"/>
        <w:rPr>
          <w:rFonts w:ascii="TH SarabunIT๙" w:hAnsi="TH SarabunIT๙" w:cs="TH SarabunIT๙"/>
          <w:color w:val="auto"/>
          <w:sz w:val="28"/>
          <w:szCs w:val="28"/>
        </w:rPr>
      </w:pPr>
      <w:r w:rsidRPr="001E3553">
        <w:rPr>
          <w:rFonts w:ascii="TH SarabunIT๙" w:hAnsi="TH SarabunIT๙" w:cs="TH SarabunIT๙"/>
          <w:color w:val="auto"/>
          <w:sz w:val="36"/>
          <w:szCs w:val="36"/>
        </w:rPr>
        <w:sym w:font="Wingdings" w:char="F0A8"/>
      </w:r>
      <w:r w:rsidRPr="001E3553">
        <w:rPr>
          <w:rFonts w:ascii="TH SarabunIT๙" w:hAnsi="TH SarabunIT๙" w:cs="TH SarabunIT๙"/>
          <w:color w:val="auto"/>
          <w:sz w:val="36"/>
          <w:szCs w:val="36"/>
        </w:rPr>
        <w:t xml:space="preserve">  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>ต้องปรับปรุง</w:t>
      </w:r>
    </w:p>
    <w:p w14:paraId="524C58BC" w14:textId="77777777" w:rsidR="00E10EFF" w:rsidRPr="001E3553" w:rsidRDefault="00E10EFF" w:rsidP="00E10EFF">
      <w:pPr>
        <w:pStyle w:val="Default"/>
        <w:jc w:val="both"/>
        <w:rPr>
          <w:rFonts w:ascii="TH SarabunIT๙" w:hAnsi="TH SarabunIT๙" w:cs="TH SarabunIT๙"/>
          <w:color w:val="auto"/>
        </w:rPr>
      </w:pPr>
      <w:r w:rsidRPr="001E3553">
        <w:rPr>
          <w:rFonts w:ascii="TH SarabunIT๙" w:hAnsi="TH SarabunIT๙" w:cs="TH SarabunIT๙"/>
          <w:color w:val="auto"/>
        </w:rPr>
        <w:t xml:space="preserve"> </w:t>
      </w:r>
    </w:p>
    <w:p w14:paraId="55F5046E" w14:textId="77777777" w:rsidR="00E10EFF" w:rsidRPr="001E3553" w:rsidRDefault="00E10EFF" w:rsidP="00E10EFF">
      <w:pPr>
        <w:pStyle w:val="Default"/>
        <w:spacing w:after="12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color w:val="auto"/>
        </w:rPr>
        <w:t xml:space="preserve">           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ส่วนที่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  <w:t xml:space="preserve"> 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๓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  <w:t xml:space="preserve">  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: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  <w:t xml:space="preserve">  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แผนพัฒนาการปฏิบัติราชการรายบุคคล</w:t>
      </w:r>
    </w:p>
    <w:tbl>
      <w:tblPr>
        <w:tblW w:w="0" w:type="auto"/>
        <w:tblInd w:w="675" w:type="dxa"/>
        <w:tblBorders>
          <w:top w:val="single" w:sz="16" w:space="0" w:color="000000"/>
          <w:left w:val="single" w:sz="16" w:space="0" w:color="000000"/>
          <w:bottom w:val="single" w:sz="16" w:space="0" w:color="000000"/>
          <w:right w:val="single" w:sz="16" w:space="0" w:color="000000"/>
        </w:tblBorders>
        <w:tblLook w:val="0000" w:firstRow="0" w:lastRow="0" w:firstColumn="0" w:lastColumn="0" w:noHBand="0" w:noVBand="0"/>
      </w:tblPr>
      <w:tblGrid>
        <w:gridCol w:w="2977"/>
        <w:gridCol w:w="4820"/>
        <w:gridCol w:w="2126"/>
      </w:tblGrid>
      <w:tr w:rsidR="00E10EFF" w:rsidRPr="001E3553" w14:paraId="2A3E8945" w14:textId="77777777" w:rsidTr="006C24D9">
        <w:trPr>
          <w:trHeight w:val="860"/>
        </w:trPr>
        <w:tc>
          <w:tcPr>
            <w:tcW w:w="2977" w:type="dxa"/>
            <w:tcBorders>
              <w:top w:val="single" w:sz="16" w:space="0" w:color="000000"/>
              <w:bottom w:val="single" w:sz="8" w:space="0" w:color="000000"/>
              <w:right w:val="single" w:sz="16" w:space="0" w:color="000000"/>
            </w:tcBorders>
          </w:tcPr>
          <w:p w14:paraId="33B7CB86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ความรู้/ทักษะ/สมรรถนะ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ที่ต้องได้รับการพัฒนา</w:t>
            </w:r>
          </w:p>
        </w:tc>
        <w:tc>
          <w:tcPr>
            <w:tcW w:w="4820" w:type="dxa"/>
            <w:tcBorders>
              <w:top w:val="single" w:sz="16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vAlign w:val="center"/>
          </w:tcPr>
          <w:p w14:paraId="2D07AC2C" w14:textId="77777777" w:rsidR="00E10EFF" w:rsidRPr="001E3553" w:rsidRDefault="00E10EFF" w:rsidP="006C24D9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วิธีการพัฒนา</w:t>
            </w:r>
          </w:p>
        </w:tc>
        <w:tc>
          <w:tcPr>
            <w:tcW w:w="2126" w:type="dxa"/>
            <w:tcBorders>
              <w:top w:val="single" w:sz="16" w:space="0" w:color="000000"/>
              <w:left w:val="single" w:sz="16" w:space="0" w:color="000000"/>
              <w:bottom w:val="single" w:sz="8" w:space="0" w:color="000000"/>
            </w:tcBorders>
          </w:tcPr>
          <w:p w14:paraId="1A64DB52" w14:textId="77777777" w:rsidR="00E10EFF" w:rsidRPr="001E3553" w:rsidRDefault="00E10EFF" w:rsidP="006C24D9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ช่วงเวลาที่ต้องการการพัฒนา</w:t>
            </w:r>
          </w:p>
        </w:tc>
      </w:tr>
      <w:tr w:rsidR="00E10EFF" w:rsidRPr="001E3553" w14:paraId="32834BB4" w14:textId="77777777" w:rsidTr="006C24D9">
        <w:trPr>
          <w:trHeight w:val="1018"/>
        </w:trPr>
        <w:tc>
          <w:tcPr>
            <w:tcW w:w="2977" w:type="dxa"/>
            <w:tcBorders>
              <w:top w:val="single" w:sz="8" w:space="0" w:color="000000"/>
              <w:bottom w:val="single" w:sz="16" w:space="0" w:color="000000"/>
              <w:right w:val="single" w:sz="16" w:space="0" w:color="000000"/>
            </w:tcBorders>
          </w:tcPr>
          <w:p w14:paraId="3C24E38C" w14:textId="77777777" w:rsidR="00E10EFF" w:rsidRPr="001E3553" w:rsidRDefault="00E10EFF" w:rsidP="006C24D9">
            <w:pPr>
              <w:pStyle w:val="Default"/>
              <w:spacing w:after="120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  <w:p w14:paraId="6E3A56A3" w14:textId="77777777" w:rsidR="00E10EFF" w:rsidRPr="001E3553" w:rsidRDefault="00E10EFF" w:rsidP="006C24D9">
            <w:pPr>
              <w:pStyle w:val="Default"/>
              <w:spacing w:after="120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14:paraId="4F1A90D1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</w:tcBorders>
          </w:tcPr>
          <w:p w14:paraId="49328774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</w:tr>
      <w:tr w:rsidR="00E10EFF" w:rsidRPr="001E3553" w14:paraId="53C976A1" w14:textId="77777777" w:rsidTr="006C24D9">
        <w:trPr>
          <w:trHeight w:val="1018"/>
        </w:trPr>
        <w:tc>
          <w:tcPr>
            <w:tcW w:w="297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</w:tcPr>
          <w:p w14:paraId="71FBF4B5" w14:textId="77777777" w:rsidR="00E10EFF" w:rsidRPr="001E3553" w:rsidRDefault="00E10EFF" w:rsidP="006C24D9">
            <w:pPr>
              <w:pStyle w:val="Default"/>
              <w:spacing w:after="120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  <w:p w14:paraId="69E7A60F" w14:textId="77777777" w:rsidR="00E10EFF" w:rsidRPr="001E3553" w:rsidRDefault="00E10EFF" w:rsidP="006C24D9">
            <w:pPr>
              <w:pStyle w:val="Default"/>
              <w:spacing w:after="120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48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14:paraId="76DA7346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212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</w:tcPr>
          <w:p w14:paraId="35853EDD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</w:tr>
      <w:tr w:rsidR="00E10EFF" w:rsidRPr="001E3553" w14:paraId="67997FE0" w14:textId="77777777" w:rsidTr="006C24D9">
        <w:trPr>
          <w:trHeight w:val="1018"/>
        </w:trPr>
        <w:tc>
          <w:tcPr>
            <w:tcW w:w="297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</w:tcPr>
          <w:p w14:paraId="72D8F03A" w14:textId="77777777" w:rsidR="00E10EFF" w:rsidRPr="001E3553" w:rsidRDefault="00E10EFF" w:rsidP="006C24D9">
            <w:pPr>
              <w:pStyle w:val="Default"/>
              <w:spacing w:after="120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  <w:p w14:paraId="0784D6F0" w14:textId="77777777" w:rsidR="00E10EFF" w:rsidRPr="001E3553" w:rsidRDefault="00E10EFF" w:rsidP="006C24D9">
            <w:pPr>
              <w:pStyle w:val="Default"/>
              <w:spacing w:after="120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48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14:paraId="0E365E07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212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</w:tcPr>
          <w:p w14:paraId="56C1E5CB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</w:tr>
      <w:tr w:rsidR="00E10EFF" w:rsidRPr="001E3553" w14:paraId="3B014E45" w14:textId="77777777" w:rsidTr="006C24D9">
        <w:trPr>
          <w:trHeight w:val="1018"/>
        </w:trPr>
        <w:tc>
          <w:tcPr>
            <w:tcW w:w="297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</w:tcPr>
          <w:p w14:paraId="06CB9A22" w14:textId="77777777" w:rsidR="00E10EFF" w:rsidRPr="001E3553" w:rsidRDefault="00E10EFF" w:rsidP="006C24D9">
            <w:pPr>
              <w:pStyle w:val="Default"/>
              <w:spacing w:after="120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  <w:p w14:paraId="4BE4B117" w14:textId="77777777" w:rsidR="00E10EFF" w:rsidRPr="001E3553" w:rsidRDefault="00E10EFF" w:rsidP="006C24D9">
            <w:pPr>
              <w:pStyle w:val="Default"/>
              <w:spacing w:after="120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48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14:paraId="1F6A95AD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212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</w:tcPr>
          <w:p w14:paraId="56FCCAEA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</w:tr>
    </w:tbl>
    <w:p w14:paraId="3C24900C" w14:textId="77777777" w:rsidR="00E10EFF" w:rsidRPr="001E3553" w:rsidRDefault="00E10EFF" w:rsidP="00E10EFF">
      <w:pPr>
        <w:pStyle w:val="Default"/>
        <w:spacing w:after="200"/>
        <w:jc w:val="both"/>
        <w:rPr>
          <w:rFonts w:ascii="TH SarabunIT๙" w:hAnsi="TH SarabunIT๙" w:cs="TH SarabunIT๙"/>
          <w:b/>
          <w:bCs/>
          <w:color w:val="auto"/>
        </w:rPr>
      </w:pPr>
    </w:p>
    <w:p w14:paraId="61B6F42C" w14:textId="77777777" w:rsidR="00E10EFF" w:rsidRPr="001E3553" w:rsidRDefault="00E10EFF" w:rsidP="00E10EFF">
      <w:pPr>
        <w:pStyle w:val="Default"/>
        <w:spacing w:after="200"/>
        <w:jc w:val="right"/>
        <w:rPr>
          <w:rFonts w:ascii="TH SarabunIT๙" w:hAnsi="TH SarabunIT๙" w:cs="TH SarabunIT๙"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๒</w:t>
      </w:r>
    </w:p>
    <w:p w14:paraId="42C237B1" w14:textId="77777777" w:rsidR="00E10EFF" w:rsidRPr="001E3553" w:rsidRDefault="00E10EFF" w:rsidP="00E10EFF">
      <w:pPr>
        <w:pStyle w:val="Default"/>
        <w:spacing w:after="200"/>
        <w:jc w:val="right"/>
        <w:rPr>
          <w:rFonts w:ascii="TH SarabunIT๙" w:hAnsi="TH SarabunIT๙" w:cs="TH SarabunIT๙"/>
          <w:color w:val="auto"/>
          <w:sz w:val="32"/>
          <w:szCs w:val="32"/>
        </w:rPr>
      </w:pPr>
    </w:p>
    <w:p w14:paraId="2FDF56DF" w14:textId="77777777" w:rsidR="00E10EFF" w:rsidRPr="001E3553" w:rsidRDefault="00E10EFF" w:rsidP="00E10EFF">
      <w:pPr>
        <w:pStyle w:val="Default"/>
        <w:spacing w:after="200"/>
        <w:jc w:val="right"/>
        <w:rPr>
          <w:rFonts w:ascii="TH SarabunIT๙" w:hAnsi="TH SarabunIT๙" w:cs="TH SarabunIT๙"/>
          <w:color w:val="auto"/>
          <w:sz w:val="32"/>
          <w:szCs w:val="32"/>
        </w:rPr>
      </w:pPr>
    </w:p>
    <w:p w14:paraId="26146D20" w14:textId="77777777" w:rsidR="00E10EFF" w:rsidRPr="001E3553" w:rsidRDefault="00E10EFF" w:rsidP="00E10EFF">
      <w:pPr>
        <w:pStyle w:val="Default"/>
        <w:spacing w:after="20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color w:val="auto"/>
        </w:rPr>
        <w:lastRenderedPageBreak/>
        <w:t xml:space="preserve">          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ส่วนที่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  <w:t xml:space="preserve"> 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๔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  <w:t xml:space="preserve"> 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: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  <w:t xml:space="preserve"> 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การรับทราบผลการประเมิน</w:t>
      </w:r>
    </w:p>
    <w:tbl>
      <w:tblPr>
        <w:tblW w:w="0" w:type="auto"/>
        <w:tblInd w:w="534" w:type="dxa"/>
        <w:tblBorders>
          <w:top w:val="single" w:sz="16" w:space="0" w:color="000000"/>
          <w:left w:val="single" w:sz="16" w:space="0" w:color="000000"/>
          <w:bottom w:val="single" w:sz="16" w:space="0" w:color="000000"/>
          <w:right w:val="single" w:sz="16" w:space="0" w:color="000000"/>
        </w:tblBorders>
        <w:tblLook w:val="0000" w:firstRow="0" w:lastRow="0" w:firstColumn="0" w:lastColumn="0" w:noHBand="0" w:noVBand="0"/>
      </w:tblPr>
      <w:tblGrid>
        <w:gridCol w:w="6736"/>
        <w:gridCol w:w="3434"/>
      </w:tblGrid>
      <w:tr w:rsidR="00E10EFF" w:rsidRPr="001E3553" w14:paraId="72CDDF2B" w14:textId="77777777" w:rsidTr="006C24D9">
        <w:trPr>
          <w:trHeight w:val="2311"/>
        </w:trPr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8AB1C5E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ผู้รับการประเมิน:</w:t>
            </w:r>
          </w:p>
          <w:p w14:paraId="576C47BF" w14:textId="77777777" w:rsidR="00E10EFF" w:rsidRPr="001E3553" w:rsidRDefault="00E10EFF" w:rsidP="006C24D9">
            <w:pPr>
              <w:ind w:left="700" w:hanging="70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sym w:font="Wingdings" w:char="F0A8"/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ได้รับทราบผลการประเมินและแผนพัฒนาการปฏิบัติราชการ</w:t>
            </w:r>
          </w:p>
          <w:p w14:paraId="70093F21" w14:textId="77777777" w:rsidR="00E10EFF" w:rsidRPr="001E3553" w:rsidRDefault="00E10EFF" w:rsidP="006C24D9">
            <w:pPr>
              <w:ind w:left="700" w:hanging="70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รายบุคคลแล้ว</w:t>
            </w:r>
          </w:p>
          <w:p w14:paraId="2DC7BF8A" w14:textId="77777777" w:rsidR="00E10EFF" w:rsidRPr="001E3553" w:rsidRDefault="00E10EFF" w:rsidP="006C24D9">
            <w:pPr>
              <w:ind w:left="700" w:hanging="70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0BCFFF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  <w:p w14:paraId="573752AF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ลงชื่อ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: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u w:val="dotted"/>
                <w:cs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14:paraId="006BF6BE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0"/>
                <w:szCs w:val="20"/>
              </w:rPr>
            </w:pPr>
          </w:p>
          <w:p w14:paraId="48E59178" w14:textId="77777777" w:rsidR="00E10EFF" w:rsidRPr="001E3553" w:rsidRDefault="00E10EFF" w:rsidP="006C24D9">
            <w:pPr>
              <w:pStyle w:val="Default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ตำแหน่ง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: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u w:val="dotted"/>
                <w:cs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u w:val="dotted"/>
                <w:cs/>
              </w:rPr>
              <w:t xml:space="preserve">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14:paraId="2A0A7626" w14:textId="77777777" w:rsidR="00E10EFF" w:rsidRPr="001E3553" w:rsidRDefault="00E10EFF" w:rsidP="006C24D9">
            <w:pPr>
              <w:pStyle w:val="Default"/>
              <w:jc w:val="both"/>
              <w:rPr>
                <w:rFonts w:ascii="TH SarabunIT๙" w:hAnsi="TH SarabunIT๙" w:cs="TH SarabunIT๙"/>
                <w:color w:val="auto"/>
                <w:sz w:val="20"/>
                <w:szCs w:val="20"/>
              </w:rPr>
            </w:pPr>
          </w:p>
          <w:p w14:paraId="6E634EAB" w14:textId="77777777" w:rsidR="00E10EFF" w:rsidRPr="001E3553" w:rsidRDefault="00E10EFF" w:rsidP="006C24D9">
            <w:pPr>
              <w:pStyle w:val="Default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วันที่ :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</w:tc>
      </w:tr>
      <w:tr w:rsidR="00E10EFF" w:rsidRPr="001E3553" w14:paraId="0F621C2B" w14:textId="77777777" w:rsidTr="006C24D9">
        <w:trPr>
          <w:trHeight w:val="4111"/>
        </w:trPr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EF767EF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ผู้ประเมิน</w:t>
            </w: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:</w:t>
            </w:r>
          </w:p>
          <w:p w14:paraId="545B2AA4" w14:textId="77777777" w:rsidR="00E10EFF" w:rsidRPr="001E3553" w:rsidRDefault="00E10EFF" w:rsidP="006C24D9">
            <w:pPr>
              <w:pStyle w:val="Default"/>
              <w:ind w:left="700" w:hanging="70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sym w:font="Wingdings" w:char="F0A8"/>
            </w: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ได้แจ้งผลการประเมินและผู้รับการประเมินได้ลงนามรับทราบ</w:t>
            </w:r>
          </w:p>
          <w:p w14:paraId="487FC838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sym w:font="Wingdings" w:char="F0A8"/>
            </w: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ได้แจ้งผลการประเมินเมื่อวันที่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14:paraId="6930E2BC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   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แต่ผู้รับการประเมินไม่ลงนามรับทราบ</w:t>
            </w:r>
          </w:p>
          <w:p w14:paraId="137730B3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   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โดยมี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                                เ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ป็นพยาน</w:t>
            </w:r>
          </w:p>
          <w:p w14:paraId="5E93F3CE" w14:textId="77777777" w:rsidR="00E10EFF" w:rsidRPr="001E3553" w:rsidRDefault="00E10EFF" w:rsidP="00E10EFF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216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CFD0930" w14:textId="77777777" w:rsidR="00E10EFF" w:rsidRPr="001E3553" w:rsidRDefault="00E10EFF" w:rsidP="006C24D9">
            <w:pPr>
              <w:ind w:left="144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: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พยาน</w:t>
            </w:r>
          </w:p>
          <w:p w14:paraId="42567118" w14:textId="77777777" w:rsidR="00E10EFF" w:rsidRPr="001E3553" w:rsidRDefault="00E10EFF" w:rsidP="00E10EFF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120"/>
              <w:ind w:left="1440" w:firstLine="98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: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14:paraId="093D8CE6" w14:textId="77777777" w:rsidR="00E10EFF" w:rsidRPr="001E3553" w:rsidRDefault="00E10EFF" w:rsidP="00E10EFF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80" w:after="200"/>
              <w:ind w:left="1440" w:firstLine="980"/>
              <w:rPr>
                <w:rFonts w:ascii="TH SarabunIT๙" w:hAnsi="TH SarabunIT๙" w:cs="TH SarabunIT๙"/>
                <w:szCs w:val="2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: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14:paraId="19530B9B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2"/>
                <w:szCs w:val="22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F0E7B1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  <w:p w14:paraId="31F5357D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2711BB21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ลงชื่อ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: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 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u w:val="dotted"/>
                <w:cs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14:paraId="6E4495BC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0"/>
                <w:szCs w:val="20"/>
              </w:rPr>
            </w:pPr>
          </w:p>
          <w:p w14:paraId="583148B4" w14:textId="77777777" w:rsidR="00E10EFF" w:rsidRPr="001E3553" w:rsidRDefault="00E10EFF" w:rsidP="006C24D9">
            <w:pPr>
              <w:pStyle w:val="Default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ตำแหน่ง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: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u w:val="dotted"/>
                <w:cs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14:paraId="75BF0185" w14:textId="77777777" w:rsidR="00E10EFF" w:rsidRPr="001E3553" w:rsidRDefault="00E10EFF" w:rsidP="006C24D9">
            <w:pPr>
              <w:pStyle w:val="Default"/>
              <w:jc w:val="both"/>
              <w:rPr>
                <w:rFonts w:ascii="TH SarabunIT๙" w:hAnsi="TH SarabunIT๙" w:cs="TH SarabunIT๙"/>
                <w:color w:val="auto"/>
                <w:sz w:val="20"/>
                <w:szCs w:val="20"/>
              </w:rPr>
            </w:pPr>
          </w:p>
          <w:p w14:paraId="3BAA4D3E" w14:textId="77777777" w:rsidR="00E10EFF" w:rsidRPr="001E3553" w:rsidRDefault="00E10EFF" w:rsidP="006C24D9">
            <w:pPr>
              <w:pStyle w:val="Default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วันที่ :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u w:val="dotted"/>
                <w:cs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</w:tc>
      </w:tr>
      <w:tr w:rsidR="00E10EFF" w:rsidRPr="001E3553" w14:paraId="24EA732D" w14:textId="77777777" w:rsidTr="006C24D9">
        <w:trPr>
          <w:trHeight w:val="694"/>
        </w:trPr>
        <w:tc>
          <w:tcPr>
            <w:tcW w:w="6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DF4C87" w14:textId="77777777" w:rsidR="00E10EFF" w:rsidRPr="001E3553" w:rsidRDefault="00E10EFF" w:rsidP="006C24D9">
            <w:pPr>
              <w:spacing w:before="240" w:after="20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ส่วนที่๕</w:t>
            </w: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 </w:t>
            </w: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:</w:t>
            </w: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 </w:t>
            </w: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ความเห็นของผู้บังคับบัญชาเหนือขึ้นไป</w:t>
            </w:r>
          </w:p>
        </w:tc>
        <w:tc>
          <w:tcPr>
            <w:tcW w:w="3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87A5A5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</w:tc>
      </w:tr>
      <w:tr w:rsidR="00E10EFF" w:rsidRPr="001E3553" w14:paraId="374FCCF8" w14:textId="77777777" w:rsidTr="006C24D9">
        <w:trPr>
          <w:trHeight w:val="2873"/>
        </w:trPr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1513CB8" w14:textId="77777777" w:rsidR="00E10EFF" w:rsidRPr="001E3553" w:rsidRDefault="00E10EFF" w:rsidP="006C24D9">
            <w:pPr>
              <w:ind w:left="560" w:hanging="56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ผู้บังคับบัญชาเหนือขึ้นไป</w:t>
            </w: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:</w:t>
            </w:r>
          </w:p>
          <w:p w14:paraId="3493419A" w14:textId="77777777" w:rsidR="00E10EFF" w:rsidRPr="001E3553" w:rsidRDefault="00E10EFF" w:rsidP="006C24D9">
            <w:pPr>
              <w:ind w:left="560" w:hanging="56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sym w:font="Wingdings" w:char="F0A8"/>
            </w: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เห็นด้วยกับผลการประเมิน</w:t>
            </w:r>
          </w:p>
          <w:p w14:paraId="104873DC" w14:textId="77777777" w:rsidR="00E10EFF" w:rsidRPr="001E3553" w:rsidRDefault="00E10EFF" w:rsidP="006C24D9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sym w:font="Wingdings" w:char="F0A8"/>
            </w: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มีความเห็นต่างดังนี้</w:t>
            </w:r>
          </w:p>
          <w:p w14:paraId="46917A44" w14:textId="77777777" w:rsidR="00E10EFF" w:rsidRPr="00B9202F" w:rsidRDefault="00E10EFF" w:rsidP="006C24D9">
            <w:pPr>
              <w:jc w:val="both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14:paraId="560C5725" w14:textId="77777777" w:rsidR="00E10EFF" w:rsidRPr="00B9202F" w:rsidRDefault="00E10EFF" w:rsidP="006C24D9">
            <w:pPr>
              <w:jc w:val="both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14:paraId="32781B7B" w14:textId="77777777" w:rsidR="00E10EFF" w:rsidRPr="00B9202F" w:rsidRDefault="00E10EFF" w:rsidP="006C24D9">
            <w:pPr>
              <w:jc w:val="both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14:paraId="44C30CE2" w14:textId="77777777" w:rsidR="00E10EFF" w:rsidRPr="00B9202F" w:rsidRDefault="00E10EFF" w:rsidP="006C24D9">
            <w:pPr>
              <w:jc w:val="both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14:paraId="09D213B8" w14:textId="77777777" w:rsidR="00E10EFF" w:rsidRPr="001E3553" w:rsidRDefault="00E10EFF" w:rsidP="006C24D9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4B369C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6F7AE46C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  <w:p w14:paraId="5899F6B3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ลงชื่อ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: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14:paraId="259A076C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0"/>
                <w:szCs w:val="20"/>
              </w:rPr>
            </w:pPr>
          </w:p>
          <w:p w14:paraId="211B7E45" w14:textId="77777777" w:rsidR="00E10EFF" w:rsidRPr="001E3553" w:rsidRDefault="00E10EFF" w:rsidP="006C24D9">
            <w:pPr>
              <w:pStyle w:val="Default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ตำแหน่ง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: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14:paraId="36C7F435" w14:textId="77777777" w:rsidR="00E10EFF" w:rsidRPr="001E3553" w:rsidRDefault="00E10EFF" w:rsidP="006C24D9">
            <w:pPr>
              <w:pStyle w:val="Default"/>
              <w:jc w:val="both"/>
              <w:rPr>
                <w:rFonts w:ascii="TH SarabunIT๙" w:hAnsi="TH SarabunIT๙" w:cs="TH SarabunIT๙"/>
                <w:color w:val="auto"/>
                <w:sz w:val="20"/>
                <w:szCs w:val="20"/>
              </w:rPr>
            </w:pPr>
          </w:p>
          <w:p w14:paraId="2FF0789C" w14:textId="77777777" w:rsidR="00E10EFF" w:rsidRPr="001E3553" w:rsidRDefault="00E10EFF" w:rsidP="006C24D9">
            <w:pPr>
              <w:pStyle w:val="Default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วันที่ :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</w:tc>
      </w:tr>
      <w:tr w:rsidR="00E10EFF" w:rsidRPr="001E3553" w14:paraId="148B6C5F" w14:textId="77777777" w:rsidTr="006C24D9">
        <w:trPr>
          <w:trHeight w:val="3008"/>
        </w:trPr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B7706D6" w14:textId="77777777" w:rsidR="00E10EFF" w:rsidRPr="001E3553" w:rsidRDefault="00E10EFF" w:rsidP="006C24D9">
            <w:pPr>
              <w:pStyle w:val="Default"/>
              <w:ind w:left="560" w:hanging="56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ผู้บังคับบัญชาเหนือขึ้นไปอีกชั้นหนึ่ง</w:t>
            </w: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(ถ้ามี)</w:t>
            </w: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:</w:t>
            </w:r>
          </w:p>
          <w:p w14:paraId="704DF0D1" w14:textId="77777777" w:rsidR="00E10EFF" w:rsidRPr="001E3553" w:rsidRDefault="00E10EFF" w:rsidP="006C24D9">
            <w:pPr>
              <w:pStyle w:val="Default"/>
              <w:ind w:left="560" w:hanging="56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sym w:font="Wingdings" w:char="F0A8"/>
            </w: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 xml:space="preserve">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เห็นด้วยกับผลการประเมิน</w:t>
            </w:r>
          </w:p>
          <w:p w14:paraId="791C8127" w14:textId="77777777" w:rsidR="00E10EFF" w:rsidRPr="001E3553" w:rsidRDefault="00E10EFF" w:rsidP="006C24D9">
            <w:pPr>
              <w:pStyle w:val="Default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sym w:font="Wingdings" w:char="F0A8"/>
            </w: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 xml:space="preserve">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มีความเห็นต่างดังนี้</w:t>
            </w:r>
          </w:p>
          <w:p w14:paraId="55939F7D" w14:textId="77777777" w:rsidR="00E10EFF" w:rsidRPr="00B9202F" w:rsidRDefault="00E10EFF" w:rsidP="006C24D9">
            <w:pPr>
              <w:jc w:val="both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14:paraId="1B5A7506" w14:textId="77777777" w:rsidR="00E10EFF" w:rsidRPr="00B9202F" w:rsidRDefault="00E10EFF" w:rsidP="006C24D9">
            <w:pPr>
              <w:jc w:val="both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14:paraId="78482F42" w14:textId="77777777" w:rsidR="00E10EFF" w:rsidRPr="00B9202F" w:rsidRDefault="00E10EFF" w:rsidP="006C24D9">
            <w:pPr>
              <w:jc w:val="both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14:paraId="0449ED24" w14:textId="77777777" w:rsidR="00E10EFF" w:rsidRPr="00B9202F" w:rsidRDefault="00E10EFF" w:rsidP="006C24D9">
            <w:pPr>
              <w:jc w:val="both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</w:tc>
        <w:tc>
          <w:tcPr>
            <w:tcW w:w="3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1B42CA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67DE0883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  <w:p w14:paraId="4BF96E38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ลงชื่อ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: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14:paraId="3B063203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0"/>
                <w:szCs w:val="20"/>
              </w:rPr>
            </w:pPr>
          </w:p>
          <w:p w14:paraId="77B9647E" w14:textId="77777777" w:rsidR="00E10EFF" w:rsidRPr="001E3553" w:rsidRDefault="00E10EFF" w:rsidP="006C24D9">
            <w:pPr>
              <w:pStyle w:val="Default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ตำแหน่ง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: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14:paraId="1E5139F3" w14:textId="77777777" w:rsidR="00E10EFF" w:rsidRPr="001E3553" w:rsidRDefault="00E10EFF" w:rsidP="006C24D9">
            <w:pPr>
              <w:pStyle w:val="Default"/>
              <w:jc w:val="both"/>
              <w:rPr>
                <w:rFonts w:ascii="TH SarabunIT๙" w:hAnsi="TH SarabunIT๙" w:cs="TH SarabunIT๙"/>
                <w:color w:val="auto"/>
                <w:sz w:val="20"/>
                <w:szCs w:val="20"/>
              </w:rPr>
            </w:pPr>
          </w:p>
          <w:p w14:paraId="2D28E2A4" w14:textId="77777777" w:rsidR="00E10EFF" w:rsidRPr="001E3553" w:rsidRDefault="00E10EFF" w:rsidP="006C24D9">
            <w:pPr>
              <w:pStyle w:val="Default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วันที่ :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</w:tc>
      </w:tr>
    </w:tbl>
    <w:p w14:paraId="43C9343B" w14:textId="77777777" w:rsidR="00E10EFF" w:rsidRPr="001E3553" w:rsidRDefault="00E10EFF" w:rsidP="00E10EFF">
      <w:pPr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  <w:cs/>
        </w:rPr>
        <w:t>๓</w:t>
      </w:r>
      <w:r w:rsidRPr="001E3553">
        <w:rPr>
          <w:rFonts w:ascii="TH SarabunIT๙" w:hAnsi="TH SarabunIT๙" w:cs="TH SarabunIT๙"/>
          <w:sz w:val="32"/>
          <w:szCs w:val="32"/>
        </w:rPr>
        <w:br w:type="page"/>
      </w:r>
    </w:p>
    <w:p w14:paraId="18E58C5C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  <w:cs/>
        </w:rPr>
        <w:sectPr w:rsidR="00E10EFF" w:rsidRPr="001E3553" w:rsidSect="00E633A7">
          <w:pgSz w:w="11906" w:h="16838" w:code="9"/>
          <w:pgMar w:top="851" w:right="567" w:bottom="851" w:left="851" w:header="709" w:footer="709" w:gutter="0"/>
          <w:cols w:space="708"/>
          <w:docGrid w:linePitch="435"/>
        </w:sectPr>
      </w:pPr>
    </w:p>
    <w:p w14:paraId="39465F7E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4016512" behindDoc="0" locked="0" layoutInCell="1" allowOverlap="1" wp14:anchorId="07A2A16F" wp14:editId="0517D0B5">
                <wp:simplePos x="0" y="0"/>
                <wp:positionH relativeFrom="column">
                  <wp:posOffset>8522970</wp:posOffset>
                </wp:positionH>
                <wp:positionV relativeFrom="paragraph">
                  <wp:posOffset>-119380</wp:posOffset>
                </wp:positionV>
                <wp:extent cx="571500" cy="416560"/>
                <wp:effectExtent l="12700" t="10160" r="6350" b="11430"/>
                <wp:wrapNone/>
                <wp:docPr id="390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16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9292D" w14:textId="77777777" w:rsidR="008747C7" w:rsidRPr="00E65DA9" w:rsidRDefault="008747C7" w:rsidP="00E10E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proofErr w:type="spellStart"/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proofErr w:type="spellEnd"/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2A16F" id="Text Box 390" o:spid="_x0000_s1042" type="#_x0000_t202" style="position:absolute;margin-left:671.1pt;margin-top:-9.4pt;width:45pt;height:32.8pt;z-index:25401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">
                <v:textbox>
                  <w:txbxContent>
                    <w:p w14:paraId="5D19292D" w14:textId="77777777" w:rsidR="008747C7" w:rsidRPr="00E65DA9" w:rsidRDefault="008747C7" w:rsidP="00E10E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</w:t>
                      </w:r>
                      <w:proofErr w:type="spellStart"/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</w:t>
                      </w:r>
                      <w:proofErr w:type="spellEnd"/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12416" behindDoc="0" locked="0" layoutInCell="1" allowOverlap="1" wp14:anchorId="7DAE57C3" wp14:editId="2469D3E5">
                <wp:simplePos x="0" y="0"/>
                <wp:positionH relativeFrom="column">
                  <wp:posOffset>-50800</wp:posOffset>
                </wp:positionH>
                <wp:positionV relativeFrom="paragraph">
                  <wp:posOffset>76200</wp:posOffset>
                </wp:positionV>
                <wp:extent cx="4157980" cy="603885"/>
                <wp:effectExtent l="11430" t="5715" r="78740" b="76200"/>
                <wp:wrapNone/>
                <wp:docPr id="389" name="สี่เหลี่ยมผืนผ้ามุมมน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980" cy="603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02F64ED" w14:textId="12163609" w:rsidR="008747C7" w:rsidRPr="00C65C7B" w:rsidRDefault="008747C7" w:rsidP="00E10EF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C65C7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แบบประเมินผลสัมฤทธิ์ของงาน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ปีงบประมาณ  ๒๕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6</w:t>
                            </w:r>
                            <w:r w:rsidR="00D96BC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5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AE57C3" id="สี่เหลี่ยมผืนผ้ามุมมน 389" o:spid="_x0000_s1043" style="position:absolute;margin-left:-4pt;margin-top:6pt;width:327.4pt;height:47.55pt;z-index:25401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">
                <v:shadow on="t" opacity=".5" offset="6pt,6pt"/>
                <v:textbox>
                  <w:txbxContent>
                    <w:p w14:paraId="202F64ED" w14:textId="12163609" w:rsidR="008747C7" w:rsidRPr="00C65C7B" w:rsidRDefault="008747C7" w:rsidP="00E10EF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C65C7B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แบบประเมินผลสัมฤทธิ์ของงาน</w:t>
                      </w:r>
                      <w:r w:rsidRPr="00C65C7B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ปีงบประมาณ  ๒๕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6</w:t>
                      </w:r>
                      <w:r w:rsidR="00D96BC6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5</w:t>
                      </w:r>
                      <w:r w:rsidRPr="00C65C7B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BCA35D8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14:paraId="77808DD6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14:paraId="19CE39F0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14:paraId="179174F2" w14:textId="77777777" w:rsidR="00E10EFF" w:rsidRPr="001E3553" w:rsidRDefault="00E10EFF" w:rsidP="00E10EF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          สำนักงานเกษตรจังหวัดแพร่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      แพร่         </w:t>
      </w:r>
      <w:r w:rsidRPr="00B9202F">
        <w:rPr>
          <w:rFonts w:ascii="TH SarabunIT๙" w:hAnsi="TH SarabunIT๙" w:cs="TH SarabunIT๙" w:hint="cs"/>
          <w:b/>
          <w:bCs/>
          <w:color w:val="FFFFFF" w:themeColor="background1"/>
          <w:sz w:val="32"/>
          <w:szCs w:val="32"/>
          <w:u w:val="dotted"/>
          <w:cs/>
        </w:rPr>
        <w:t>.</w:t>
      </w:r>
    </w:p>
    <w:p w14:paraId="424029B4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14464" behindDoc="0" locked="0" layoutInCell="1" allowOverlap="1" wp14:anchorId="0AF2BC01" wp14:editId="1D23349A">
                <wp:simplePos x="0" y="0"/>
                <wp:positionH relativeFrom="column">
                  <wp:posOffset>6972300</wp:posOffset>
                </wp:positionH>
                <wp:positionV relativeFrom="paragraph">
                  <wp:posOffset>-571500</wp:posOffset>
                </wp:positionV>
                <wp:extent cx="914400" cy="342900"/>
                <wp:effectExtent l="0" t="1270" r="4445" b="0"/>
                <wp:wrapNone/>
                <wp:docPr id="388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11AFB" w14:textId="77777777" w:rsidR="008747C7" w:rsidRPr="00E65DA9" w:rsidRDefault="008747C7" w:rsidP="00E10E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F"/>
                            </w: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รอบที่ 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2BC01" id="Text Box 388" o:spid="_x0000_s1044" type="#_x0000_t202" style="position:absolute;margin-left:549pt;margin-top:-45pt;width:1in;height:27pt;z-index:25401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" stroked="f">
                <v:textbox>
                  <w:txbxContent>
                    <w:p w14:paraId="04611AFB" w14:textId="77777777" w:rsidR="008747C7" w:rsidRPr="00E65DA9" w:rsidRDefault="008747C7" w:rsidP="00E10E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F"/>
                      </w: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รอบที่ 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13440" behindDoc="0" locked="0" layoutInCell="1" allowOverlap="1" wp14:anchorId="6AA5C14C" wp14:editId="73F57A24">
                <wp:simplePos x="0" y="0"/>
                <wp:positionH relativeFrom="column">
                  <wp:posOffset>5715000</wp:posOffset>
                </wp:positionH>
                <wp:positionV relativeFrom="paragraph">
                  <wp:posOffset>-571500</wp:posOffset>
                </wp:positionV>
                <wp:extent cx="1257300" cy="342900"/>
                <wp:effectExtent l="0" t="1270" r="4445" b="0"/>
                <wp:wrapNone/>
                <wp:docPr id="387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14B17" w14:textId="77777777" w:rsidR="008747C7" w:rsidRPr="00E65DA9" w:rsidRDefault="008747C7" w:rsidP="00E10EF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รอบการประเมิน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5C14C" id="Text Box 387" o:spid="_x0000_s1045" type="#_x0000_t202" style="position:absolute;margin-left:450pt;margin-top:-45pt;width:99pt;height:27pt;z-index:25401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" stroked="f">
                <v:textbox>
                  <w:txbxContent>
                    <w:p w14:paraId="79B14B17" w14:textId="77777777" w:rsidR="008747C7" w:rsidRPr="00E65DA9" w:rsidRDefault="008747C7" w:rsidP="00E10EF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รอบการประเมิน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15488" behindDoc="0" locked="0" layoutInCell="1" allowOverlap="1" wp14:anchorId="2B5BA8BF" wp14:editId="76656FFD">
                <wp:simplePos x="0" y="0"/>
                <wp:positionH relativeFrom="column">
                  <wp:posOffset>7886700</wp:posOffset>
                </wp:positionH>
                <wp:positionV relativeFrom="paragraph">
                  <wp:posOffset>-571500</wp:posOffset>
                </wp:positionV>
                <wp:extent cx="914400" cy="342900"/>
                <wp:effectExtent l="0" t="1270" r="4445" b="0"/>
                <wp:wrapNone/>
                <wp:docPr id="386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7AEE0B" w14:textId="77777777" w:rsidR="008747C7" w:rsidRPr="00E65DA9" w:rsidRDefault="008747C7" w:rsidP="00E10E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F"/>
                            </w: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รอบที่ 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BA8BF" id="Text Box 386" o:spid="_x0000_s1046" type="#_x0000_t202" style="position:absolute;margin-left:621pt;margin-top:-45pt;width:1in;height:27pt;z-index:25401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" stroked="f">
                <v:textbox>
                  <w:txbxContent>
                    <w:p w14:paraId="467AEE0B" w14:textId="77777777" w:rsidR="008747C7" w:rsidRPr="00E65DA9" w:rsidRDefault="008747C7" w:rsidP="00E10E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F"/>
                      </w: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รอบที่ ๒</w:t>
                      </w:r>
                    </w:p>
                  </w:txbxContent>
                </v:textbox>
              </v:shape>
            </w:pict>
          </mc:Fallback>
        </mc:AlternateConten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ชื่อผู้รับการประเมิน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(นาย/นาง/นางสาว)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ลงนาม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328CA44D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5887E381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ชื่อผู้บังคับบัญชา/ผู้ประเมิน  </w:t>
      </w:r>
      <w:r w:rsidRPr="001E3553">
        <w:rPr>
          <w:rFonts w:ascii="TH SarabunIT๙" w:hAnsi="TH SarabunIT๙" w:cs="TH SarabunIT๙"/>
          <w:sz w:val="32"/>
          <w:szCs w:val="32"/>
          <w:cs/>
        </w:rPr>
        <w:t>(นาย/นาง/นางสาว)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ลงนาม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702FBB47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tbl>
      <w:tblPr>
        <w:tblStyle w:val="a3"/>
        <w:tblpPr w:leftFromText="180" w:rightFromText="180" w:vertAnchor="text" w:horzAnchor="margin" w:tblpY="325"/>
        <w:tblW w:w="14567" w:type="dxa"/>
        <w:tblLayout w:type="fixed"/>
        <w:tblLook w:val="01E0" w:firstRow="1" w:lastRow="1" w:firstColumn="1" w:lastColumn="1" w:noHBand="0" w:noVBand="0"/>
      </w:tblPr>
      <w:tblGrid>
        <w:gridCol w:w="2347"/>
        <w:gridCol w:w="1361"/>
        <w:gridCol w:w="1080"/>
        <w:gridCol w:w="900"/>
        <w:gridCol w:w="950"/>
        <w:gridCol w:w="1074"/>
        <w:gridCol w:w="1036"/>
        <w:gridCol w:w="1141"/>
        <w:gridCol w:w="1276"/>
        <w:gridCol w:w="1276"/>
        <w:gridCol w:w="2126"/>
      </w:tblGrid>
      <w:tr w:rsidR="00E10EFF" w:rsidRPr="001E3553" w14:paraId="113A0B8A" w14:textId="77777777" w:rsidTr="006C24D9">
        <w:tc>
          <w:tcPr>
            <w:tcW w:w="2347" w:type="dxa"/>
            <w:vMerge w:val="restart"/>
            <w:vAlign w:val="center"/>
          </w:tcPr>
          <w:p w14:paraId="723096D0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งานในความรับผิดชอบ</w:t>
            </w:r>
          </w:p>
        </w:tc>
        <w:tc>
          <w:tcPr>
            <w:tcW w:w="1361" w:type="dxa"/>
            <w:vMerge w:val="restart"/>
            <w:vAlign w:val="center"/>
          </w:tcPr>
          <w:p w14:paraId="4D16ABDD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ตัวชี้วัดผลงาน</w:t>
            </w:r>
          </w:p>
          <w:p w14:paraId="79CC1253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KPI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5040" w:type="dxa"/>
            <w:gridSpan w:val="5"/>
            <w:vAlign w:val="center"/>
          </w:tcPr>
          <w:p w14:paraId="24E80093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คะแนนตามระดับค่าเป้าหมาย</w:t>
            </w:r>
          </w:p>
        </w:tc>
        <w:tc>
          <w:tcPr>
            <w:tcW w:w="1141" w:type="dxa"/>
            <w:vMerge w:val="restart"/>
            <w:vAlign w:val="center"/>
          </w:tcPr>
          <w:p w14:paraId="736ADC25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(ก)</w:t>
            </w:r>
          </w:p>
        </w:tc>
        <w:tc>
          <w:tcPr>
            <w:tcW w:w="1276" w:type="dxa"/>
            <w:vMerge w:val="restart"/>
            <w:vAlign w:val="center"/>
          </w:tcPr>
          <w:p w14:paraId="658C61FD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 (ข)</w:t>
            </w:r>
          </w:p>
          <w:p w14:paraId="55980C23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(เป็น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%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vMerge w:val="restart"/>
            <w:vAlign w:val="center"/>
          </w:tcPr>
          <w:p w14:paraId="451683C4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คะแนนรวม (ค)</w:t>
            </w:r>
          </w:p>
          <w:p w14:paraId="0BC9C302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(ค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ข)</w:t>
            </w:r>
          </w:p>
        </w:tc>
        <w:tc>
          <w:tcPr>
            <w:tcW w:w="2126" w:type="dxa"/>
            <w:vMerge w:val="restart"/>
            <w:vAlign w:val="center"/>
          </w:tcPr>
          <w:p w14:paraId="564ADE2B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แนวทางการประเมิน</w:t>
            </w:r>
          </w:p>
        </w:tc>
      </w:tr>
      <w:tr w:rsidR="00E10EFF" w:rsidRPr="001E3553" w14:paraId="2F572A51" w14:textId="77777777" w:rsidTr="006C24D9">
        <w:tc>
          <w:tcPr>
            <w:tcW w:w="2347" w:type="dxa"/>
            <w:vMerge/>
          </w:tcPr>
          <w:p w14:paraId="7AD96088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1" w:type="dxa"/>
            <w:vMerge/>
          </w:tcPr>
          <w:p w14:paraId="0059327A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  <w:vAlign w:val="center"/>
          </w:tcPr>
          <w:p w14:paraId="78F2298A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vAlign w:val="center"/>
          </w:tcPr>
          <w:p w14:paraId="7D308E50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950" w:type="dxa"/>
            <w:vAlign w:val="center"/>
          </w:tcPr>
          <w:p w14:paraId="4AD092F7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074" w:type="dxa"/>
            <w:vAlign w:val="center"/>
          </w:tcPr>
          <w:p w14:paraId="3EA2E9F8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036" w:type="dxa"/>
            <w:vAlign w:val="center"/>
          </w:tcPr>
          <w:p w14:paraId="0AF69993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141" w:type="dxa"/>
            <w:vMerge/>
          </w:tcPr>
          <w:p w14:paraId="316E6502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14:paraId="7325D7F0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  <w:vAlign w:val="center"/>
          </w:tcPr>
          <w:p w14:paraId="0DDA06B4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  <w:vMerge/>
            <w:vAlign w:val="center"/>
          </w:tcPr>
          <w:p w14:paraId="003FEC41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14:paraId="1BF66615" w14:textId="77777777" w:rsidTr="006C24D9">
        <w:trPr>
          <w:trHeight w:val="1444"/>
        </w:trPr>
        <w:tc>
          <w:tcPr>
            <w:tcW w:w="2347" w:type="dxa"/>
          </w:tcPr>
          <w:p w14:paraId="3DFF41D0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61" w:type="dxa"/>
          </w:tcPr>
          <w:p w14:paraId="048CAF5E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14:paraId="243064B8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</w:tcPr>
          <w:p w14:paraId="6F94A9D4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50" w:type="dxa"/>
          </w:tcPr>
          <w:p w14:paraId="354412B1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74" w:type="dxa"/>
          </w:tcPr>
          <w:p w14:paraId="0F8DE0B4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6" w:type="dxa"/>
          </w:tcPr>
          <w:p w14:paraId="50F2090B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1" w:type="dxa"/>
          </w:tcPr>
          <w:p w14:paraId="7051D8EA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0EFB74C2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5FBAF1BE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14:paraId="21D8F9DD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10EFF" w:rsidRPr="001E3553" w14:paraId="4FB3FEF6" w14:textId="77777777" w:rsidTr="006C24D9">
        <w:trPr>
          <w:trHeight w:val="1427"/>
        </w:trPr>
        <w:tc>
          <w:tcPr>
            <w:tcW w:w="2347" w:type="dxa"/>
          </w:tcPr>
          <w:p w14:paraId="56B70274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61" w:type="dxa"/>
          </w:tcPr>
          <w:p w14:paraId="45E5F947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14:paraId="2298EA2B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</w:tcPr>
          <w:p w14:paraId="5F5C3123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50" w:type="dxa"/>
          </w:tcPr>
          <w:p w14:paraId="6ED5EA6C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74" w:type="dxa"/>
          </w:tcPr>
          <w:p w14:paraId="1F8F21DB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6" w:type="dxa"/>
          </w:tcPr>
          <w:p w14:paraId="51128255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1" w:type="dxa"/>
          </w:tcPr>
          <w:p w14:paraId="4E1EE46C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122DF282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07BD0E97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14:paraId="7AE57485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14:paraId="3BE477D4" w14:textId="77777777" w:rsidTr="006C24D9">
        <w:trPr>
          <w:trHeight w:val="1808"/>
        </w:trPr>
        <w:tc>
          <w:tcPr>
            <w:tcW w:w="2347" w:type="dxa"/>
          </w:tcPr>
          <w:p w14:paraId="47490BE4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61" w:type="dxa"/>
          </w:tcPr>
          <w:p w14:paraId="585A1294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14:paraId="12878F0F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</w:tcPr>
          <w:p w14:paraId="7587FD60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50" w:type="dxa"/>
          </w:tcPr>
          <w:p w14:paraId="7D103E49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74" w:type="dxa"/>
          </w:tcPr>
          <w:p w14:paraId="733284CE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6" w:type="dxa"/>
          </w:tcPr>
          <w:p w14:paraId="741DD0A3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1" w:type="dxa"/>
          </w:tcPr>
          <w:p w14:paraId="36D9FC85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63B9452B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559F6E11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14:paraId="604E6E25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6D5D98E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14:paraId="1507F8C0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14:paraId="6DDEA142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  <w:cs/>
        </w:rPr>
        <w:tab/>
      </w:r>
      <w:r w:rsidRPr="001E3553">
        <w:rPr>
          <w:rFonts w:ascii="TH SarabunIT๙" w:hAnsi="TH SarabunIT๙" w:cs="TH SarabunIT๙"/>
          <w:sz w:val="32"/>
          <w:szCs w:val="32"/>
          <w:cs/>
        </w:rPr>
        <w:tab/>
      </w:r>
      <w:r w:rsidRPr="001E3553">
        <w:rPr>
          <w:rFonts w:ascii="TH SarabunIT๙" w:hAnsi="TH SarabunIT๙" w:cs="TH SarabunIT๙"/>
          <w:sz w:val="32"/>
          <w:szCs w:val="32"/>
          <w:cs/>
        </w:rPr>
        <w:tab/>
      </w:r>
      <w:r w:rsidRPr="001E3553">
        <w:rPr>
          <w:rFonts w:ascii="TH SarabunIT๙" w:hAnsi="TH SarabunIT๙" w:cs="TH SarabunIT๙"/>
          <w:sz w:val="32"/>
          <w:szCs w:val="32"/>
          <w:cs/>
        </w:rPr>
        <w:tab/>
      </w:r>
      <w:r w:rsidRPr="001E3553">
        <w:rPr>
          <w:rFonts w:ascii="TH SarabunIT๙" w:hAnsi="TH SarabunIT๙" w:cs="TH SarabunIT๙"/>
          <w:sz w:val="32"/>
          <w:szCs w:val="32"/>
          <w:cs/>
        </w:rPr>
        <w:tab/>
      </w:r>
      <w:r w:rsidRPr="001E3553">
        <w:rPr>
          <w:rFonts w:ascii="TH SarabunIT๙" w:hAnsi="TH SarabunIT๙" w:cs="TH SarabunIT๙"/>
          <w:sz w:val="32"/>
          <w:szCs w:val="32"/>
          <w:cs/>
        </w:rPr>
        <w:tab/>
      </w:r>
      <w:r w:rsidRPr="001E3553">
        <w:rPr>
          <w:rFonts w:ascii="TH SarabunIT๙" w:hAnsi="TH SarabunIT๙" w:cs="TH SarabunIT๙"/>
          <w:sz w:val="32"/>
          <w:szCs w:val="32"/>
          <w:cs/>
        </w:rPr>
        <w:tab/>
      </w:r>
      <w:r w:rsidRPr="001E3553">
        <w:rPr>
          <w:rFonts w:ascii="TH SarabunIT๙" w:hAnsi="TH SarabunIT๙" w:cs="TH SarabunIT๙"/>
          <w:sz w:val="32"/>
          <w:szCs w:val="32"/>
          <w:cs/>
        </w:rPr>
        <w:tab/>
      </w:r>
      <w:r w:rsidRPr="001E3553">
        <w:rPr>
          <w:rFonts w:ascii="TH SarabunIT๙" w:hAnsi="TH SarabunIT๙" w:cs="TH SarabunIT๙"/>
          <w:sz w:val="32"/>
          <w:szCs w:val="32"/>
          <w:cs/>
        </w:rPr>
        <w:tab/>
      </w:r>
      <w:r w:rsidRPr="001E3553">
        <w:rPr>
          <w:rFonts w:ascii="TH SarabunIT๙" w:hAnsi="TH SarabunIT๙" w:cs="TH SarabunIT๙"/>
          <w:sz w:val="32"/>
          <w:szCs w:val="32"/>
          <w:cs/>
        </w:rPr>
        <w:tab/>
        <w:t>- ๒ -</w:t>
      </w:r>
    </w:p>
    <w:tbl>
      <w:tblPr>
        <w:tblStyle w:val="a3"/>
        <w:tblpPr w:leftFromText="180" w:rightFromText="180" w:vertAnchor="text" w:horzAnchor="margin" w:tblpY="325"/>
        <w:tblW w:w="14567" w:type="dxa"/>
        <w:tblLayout w:type="fixed"/>
        <w:tblLook w:val="01E0" w:firstRow="1" w:lastRow="1" w:firstColumn="1" w:lastColumn="1" w:noHBand="0" w:noVBand="0"/>
      </w:tblPr>
      <w:tblGrid>
        <w:gridCol w:w="2347"/>
        <w:gridCol w:w="1361"/>
        <w:gridCol w:w="1080"/>
        <w:gridCol w:w="900"/>
        <w:gridCol w:w="950"/>
        <w:gridCol w:w="1074"/>
        <w:gridCol w:w="1036"/>
        <w:gridCol w:w="1145"/>
        <w:gridCol w:w="1272"/>
        <w:gridCol w:w="1276"/>
        <w:gridCol w:w="2126"/>
      </w:tblGrid>
      <w:tr w:rsidR="00E10EFF" w:rsidRPr="001E3553" w14:paraId="3A895562" w14:textId="77777777" w:rsidTr="006C24D9">
        <w:tc>
          <w:tcPr>
            <w:tcW w:w="2347" w:type="dxa"/>
            <w:vMerge w:val="restart"/>
            <w:vAlign w:val="center"/>
          </w:tcPr>
          <w:p w14:paraId="10DD5412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EEEA05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งานในความรับผิดชอบ</w:t>
            </w:r>
          </w:p>
        </w:tc>
        <w:tc>
          <w:tcPr>
            <w:tcW w:w="1361" w:type="dxa"/>
            <w:vMerge w:val="restart"/>
            <w:vAlign w:val="center"/>
          </w:tcPr>
          <w:p w14:paraId="09946D21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ตัวชี้วัดผลงาน</w:t>
            </w:r>
          </w:p>
          <w:p w14:paraId="1E2B3E04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KPI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5040" w:type="dxa"/>
            <w:gridSpan w:val="5"/>
            <w:vAlign w:val="center"/>
          </w:tcPr>
          <w:p w14:paraId="7BF6EDAD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คะแนนตามระดับค่าเป้าหมาย</w:t>
            </w:r>
          </w:p>
        </w:tc>
        <w:tc>
          <w:tcPr>
            <w:tcW w:w="1145" w:type="dxa"/>
            <w:vMerge w:val="restart"/>
            <w:vAlign w:val="center"/>
          </w:tcPr>
          <w:p w14:paraId="4B08F7F7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(ก)</w:t>
            </w:r>
          </w:p>
        </w:tc>
        <w:tc>
          <w:tcPr>
            <w:tcW w:w="1272" w:type="dxa"/>
            <w:vMerge w:val="restart"/>
            <w:vAlign w:val="center"/>
          </w:tcPr>
          <w:p w14:paraId="321D8AC9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 (ข)</w:t>
            </w:r>
          </w:p>
          <w:p w14:paraId="32620282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(เป็น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%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vMerge w:val="restart"/>
            <w:vAlign w:val="center"/>
          </w:tcPr>
          <w:p w14:paraId="7507059F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คะแนนรวม (ค)</w:t>
            </w:r>
          </w:p>
          <w:p w14:paraId="296FA125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(ค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ข)</w:t>
            </w:r>
          </w:p>
        </w:tc>
        <w:tc>
          <w:tcPr>
            <w:tcW w:w="2126" w:type="dxa"/>
            <w:vMerge w:val="restart"/>
            <w:vAlign w:val="center"/>
          </w:tcPr>
          <w:p w14:paraId="3A85D000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แนวทางการประเมิน</w:t>
            </w:r>
          </w:p>
        </w:tc>
      </w:tr>
      <w:tr w:rsidR="00E10EFF" w:rsidRPr="001E3553" w14:paraId="33F8E2DA" w14:textId="77777777" w:rsidTr="006C24D9">
        <w:tc>
          <w:tcPr>
            <w:tcW w:w="2347" w:type="dxa"/>
            <w:vMerge/>
          </w:tcPr>
          <w:p w14:paraId="419D7215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1" w:type="dxa"/>
            <w:vMerge/>
          </w:tcPr>
          <w:p w14:paraId="502E7588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  <w:vAlign w:val="center"/>
          </w:tcPr>
          <w:p w14:paraId="215FBD72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vAlign w:val="center"/>
          </w:tcPr>
          <w:p w14:paraId="70F38C7D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950" w:type="dxa"/>
            <w:vAlign w:val="center"/>
          </w:tcPr>
          <w:p w14:paraId="4A617B97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074" w:type="dxa"/>
            <w:vAlign w:val="center"/>
          </w:tcPr>
          <w:p w14:paraId="18CF2427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036" w:type="dxa"/>
            <w:vAlign w:val="center"/>
          </w:tcPr>
          <w:p w14:paraId="5DAAACE8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145" w:type="dxa"/>
            <w:vMerge/>
          </w:tcPr>
          <w:p w14:paraId="77B817B8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2" w:type="dxa"/>
            <w:vMerge/>
          </w:tcPr>
          <w:p w14:paraId="6C72ED12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14:paraId="0FFDB5DE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  <w:vMerge/>
          </w:tcPr>
          <w:p w14:paraId="1336AF89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14:paraId="6A66B181" w14:textId="77777777" w:rsidTr="006C24D9">
        <w:trPr>
          <w:trHeight w:val="1941"/>
        </w:trPr>
        <w:tc>
          <w:tcPr>
            <w:tcW w:w="2347" w:type="dxa"/>
          </w:tcPr>
          <w:p w14:paraId="6E2394FE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61" w:type="dxa"/>
          </w:tcPr>
          <w:p w14:paraId="6617BF45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14:paraId="3811A298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</w:tcPr>
          <w:p w14:paraId="1797639C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50" w:type="dxa"/>
          </w:tcPr>
          <w:p w14:paraId="25D5089A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74" w:type="dxa"/>
          </w:tcPr>
          <w:p w14:paraId="78B7C6DF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6" w:type="dxa"/>
          </w:tcPr>
          <w:p w14:paraId="3D554B6D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5" w:type="dxa"/>
          </w:tcPr>
          <w:p w14:paraId="0C3B7C87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2" w:type="dxa"/>
          </w:tcPr>
          <w:p w14:paraId="6124F80B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624CB641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14:paraId="33F8C9E9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10EFF" w:rsidRPr="001E3553" w14:paraId="2624F62A" w14:textId="77777777" w:rsidTr="006C24D9">
        <w:trPr>
          <w:trHeight w:val="2314"/>
        </w:trPr>
        <w:tc>
          <w:tcPr>
            <w:tcW w:w="2347" w:type="dxa"/>
          </w:tcPr>
          <w:p w14:paraId="00B4951B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61" w:type="dxa"/>
          </w:tcPr>
          <w:p w14:paraId="2AC8EE39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14:paraId="7967CA22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</w:tcPr>
          <w:p w14:paraId="1DC2865C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50" w:type="dxa"/>
          </w:tcPr>
          <w:p w14:paraId="4AA92700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74" w:type="dxa"/>
          </w:tcPr>
          <w:p w14:paraId="564A11F3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6" w:type="dxa"/>
          </w:tcPr>
          <w:p w14:paraId="729F8724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5" w:type="dxa"/>
          </w:tcPr>
          <w:p w14:paraId="6D10778C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2" w:type="dxa"/>
          </w:tcPr>
          <w:p w14:paraId="2BC71F49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1107FCE1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14:paraId="7A7CF08B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14:paraId="2AE0E63E" w14:textId="77777777" w:rsidTr="006C24D9">
        <w:trPr>
          <w:trHeight w:val="738"/>
        </w:trPr>
        <w:tc>
          <w:tcPr>
            <w:tcW w:w="9893" w:type="dxa"/>
            <w:gridSpan w:val="8"/>
          </w:tcPr>
          <w:p w14:paraId="730471DC" w14:textId="77777777" w:rsidR="00E10EFF" w:rsidRPr="001E3553" w:rsidRDefault="00E10EFF" w:rsidP="006C24D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272" w:type="dxa"/>
          </w:tcPr>
          <w:p w14:paraId="0C910581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(ข)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1276" w:type="dxa"/>
          </w:tcPr>
          <w:p w14:paraId="328CCDA7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(ค)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..........</w:t>
            </w:r>
          </w:p>
        </w:tc>
        <w:tc>
          <w:tcPr>
            <w:tcW w:w="2126" w:type="dxa"/>
          </w:tcPr>
          <w:p w14:paraId="5EBA4473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14:paraId="49B8D9A5" w14:textId="77777777" w:rsidTr="006C24D9">
        <w:trPr>
          <w:trHeight w:val="691"/>
        </w:trPr>
        <w:tc>
          <w:tcPr>
            <w:tcW w:w="11165" w:type="dxa"/>
            <w:gridSpan w:val="9"/>
          </w:tcPr>
          <w:p w14:paraId="10ED92AC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017536" behindDoc="0" locked="0" layoutInCell="1" allowOverlap="1" wp14:anchorId="2C863D7D" wp14:editId="34F1B290">
                      <wp:simplePos x="0" y="0"/>
                      <wp:positionH relativeFrom="column">
                        <wp:posOffset>6629400</wp:posOffset>
                      </wp:positionH>
                      <wp:positionV relativeFrom="paragraph">
                        <wp:posOffset>352425</wp:posOffset>
                      </wp:positionV>
                      <wp:extent cx="333375" cy="0"/>
                      <wp:effectExtent l="24130" t="114300" r="33020" b="114300"/>
                      <wp:wrapNone/>
                      <wp:docPr id="385" name="ตัวเชื่อมต่อตรง 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337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C47FEA" id="ตัวเชื่อมต่อตรง 385" o:spid="_x0000_s1026" style="position:absolute;z-index:25401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2pt,27.75pt" to="548.25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" strokeweight="3pt">
                      <v:stroke endarrow="open"/>
                    </v:line>
                  </w:pict>
                </mc:Fallback>
              </mc:AlternateConten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แปลงคะแนนรวม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(ค) ข้างต้น เป็นคะแนนการประเมินผลสัมฤทธิ์ของงานที่มีฐานคะแนนเต็มเป็น ๑๐๐ คะแนน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(โดยนำ ๒๐ มาคูณ)</w:t>
            </w:r>
          </w:p>
        </w:tc>
        <w:tc>
          <w:tcPr>
            <w:tcW w:w="1276" w:type="dxa"/>
          </w:tcPr>
          <w:p w14:paraId="0520822A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(ค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) =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</w:t>
            </w:r>
          </w:p>
        </w:tc>
        <w:tc>
          <w:tcPr>
            <w:tcW w:w="2126" w:type="dxa"/>
          </w:tcPr>
          <w:p w14:paraId="4B2E4924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3827A8A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14:paraId="4FA3D3AD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  <w:cs/>
        </w:rPr>
        <w:sectPr w:rsidR="00E10EFF" w:rsidRPr="001E3553" w:rsidSect="00E65DA9">
          <w:pgSz w:w="16838" w:h="11906" w:orient="landscape" w:code="9"/>
          <w:pgMar w:top="1134" w:right="1418" w:bottom="680" w:left="1418" w:header="709" w:footer="709" w:gutter="0"/>
          <w:cols w:space="708"/>
          <w:docGrid w:linePitch="435"/>
        </w:sectPr>
      </w:pPr>
    </w:p>
    <w:p w14:paraId="5AFC81FE" w14:textId="77777777" w:rsidR="00E10EFF" w:rsidRPr="001E3553" w:rsidRDefault="00E10EFF" w:rsidP="00E10EF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998080" behindDoc="0" locked="0" layoutInCell="1" allowOverlap="1" wp14:anchorId="375C0319" wp14:editId="5FEFA62E">
                <wp:simplePos x="0" y="0"/>
                <wp:positionH relativeFrom="column">
                  <wp:posOffset>2540</wp:posOffset>
                </wp:positionH>
                <wp:positionV relativeFrom="paragraph">
                  <wp:posOffset>68580</wp:posOffset>
                </wp:positionV>
                <wp:extent cx="5073650" cy="423545"/>
                <wp:effectExtent l="0" t="0" r="88900" b="90805"/>
                <wp:wrapNone/>
                <wp:docPr id="384" name="สี่เหลี่ยมผืนผ้ามุมมน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3650" cy="4235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17FF92A" w14:textId="6B53F0C9" w:rsidR="008747C7" w:rsidRPr="00C65C7B" w:rsidRDefault="008747C7" w:rsidP="00E10EF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C65C7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แบบประเมินพฤติกรรมการปฏิบัติราชการหรือสมรรถนะปีงบป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ระมาณ ๒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56</w:t>
                            </w:r>
                            <w:r w:rsidR="00D96BC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5C0319" id="สี่เหลี่ยมผืนผ้ามุมมน 384" o:spid="_x0000_s1047" style="position:absolute;left:0;text-align:left;margin-left:.2pt;margin-top:5.4pt;width:399.5pt;height:33.35pt;z-index:2539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">
                <v:shadow on="t" opacity=".5" offset="6pt,6pt"/>
                <v:textbox>
                  <w:txbxContent>
                    <w:p w14:paraId="417FF92A" w14:textId="6B53F0C9" w:rsidR="008747C7" w:rsidRPr="00C65C7B" w:rsidRDefault="008747C7" w:rsidP="00E10EFF">
                      <w:pPr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C65C7B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แบบประเมินพฤติกรรมการปฏิบัติราชการหรือสมรรถนะปีงบป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ระมาณ ๒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56</w:t>
                      </w:r>
                      <w:r w:rsidR="00D96BC6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999104" behindDoc="0" locked="0" layoutInCell="1" allowOverlap="1" wp14:anchorId="07C71339" wp14:editId="7B392362">
                <wp:simplePos x="0" y="0"/>
                <wp:positionH relativeFrom="column">
                  <wp:posOffset>8926830</wp:posOffset>
                </wp:positionH>
                <wp:positionV relativeFrom="paragraph">
                  <wp:posOffset>-150495</wp:posOffset>
                </wp:positionV>
                <wp:extent cx="533400" cy="304800"/>
                <wp:effectExtent l="0" t="0" r="19050" b="19050"/>
                <wp:wrapNone/>
                <wp:docPr id="383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75A4A" w14:textId="77777777" w:rsidR="008747C7" w:rsidRPr="00087D2E" w:rsidRDefault="008747C7" w:rsidP="00E10E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087D2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proofErr w:type="spellStart"/>
                            <w:r w:rsidRPr="00087D2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proofErr w:type="spellEnd"/>
                            <w:r w:rsidRPr="00087D2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71339" id="Text Box 383" o:spid="_x0000_s1048" type="#_x0000_t202" style="position:absolute;left:0;text-align:left;margin-left:702.9pt;margin-top:-11.85pt;width:42pt;height:24pt;z-index:25399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">
                <v:textbox>
                  <w:txbxContent>
                    <w:p w14:paraId="75C75A4A" w14:textId="77777777" w:rsidR="008747C7" w:rsidRPr="00087D2E" w:rsidRDefault="008747C7" w:rsidP="00E10E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087D2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</w:t>
                      </w:r>
                      <w:proofErr w:type="spellStart"/>
                      <w:r w:rsidRPr="00087D2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</w:t>
                      </w:r>
                      <w:proofErr w:type="spellEnd"/>
                      <w:r w:rsidRPr="00087D2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.๓</w:t>
                      </w:r>
                    </w:p>
                  </w:txbxContent>
                </v:textbox>
              </v:shape>
            </w:pict>
          </mc:Fallback>
        </mc:AlternateContent>
      </w:r>
    </w:p>
    <w:p w14:paraId="2413C790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00128" behindDoc="0" locked="0" layoutInCell="1" allowOverlap="1" wp14:anchorId="5A0F50D9" wp14:editId="189D848E">
                <wp:simplePos x="0" y="0"/>
                <wp:positionH relativeFrom="column">
                  <wp:posOffset>6466840</wp:posOffset>
                </wp:positionH>
                <wp:positionV relativeFrom="paragraph">
                  <wp:posOffset>38735</wp:posOffset>
                </wp:positionV>
                <wp:extent cx="1257300" cy="342900"/>
                <wp:effectExtent l="0" t="0" r="0" b="0"/>
                <wp:wrapNone/>
                <wp:docPr id="382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BC142" w14:textId="77777777" w:rsidR="008747C7" w:rsidRPr="00E65DA9" w:rsidRDefault="008747C7" w:rsidP="00E10EF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รอบการประเมิน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F50D9" id="Text Box 382" o:spid="_x0000_s1049" type="#_x0000_t202" style="position:absolute;margin-left:509.2pt;margin-top:3.05pt;width:99pt;height:27pt;z-index:2540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" stroked="f">
                <v:textbox>
                  <w:txbxContent>
                    <w:p w14:paraId="508BC142" w14:textId="77777777" w:rsidR="008747C7" w:rsidRPr="00E65DA9" w:rsidRDefault="008747C7" w:rsidP="00E10EF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รอบการประเมิน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02176" behindDoc="0" locked="0" layoutInCell="1" allowOverlap="1" wp14:anchorId="6DF2E864" wp14:editId="1ACA35FF">
                <wp:simplePos x="0" y="0"/>
                <wp:positionH relativeFrom="column">
                  <wp:posOffset>8638540</wp:posOffset>
                </wp:positionH>
                <wp:positionV relativeFrom="paragraph">
                  <wp:posOffset>38735</wp:posOffset>
                </wp:positionV>
                <wp:extent cx="914400" cy="342900"/>
                <wp:effectExtent l="0" t="0" r="0" b="0"/>
                <wp:wrapNone/>
                <wp:docPr id="381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B6B2F0" w14:textId="77777777" w:rsidR="008747C7" w:rsidRPr="00E65DA9" w:rsidRDefault="008747C7" w:rsidP="00E10E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F"/>
                            </w: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รอบที่ 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2E864" id="Text Box 381" o:spid="_x0000_s1050" type="#_x0000_t202" style="position:absolute;margin-left:680.2pt;margin-top:3.05pt;width:1in;height:27pt;z-index:2540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" stroked="f">
                <v:textbox>
                  <w:txbxContent>
                    <w:p w14:paraId="3FB6B2F0" w14:textId="77777777" w:rsidR="008747C7" w:rsidRPr="00E65DA9" w:rsidRDefault="008747C7" w:rsidP="00E10E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F"/>
                      </w: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รอบที่ 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01152" behindDoc="0" locked="0" layoutInCell="1" allowOverlap="1" wp14:anchorId="5A86403E" wp14:editId="6B5B64BC">
                <wp:simplePos x="0" y="0"/>
                <wp:positionH relativeFrom="column">
                  <wp:posOffset>7724140</wp:posOffset>
                </wp:positionH>
                <wp:positionV relativeFrom="paragraph">
                  <wp:posOffset>38735</wp:posOffset>
                </wp:positionV>
                <wp:extent cx="914400" cy="342900"/>
                <wp:effectExtent l="0" t="0" r="0" b="0"/>
                <wp:wrapNone/>
                <wp:docPr id="380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0C005" w14:textId="77777777" w:rsidR="008747C7" w:rsidRPr="00E65DA9" w:rsidRDefault="008747C7" w:rsidP="00E10E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F"/>
                            </w: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รอบที่ 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6403E" id="Text Box 380" o:spid="_x0000_s1051" type="#_x0000_t202" style="position:absolute;margin-left:608.2pt;margin-top:3.05pt;width:1in;height:27pt;z-index:2540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" stroked="f">
                <v:textbox>
                  <w:txbxContent>
                    <w:p w14:paraId="71D0C005" w14:textId="77777777" w:rsidR="008747C7" w:rsidRPr="00E65DA9" w:rsidRDefault="008747C7" w:rsidP="00E10E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F"/>
                      </w: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รอบที่ ๑</w:t>
                      </w:r>
                    </w:p>
                  </w:txbxContent>
                </v:textbox>
              </v:shape>
            </w:pict>
          </mc:Fallback>
        </mc:AlternateContent>
      </w:r>
    </w:p>
    <w:p w14:paraId="25DBB46F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14:paraId="78A5C6FC" w14:textId="77777777" w:rsidR="00E10EFF" w:rsidRPr="001E3553" w:rsidRDefault="00E10EFF" w:rsidP="00E10EF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          สำนักงานเกษตรจังหวัดแพร่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      แพร่         </w:t>
      </w:r>
      <w:r w:rsidRPr="00B9202F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u w:val="dotted"/>
          <w:cs/>
        </w:rPr>
        <w:t>.</w:t>
      </w:r>
    </w:p>
    <w:p w14:paraId="0ACFA863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ชื่อผู้รับการประเมิน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(นาย/นาง/นางสาว)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ลงนาม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5B7B94BC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2F05E809" w14:textId="77777777" w:rsidR="00E10EFF" w:rsidRPr="001E3553" w:rsidRDefault="00E10EFF" w:rsidP="00E10EFF">
      <w:pPr>
        <w:rPr>
          <w:rFonts w:ascii="TH SarabunIT๙" w:hAnsi="TH SarabunIT๙" w:cs="TH SarabunIT๙"/>
          <w:sz w:val="16"/>
          <w:szCs w:val="16"/>
        </w:rPr>
      </w:pPr>
    </w:p>
    <w:p w14:paraId="10A35ECA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ชื่อผู้บังคับบัญชา/ผู้ประเมิน  </w:t>
      </w:r>
      <w:r w:rsidRPr="001E3553">
        <w:rPr>
          <w:rFonts w:ascii="TH SarabunIT๙" w:hAnsi="TH SarabunIT๙" w:cs="TH SarabunIT๙"/>
          <w:sz w:val="32"/>
          <w:szCs w:val="32"/>
          <w:cs/>
        </w:rPr>
        <w:t>(นาย/นาง/นางสาว)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ลงนาม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667823BA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29FF8730" w14:textId="77777777" w:rsidR="00E10EFF" w:rsidRPr="001E3553" w:rsidRDefault="00E10EFF" w:rsidP="00E10EFF">
      <w:pPr>
        <w:rPr>
          <w:rFonts w:ascii="TH SarabunIT๙" w:hAnsi="TH SarabunIT๙" w:cs="TH SarabunIT๙"/>
          <w:sz w:val="20"/>
          <w:szCs w:val="20"/>
        </w:rPr>
      </w:pPr>
    </w:p>
    <w:tbl>
      <w:tblPr>
        <w:tblStyle w:val="a3"/>
        <w:tblW w:w="15228" w:type="dxa"/>
        <w:tblLayout w:type="fixed"/>
        <w:tblLook w:val="01E0" w:firstRow="1" w:lastRow="1" w:firstColumn="1" w:lastColumn="1" w:noHBand="0" w:noVBand="0"/>
      </w:tblPr>
      <w:tblGrid>
        <w:gridCol w:w="3652"/>
        <w:gridCol w:w="992"/>
        <w:gridCol w:w="851"/>
        <w:gridCol w:w="1276"/>
        <w:gridCol w:w="1417"/>
        <w:gridCol w:w="2963"/>
        <w:gridCol w:w="4077"/>
      </w:tblGrid>
      <w:tr w:rsidR="00E10EFF" w:rsidRPr="001E3553" w14:paraId="73DC6078" w14:textId="77777777" w:rsidTr="006C24D9">
        <w:tc>
          <w:tcPr>
            <w:tcW w:w="3652" w:type="dxa"/>
            <w:vAlign w:val="center"/>
          </w:tcPr>
          <w:p w14:paraId="4AF21680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</w:t>
            </w:r>
          </w:p>
        </w:tc>
        <w:tc>
          <w:tcPr>
            <w:tcW w:w="992" w:type="dxa"/>
            <w:vAlign w:val="center"/>
          </w:tcPr>
          <w:p w14:paraId="44561314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ระดับที่คาดหวัง</w:t>
            </w:r>
          </w:p>
        </w:tc>
        <w:tc>
          <w:tcPr>
            <w:tcW w:w="851" w:type="dxa"/>
            <w:vAlign w:val="center"/>
          </w:tcPr>
          <w:p w14:paraId="3526B34B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(ก)</w:t>
            </w:r>
          </w:p>
        </w:tc>
        <w:tc>
          <w:tcPr>
            <w:tcW w:w="1276" w:type="dxa"/>
            <w:vAlign w:val="center"/>
          </w:tcPr>
          <w:p w14:paraId="28B91399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 (ข)</w:t>
            </w:r>
          </w:p>
        </w:tc>
        <w:tc>
          <w:tcPr>
            <w:tcW w:w="1417" w:type="dxa"/>
            <w:vAlign w:val="center"/>
          </w:tcPr>
          <w:p w14:paraId="5F3195C5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รวมคะแนน</w:t>
            </w:r>
          </w:p>
          <w:p w14:paraId="0C4B8175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(ค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ข)</w:t>
            </w:r>
          </w:p>
        </w:tc>
        <w:tc>
          <w:tcPr>
            <w:tcW w:w="2963" w:type="dxa"/>
            <w:vAlign w:val="center"/>
          </w:tcPr>
          <w:p w14:paraId="47B225A4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บันทึกการประเมินโดยผู้ประเมิน (ถ้ามี) และในกรณีพื้นที่ไม่พอ ให้บันทึกลงในเอกสารหน้าหลัง</w:t>
            </w:r>
          </w:p>
        </w:tc>
        <w:tc>
          <w:tcPr>
            <w:tcW w:w="4077" w:type="dxa"/>
            <w:vAlign w:val="center"/>
          </w:tcPr>
          <w:p w14:paraId="185AF101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แนวทางการประเมินพฤติกรรมการปฏิบัติราชการ</w:t>
            </w:r>
          </w:p>
        </w:tc>
      </w:tr>
      <w:tr w:rsidR="00E10EFF" w:rsidRPr="001E3553" w14:paraId="0D1243A1" w14:textId="77777777" w:rsidTr="006C24D9">
        <w:tc>
          <w:tcPr>
            <w:tcW w:w="3652" w:type="dxa"/>
          </w:tcPr>
          <w:p w14:paraId="686DC2C5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สมรรถนะหลัก</w:t>
            </w:r>
          </w:p>
          <w:p w14:paraId="55D5DE0D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การมุ่งผลสัมฤทธิ์</w:t>
            </w:r>
          </w:p>
        </w:tc>
        <w:tc>
          <w:tcPr>
            <w:tcW w:w="992" w:type="dxa"/>
          </w:tcPr>
          <w:p w14:paraId="08B47470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E3ACC1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851" w:type="dxa"/>
          </w:tcPr>
          <w:p w14:paraId="72672733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7A57CD7B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72CE90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๒๐ %</w:t>
            </w:r>
          </w:p>
        </w:tc>
        <w:tc>
          <w:tcPr>
            <w:tcW w:w="1417" w:type="dxa"/>
          </w:tcPr>
          <w:p w14:paraId="706B2CEC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63" w:type="dxa"/>
          </w:tcPr>
          <w:p w14:paraId="5AA745EE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7" w:type="dxa"/>
            <w:vMerge w:val="restart"/>
          </w:tcPr>
          <w:p w14:paraId="5E32A063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๑. ประเมินสมรรถนะหลัก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</w:t>
            </w:r>
          </w:p>
          <w:p w14:paraId="573FE981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๒. เลือกสมรรถนะเฉพาะตามลักษณะงานเพิ่มเติมจำนวน ๓ ด้าน ตามลักษณะงานที่ปฏิบัติของผู้รับการประเมิน</w:t>
            </w:r>
          </w:p>
          <w:p w14:paraId="49EDD726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๓. ระบุระดับสมรรถนะที่คาดหวังตามมาตรฐานที่ ก.พ. กำหนดในแต่ละประเภท และระดับตำแหน่ง</w:t>
            </w:r>
          </w:p>
          <w:p w14:paraId="4463AC1D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๔. กำหนดน้ำหนัก (ข) ในแต่ละสมรรถนะโดยพิจารณาจากลักษณะงานที่ปฏิบัติ</w:t>
            </w:r>
          </w:p>
          <w:p w14:paraId="3ECEB02C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ทำการประเมินพฤติกรรมในการปฏิบัติราชการ (สมรรถนะ) เปรียบเทียบกับระดับที่คาดหวังในพจนานุกรมสมรรถนะ โดย ให้คะแนนตามเกณฑ์ประเมิน (ก)</w:t>
            </w:r>
          </w:p>
          <w:p w14:paraId="1A496772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๖. คำนวณผลประเมิน</w:t>
            </w:r>
          </w:p>
        </w:tc>
      </w:tr>
      <w:tr w:rsidR="00E10EFF" w:rsidRPr="001E3553" w14:paraId="280A9890" w14:textId="77777777" w:rsidTr="006C24D9">
        <w:tc>
          <w:tcPr>
            <w:tcW w:w="3652" w:type="dxa"/>
          </w:tcPr>
          <w:p w14:paraId="10B92858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บริการที่ดี</w:t>
            </w:r>
          </w:p>
        </w:tc>
        <w:tc>
          <w:tcPr>
            <w:tcW w:w="992" w:type="dxa"/>
          </w:tcPr>
          <w:p w14:paraId="2A4D7BEE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851" w:type="dxa"/>
          </w:tcPr>
          <w:p w14:paraId="799829A2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5D821353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๒๐ %</w:t>
            </w:r>
          </w:p>
        </w:tc>
        <w:tc>
          <w:tcPr>
            <w:tcW w:w="1417" w:type="dxa"/>
          </w:tcPr>
          <w:p w14:paraId="622C5182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63" w:type="dxa"/>
          </w:tcPr>
          <w:p w14:paraId="593FD9D1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7" w:type="dxa"/>
            <w:vMerge/>
          </w:tcPr>
          <w:p w14:paraId="01940EDB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14:paraId="116B5404" w14:textId="77777777" w:rsidTr="006C24D9">
        <w:tc>
          <w:tcPr>
            <w:tcW w:w="3652" w:type="dxa"/>
          </w:tcPr>
          <w:p w14:paraId="398B9E36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การสั่งสมความเชี่ยวชาญในงานอาชีพ</w:t>
            </w:r>
          </w:p>
        </w:tc>
        <w:tc>
          <w:tcPr>
            <w:tcW w:w="992" w:type="dxa"/>
          </w:tcPr>
          <w:p w14:paraId="3C41510D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851" w:type="dxa"/>
          </w:tcPr>
          <w:p w14:paraId="30CF3032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1778CB27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๒๐ %</w:t>
            </w:r>
          </w:p>
        </w:tc>
        <w:tc>
          <w:tcPr>
            <w:tcW w:w="1417" w:type="dxa"/>
          </w:tcPr>
          <w:p w14:paraId="10165A9B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63" w:type="dxa"/>
          </w:tcPr>
          <w:p w14:paraId="449EB211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7" w:type="dxa"/>
            <w:vMerge/>
          </w:tcPr>
          <w:p w14:paraId="17221424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14:paraId="0BE92385" w14:textId="77777777" w:rsidTr="006C24D9">
        <w:tc>
          <w:tcPr>
            <w:tcW w:w="3652" w:type="dxa"/>
          </w:tcPr>
          <w:p w14:paraId="5D82D400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๔.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การยึดมั่นในความถูกต้องชอบธรรม และจริยธรรม</w:t>
            </w:r>
          </w:p>
        </w:tc>
        <w:tc>
          <w:tcPr>
            <w:tcW w:w="992" w:type="dxa"/>
          </w:tcPr>
          <w:p w14:paraId="7F0BE6D4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851" w:type="dxa"/>
          </w:tcPr>
          <w:p w14:paraId="06A34343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405818B6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๒๐ %</w:t>
            </w:r>
          </w:p>
        </w:tc>
        <w:tc>
          <w:tcPr>
            <w:tcW w:w="1417" w:type="dxa"/>
          </w:tcPr>
          <w:p w14:paraId="0EB8E0E0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63" w:type="dxa"/>
          </w:tcPr>
          <w:p w14:paraId="6597B449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7" w:type="dxa"/>
            <w:vMerge/>
          </w:tcPr>
          <w:p w14:paraId="07EC363B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14:paraId="3F5EC5B8" w14:textId="77777777" w:rsidTr="006C24D9">
        <w:tc>
          <w:tcPr>
            <w:tcW w:w="3652" w:type="dxa"/>
          </w:tcPr>
          <w:p w14:paraId="0A044DA2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๕.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การทำงานเป็นทีม</w:t>
            </w:r>
          </w:p>
        </w:tc>
        <w:tc>
          <w:tcPr>
            <w:tcW w:w="992" w:type="dxa"/>
          </w:tcPr>
          <w:p w14:paraId="6222E8B0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851" w:type="dxa"/>
          </w:tcPr>
          <w:p w14:paraId="7045818D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3587E15B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๒๐ %</w:t>
            </w:r>
          </w:p>
        </w:tc>
        <w:tc>
          <w:tcPr>
            <w:tcW w:w="1417" w:type="dxa"/>
          </w:tcPr>
          <w:p w14:paraId="38DD1F86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63" w:type="dxa"/>
          </w:tcPr>
          <w:p w14:paraId="160F2BC1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7" w:type="dxa"/>
            <w:vMerge/>
          </w:tcPr>
          <w:p w14:paraId="5F0E36F2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14:paraId="046613EB" w14:textId="77777777" w:rsidTr="006C24D9">
        <w:tc>
          <w:tcPr>
            <w:tcW w:w="3652" w:type="dxa"/>
          </w:tcPr>
          <w:p w14:paraId="31D3FB96" w14:textId="77777777" w:rsidR="00E10EFF" w:rsidRPr="001E3553" w:rsidRDefault="00E10EFF" w:rsidP="006C24D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สมรรถนะอื่นๆ ตามที่ส่วนราชการกำหนด</w:t>
            </w:r>
          </w:p>
        </w:tc>
        <w:tc>
          <w:tcPr>
            <w:tcW w:w="992" w:type="dxa"/>
          </w:tcPr>
          <w:p w14:paraId="2C6777DE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186E5957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5C662257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5540453C" w14:textId="77777777" w:rsidR="00E10EFF" w:rsidRPr="001E3553" w:rsidRDefault="00E10EFF" w:rsidP="006C24D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63" w:type="dxa"/>
          </w:tcPr>
          <w:p w14:paraId="1DAD02A3" w14:textId="77777777" w:rsidR="00E10EFF" w:rsidRPr="001E3553" w:rsidRDefault="00E10EFF" w:rsidP="006C24D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77" w:type="dxa"/>
            <w:vMerge/>
          </w:tcPr>
          <w:p w14:paraId="114AFA04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14:paraId="71C313D2" w14:textId="77777777" w:rsidTr="006C24D9">
        <w:tc>
          <w:tcPr>
            <w:tcW w:w="3652" w:type="dxa"/>
          </w:tcPr>
          <w:p w14:paraId="5B16D524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15FBBDD1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75ADB870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2489A5C3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4FA8F418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63" w:type="dxa"/>
          </w:tcPr>
          <w:p w14:paraId="1FA916C9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7" w:type="dxa"/>
            <w:vMerge/>
          </w:tcPr>
          <w:p w14:paraId="34DBDD3C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14:paraId="67FE13CF" w14:textId="77777777" w:rsidTr="006C24D9">
        <w:tc>
          <w:tcPr>
            <w:tcW w:w="3652" w:type="dxa"/>
          </w:tcPr>
          <w:p w14:paraId="63DC5500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16B5C8A1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56DE83FB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317A1691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33C07F1C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63" w:type="dxa"/>
          </w:tcPr>
          <w:p w14:paraId="7AD9251E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7" w:type="dxa"/>
            <w:vMerge/>
          </w:tcPr>
          <w:p w14:paraId="7771E8D4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14:paraId="3B6EFFC7" w14:textId="77777777" w:rsidTr="006C24D9">
        <w:trPr>
          <w:trHeight w:val="420"/>
        </w:trPr>
        <w:tc>
          <w:tcPr>
            <w:tcW w:w="3652" w:type="dxa"/>
          </w:tcPr>
          <w:p w14:paraId="194AE3B6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690E8C17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6E21396D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0BA4FA18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531B28FC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63" w:type="dxa"/>
          </w:tcPr>
          <w:p w14:paraId="54002336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7" w:type="dxa"/>
            <w:vMerge/>
          </w:tcPr>
          <w:p w14:paraId="2453BC64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14:paraId="7B268443" w14:textId="77777777" w:rsidTr="006C24D9">
        <w:tc>
          <w:tcPr>
            <w:tcW w:w="3652" w:type="dxa"/>
          </w:tcPr>
          <w:p w14:paraId="2C5738A8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292543D3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15A7B160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5D4C5A6F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553634C2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63" w:type="dxa"/>
          </w:tcPr>
          <w:p w14:paraId="1B92C78D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7" w:type="dxa"/>
            <w:vMerge/>
          </w:tcPr>
          <w:p w14:paraId="68FE343A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14:paraId="2105C42C" w14:textId="77777777" w:rsidTr="006C24D9">
        <w:tc>
          <w:tcPr>
            <w:tcW w:w="5495" w:type="dxa"/>
            <w:gridSpan w:val="3"/>
          </w:tcPr>
          <w:p w14:paraId="0FACED76" w14:textId="77777777" w:rsidR="00E10EFF" w:rsidRPr="001E3553" w:rsidRDefault="00E10EFF" w:rsidP="006C24D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</w:tcPr>
          <w:p w14:paraId="781E89BA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(ข)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1417" w:type="dxa"/>
          </w:tcPr>
          <w:p w14:paraId="469697CF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(ค)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=…………</w:t>
            </w:r>
          </w:p>
        </w:tc>
        <w:tc>
          <w:tcPr>
            <w:tcW w:w="2963" w:type="dxa"/>
            <w:vMerge w:val="restart"/>
          </w:tcPr>
          <w:p w14:paraId="1A4AC821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7" w:type="dxa"/>
            <w:vMerge/>
          </w:tcPr>
          <w:p w14:paraId="41EC4AFE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14:paraId="7F0CFC2C" w14:textId="77777777" w:rsidTr="006C24D9">
        <w:trPr>
          <w:trHeight w:val="378"/>
        </w:trPr>
        <w:tc>
          <w:tcPr>
            <w:tcW w:w="6771" w:type="dxa"/>
            <w:gridSpan w:val="4"/>
            <w:tcBorders>
              <w:bottom w:val="single" w:sz="4" w:space="0" w:color="auto"/>
            </w:tcBorders>
            <w:vAlign w:val="center"/>
          </w:tcPr>
          <w:p w14:paraId="754393EA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แปลงคะแนนรวมข้างต้น เป็นคะแนนประเมินสมรรถนะที่มีฐานคะแนนเต็มเป็น</w:t>
            </w:r>
          </w:p>
          <w:p w14:paraId="3C8E603C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018560" behindDoc="0" locked="0" layoutInCell="1" allowOverlap="1" wp14:anchorId="2C3474D0" wp14:editId="7372146B">
                      <wp:simplePos x="0" y="0"/>
                      <wp:positionH relativeFrom="column">
                        <wp:posOffset>3735705</wp:posOffset>
                      </wp:positionH>
                      <wp:positionV relativeFrom="paragraph">
                        <wp:posOffset>104140</wp:posOffset>
                      </wp:positionV>
                      <wp:extent cx="352425" cy="0"/>
                      <wp:effectExtent l="18415" t="93980" r="29210" b="96520"/>
                      <wp:wrapNone/>
                      <wp:docPr id="379" name="ตัวเชื่อมต่อตรง 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242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E348FF" id="ตัวเชื่อมต่อตรง 379" o:spid="_x0000_s1026" style="position:absolute;z-index:25401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.15pt,8.2pt" to="321.9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" strokeweight="2.25pt">
                      <v:stroke endarrow="open"/>
                    </v:line>
                  </w:pict>
                </mc:Fallback>
              </mc:AlternateConten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๑๐๐ คะแนน (โดยนำ ๒๐ มาคูณ)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3D0EAAC0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(ค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x20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=</w:t>
            </w:r>
          </w:p>
          <w:p w14:paraId="76B95021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………..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..........</w:t>
            </w:r>
          </w:p>
        </w:tc>
        <w:tc>
          <w:tcPr>
            <w:tcW w:w="2963" w:type="dxa"/>
            <w:vMerge/>
            <w:tcBorders>
              <w:bottom w:val="single" w:sz="4" w:space="0" w:color="auto"/>
            </w:tcBorders>
          </w:tcPr>
          <w:p w14:paraId="3E43EDA9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7" w:type="dxa"/>
            <w:vMerge/>
            <w:tcBorders>
              <w:bottom w:val="single" w:sz="4" w:space="0" w:color="auto"/>
            </w:tcBorders>
          </w:tcPr>
          <w:p w14:paraId="4F0146FB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03320E4" w14:textId="77777777" w:rsidR="00E10EFF" w:rsidRPr="001E3553" w:rsidRDefault="00E10EFF" w:rsidP="00E10EFF">
      <w:pPr>
        <w:rPr>
          <w:rFonts w:ascii="TH SarabunIT๙" w:hAnsi="TH SarabunIT๙" w:cs="TH SarabunIT๙"/>
          <w:sz w:val="16"/>
          <w:szCs w:val="16"/>
          <w:cs/>
        </w:rPr>
      </w:pPr>
      <w:r w:rsidRPr="001E3553">
        <w:rPr>
          <w:rFonts w:ascii="TH SarabunIT๙" w:hAnsi="TH SarabunIT๙" w:cs="TH SarabunIT๙"/>
          <w:sz w:val="16"/>
          <w:szCs w:val="16"/>
          <w:cs/>
        </w:rPr>
        <w:br w:type="page"/>
      </w:r>
    </w:p>
    <w:p w14:paraId="34819CE0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14:paraId="6B6C133E" w14:textId="77777777" w:rsidR="00E10EFF" w:rsidRPr="001E3553" w:rsidRDefault="00E10EFF" w:rsidP="00E10EFF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1E3553">
        <w:rPr>
          <w:rFonts w:ascii="TH SarabunIT๙" w:hAnsi="TH SarabunIT๙" w:cs="TH SarabunIT๙"/>
          <w:b/>
          <w:bCs/>
          <w:sz w:val="36"/>
          <w:szCs w:val="36"/>
          <w:cs/>
        </w:rPr>
        <w:t>บันทึกเพิ่มเติมประกอบแบบสรุปการประเมินพฤติกรรมการปฏิบัติราชการ</w:t>
      </w:r>
    </w:p>
    <w:p w14:paraId="2C2B1182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14:paraId="0B4B75EE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14:paraId="68F7ECCC" w14:textId="77777777"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  <w:cs/>
        </w:rPr>
        <w:t>สมรรถนะ</w:t>
      </w:r>
      <w:r w:rsidRPr="001E3553">
        <w:rPr>
          <w:rFonts w:ascii="TH SarabunIT๙" w:hAnsi="TH SarabunIT๙" w:cs="TH SarabunIT๙"/>
          <w:sz w:val="32"/>
          <w:szCs w:val="32"/>
        </w:rPr>
        <w:t xml:space="preserve"> _____________________________</w:t>
      </w:r>
    </w:p>
    <w:p w14:paraId="0A4436F0" w14:textId="77777777"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14:paraId="75FC4D15" w14:textId="77777777"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14:paraId="6B260BCC" w14:textId="77777777"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14:paraId="2D9F83FA" w14:textId="77777777"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14:paraId="5B96D2D4" w14:textId="77777777"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  <w:cs/>
        </w:rPr>
        <w:t>สมรรถนะ</w:t>
      </w:r>
      <w:r w:rsidRPr="001E3553">
        <w:rPr>
          <w:rFonts w:ascii="TH SarabunIT๙" w:hAnsi="TH SarabunIT๙" w:cs="TH SarabunIT๙"/>
          <w:sz w:val="32"/>
          <w:szCs w:val="32"/>
        </w:rPr>
        <w:t xml:space="preserve"> _____________________________</w:t>
      </w:r>
    </w:p>
    <w:p w14:paraId="4422F405" w14:textId="77777777"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14:paraId="0BF837F7" w14:textId="77777777"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14:paraId="4C87B188" w14:textId="77777777"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14:paraId="0CB28E18" w14:textId="77777777"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14:paraId="3901E079" w14:textId="77777777"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  <w:cs/>
        </w:rPr>
        <w:t>สมรรถนะ</w:t>
      </w:r>
      <w:r w:rsidRPr="001E3553">
        <w:rPr>
          <w:rFonts w:ascii="TH SarabunIT๙" w:hAnsi="TH SarabunIT๙" w:cs="TH SarabunIT๙"/>
          <w:sz w:val="32"/>
          <w:szCs w:val="32"/>
        </w:rPr>
        <w:t xml:space="preserve"> _____________________________</w:t>
      </w:r>
    </w:p>
    <w:p w14:paraId="180D4CD0" w14:textId="77777777"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14:paraId="51488CA5" w14:textId="77777777"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14:paraId="674881E9" w14:textId="77777777"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14:paraId="63ACBE08" w14:textId="77777777"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14:paraId="75031271" w14:textId="77777777"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  <w:cs/>
        </w:rPr>
        <w:t>สมรรถนะ</w:t>
      </w:r>
      <w:r w:rsidRPr="001E3553">
        <w:rPr>
          <w:rFonts w:ascii="TH SarabunIT๙" w:hAnsi="TH SarabunIT๙" w:cs="TH SarabunIT๙"/>
          <w:sz w:val="32"/>
          <w:szCs w:val="32"/>
        </w:rPr>
        <w:t xml:space="preserve"> _____________________________</w:t>
      </w:r>
    </w:p>
    <w:p w14:paraId="11E77B94" w14:textId="77777777"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14:paraId="787CA06C" w14:textId="77777777"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14:paraId="60235042" w14:textId="77777777"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14:paraId="45CAEC16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</w:p>
    <w:p w14:paraId="14CFE85A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br w:type="page"/>
      </w:r>
    </w:p>
    <w:p w14:paraId="07118ECE" w14:textId="77777777" w:rsidR="00E10EFF" w:rsidRPr="001E3553" w:rsidRDefault="00E10EFF" w:rsidP="00E10EF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4003200" behindDoc="0" locked="0" layoutInCell="1" allowOverlap="1" wp14:anchorId="7A864A4C" wp14:editId="0CDD4883">
                <wp:simplePos x="0" y="0"/>
                <wp:positionH relativeFrom="column">
                  <wp:posOffset>2540</wp:posOffset>
                </wp:positionH>
                <wp:positionV relativeFrom="paragraph">
                  <wp:posOffset>68580</wp:posOffset>
                </wp:positionV>
                <wp:extent cx="5483225" cy="423545"/>
                <wp:effectExtent l="0" t="0" r="98425" b="90805"/>
                <wp:wrapNone/>
                <wp:docPr id="378" name="สี่เหลี่ยมผืนผ้ามุมมน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3225" cy="4235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4610F7F" w14:textId="2AB3AF03" w:rsidR="008747C7" w:rsidRPr="00C65C7B" w:rsidRDefault="008747C7" w:rsidP="00E10EF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C65C7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แบบประเมินคุณลักษณะอื่นๆ ที่จำเป็นในการปฏิบัติงาน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ปีงบประมาณ ๒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56</w:t>
                            </w:r>
                            <w:r w:rsidR="00D96BC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864A4C" id="สี่เหลี่ยมผืนผ้ามุมมน 378" o:spid="_x0000_s1052" style="position:absolute;margin-left:.2pt;margin-top:5.4pt;width:431.75pt;height:33.35pt;z-index:2540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">
                <v:shadow on="t" opacity=".5" offset="6pt,6pt"/>
                <v:textbox>
                  <w:txbxContent>
                    <w:p w14:paraId="34610F7F" w14:textId="2AB3AF03" w:rsidR="008747C7" w:rsidRPr="00C65C7B" w:rsidRDefault="008747C7" w:rsidP="00E10EFF">
                      <w:pPr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C65C7B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แบบประเมินคุณลักษณะอื่นๆ ที่จำเป็นในการปฏิบัติงาน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ปีงบประมาณ ๒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56</w:t>
                      </w:r>
                      <w:r w:rsidR="00D96BC6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06272" behindDoc="0" locked="0" layoutInCell="1" allowOverlap="1" wp14:anchorId="203389A8" wp14:editId="7434B11E">
                <wp:simplePos x="0" y="0"/>
                <wp:positionH relativeFrom="column">
                  <wp:posOffset>7724140</wp:posOffset>
                </wp:positionH>
                <wp:positionV relativeFrom="paragraph">
                  <wp:posOffset>268605</wp:posOffset>
                </wp:positionV>
                <wp:extent cx="914400" cy="342900"/>
                <wp:effectExtent l="0" t="0" r="0" b="0"/>
                <wp:wrapNone/>
                <wp:docPr id="377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4FF0B5" w14:textId="77777777" w:rsidR="008747C7" w:rsidRPr="00E65DA9" w:rsidRDefault="008747C7" w:rsidP="00E10E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F"/>
                            </w: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รอบที่ 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389A8" id="Text Box 377" o:spid="_x0000_s1053" type="#_x0000_t202" style="position:absolute;margin-left:608.2pt;margin-top:21.15pt;width:1in;height:27pt;z-index:25400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" stroked="f">
                <v:textbox>
                  <w:txbxContent>
                    <w:p w14:paraId="274FF0B5" w14:textId="77777777" w:rsidR="008747C7" w:rsidRPr="00E65DA9" w:rsidRDefault="008747C7" w:rsidP="00E10E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F"/>
                      </w: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รอบที่ 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05248" behindDoc="0" locked="0" layoutInCell="1" allowOverlap="1" wp14:anchorId="247BC9DB" wp14:editId="3BFB9713">
                <wp:simplePos x="0" y="0"/>
                <wp:positionH relativeFrom="column">
                  <wp:posOffset>6466840</wp:posOffset>
                </wp:positionH>
                <wp:positionV relativeFrom="paragraph">
                  <wp:posOffset>268605</wp:posOffset>
                </wp:positionV>
                <wp:extent cx="1257300" cy="342900"/>
                <wp:effectExtent l="0" t="0" r="0" b="0"/>
                <wp:wrapNone/>
                <wp:docPr id="376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347BB5" w14:textId="77777777" w:rsidR="008747C7" w:rsidRPr="00E65DA9" w:rsidRDefault="008747C7" w:rsidP="00E10EF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รอบการประเมิน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BC9DB" id="Text Box 376" o:spid="_x0000_s1054" type="#_x0000_t202" style="position:absolute;margin-left:509.2pt;margin-top:21.15pt;width:99pt;height:27pt;z-index:25400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" stroked="f">
                <v:textbox>
                  <w:txbxContent>
                    <w:p w14:paraId="54347BB5" w14:textId="77777777" w:rsidR="008747C7" w:rsidRPr="00E65DA9" w:rsidRDefault="008747C7" w:rsidP="00E10EF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รอบการประเมิน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04224" behindDoc="0" locked="0" layoutInCell="1" allowOverlap="1" wp14:anchorId="3DDF7670" wp14:editId="40CF8BEA">
                <wp:simplePos x="0" y="0"/>
                <wp:positionH relativeFrom="column">
                  <wp:posOffset>8926830</wp:posOffset>
                </wp:positionH>
                <wp:positionV relativeFrom="paragraph">
                  <wp:posOffset>-150495</wp:posOffset>
                </wp:positionV>
                <wp:extent cx="533400" cy="304800"/>
                <wp:effectExtent l="0" t="0" r="19050" b="19050"/>
                <wp:wrapNone/>
                <wp:docPr id="375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10AA6" w14:textId="77777777" w:rsidR="008747C7" w:rsidRPr="00087D2E" w:rsidRDefault="008747C7" w:rsidP="00E10E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087D2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proofErr w:type="spellStart"/>
                            <w:r w:rsidRPr="00087D2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proofErr w:type="spellEnd"/>
                            <w:r w:rsidRPr="00087D2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F7670" id="Text Box 375" o:spid="_x0000_s1055" type="#_x0000_t202" style="position:absolute;margin-left:702.9pt;margin-top:-11.85pt;width:42pt;height:24pt;z-index:2540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">
                <v:textbox>
                  <w:txbxContent>
                    <w:p w14:paraId="0A910AA6" w14:textId="77777777" w:rsidR="008747C7" w:rsidRPr="00087D2E" w:rsidRDefault="008747C7" w:rsidP="00E10E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087D2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</w:t>
                      </w:r>
                      <w:proofErr w:type="spellStart"/>
                      <w:r w:rsidRPr="00087D2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</w:t>
                      </w:r>
                      <w:proofErr w:type="spellEnd"/>
                      <w:r w:rsidRPr="00087D2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๔</w:t>
                      </w:r>
                    </w:p>
                  </w:txbxContent>
                </v:textbox>
              </v:shape>
            </w:pict>
          </mc:Fallback>
        </mc:AlternateContent>
      </w:r>
    </w:p>
    <w:p w14:paraId="47A01A9A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07296" behindDoc="0" locked="0" layoutInCell="1" allowOverlap="1" wp14:anchorId="7537790E" wp14:editId="6C2C0140">
                <wp:simplePos x="0" y="0"/>
                <wp:positionH relativeFrom="column">
                  <wp:posOffset>8638540</wp:posOffset>
                </wp:positionH>
                <wp:positionV relativeFrom="paragraph">
                  <wp:posOffset>38735</wp:posOffset>
                </wp:positionV>
                <wp:extent cx="914400" cy="342900"/>
                <wp:effectExtent l="0" t="0" r="0" b="0"/>
                <wp:wrapNone/>
                <wp:docPr id="374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DCE92F" w14:textId="77777777" w:rsidR="008747C7" w:rsidRPr="00E65DA9" w:rsidRDefault="008747C7" w:rsidP="00E10E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F"/>
                            </w: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รอบที่ 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7790E" id="Text Box 374" o:spid="_x0000_s1056" type="#_x0000_t202" style="position:absolute;margin-left:680.2pt;margin-top:3.05pt;width:1in;height:27pt;z-index:25400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" stroked="f">
                <v:textbox>
                  <w:txbxContent>
                    <w:p w14:paraId="64DCE92F" w14:textId="77777777" w:rsidR="008747C7" w:rsidRPr="00E65DA9" w:rsidRDefault="008747C7" w:rsidP="00E10E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F"/>
                      </w: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รอบที่ ๒</w:t>
                      </w:r>
                    </w:p>
                  </w:txbxContent>
                </v:textbox>
              </v:shape>
            </w:pict>
          </mc:Fallback>
        </mc:AlternateContent>
      </w:r>
    </w:p>
    <w:p w14:paraId="64294E66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14:paraId="1FB191B3" w14:textId="77777777" w:rsidR="00E10EFF" w:rsidRPr="001E3553" w:rsidRDefault="00E10EFF" w:rsidP="00E10EF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          สำนักงานเกษตรจังหวัดแพร่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      แพร่         </w:t>
      </w:r>
      <w:r w:rsidRPr="00B9202F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u w:val="dotted"/>
          <w:cs/>
        </w:rPr>
        <w:t>.</w:t>
      </w:r>
    </w:p>
    <w:p w14:paraId="7A2F300E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ชื่อผู้รับการประเมิน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(นาย/นาง/นางสาว)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ลงนาม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7F53737B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>(สำหรับตำแหน่ง นักวิชาการส่งเสริมการเกษตร  )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3F823330" w14:textId="77777777" w:rsidR="00E10EFF" w:rsidRPr="001E3553" w:rsidRDefault="00E10EFF" w:rsidP="00E10EFF">
      <w:pPr>
        <w:rPr>
          <w:rFonts w:ascii="TH SarabunIT๙" w:hAnsi="TH SarabunIT๙" w:cs="TH SarabunIT๙"/>
          <w:sz w:val="16"/>
          <w:szCs w:val="16"/>
        </w:rPr>
      </w:pPr>
    </w:p>
    <w:p w14:paraId="00F29BDF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ชื่อผู้บังคับบัญชา/ผู้ประเมิน  </w:t>
      </w:r>
      <w:r w:rsidRPr="001E3553">
        <w:rPr>
          <w:rFonts w:ascii="TH SarabunIT๙" w:hAnsi="TH SarabunIT๙" w:cs="TH SarabunIT๙"/>
          <w:sz w:val="32"/>
          <w:szCs w:val="32"/>
          <w:cs/>
        </w:rPr>
        <w:t>(นาย/นาง/นางสาว)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ลงนาม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76526EE8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tbl>
      <w:tblPr>
        <w:tblStyle w:val="a3"/>
        <w:tblpPr w:leftFromText="180" w:rightFromText="180" w:vertAnchor="text" w:horzAnchor="margin" w:tblpX="108" w:tblpY="325"/>
        <w:tblW w:w="0" w:type="auto"/>
        <w:tblLayout w:type="fixed"/>
        <w:tblLook w:val="01E0" w:firstRow="1" w:lastRow="1" w:firstColumn="1" w:lastColumn="1" w:noHBand="0" w:noVBand="0"/>
      </w:tblPr>
      <w:tblGrid>
        <w:gridCol w:w="2235"/>
        <w:gridCol w:w="3402"/>
        <w:gridCol w:w="1020"/>
        <w:gridCol w:w="1021"/>
        <w:gridCol w:w="1020"/>
        <w:gridCol w:w="1021"/>
        <w:gridCol w:w="1021"/>
        <w:gridCol w:w="1275"/>
        <w:gridCol w:w="1418"/>
        <w:gridCol w:w="1701"/>
      </w:tblGrid>
      <w:tr w:rsidR="00E10EFF" w:rsidRPr="001E3553" w14:paraId="2BF2E82A" w14:textId="77777777" w:rsidTr="006C24D9">
        <w:tc>
          <w:tcPr>
            <w:tcW w:w="2235" w:type="dxa"/>
            <w:vMerge w:val="restart"/>
            <w:vAlign w:val="center"/>
          </w:tcPr>
          <w:p w14:paraId="5375C3A0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งานในความรับผิดชอบ</w:t>
            </w:r>
          </w:p>
        </w:tc>
        <w:tc>
          <w:tcPr>
            <w:tcW w:w="3402" w:type="dxa"/>
            <w:vMerge w:val="restart"/>
            <w:vAlign w:val="center"/>
          </w:tcPr>
          <w:p w14:paraId="67DEB48E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ตัวชี้วัดผลงาน</w:t>
            </w:r>
          </w:p>
          <w:p w14:paraId="65C186D9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KPI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5103" w:type="dxa"/>
            <w:gridSpan w:val="5"/>
            <w:vAlign w:val="center"/>
          </w:tcPr>
          <w:p w14:paraId="4C5F15D0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คะแนนตามระดับค่าเป้าหมาย</w:t>
            </w:r>
          </w:p>
        </w:tc>
        <w:tc>
          <w:tcPr>
            <w:tcW w:w="1275" w:type="dxa"/>
            <w:vMerge w:val="restart"/>
            <w:vAlign w:val="center"/>
          </w:tcPr>
          <w:p w14:paraId="76D4A460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(ก)</w:t>
            </w:r>
          </w:p>
        </w:tc>
        <w:tc>
          <w:tcPr>
            <w:tcW w:w="1418" w:type="dxa"/>
            <w:vMerge w:val="restart"/>
            <w:vAlign w:val="center"/>
          </w:tcPr>
          <w:p w14:paraId="56B2F295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 (ข)</w:t>
            </w:r>
          </w:p>
          <w:p w14:paraId="2A1113C6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(เป็น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%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vMerge w:val="restart"/>
            <w:vAlign w:val="center"/>
          </w:tcPr>
          <w:p w14:paraId="6C305E01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คะแนนรวม (ค)</w:t>
            </w:r>
          </w:p>
          <w:p w14:paraId="16934CB8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(ค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ข)</w:t>
            </w:r>
          </w:p>
        </w:tc>
      </w:tr>
      <w:tr w:rsidR="00E10EFF" w:rsidRPr="001E3553" w14:paraId="06C2C5F4" w14:textId="77777777" w:rsidTr="006C24D9">
        <w:tc>
          <w:tcPr>
            <w:tcW w:w="2235" w:type="dxa"/>
            <w:vMerge/>
            <w:vAlign w:val="center"/>
          </w:tcPr>
          <w:p w14:paraId="20C16B60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  <w:vMerge/>
            <w:vAlign w:val="center"/>
          </w:tcPr>
          <w:p w14:paraId="37410CBB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0" w:type="dxa"/>
            <w:vAlign w:val="center"/>
          </w:tcPr>
          <w:p w14:paraId="55922704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021" w:type="dxa"/>
            <w:vAlign w:val="center"/>
          </w:tcPr>
          <w:p w14:paraId="62EFB06C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020" w:type="dxa"/>
            <w:vAlign w:val="center"/>
          </w:tcPr>
          <w:p w14:paraId="205015A0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021" w:type="dxa"/>
            <w:vAlign w:val="center"/>
          </w:tcPr>
          <w:p w14:paraId="3B5A4E4D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021" w:type="dxa"/>
            <w:vAlign w:val="center"/>
          </w:tcPr>
          <w:p w14:paraId="127ABC23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275" w:type="dxa"/>
            <w:vMerge/>
          </w:tcPr>
          <w:p w14:paraId="09904E3B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14:paraId="0015D3CD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606B12F2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14:paraId="23829B77" w14:textId="77777777" w:rsidTr="006C24D9">
        <w:trPr>
          <w:trHeight w:val="1175"/>
        </w:trPr>
        <w:tc>
          <w:tcPr>
            <w:tcW w:w="2235" w:type="dxa"/>
          </w:tcPr>
          <w:p w14:paraId="7930E24D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การคิดวิเคราะห์</w:t>
            </w:r>
          </w:p>
        </w:tc>
        <w:tc>
          <w:tcPr>
            <w:tcW w:w="3402" w:type="dxa"/>
          </w:tcPr>
          <w:p w14:paraId="63669ACF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E355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วิเคราะห์สถานการณ์ประเด็นปัญหา แนวคิดแยกประเด็นฯลฯ</w:t>
            </w:r>
          </w:p>
        </w:tc>
        <w:tc>
          <w:tcPr>
            <w:tcW w:w="1020" w:type="dxa"/>
          </w:tcPr>
          <w:p w14:paraId="724DD455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14:paraId="2ED7B89E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24D24311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  <w:p w14:paraId="3163A976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0" w:type="dxa"/>
          </w:tcPr>
          <w:p w14:paraId="5768D5E1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  <w:p w14:paraId="6BE1F38D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564947C1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  <w:p w14:paraId="5452A7BB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01F98B00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  <w:p w14:paraId="5D563F36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275" w:type="dxa"/>
          </w:tcPr>
          <w:p w14:paraId="50C3EE02" w14:textId="77777777" w:rsidR="00E10EFF" w:rsidRPr="00A013BC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A013BC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418" w:type="dxa"/>
          </w:tcPr>
          <w:p w14:paraId="078EA915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๔๐ %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</w:t>
            </w:r>
            <w:r w:rsidRPr="00A013BC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701" w:type="dxa"/>
          </w:tcPr>
          <w:p w14:paraId="06F942C1" w14:textId="77777777" w:rsidR="00E10EFF" w:rsidRPr="00A013BC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A013BC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</w:tr>
      <w:tr w:rsidR="00E10EFF" w:rsidRPr="001E3553" w14:paraId="7A29CECB" w14:textId="77777777" w:rsidTr="006C24D9">
        <w:trPr>
          <w:trHeight w:val="1558"/>
        </w:trPr>
        <w:tc>
          <w:tcPr>
            <w:tcW w:w="2235" w:type="dxa"/>
          </w:tcPr>
          <w:p w14:paraId="6492E44B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๒. ความเข้าใจผู้อื่น</w:t>
            </w:r>
          </w:p>
        </w:tc>
        <w:tc>
          <w:tcPr>
            <w:tcW w:w="3402" w:type="dxa"/>
          </w:tcPr>
          <w:p w14:paraId="724CF6B2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ความสามารถในการรับฟังและเข้าใจความหมายตรง ความหมายแฝง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ตลอดจนสภาวะทางอารมณ์ของผู้ติดต่อด้วย</w:t>
            </w:r>
          </w:p>
        </w:tc>
        <w:tc>
          <w:tcPr>
            <w:tcW w:w="1020" w:type="dxa"/>
          </w:tcPr>
          <w:p w14:paraId="0DA1089F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14:paraId="75D47C46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73B07254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  <w:p w14:paraId="531EE5BE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0" w:type="dxa"/>
          </w:tcPr>
          <w:p w14:paraId="63609325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  <w:p w14:paraId="0AF9EC94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30F5A017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  <w:p w14:paraId="5A0B6048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01798067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  <w:p w14:paraId="2D3FA585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275" w:type="dxa"/>
          </w:tcPr>
          <w:p w14:paraId="7DBD9856" w14:textId="77777777" w:rsidR="00E10EFF" w:rsidRPr="00A013BC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A013BC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418" w:type="dxa"/>
          </w:tcPr>
          <w:p w14:paraId="6D8A0959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๓๐ %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</w:t>
            </w:r>
            <w:r w:rsidRPr="00A013BC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701" w:type="dxa"/>
          </w:tcPr>
          <w:p w14:paraId="6395855B" w14:textId="77777777" w:rsidR="00E10EFF" w:rsidRPr="000E25E7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0E25E7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</w:tr>
      <w:tr w:rsidR="00E10EFF" w:rsidRPr="001E3553" w14:paraId="1416C020" w14:textId="77777777" w:rsidTr="006C24D9">
        <w:trPr>
          <w:trHeight w:val="1427"/>
        </w:trPr>
        <w:tc>
          <w:tcPr>
            <w:tcW w:w="2235" w:type="dxa"/>
          </w:tcPr>
          <w:p w14:paraId="30EF40AD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การดำเนินงานเชิงรุก</w:t>
            </w:r>
          </w:p>
        </w:tc>
        <w:tc>
          <w:tcPr>
            <w:tcW w:w="3402" w:type="dxa"/>
          </w:tcPr>
          <w:p w14:paraId="6590FB4C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การเล็งเห็นปัญหาหรือโอกาส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พร้อมทั้งจัดการเชิงรุกกับปัญหา นั้น   </w:t>
            </w:r>
          </w:p>
        </w:tc>
        <w:tc>
          <w:tcPr>
            <w:tcW w:w="1020" w:type="dxa"/>
          </w:tcPr>
          <w:p w14:paraId="06057345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14:paraId="1A23DDAF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6CFC3E37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  <w:p w14:paraId="23EBB44D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0" w:type="dxa"/>
          </w:tcPr>
          <w:p w14:paraId="2470AC3D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  <w:p w14:paraId="118C77D4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54DDC76C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  <w:p w14:paraId="5B38580B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1B9687B9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  <w:p w14:paraId="78E182FE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275" w:type="dxa"/>
          </w:tcPr>
          <w:p w14:paraId="7E6B52B7" w14:textId="77777777" w:rsidR="00E10EFF" w:rsidRPr="00A013BC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A013BC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418" w:type="dxa"/>
          </w:tcPr>
          <w:p w14:paraId="76512DD7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๓๐ %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</w:t>
            </w:r>
            <w:r w:rsidRPr="00A013BC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701" w:type="dxa"/>
          </w:tcPr>
          <w:p w14:paraId="23587895" w14:textId="77777777" w:rsidR="00E10EFF" w:rsidRPr="00A013BC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A013BC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</w:tr>
      <w:tr w:rsidR="00E10EFF" w:rsidRPr="001E3553" w14:paraId="26911763" w14:textId="77777777" w:rsidTr="006C24D9">
        <w:trPr>
          <w:trHeight w:val="438"/>
        </w:trPr>
        <w:tc>
          <w:tcPr>
            <w:tcW w:w="12015" w:type="dxa"/>
            <w:gridSpan w:val="8"/>
          </w:tcPr>
          <w:p w14:paraId="47D556DA" w14:textId="77777777" w:rsidR="00E10EFF" w:rsidRPr="001E3553" w:rsidRDefault="00E10EFF" w:rsidP="006C24D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</w:tcPr>
          <w:p w14:paraId="5E71D11F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(ข)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%</w:t>
            </w:r>
          </w:p>
        </w:tc>
        <w:tc>
          <w:tcPr>
            <w:tcW w:w="1701" w:type="dxa"/>
          </w:tcPr>
          <w:p w14:paraId="4F7069A1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(ค)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..............</w:t>
            </w:r>
          </w:p>
        </w:tc>
      </w:tr>
      <w:tr w:rsidR="00E10EFF" w:rsidRPr="001E3553" w14:paraId="5C1F42BF" w14:textId="77777777" w:rsidTr="006C24D9">
        <w:trPr>
          <w:trHeight w:val="617"/>
        </w:trPr>
        <w:tc>
          <w:tcPr>
            <w:tcW w:w="13433" w:type="dxa"/>
            <w:gridSpan w:val="9"/>
            <w:vAlign w:val="center"/>
          </w:tcPr>
          <w:p w14:paraId="273AF8E6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024704" behindDoc="0" locked="0" layoutInCell="1" allowOverlap="1" wp14:anchorId="6F38D521" wp14:editId="72554DF1">
                      <wp:simplePos x="0" y="0"/>
                      <wp:positionH relativeFrom="column">
                        <wp:posOffset>7087235</wp:posOffset>
                      </wp:positionH>
                      <wp:positionV relativeFrom="paragraph">
                        <wp:posOffset>100965</wp:posOffset>
                      </wp:positionV>
                      <wp:extent cx="858520" cy="0"/>
                      <wp:effectExtent l="27940" t="121285" r="37465" b="116840"/>
                      <wp:wrapNone/>
                      <wp:docPr id="373" name="ตัวเชื่อมต่อตรง 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5852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295022" id="ตัวเชื่อมต่อตรง 373" o:spid="_x0000_s1026" style="position:absolute;z-index:25402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8.05pt,7.95pt" to="625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" strokeweight="3pt">
                      <v:stroke endarrow="open"/>
                    </v:line>
                  </w:pict>
                </mc:Fallback>
              </mc:AlternateConten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แปลงคะแนนรวม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(ค) ข้างต้น เป็นคะแนนการประเมินผลสัมฤทธิ์ของงานที่มีฐานคะแนนเต็มเป็น ๑๐๐ คะแนน (โดยนำ ๒๐ มาคูณ)</w:t>
            </w:r>
          </w:p>
        </w:tc>
        <w:tc>
          <w:tcPr>
            <w:tcW w:w="1701" w:type="dxa"/>
            <w:vAlign w:val="center"/>
          </w:tcPr>
          <w:p w14:paraId="1C6B516B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(ค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) =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...........</w:t>
            </w:r>
          </w:p>
        </w:tc>
      </w:tr>
    </w:tbl>
    <w:p w14:paraId="3650812A" w14:textId="77777777" w:rsidR="00E10EFF" w:rsidRPr="001E3553" w:rsidRDefault="00E10EFF" w:rsidP="00E10EFF">
      <w:pPr>
        <w:rPr>
          <w:rFonts w:ascii="TH SarabunIT๙" w:hAnsi="TH SarabunIT๙" w:cs="TH SarabunIT๙"/>
          <w:sz w:val="28"/>
        </w:rPr>
      </w:pPr>
      <w:r w:rsidRPr="001E3553">
        <w:rPr>
          <w:rFonts w:ascii="TH SarabunIT๙" w:hAnsi="TH SarabunIT๙" w:cs="TH SarabunIT๙"/>
          <w:sz w:val="28"/>
        </w:rPr>
        <w:br w:type="page"/>
      </w:r>
    </w:p>
    <w:p w14:paraId="4977F1B0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4019584" behindDoc="0" locked="0" layoutInCell="1" allowOverlap="1" wp14:anchorId="4D9C199A" wp14:editId="788EF6F1">
                <wp:simplePos x="0" y="0"/>
                <wp:positionH relativeFrom="column">
                  <wp:posOffset>2540</wp:posOffset>
                </wp:positionH>
                <wp:positionV relativeFrom="paragraph">
                  <wp:posOffset>68580</wp:posOffset>
                </wp:positionV>
                <wp:extent cx="5483225" cy="423545"/>
                <wp:effectExtent l="9525" t="7620" r="79375" b="83185"/>
                <wp:wrapNone/>
                <wp:docPr id="372" name="สี่เหลี่ยมผืนผ้ามุมมน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3225" cy="4235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95CFDC8" w14:textId="25054822" w:rsidR="008747C7" w:rsidRPr="00C65C7B" w:rsidRDefault="008747C7" w:rsidP="00E10EF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แบบประเมินคุณลักษณะอื่น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ๆ ที่จำเป็นในการปฏิบัติงาน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ปีงบประมาณ ๒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56</w:t>
                            </w:r>
                            <w:r w:rsidR="00D96BC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9C199A" id="สี่เหลี่ยมผืนผ้ามุมมน 372" o:spid="_x0000_s1057" style="position:absolute;margin-left:.2pt;margin-top:5.4pt;width:431.75pt;height:33.35pt;z-index:25401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">
                <v:shadow on="t" opacity=".5" offset="6pt,6pt"/>
                <v:textbox>
                  <w:txbxContent>
                    <w:p w14:paraId="095CFDC8" w14:textId="25054822" w:rsidR="008747C7" w:rsidRPr="00C65C7B" w:rsidRDefault="008747C7" w:rsidP="00E10EFF">
                      <w:pPr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แบบประเมินคุณลักษณะอื่น</w:t>
                      </w:r>
                      <w:r w:rsidRPr="00C65C7B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ๆ ที่จำเป็นในการปฏิบัติงาน</w:t>
                      </w:r>
                      <w:r w:rsidRPr="00C65C7B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ปีงบประมาณ ๒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56</w:t>
                      </w:r>
                      <w:r w:rsidR="00D96BC6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22656" behindDoc="0" locked="0" layoutInCell="1" allowOverlap="1" wp14:anchorId="1FA47F21" wp14:editId="04ADC6F8">
                <wp:simplePos x="0" y="0"/>
                <wp:positionH relativeFrom="column">
                  <wp:posOffset>7724140</wp:posOffset>
                </wp:positionH>
                <wp:positionV relativeFrom="paragraph">
                  <wp:posOffset>268605</wp:posOffset>
                </wp:positionV>
                <wp:extent cx="914400" cy="342900"/>
                <wp:effectExtent l="0" t="0" r="3175" b="1905"/>
                <wp:wrapNone/>
                <wp:docPr id="371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F43EDF" w14:textId="77777777" w:rsidR="008747C7" w:rsidRPr="00E65DA9" w:rsidRDefault="008747C7" w:rsidP="00E10E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F"/>
                            </w: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รอบที่ 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47F21" id="Text Box 371" o:spid="_x0000_s1058" type="#_x0000_t202" style="position:absolute;margin-left:608.2pt;margin-top:21.15pt;width:1in;height:27pt;z-index:25402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" stroked="f">
                <v:textbox>
                  <w:txbxContent>
                    <w:p w14:paraId="13F43EDF" w14:textId="77777777" w:rsidR="008747C7" w:rsidRPr="00E65DA9" w:rsidRDefault="008747C7" w:rsidP="00E10E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F"/>
                      </w: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รอบที่ 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21632" behindDoc="0" locked="0" layoutInCell="1" allowOverlap="1" wp14:anchorId="19B6D17E" wp14:editId="158F877F">
                <wp:simplePos x="0" y="0"/>
                <wp:positionH relativeFrom="column">
                  <wp:posOffset>6466840</wp:posOffset>
                </wp:positionH>
                <wp:positionV relativeFrom="paragraph">
                  <wp:posOffset>268605</wp:posOffset>
                </wp:positionV>
                <wp:extent cx="1257300" cy="342900"/>
                <wp:effectExtent l="0" t="0" r="3175" b="1905"/>
                <wp:wrapNone/>
                <wp:docPr id="370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E2854" w14:textId="77777777" w:rsidR="008747C7" w:rsidRPr="00E65DA9" w:rsidRDefault="008747C7" w:rsidP="00E10EF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รอบการประเมิน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6D17E" id="Text Box 370" o:spid="_x0000_s1059" type="#_x0000_t202" style="position:absolute;margin-left:509.2pt;margin-top:21.15pt;width:99pt;height:27pt;z-index:25402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" stroked="f">
                <v:textbox>
                  <w:txbxContent>
                    <w:p w14:paraId="113E2854" w14:textId="77777777" w:rsidR="008747C7" w:rsidRPr="00E65DA9" w:rsidRDefault="008747C7" w:rsidP="00E10EF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รอบการประเมิน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20608" behindDoc="0" locked="0" layoutInCell="1" allowOverlap="1" wp14:anchorId="3E4DD9DF" wp14:editId="4BAC0578">
                <wp:simplePos x="0" y="0"/>
                <wp:positionH relativeFrom="column">
                  <wp:posOffset>8926830</wp:posOffset>
                </wp:positionH>
                <wp:positionV relativeFrom="paragraph">
                  <wp:posOffset>-150495</wp:posOffset>
                </wp:positionV>
                <wp:extent cx="533400" cy="304800"/>
                <wp:effectExtent l="8890" t="7620" r="10160" b="11430"/>
                <wp:wrapNone/>
                <wp:docPr id="369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38EAF" w14:textId="77777777" w:rsidR="008747C7" w:rsidRPr="00087D2E" w:rsidRDefault="008747C7" w:rsidP="00E10E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087D2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proofErr w:type="spellStart"/>
                            <w:r w:rsidRPr="00087D2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proofErr w:type="spellEnd"/>
                            <w:r w:rsidRPr="00087D2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DD9DF" id="Text Box 369" o:spid="_x0000_s1060" type="#_x0000_t202" style="position:absolute;margin-left:702.9pt;margin-top:-11.85pt;width:42pt;height:24pt;z-index:25402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">
                <v:textbox>
                  <w:txbxContent>
                    <w:p w14:paraId="79938EAF" w14:textId="77777777" w:rsidR="008747C7" w:rsidRPr="00087D2E" w:rsidRDefault="008747C7" w:rsidP="00E10E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087D2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</w:t>
                      </w:r>
                      <w:proofErr w:type="spellStart"/>
                      <w:r w:rsidRPr="00087D2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</w:t>
                      </w:r>
                      <w:proofErr w:type="spellEnd"/>
                      <w:r w:rsidRPr="00087D2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๔</w:t>
                      </w:r>
                    </w:p>
                  </w:txbxContent>
                </v:textbox>
              </v:shape>
            </w:pict>
          </mc:Fallback>
        </mc:AlternateContent>
      </w:r>
    </w:p>
    <w:p w14:paraId="197FC714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23680" behindDoc="0" locked="0" layoutInCell="1" allowOverlap="1" wp14:anchorId="215AB50C" wp14:editId="2FE048C7">
                <wp:simplePos x="0" y="0"/>
                <wp:positionH relativeFrom="column">
                  <wp:posOffset>8638540</wp:posOffset>
                </wp:positionH>
                <wp:positionV relativeFrom="paragraph">
                  <wp:posOffset>38735</wp:posOffset>
                </wp:positionV>
                <wp:extent cx="914400" cy="342900"/>
                <wp:effectExtent l="0" t="0" r="3175" b="1905"/>
                <wp:wrapNone/>
                <wp:docPr id="368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43660B" w14:textId="77777777" w:rsidR="008747C7" w:rsidRPr="00E65DA9" w:rsidRDefault="008747C7" w:rsidP="00E10E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F"/>
                            </w: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รอบที่ 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AB50C" id="Text Box 368" o:spid="_x0000_s1061" type="#_x0000_t202" style="position:absolute;margin-left:680.2pt;margin-top:3.05pt;width:1in;height:27pt;z-index:25402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" stroked="f">
                <v:textbox>
                  <w:txbxContent>
                    <w:p w14:paraId="2043660B" w14:textId="77777777" w:rsidR="008747C7" w:rsidRPr="00E65DA9" w:rsidRDefault="008747C7" w:rsidP="00E10E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F"/>
                      </w: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รอบที่ ๒</w:t>
                      </w:r>
                    </w:p>
                  </w:txbxContent>
                </v:textbox>
              </v:shape>
            </w:pict>
          </mc:Fallback>
        </mc:AlternateContent>
      </w:r>
    </w:p>
    <w:p w14:paraId="56051172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14:paraId="1B7B31AF" w14:textId="77777777" w:rsidR="00E10EFF" w:rsidRPr="001E3553" w:rsidRDefault="00E10EFF" w:rsidP="00E10EF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          สำนักงานเกษตรจังหวัดแพร่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      แพร่         </w:t>
      </w:r>
      <w:r w:rsidRPr="00B9202F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u w:val="dotted"/>
          <w:cs/>
        </w:rPr>
        <w:t>.</w:t>
      </w:r>
    </w:p>
    <w:p w14:paraId="602DD64C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ชื่อผู้รับการประเมิน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(นาย/นาง/นางสาว)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ลงนาม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598305A3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(สำหรับตำแหน่ง </w:t>
      </w:r>
      <w:r w:rsidRPr="001E3553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>นักจัด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>การ</w:t>
      </w:r>
      <w:r w:rsidRPr="001E3553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>งานทั่วไป ,เจ้าหน้าที่การเงินและบัญชี ,เจ้าหน้าที่ธุรการ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>)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127C2ADD" w14:textId="77777777" w:rsidR="00E10EFF" w:rsidRPr="001E3553" w:rsidRDefault="00E10EFF" w:rsidP="00E10EFF">
      <w:pPr>
        <w:rPr>
          <w:rFonts w:ascii="TH SarabunIT๙" w:hAnsi="TH SarabunIT๙" w:cs="TH SarabunIT๙"/>
          <w:sz w:val="16"/>
          <w:szCs w:val="16"/>
        </w:rPr>
      </w:pPr>
    </w:p>
    <w:p w14:paraId="4085224C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ชื่อผู้บังคับบัญชา/ผู้ประเมิน  </w:t>
      </w:r>
      <w:r w:rsidRPr="001E3553">
        <w:rPr>
          <w:rFonts w:ascii="TH SarabunIT๙" w:hAnsi="TH SarabunIT๙" w:cs="TH SarabunIT๙"/>
          <w:sz w:val="32"/>
          <w:szCs w:val="32"/>
          <w:cs/>
        </w:rPr>
        <w:t>(นาย/นาง/นางสาว)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ลงนาม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4E81986C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tbl>
      <w:tblPr>
        <w:tblStyle w:val="a3"/>
        <w:tblpPr w:leftFromText="180" w:rightFromText="180" w:vertAnchor="text" w:horzAnchor="margin" w:tblpX="108" w:tblpY="325"/>
        <w:tblW w:w="0" w:type="auto"/>
        <w:tblLayout w:type="fixed"/>
        <w:tblLook w:val="01E0" w:firstRow="1" w:lastRow="1" w:firstColumn="1" w:lastColumn="1" w:noHBand="0" w:noVBand="0"/>
      </w:tblPr>
      <w:tblGrid>
        <w:gridCol w:w="2235"/>
        <w:gridCol w:w="3402"/>
        <w:gridCol w:w="1020"/>
        <w:gridCol w:w="1021"/>
        <w:gridCol w:w="1020"/>
        <w:gridCol w:w="1021"/>
        <w:gridCol w:w="1021"/>
        <w:gridCol w:w="1275"/>
        <w:gridCol w:w="1418"/>
        <w:gridCol w:w="1701"/>
      </w:tblGrid>
      <w:tr w:rsidR="00E10EFF" w:rsidRPr="001E3553" w14:paraId="74EB1A38" w14:textId="77777777" w:rsidTr="006C24D9">
        <w:tc>
          <w:tcPr>
            <w:tcW w:w="2235" w:type="dxa"/>
            <w:vMerge w:val="restart"/>
            <w:vAlign w:val="center"/>
          </w:tcPr>
          <w:p w14:paraId="5CC146C4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งานในความรับผิดชอบ</w:t>
            </w:r>
          </w:p>
        </w:tc>
        <w:tc>
          <w:tcPr>
            <w:tcW w:w="3402" w:type="dxa"/>
            <w:vMerge w:val="restart"/>
            <w:vAlign w:val="center"/>
          </w:tcPr>
          <w:p w14:paraId="7DC4BDBE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ตัวชี้วัดผลงาน</w:t>
            </w:r>
          </w:p>
          <w:p w14:paraId="7FB01B7B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KPI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5103" w:type="dxa"/>
            <w:gridSpan w:val="5"/>
            <w:vAlign w:val="center"/>
          </w:tcPr>
          <w:p w14:paraId="221B2875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คะแนนตามระดับค่าเป้าหมาย</w:t>
            </w:r>
          </w:p>
        </w:tc>
        <w:tc>
          <w:tcPr>
            <w:tcW w:w="1275" w:type="dxa"/>
            <w:vMerge w:val="restart"/>
            <w:vAlign w:val="center"/>
          </w:tcPr>
          <w:p w14:paraId="06EBE434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(ก)</w:t>
            </w:r>
          </w:p>
        </w:tc>
        <w:tc>
          <w:tcPr>
            <w:tcW w:w="1418" w:type="dxa"/>
            <w:vMerge w:val="restart"/>
            <w:vAlign w:val="center"/>
          </w:tcPr>
          <w:p w14:paraId="229E4E3F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 (ข)</w:t>
            </w:r>
          </w:p>
          <w:p w14:paraId="2E2C98EF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(เป็น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%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vMerge w:val="restart"/>
            <w:vAlign w:val="center"/>
          </w:tcPr>
          <w:p w14:paraId="7FF3DEB0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คะแนนรวม (ค)</w:t>
            </w:r>
          </w:p>
          <w:p w14:paraId="49B30C49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(ค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ข)</w:t>
            </w:r>
          </w:p>
        </w:tc>
      </w:tr>
      <w:tr w:rsidR="00E10EFF" w:rsidRPr="001E3553" w14:paraId="2B9636D5" w14:textId="77777777" w:rsidTr="006C24D9">
        <w:tc>
          <w:tcPr>
            <w:tcW w:w="2235" w:type="dxa"/>
            <w:vMerge/>
            <w:vAlign w:val="center"/>
          </w:tcPr>
          <w:p w14:paraId="7A59BE0B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  <w:vMerge/>
            <w:vAlign w:val="center"/>
          </w:tcPr>
          <w:p w14:paraId="5FDC94D2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0" w:type="dxa"/>
            <w:vAlign w:val="center"/>
          </w:tcPr>
          <w:p w14:paraId="2C461AA0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021" w:type="dxa"/>
            <w:vAlign w:val="center"/>
          </w:tcPr>
          <w:p w14:paraId="187839E7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020" w:type="dxa"/>
            <w:vAlign w:val="center"/>
          </w:tcPr>
          <w:p w14:paraId="57521B39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021" w:type="dxa"/>
            <w:vAlign w:val="center"/>
          </w:tcPr>
          <w:p w14:paraId="03EB3E6A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021" w:type="dxa"/>
            <w:vAlign w:val="center"/>
          </w:tcPr>
          <w:p w14:paraId="72C620C7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275" w:type="dxa"/>
            <w:vMerge/>
          </w:tcPr>
          <w:p w14:paraId="35E45BF1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14:paraId="14A80AE3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0DB6743E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14:paraId="19329DCC" w14:textId="77777777" w:rsidTr="006C24D9">
        <w:trPr>
          <w:trHeight w:val="1175"/>
        </w:trPr>
        <w:tc>
          <w:tcPr>
            <w:tcW w:w="2235" w:type="dxa"/>
          </w:tcPr>
          <w:p w14:paraId="3CC247B8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การคิดวิเคราะห์</w:t>
            </w:r>
          </w:p>
        </w:tc>
        <w:tc>
          <w:tcPr>
            <w:tcW w:w="3402" w:type="dxa"/>
          </w:tcPr>
          <w:p w14:paraId="04463C7B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E355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วิเคราะห์สถานการณ์ประเด็นปัญหา แนวคิดแยกประเด็นฯลฯ</w:t>
            </w:r>
          </w:p>
        </w:tc>
        <w:tc>
          <w:tcPr>
            <w:tcW w:w="1020" w:type="dxa"/>
          </w:tcPr>
          <w:p w14:paraId="158AFDF9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14:paraId="103DF148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335E16FF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  <w:p w14:paraId="3BA5052F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0" w:type="dxa"/>
          </w:tcPr>
          <w:p w14:paraId="44C4C007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  <w:p w14:paraId="4B07B238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014CFAD8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  <w:p w14:paraId="013FE48C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0B2F8B8E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  <w:p w14:paraId="3A098A82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275" w:type="dxa"/>
          </w:tcPr>
          <w:p w14:paraId="1B13661B" w14:textId="77777777" w:rsidR="00E10EFF" w:rsidRPr="00B9202F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418" w:type="dxa"/>
          </w:tcPr>
          <w:p w14:paraId="5240E21D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๔๐ %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701" w:type="dxa"/>
          </w:tcPr>
          <w:p w14:paraId="1E2F573E" w14:textId="77777777" w:rsidR="00E10EFF" w:rsidRPr="00B9202F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</w:tr>
      <w:tr w:rsidR="00E10EFF" w:rsidRPr="001E3553" w14:paraId="0F165648" w14:textId="77777777" w:rsidTr="006C24D9">
        <w:trPr>
          <w:trHeight w:val="1558"/>
        </w:trPr>
        <w:tc>
          <w:tcPr>
            <w:tcW w:w="2235" w:type="dxa"/>
          </w:tcPr>
          <w:p w14:paraId="45DC5E65" w14:textId="77777777" w:rsidR="00E10EFF" w:rsidRPr="001E3553" w:rsidRDefault="00E10EFF" w:rsidP="006C24D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 ความยืดหยุ่นผ่อนปรน</w:t>
            </w:r>
          </w:p>
        </w:tc>
        <w:tc>
          <w:tcPr>
            <w:tcW w:w="3402" w:type="dxa"/>
          </w:tcPr>
          <w:p w14:paraId="321E26E1" w14:textId="77777777" w:rsidR="00E10EFF" w:rsidRPr="001E3553" w:rsidRDefault="00E10EFF" w:rsidP="006C24D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  <w:r w:rsidRPr="001E3553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. </w:t>
            </w:r>
            <w:r w:rsidRPr="001E355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ความสามารถในการปรับตัว และปฏิบัติงานได้อย่างมีประสิทธิภาพในสถานการณ์กลุ่มคนที่หลากหลาย </w:t>
            </w:r>
          </w:p>
        </w:tc>
        <w:tc>
          <w:tcPr>
            <w:tcW w:w="1020" w:type="dxa"/>
          </w:tcPr>
          <w:p w14:paraId="49C64594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14:paraId="56680F50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71205404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  <w:p w14:paraId="00440323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0" w:type="dxa"/>
          </w:tcPr>
          <w:p w14:paraId="4C38F58F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  <w:p w14:paraId="4031505C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3EE4A061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  <w:p w14:paraId="63E9839A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106A8709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  <w:p w14:paraId="61CB20CF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275" w:type="dxa"/>
          </w:tcPr>
          <w:p w14:paraId="48B69C69" w14:textId="77777777" w:rsidR="00E10EFF" w:rsidRPr="00B9202F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418" w:type="dxa"/>
          </w:tcPr>
          <w:p w14:paraId="209B419C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๓๐ %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701" w:type="dxa"/>
          </w:tcPr>
          <w:p w14:paraId="7F30D2DD" w14:textId="77777777" w:rsidR="00E10EFF" w:rsidRPr="00B9202F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</w:tr>
      <w:tr w:rsidR="00E10EFF" w:rsidRPr="001E3553" w14:paraId="0917BE23" w14:textId="77777777" w:rsidTr="006C24D9">
        <w:trPr>
          <w:trHeight w:val="1427"/>
        </w:trPr>
        <w:tc>
          <w:tcPr>
            <w:tcW w:w="2235" w:type="dxa"/>
          </w:tcPr>
          <w:p w14:paraId="66F8D482" w14:textId="77777777" w:rsidR="00E10EFF" w:rsidRPr="001E3553" w:rsidRDefault="00E10EFF" w:rsidP="006C24D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</w:t>
            </w:r>
            <w:r w:rsidRPr="001E3553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การตรวจสอบความถูกต้องตามกระบวนงาน</w:t>
            </w:r>
          </w:p>
        </w:tc>
        <w:tc>
          <w:tcPr>
            <w:tcW w:w="3402" w:type="dxa"/>
          </w:tcPr>
          <w:p w14:paraId="72FD5C96" w14:textId="77777777" w:rsidR="00E10EFF" w:rsidRPr="001E3553" w:rsidRDefault="00E10EFF" w:rsidP="006C24D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 ความใส่ใจในการปฏิบัติงานให้ถูกต้อง ครบถ้วน มุ่งเน้นความชัดเจนของบทบาท หน้าที่ ฯลฯ</w:t>
            </w:r>
          </w:p>
        </w:tc>
        <w:tc>
          <w:tcPr>
            <w:tcW w:w="1020" w:type="dxa"/>
          </w:tcPr>
          <w:p w14:paraId="7CD5CCC4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14:paraId="311D7929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52BDDA68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  <w:p w14:paraId="5870B0AE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0" w:type="dxa"/>
          </w:tcPr>
          <w:p w14:paraId="7636E870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  <w:p w14:paraId="337FF9BD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4F9C949C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  <w:p w14:paraId="44FE136A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623BB52E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  <w:p w14:paraId="27A2803A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275" w:type="dxa"/>
          </w:tcPr>
          <w:p w14:paraId="201DF4BC" w14:textId="77777777" w:rsidR="00E10EFF" w:rsidRPr="00B9202F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418" w:type="dxa"/>
          </w:tcPr>
          <w:p w14:paraId="38428499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๓๐ %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701" w:type="dxa"/>
          </w:tcPr>
          <w:p w14:paraId="6AE5B32D" w14:textId="77777777" w:rsidR="00E10EFF" w:rsidRPr="00B9202F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</w:tr>
      <w:tr w:rsidR="00E10EFF" w:rsidRPr="001E3553" w14:paraId="3D2AC806" w14:textId="77777777" w:rsidTr="006C24D9">
        <w:trPr>
          <w:trHeight w:val="445"/>
        </w:trPr>
        <w:tc>
          <w:tcPr>
            <w:tcW w:w="12015" w:type="dxa"/>
            <w:gridSpan w:val="8"/>
          </w:tcPr>
          <w:p w14:paraId="6EE5F0B2" w14:textId="77777777" w:rsidR="00E10EFF" w:rsidRPr="001E3553" w:rsidRDefault="00E10EFF" w:rsidP="006C24D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</w:tcPr>
          <w:p w14:paraId="064FCE69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(ข)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%</w:t>
            </w:r>
          </w:p>
        </w:tc>
        <w:tc>
          <w:tcPr>
            <w:tcW w:w="1701" w:type="dxa"/>
          </w:tcPr>
          <w:p w14:paraId="3EAE3B6E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(ค)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..............</w:t>
            </w:r>
          </w:p>
        </w:tc>
      </w:tr>
      <w:tr w:rsidR="00E10EFF" w:rsidRPr="001E3553" w14:paraId="508BB453" w14:textId="77777777" w:rsidTr="006C24D9">
        <w:trPr>
          <w:trHeight w:val="617"/>
        </w:trPr>
        <w:tc>
          <w:tcPr>
            <w:tcW w:w="13433" w:type="dxa"/>
            <w:gridSpan w:val="9"/>
            <w:vAlign w:val="center"/>
          </w:tcPr>
          <w:p w14:paraId="2D485896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025728" behindDoc="0" locked="0" layoutInCell="1" allowOverlap="1" wp14:anchorId="4A54D5B5" wp14:editId="33974B4F">
                      <wp:simplePos x="0" y="0"/>
                      <wp:positionH relativeFrom="column">
                        <wp:posOffset>7087235</wp:posOffset>
                      </wp:positionH>
                      <wp:positionV relativeFrom="paragraph">
                        <wp:posOffset>100965</wp:posOffset>
                      </wp:positionV>
                      <wp:extent cx="858520" cy="0"/>
                      <wp:effectExtent l="27940" t="116205" r="37465" b="121920"/>
                      <wp:wrapNone/>
                      <wp:docPr id="367" name="ตัวเชื่อมต่อตรง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5852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DF5C85" id="ตัวเชื่อมต่อตรง 367" o:spid="_x0000_s1026" style="position:absolute;z-index:2540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8.05pt,7.95pt" to="625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" strokeweight="3pt">
                      <v:stroke endarrow="open"/>
                    </v:line>
                  </w:pict>
                </mc:Fallback>
              </mc:AlternateConten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แปลงคะแนนรวม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(ค) ข้างต้น เป็นคะแนนการประเมินผลสัมฤทธิ์ของงานที่มีฐานคะแนนเต็มเป็น ๑๐๐ คะแนน (โดยนำ ๒๐ มาคูณ)</w:t>
            </w:r>
          </w:p>
        </w:tc>
        <w:tc>
          <w:tcPr>
            <w:tcW w:w="1701" w:type="dxa"/>
            <w:vAlign w:val="center"/>
          </w:tcPr>
          <w:p w14:paraId="4B7B3421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(ค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) =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...........</w:t>
            </w:r>
          </w:p>
        </w:tc>
      </w:tr>
    </w:tbl>
    <w:p w14:paraId="1A91A1EE" w14:textId="77777777" w:rsidR="00E10EFF" w:rsidRPr="001E3553" w:rsidRDefault="00E10EFF" w:rsidP="00E10EFF">
      <w:pPr>
        <w:rPr>
          <w:rFonts w:ascii="TH SarabunIT๙" w:hAnsi="TH SarabunIT๙" w:cs="TH SarabunIT๙"/>
          <w:sz w:val="12"/>
          <w:szCs w:val="12"/>
        </w:rPr>
        <w:sectPr w:rsidR="00E10EFF" w:rsidRPr="001E3553" w:rsidSect="00087D2E">
          <w:pgSz w:w="16838" w:h="11906" w:orient="landscape" w:code="9"/>
          <w:pgMar w:top="1134" w:right="851" w:bottom="567" w:left="851" w:header="709" w:footer="709" w:gutter="0"/>
          <w:cols w:space="708"/>
          <w:docGrid w:linePitch="435"/>
        </w:sectPr>
      </w:pPr>
    </w:p>
    <w:p w14:paraId="5FFDEFC4" w14:textId="77777777"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BE416E9" w14:textId="77777777"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84FA0EA" w14:textId="77777777"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1DD1AA8" w14:textId="77777777"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A547D38" w14:textId="77777777"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6548D30" w14:textId="77777777"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4B9149F" w14:textId="77777777"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B58FBB6" w14:textId="77777777"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FBD814F" w14:textId="77777777"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41687D8" w14:textId="77777777"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F6642A2" w14:textId="77777777" w:rsidR="00E10EFF" w:rsidRPr="006C0486" w:rsidRDefault="00E10EFF" w:rsidP="00E10EFF">
      <w:pPr>
        <w:spacing w:line="360" w:lineRule="auto"/>
        <w:jc w:val="center"/>
        <w:rPr>
          <w:rFonts w:ascii="TH SarabunIT๙" w:hAnsi="TH SarabunIT๙" w:cs="TH SarabunIT๙"/>
          <w:b/>
          <w:bCs/>
          <w:sz w:val="96"/>
          <w:szCs w:val="96"/>
          <w:cs/>
        </w:rPr>
      </w:pPr>
      <w:r w:rsidRPr="006C0486">
        <w:rPr>
          <w:rFonts w:ascii="TH SarabunIT๙" w:hAnsi="TH SarabunIT๙" w:cs="TH SarabunIT๙"/>
          <w:b/>
          <w:bCs/>
          <w:sz w:val="96"/>
          <w:szCs w:val="96"/>
          <w:cs/>
        </w:rPr>
        <w:t xml:space="preserve">ภาคผนวก </w:t>
      </w:r>
      <w:r w:rsidRPr="006C0486">
        <w:rPr>
          <w:rFonts w:ascii="TH SarabunIT๙" w:hAnsi="TH SarabunIT๙" w:cs="TH SarabunIT๙" w:hint="cs"/>
          <w:b/>
          <w:bCs/>
          <w:spacing w:val="-4"/>
          <w:sz w:val="96"/>
          <w:szCs w:val="96"/>
          <w:cs/>
        </w:rPr>
        <w:t>ฉ</w:t>
      </w:r>
    </w:p>
    <w:p w14:paraId="0117208A" w14:textId="77777777" w:rsidR="00E10EFF" w:rsidRPr="00654F94" w:rsidRDefault="00E10EFF" w:rsidP="00E10EFF">
      <w:pPr>
        <w:jc w:val="center"/>
        <w:rPr>
          <w:rFonts w:ascii="TH SarabunIT๙" w:hAnsi="TH SarabunIT๙" w:cs="TH SarabunIT๙"/>
          <w:b/>
          <w:bCs/>
          <w:spacing w:val="-2"/>
          <w:sz w:val="52"/>
          <w:szCs w:val="52"/>
        </w:rPr>
      </w:pPr>
      <w:r w:rsidRPr="00654F94">
        <w:rPr>
          <w:rFonts w:ascii="TH SarabunIT๙" w:hAnsi="TH SarabunIT๙" w:cs="TH SarabunIT๙" w:hint="cs"/>
          <w:b/>
          <w:bCs/>
          <w:spacing w:val="-2"/>
          <w:sz w:val="52"/>
          <w:szCs w:val="52"/>
          <w:cs/>
        </w:rPr>
        <w:t>ตัวชี้วัดและเกณฑ์การให้คะแนนการประเมิน</w:t>
      </w:r>
      <w:r w:rsidRPr="00654F94">
        <w:rPr>
          <w:rFonts w:ascii="TH SarabunIT๙" w:hAnsi="TH SarabunIT๙" w:cs="TH SarabunIT๙"/>
          <w:b/>
          <w:bCs/>
          <w:spacing w:val="-2"/>
          <w:sz w:val="52"/>
          <w:szCs w:val="52"/>
          <w:cs/>
        </w:rPr>
        <w:t>ผลการปฏิบัติราชการ</w:t>
      </w:r>
    </w:p>
    <w:p w14:paraId="6F47FFE2" w14:textId="77777777" w:rsidR="00E10EFF" w:rsidRDefault="00E10EFF" w:rsidP="00E10EFF">
      <w:pPr>
        <w:jc w:val="center"/>
        <w:rPr>
          <w:rFonts w:ascii="TH SarabunIT๙" w:hAnsi="TH SarabunIT๙" w:cs="TH SarabunIT๙"/>
          <w:b/>
          <w:bCs/>
          <w:spacing w:val="-2"/>
          <w:sz w:val="52"/>
          <w:szCs w:val="52"/>
        </w:rPr>
      </w:pPr>
      <w:r w:rsidRPr="00654F94">
        <w:rPr>
          <w:rFonts w:ascii="TH SarabunIT๙" w:hAnsi="TH SarabunIT๙" w:cs="TH SarabunIT๙" w:hint="cs"/>
          <w:b/>
          <w:bCs/>
          <w:spacing w:val="-2"/>
          <w:sz w:val="52"/>
          <w:szCs w:val="52"/>
          <w:cs/>
        </w:rPr>
        <w:t>(เกษตรจังหวัดแพร่)</w:t>
      </w:r>
    </w:p>
    <w:p w14:paraId="38307252" w14:textId="77777777" w:rsidR="00E10EFF" w:rsidRPr="008B0B99" w:rsidRDefault="00E10EFF" w:rsidP="00E10EFF">
      <w:pPr>
        <w:jc w:val="center"/>
        <w:rPr>
          <w:rFonts w:ascii="TH SarabunIT๙" w:hAnsi="TH SarabunIT๙" w:cs="TH SarabunIT๙"/>
          <w:spacing w:val="-2"/>
          <w:sz w:val="32"/>
          <w:szCs w:val="32"/>
        </w:rPr>
      </w:pPr>
    </w:p>
    <w:p w14:paraId="359E847D" w14:textId="444F3AF9" w:rsidR="00E10EFF" w:rsidRPr="00654F94" w:rsidRDefault="00E10EFF" w:rsidP="00A116EE">
      <w:pPr>
        <w:pStyle w:val="a4"/>
        <w:numPr>
          <w:ilvl w:val="1"/>
          <w:numId w:val="12"/>
        </w:numPr>
        <w:ind w:left="851" w:right="-143" w:hanging="283"/>
        <w:rPr>
          <w:rFonts w:ascii="TH SarabunIT๙" w:hAnsi="TH SarabunIT๙" w:cs="TH SarabunIT๙"/>
          <w:spacing w:val="-6"/>
          <w:sz w:val="36"/>
          <w:szCs w:val="36"/>
        </w:rPr>
      </w:pPr>
      <w:r w:rsidRPr="00654F94">
        <w:rPr>
          <w:rFonts w:ascii="TH SarabunIT๙" w:hAnsi="TH SarabunIT๙" w:cs="TH SarabunIT๙" w:hint="cs"/>
          <w:spacing w:val="-6"/>
          <w:sz w:val="36"/>
          <w:szCs w:val="36"/>
          <w:cs/>
        </w:rPr>
        <w:t>ตัวชี้วัดและเกณฑ์การให้คะแนนการประเมินผลการปฏิบัติราชการ ปีงบประมาณ พ.ศ. 25</w:t>
      </w:r>
      <w:r>
        <w:rPr>
          <w:rFonts w:ascii="TH SarabunIT๙" w:hAnsi="TH SarabunIT๙" w:cs="TH SarabunIT๙" w:hint="cs"/>
          <w:spacing w:val="-6"/>
          <w:sz w:val="36"/>
          <w:szCs w:val="36"/>
          <w:cs/>
        </w:rPr>
        <w:t>6</w:t>
      </w:r>
      <w:r w:rsidR="00D96BC6">
        <w:rPr>
          <w:rFonts w:ascii="TH SarabunIT๙" w:hAnsi="TH SarabunIT๙" w:cs="TH SarabunIT๙" w:hint="cs"/>
          <w:spacing w:val="-6"/>
          <w:sz w:val="36"/>
          <w:szCs w:val="36"/>
          <w:cs/>
        </w:rPr>
        <w:t>5</w:t>
      </w:r>
    </w:p>
    <w:p w14:paraId="1D4D7AF1" w14:textId="016C75CC" w:rsidR="00E10EFF" w:rsidRDefault="00E10EFF" w:rsidP="00E10EFF">
      <w:pPr>
        <w:pStyle w:val="a4"/>
        <w:ind w:left="851" w:right="282"/>
        <w:rPr>
          <w:rFonts w:ascii="TH SarabunIT๙" w:hAnsi="TH SarabunIT๙" w:cs="TH SarabunIT๙"/>
          <w:spacing w:val="-6"/>
          <w:sz w:val="36"/>
          <w:szCs w:val="36"/>
        </w:rPr>
      </w:pPr>
      <w:r w:rsidRPr="00654F94">
        <w:rPr>
          <w:rFonts w:ascii="TH SarabunIT๙" w:hAnsi="TH SarabunIT๙" w:cs="TH SarabunIT๙" w:hint="cs"/>
          <w:sz w:val="36"/>
          <w:szCs w:val="36"/>
          <w:cs/>
        </w:rPr>
        <w:t xml:space="preserve">รอบที่ </w:t>
      </w:r>
      <w:r w:rsidR="007E75DB">
        <w:rPr>
          <w:rFonts w:ascii="TH SarabunIT๙" w:hAnsi="TH SarabunIT๙" w:cs="TH SarabunIT๙" w:hint="cs"/>
          <w:sz w:val="36"/>
          <w:szCs w:val="36"/>
          <w:cs/>
        </w:rPr>
        <w:t>2</w:t>
      </w:r>
      <w:r w:rsidRPr="00654F94">
        <w:rPr>
          <w:rFonts w:ascii="TH SarabunIT๙" w:hAnsi="TH SarabunIT๙" w:cs="TH SarabunIT๙" w:hint="cs"/>
          <w:sz w:val="36"/>
          <w:szCs w:val="36"/>
          <w:cs/>
        </w:rPr>
        <w:t xml:space="preserve">  (</w:t>
      </w:r>
      <w:r w:rsidR="007E75DB">
        <w:rPr>
          <w:rFonts w:ascii="TH SarabunIT๙" w:hAnsi="TH SarabunIT๙" w:cs="TH SarabunIT๙" w:hint="cs"/>
          <w:sz w:val="36"/>
          <w:szCs w:val="36"/>
          <w:cs/>
        </w:rPr>
        <w:t>1 เมษายน 2565</w:t>
      </w:r>
      <w:r w:rsidRPr="00654F94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654F94">
        <w:rPr>
          <w:rFonts w:ascii="TH SarabunIT๙" w:hAnsi="TH SarabunIT๙" w:cs="TH SarabunIT๙"/>
          <w:sz w:val="36"/>
          <w:szCs w:val="36"/>
          <w:cs/>
        </w:rPr>
        <w:t>–</w:t>
      </w:r>
      <w:r w:rsidRPr="00654F94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D2758D">
        <w:rPr>
          <w:rFonts w:ascii="TH SarabunIT๙" w:hAnsi="TH SarabunIT๙" w:cs="TH SarabunIT๙" w:hint="cs"/>
          <w:sz w:val="36"/>
          <w:szCs w:val="36"/>
          <w:cs/>
        </w:rPr>
        <w:t>3</w:t>
      </w:r>
      <w:r w:rsidR="007E75DB">
        <w:rPr>
          <w:rFonts w:ascii="TH SarabunIT๙" w:hAnsi="TH SarabunIT๙" w:cs="TH SarabunIT๙" w:hint="cs"/>
          <w:sz w:val="36"/>
          <w:szCs w:val="36"/>
          <w:cs/>
        </w:rPr>
        <w:t>0</w:t>
      </w:r>
      <w:r w:rsidR="00D2758D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7E75DB">
        <w:rPr>
          <w:rFonts w:ascii="TH SarabunIT๙" w:hAnsi="TH SarabunIT๙" w:cs="TH SarabunIT๙" w:hint="cs"/>
          <w:sz w:val="36"/>
          <w:szCs w:val="36"/>
          <w:cs/>
        </w:rPr>
        <w:t>กันยายน</w:t>
      </w:r>
      <w:r w:rsidRPr="00654F94">
        <w:rPr>
          <w:rFonts w:ascii="TH SarabunIT๙" w:hAnsi="TH SarabunIT๙" w:cs="TH SarabunIT๙" w:hint="cs"/>
          <w:sz w:val="36"/>
          <w:szCs w:val="36"/>
          <w:cs/>
        </w:rPr>
        <w:t xml:space="preserve"> 25</w:t>
      </w:r>
      <w:r>
        <w:rPr>
          <w:rFonts w:ascii="TH SarabunIT๙" w:hAnsi="TH SarabunIT๙" w:cs="TH SarabunIT๙" w:hint="cs"/>
          <w:sz w:val="36"/>
          <w:szCs w:val="36"/>
          <w:cs/>
        </w:rPr>
        <w:t>6</w:t>
      </w:r>
      <w:r w:rsidR="00D96BC6">
        <w:rPr>
          <w:rFonts w:ascii="TH SarabunIT๙" w:hAnsi="TH SarabunIT๙" w:cs="TH SarabunIT๙" w:hint="cs"/>
          <w:sz w:val="36"/>
          <w:szCs w:val="36"/>
          <w:cs/>
        </w:rPr>
        <w:t>5</w:t>
      </w:r>
      <w:r w:rsidRPr="00654F94">
        <w:rPr>
          <w:rFonts w:ascii="TH SarabunIT๙" w:hAnsi="TH SarabunIT๙" w:cs="TH SarabunIT๙" w:hint="cs"/>
          <w:sz w:val="36"/>
          <w:szCs w:val="36"/>
          <w:cs/>
        </w:rPr>
        <w:t>)</w:t>
      </w:r>
    </w:p>
    <w:p w14:paraId="407226A0" w14:textId="77777777" w:rsidR="00E10EFF" w:rsidRPr="00654F94" w:rsidRDefault="00E10EFF" w:rsidP="00E10EFF">
      <w:pPr>
        <w:pStyle w:val="a4"/>
        <w:ind w:left="851" w:right="282"/>
        <w:rPr>
          <w:rFonts w:ascii="TH SarabunIT๙" w:hAnsi="TH SarabunIT๙" w:cs="TH SarabunIT๙"/>
          <w:b/>
          <w:bCs/>
          <w:spacing w:val="-2"/>
          <w:sz w:val="52"/>
          <w:szCs w:val="52"/>
          <w:cs/>
        </w:rPr>
      </w:pPr>
      <w:r>
        <w:rPr>
          <w:rFonts w:ascii="TH SarabunIT๙" w:hAnsi="TH SarabunIT๙" w:cs="TH SarabunIT๙"/>
          <w:spacing w:val="-6"/>
          <w:sz w:val="36"/>
          <w:szCs w:val="36"/>
          <w:cs/>
        </w:rPr>
        <w:t xml:space="preserve">ของ  </w:t>
      </w:r>
      <w:r w:rsidR="001713A1">
        <w:rPr>
          <w:rFonts w:ascii="TH SarabunIT๙" w:hAnsi="TH SarabunIT๙" w:cs="TH SarabunIT๙" w:hint="cs"/>
          <w:spacing w:val="-6"/>
          <w:sz w:val="36"/>
          <w:szCs w:val="36"/>
          <w:cs/>
        </w:rPr>
        <w:t>นาย</w:t>
      </w:r>
      <w:r w:rsidR="00AC5BCF">
        <w:rPr>
          <w:rFonts w:ascii="TH SarabunIT๙" w:hAnsi="TH SarabunIT๙" w:cs="TH SarabunIT๙" w:hint="cs"/>
          <w:spacing w:val="-6"/>
          <w:sz w:val="36"/>
          <w:szCs w:val="36"/>
          <w:cs/>
        </w:rPr>
        <w:t>ประภาส  สาน</w:t>
      </w:r>
      <w:proofErr w:type="spellStart"/>
      <w:r w:rsidR="00AC5BCF">
        <w:rPr>
          <w:rFonts w:ascii="TH SarabunIT๙" w:hAnsi="TH SarabunIT๙" w:cs="TH SarabunIT๙" w:hint="cs"/>
          <w:spacing w:val="-6"/>
          <w:sz w:val="36"/>
          <w:szCs w:val="36"/>
          <w:cs/>
        </w:rPr>
        <w:t>อูป</w:t>
      </w:r>
      <w:proofErr w:type="spellEnd"/>
      <w:r>
        <w:rPr>
          <w:rFonts w:ascii="TH SarabunIT๙" w:hAnsi="TH SarabunIT๙" w:cs="TH SarabunIT๙" w:hint="cs"/>
          <w:spacing w:val="-6"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spacing w:val="-6"/>
          <w:sz w:val="36"/>
          <w:szCs w:val="36"/>
          <w:cs/>
        </w:rPr>
        <w:t>เกษตรจังหวัด</w:t>
      </w:r>
      <w:r w:rsidRPr="00E94283">
        <w:rPr>
          <w:rFonts w:ascii="TH SarabunIT๙" w:hAnsi="TH SarabunIT๙" w:cs="TH SarabunIT๙"/>
          <w:spacing w:val="-6"/>
          <w:sz w:val="36"/>
          <w:szCs w:val="36"/>
          <w:cs/>
        </w:rPr>
        <w:t>แพร่</w:t>
      </w:r>
    </w:p>
    <w:p w14:paraId="76408F01" w14:textId="77777777" w:rsidR="00E10EFF" w:rsidRPr="003C2D1E" w:rsidRDefault="00E10EFF" w:rsidP="00E10E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C2D1E">
        <w:rPr>
          <w:rFonts w:ascii="TH SarabunIT๙" w:hAnsi="TH SarabunIT๙" w:cs="TH SarabunIT๙"/>
          <w:b/>
          <w:bCs/>
          <w:sz w:val="36"/>
          <w:szCs w:val="36"/>
        </w:rPr>
        <w:br w:type="page"/>
      </w:r>
    </w:p>
    <w:p w14:paraId="25BB1320" w14:textId="77777777" w:rsidR="00E10EFF" w:rsidRPr="003C2D1E" w:rsidRDefault="00E10EFF" w:rsidP="00E10E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H SarabunIT๙" w:hAnsi="TH SarabunIT๙" w:cs="TH SarabunIT๙"/>
          <w:b/>
          <w:bCs/>
          <w:sz w:val="36"/>
          <w:szCs w:val="36"/>
        </w:rPr>
        <w:sectPr w:rsidR="00E10EFF" w:rsidRPr="003C2D1E" w:rsidSect="006C24D9">
          <w:pgSz w:w="11906" w:h="16838" w:code="9"/>
          <w:pgMar w:top="1134" w:right="1134" w:bottom="1134" w:left="1701" w:header="709" w:footer="709" w:gutter="0"/>
          <w:cols w:space="708"/>
          <w:docGrid w:linePitch="435"/>
        </w:sectPr>
      </w:pPr>
    </w:p>
    <w:tbl>
      <w:tblPr>
        <w:tblW w:w="15643" w:type="dxa"/>
        <w:tblInd w:w="-3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"/>
        <w:gridCol w:w="2372"/>
        <w:gridCol w:w="7"/>
        <w:gridCol w:w="2305"/>
        <w:gridCol w:w="820"/>
        <w:gridCol w:w="406"/>
        <w:gridCol w:w="392"/>
        <w:gridCol w:w="391"/>
        <w:gridCol w:w="386"/>
        <w:gridCol w:w="382"/>
        <w:gridCol w:w="5581"/>
        <w:gridCol w:w="2552"/>
      </w:tblGrid>
      <w:tr w:rsidR="00296C87" w:rsidRPr="00296C87" w14:paraId="7425F9FE" w14:textId="77777777" w:rsidTr="00CF1ABE">
        <w:trPr>
          <w:gridBefore w:val="1"/>
          <w:wBefore w:w="49" w:type="dxa"/>
          <w:tblHeader/>
        </w:trPr>
        <w:tc>
          <w:tcPr>
            <w:tcW w:w="15594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D96C8C" w14:textId="53CBC60F"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ตัวชี้วัดและเกณฑ์การให้คะแนนการประเมินผลการปฏิบัติราชการ ปีงบประมาณ พ.ศ. 256</w:t>
            </w:r>
            <w:r w:rsidR="00D96BC6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296C87" w:rsidRPr="00296C87" w14:paraId="11417BA0" w14:textId="77777777" w:rsidTr="00CF1ABE">
        <w:trPr>
          <w:gridBefore w:val="1"/>
          <w:wBefore w:w="49" w:type="dxa"/>
          <w:tblHeader/>
        </w:trPr>
        <w:tc>
          <w:tcPr>
            <w:tcW w:w="15594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F47BE2" w14:textId="57DB1DD9" w:rsidR="00296C87" w:rsidRPr="00296C87" w:rsidRDefault="00296C87" w:rsidP="00296C87">
            <w:pPr>
              <w:ind w:right="26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ของเกษตรจ</w:t>
            </w:r>
            <w:r w:rsidR="00AC5BC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ังหวัด รอบ </w:t>
            </w:r>
            <w:r w:rsidR="007E143A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 w:rsidR="00AC5BC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(1 </w:t>
            </w:r>
            <w:r w:rsidR="007E143A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เมษายน</w:t>
            </w:r>
            <w:r w:rsidR="00AC5BC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256</w:t>
            </w:r>
            <w:r w:rsidR="007E143A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  <w:r w:rsidR="00AC5BC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D2758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–</w:t>
            </w:r>
            <w:r w:rsidR="00AC5BC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D2758D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 w:rsidR="007E143A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  <w:r w:rsidR="00D2758D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7E143A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กันยายน</w:t>
            </w:r>
            <w:r w:rsidR="00AC5BC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256</w:t>
            </w:r>
            <w:r w:rsidR="00D96BC6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296C87" w:rsidRPr="00296C87" w14:paraId="11EA56CB" w14:textId="77777777" w:rsidTr="00CF1ABE">
        <w:trPr>
          <w:gridBefore w:val="1"/>
          <w:wBefore w:w="49" w:type="dxa"/>
          <w:tblHeader/>
        </w:trPr>
        <w:tc>
          <w:tcPr>
            <w:tcW w:w="15594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30599B" w14:textId="77777777"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</w:t>
            </w:r>
            <w:r w:rsidR="00AC5BCF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นาย</w:t>
            </w:r>
            <w:r w:rsidR="00AC5BCF">
              <w:rPr>
                <w:rFonts w:ascii="TH SarabunIT๙" w:eastAsia="Times New Roman" w:hAnsi="TH SarabunIT๙" w:cs="TH SarabunIT๙" w:hint="cs"/>
                <w:sz w:val="32"/>
                <w:szCs w:val="32"/>
                <w:u w:val="dotted"/>
                <w:cs/>
              </w:rPr>
              <w:t>ประภาส  สาน</w:t>
            </w:r>
            <w:proofErr w:type="spellStart"/>
            <w:r w:rsidR="00AC5BCF">
              <w:rPr>
                <w:rFonts w:ascii="TH SarabunIT๙" w:eastAsia="Times New Roman" w:hAnsi="TH SarabunIT๙" w:cs="TH SarabunIT๙" w:hint="cs"/>
                <w:sz w:val="32"/>
                <w:szCs w:val="32"/>
                <w:u w:val="dotted"/>
                <w:cs/>
              </w:rPr>
              <w:t>อูป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      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เกษตรจังหวัด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 แพร่      </w:t>
            </w:r>
            <w:r w:rsidRPr="00296C87">
              <w:rPr>
                <w:rFonts w:ascii="TH SarabunIT๙" w:eastAsia="Times New Roman" w:hAnsi="TH SarabunIT๙" w:cs="TH SarabunIT๙"/>
                <w:color w:val="FFFFFF"/>
                <w:sz w:val="32"/>
                <w:szCs w:val="32"/>
                <w:u w:val="dotted"/>
                <w:cs/>
              </w:rPr>
              <w:t>.</w:t>
            </w:r>
          </w:p>
        </w:tc>
      </w:tr>
      <w:tr w:rsidR="00296C87" w:rsidRPr="00296C87" w14:paraId="1E78D280" w14:textId="77777777" w:rsidTr="00CF1ABE">
        <w:trPr>
          <w:gridBefore w:val="1"/>
          <w:wBefore w:w="49" w:type="dxa"/>
          <w:tblHeader/>
        </w:trPr>
        <w:tc>
          <w:tcPr>
            <w:tcW w:w="15594" w:type="dxa"/>
            <w:gridSpan w:val="11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0CD86471" w14:textId="77777777" w:rsid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8"/>
              </w:rPr>
            </w:pPr>
          </w:p>
          <w:p w14:paraId="66106829" w14:textId="03EBDD5A" w:rsidR="0014021D" w:rsidRPr="00E23899" w:rsidRDefault="0014021D" w:rsidP="0014021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</w:pPr>
          </w:p>
        </w:tc>
      </w:tr>
      <w:tr w:rsidR="00296C87" w:rsidRPr="00296C87" w14:paraId="78281EDC" w14:textId="77777777" w:rsidTr="00CF1ABE">
        <w:trPr>
          <w:gridBefore w:val="1"/>
          <w:wBefore w:w="49" w:type="dxa"/>
          <w:tblHeader/>
        </w:trPr>
        <w:tc>
          <w:tcPr>
            <w:tcW w:w="2379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14:paraId="1C3037AB" w14:textId="77777777"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2305" w:type="dxa"/>
            <w:vMerge w:val="restart"/>
            <w:tcBorders>
              <w:top w:val="single" w:sz="2" w:space="0" w:color="auto"/>
            </w:tcBorders>
            <w:vAlign w:val="center"/>
          </w:tcPr>
          <w:p w14:paraId="00D45352" w14:textId="77777777"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820" w:type="dxa"/>
            <w:vMerge w:val="restart"/>
            <w:tcBorders>
              <w:top w:val="single" w:sz="2" w:space="0" w:color="auto"/>
            </w:tcBorders>
            <w:vAlign w:val="center"/>
          </w:tcPr>
          <w:p w14:paraId="6C8D2D1B" w14:textId="77777777"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น้ำ หนัก</w:t>
            </w:r>
          </w:p>
        </w:tc>
        <w:tc>
          <w:tcPr>
            <w:tcW w:w="1957" w:type="dxa"/>
            <w:gridSpan w:val="5"/>
            <w:tcBorders>
              <w:top w:val="single" w:sz="2" w:space="0" w:color="auto"/>
            </w:tcBorders>
            <w:vAlign w:val="center"/>
          </w:tcPr>
          <w:p w14:paraId="7F08471D" w14:textId="77777777"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5581" w:type="dxa"/>
            <w:vMerge w:val="restart"/>
            <w:tcBorders>
              <w:top w:val="single" w:sz="2" w:space="0" w:color="auto"/>
            </w:tcBorders>
            <w:vAlign w:val="center"/>
          </w:tcPr>
          <w:p w14:paraId="7B9D14E6" w14:textId="77777777"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เป้าหมาย/ คำอธิบายเพิ่มเติม</w:t>
            </w:r>
          </w:p>
        </w:tc>
        <w:tc>
          <w:tcPr>
            <w:tcW w:w="2552" w:type="dxa"/>
            <w:vMerge w:val="restart"/>
            <w:tcBorders>
              <w:top w:val="single" w:sz="2" w:space="0" w:color="auto"/>
            </w:tcBorders>
            <w:vAlign w:val="center"/>
          </w:tcPr>
          <w:p w14:paraId="5437B503" w14:textId="77777777"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หลักฐานประกอบการพิจารณา</w:t>
            </w:r>
          </w:p>
        </w:tc>
      </w:tr>
      <w:tr w:rsidR="00296C87" w:rsidRPr="00296C87" w14:paraId="056A5019" w14:textId="77777777" w:rsidTr="00CF1ABE">
        <w:trPr>
          <w:gridBefore w:val="1"/>
          <w:wBefore w:w="49" w:type="dxa"/>
          <w:trHeight w:val="122"/>
          <w:tblHeader/>
        </w:trPr>
        <w:tc>
          <w:tcPr>
            <w:tcW w:w="2379" w:type="dxa"/>
            <w:gridSpan w:val="2"/>
            <w:vMerge/>
          </w:tcPr>
          <w:p w14:paraId="3634D7E8" w14:textId="77777777"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05" w:type="dxa"/>
            <w:vMerge/>
          </w:tcPr>
          <w:p w14:paraId="244BAE08" w14:textId="77777777"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  <w:vMerge/>
          </w:tcPr>
          <w:p w14:paraId="06603F14" w14:textId="77777777"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</w:tcPr>
          <w:p w14:paraId="35609166" w14:textId="77777777"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</w:tcPr>
          <w:p w14:paraId="54B6B332" w14:textId="77777777"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</w:tcPr>
          <w:p w14:paraId="00056766" w14:textId="77777777"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</w:tcPr>
          <w:p w14:paraId="6A5C6C8C" w14:textId="77777777"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</w:tcPr>
          <w:p w14:paraId="76BD3569" w14:textId="77777777"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581" w:type="dxa"/>
            <w:vMerge/>
            <w:tcBorders>
              <w:bottom w:val="single" w:sz="2" w:space="0" w:color="auto"/>
            </w:tcBorders>
          </w:tcPr>
          <w:p w14:paraId="53B70331" w14:textId="77777777"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  <w:vMerge/>
          </w:tcPr>
          <w:p w14:paraId="2F0246FE" w14:textId="77777777"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96C87" w:rsidRPr="00296C87" w14:paraId="4A8FC3B1" w14:textId="77777777" w:rsidTr="00CF1ABE">
        <w:trPr>
          <w:gridBefore w:val="1"/>
          <w:wBefore w:w="49" w:type="dxa"/>
          <w:trHeight w:val="461"/>
        </w:trPr>
        <w:tc>
          <w:tcPr>
            <w:tcW w:w="4684" w:type="dxa"/>
            <w:gridSpan w:val="3"/>
          </w:tcPr>
          <w:p w14:paraId="1342300E" w14:textId="77777777" w:rsidR="0014021D" w:rsidRDefault="00D96BC6" w:rsidP="00D96BC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ประสิทธิภาพในการดำเนินงานตามภารกิจ/</w:t>
            </w:r>
          </w:p>
          <w:p w14:paraId="5A7FE4E4" w14:textId="6E8F8730" w:rsidR="00296C87" w:rsidRPr="00D96BC6" w:rsidRDefault="0014021D" w:rsidP="00D96BC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402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งานตามยุทธศาสตร์</w:t>
            </w:r>
          </w:p>
        </w:tc>
        <w:tc>
          <w:tcPr>
            <w:tcW w:w="820" w:type="dxa"/>
          </w:tcPr>
          <w:p w14:paraId="777CDCDC" w14:textId="18FFE38C" w:rsidR="00296C87" w:rsidRPr="00296C87" w:rsidRDefault="00B32172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  <w:r w:rsidR="007E143A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</w:tcPr>
          <w:p w14:paraId="0C31E28E" w14:textId="77777777"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92" w:type="dxa"/>
          </w:tcPr>
          <w:p w14:paraId="70CD1429" w14:textId="77777777"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91" w:type="dxa"/>
          </w:tcPr>
          <w:p w14:paraId="068B5A0A" w14:textId="77777777"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6" w:type="dxa"/>
          </w:tcPr>
          <w:p w14:paraId="2B09EFE6" w14:textId="77777777"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2" w:type="dxa"/>
          </w:tcPr>
          <w:p w14:paraId="37452239" w14:textId="77777777"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581" w:type="dxa"/>
            <w:tcBorders>
              <w:top w:val="single" w:sz="2" w:space="0" w:color="auto"/>
              <w:bottom w:val="single" w:sz="2" w:space="0" w:color="auto"/>
            </w:tcBorders>
          </w:tcPr>
          <w:p w14:paraId="723EAC1C" w14:textId="77777777" w:rsidR="00296C87" w:rsidRPr="00296C87" w:rsidRDefault="00296C87" w:rsidP="00296C87">
            <w:pPr>
              <w:ind w:left="-95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14:paraId="695DB258" w14:textId="77777777" w:rsidR="00296C87" w:rsidRPr="00296C87" w:rsidRDefault="00296C87" w:rsidP="00296C87">
            <w:pPr>
              <w:ind w:left="290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</w:p>
        </w:tc>
      </w:tr>
      <w:tr w:rsidR="00B32172" w:rsidRPr="00296C87" w14:paraId="1BA9DAB5" w14:textId="77777777" w:rsidTr="00C801B4">
        <w:trPr>
          <w:gridBefore w:val="1"/>
          <w:wBefore w:w="49" w:type="dxa"/>
          <w:trHeight w:val="461"/>
        </w:trPr>
        <w:tc>
          <w:tcPr>
            <w:tcW w:w="2372" w:type="dxa"/>
          </w:tcPr>
          <w:p w14:paraId="1AB6268C" w14:textId="77777777" w:rsidR="0014021D" w:rsidRPr="0014021D" w:rsidRDefault="0014021D" w:rsidP="0014021D">
            <w:pPr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</w:rPr>
              <w:t>1.1</w:t>
            </w: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งานตามระบบ</w:t>
            </w:r>
          </w:p>
          <w:p w14:paraId="7D293E38" w14:textId="58F1864D" w:rsidR="00B32172" w:rsidRPr="00296C87" w:rsidRDefault="0014021D" w:rsidP="0014021D">
            <w:pPr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ส่งเสริมการเกษตร</w:t>
            </w:r>
          </w:p>
        </w:tc>
        <w:tc>
          <w:tcPr>
            <w:tcW w:w="2312" w:type="dxa"/>
            <w:gridSpan w:val="2"/>
          </w:tcPr>
          <w:p w14:paraId="237DE675" w14:textId="77777777" w:rsidR="007E143A" w:rsidRPr="007E143A" w:rsidRDefault="007E143A" w:rsidP="007E143A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143A">
              <w:rPr>
                <w:rFonts w:ascii="TH SarabunIT๙" w:eastAsia="Times New Roman" w:hAnsi="TH SarabunIT๙" w:cs="TH SarabunIT๙"/>
                <w:sz w:val="32"/>
                <w:szCs w:val="32"/>
              </w:rPr>
              <w:t>1.1.1</w:t>
            </w:r>
            <w:r w:rsidRPr="007E14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ระดับความสำเร็จ</w:t>
            </w:r>
          </w:p>
          <w:p w14:paraId="2FFED18D" w14:textId="77777777" w:rsidR="007E143A" w:rsidRPr="007E143A" w:rsidRDefault="007E143A" w:rsidP="007E143A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14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ของการดำเนินงาน</w:t>
            </w:r>
          </w:p>
          <w:p w14:paraId="5DB9D24B" w14:textId="77777777" w:rsidR="007E143A" w:rsidRPr="007E143A" w:rsidRDefault="007E143A" w:rsidP="007E143A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14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ตามระบบส่งเสริม</w:t>
            </w:r>
          </w:p>
          <w:p w14:paraId="01ADE836" w14:textId="3CC5750E" w:rsidR="00B32172" w:rsidRPr="00296C87" w:rsidRDefault="007E143A" w:rsidP="007E143A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E14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การเกษตร</w:t>
            </w:r>
          </w:p>
        </w:tc>
        <w:tc>
          <w:tcPr>
            <w:tcW w:w="820" w:type="dxa"/>
            <w:tcBorders>
              <w:bottom w:val="single" w:sz="4" w:space="0" w:color="auto"/>
            </w:tcBorders>
          </w:tcPr>
          <w:p w14:paraId="07B20217" w14:textId="77777777" w:rsidR="00B32172" w:rsidRPr="00296C87" w:rsidRDefault="00B32172" w:rsidP="00D934B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06" w:type="dxa"/>
            <w:tcBorders>
              <w:bottom w:val="single" w:sz="4" w:space="0" w:color="auto"/>
            </w:tcBorders>
          </w:tcPr>
          <w:p w14:paraId="5306CEC0" w14:textId="77777777" w:rsidR="00B32172" w:rsidRPr="00296C87" w:rsidRDefault="00B32172" w:rsidP="00D934B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tcBorders>
              <w:bottom w:val="single" w:sz="4" w:space="0" w:color="auto"/>
            </w:tcBorders>
          </w:tcPr>
          <w:p w14:paraId="47367488" w14:textId="77777777" w:rsidR="00B32172" w:rsidRPr="00296C87" w:rsidRDefault="00B32172" w:rsidP="00D934B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tcBorders>
              <w:bottom w:val="single" w:sz="4" w:space="0" w:color="auto"/>
            </w:tcBorders>
          </w:tcPr>
          <w:p w14:paraId="0F215954" w14:textId="77777777" w:rsidR="00B32172" w:rsidRPr="00296C87" w:rsidRDefault="00B32172" w:rsidP="00D934B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tcBorders>
              <w:bottom w:val="single" w:sz="4" w:space="0" w:color="auto"/>
            </w:tcBorders>
          </w:tcPr>
          <w:p w14:paraId="0D6CAFC7" w14:textId="77777777" w:rsidR="00B32172" w:rsidRPr="00296C87" w:rsidRDefault="00B32172" w:rsidP="00D934B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tcBorders>
              <w:bottom w:val="single" w:sz="4" w:space="0" w:color="auto"/>
            </w:tcBorders>
          </w:tcPr>
          <w:p w14:paraId="1DA02AFB" w14:textId="77777777" w:rsidR="00B32172" w:rsidRPr="00296C87" w:rsidRDefault="00B32172" w:rsidP="00D934B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581" w:type="dxa"/>
            <w:tcBorders>
              <w:top w:val="single" w:sz="2" w:space="0" w:color="auto"/>
              <w:bottom w:val="single" w:sz="2" w:space="0" w:color="auto"/>
            </w:tcBorders>
          </w:tcPr>
          <w:p w14:paraId="16801333" w14:textId="77777777" w:rsidR="007E143A" w:rsidRPr="007E143A" w:rsidRDefault="007E143A" w:rsidP="007E143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143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  <w:r w:rsidRPr="007E14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: การดำเนินงานตามระบบส่งเสริมการเกษตร พิจารณาตามประเด็น ดังนี้</w:t>
            </w:r>
          </w:p>
          <w:p w14:paraId="5FC8907C" w14:textId="3A4AF72D" w:rsidR="007E143A" w:rsidRPr="007E143A" w:rsidRDefault="007E143A" w:rsidP="007E143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143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ประเด็นที่ 1</w:t>
            </w:r>
            <w:r w:rsidRPr="007E14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รายงานผลการจัดเวทีแลกเปลี่ยนเรียนรู้ระดับอำเภอ(</w:t>
            </w:r>
            <w:r w:rsidRPr="007E14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District Workshop : DW) </w:t>
            </w:r>
            <w:r w:rsidRPr="007E14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ปีงบประมาณ พ.ศ. 2565  (40 คะแนน)</w:t>
            </w:r>
          </w:p>
          <w:p w14:paraId="5532EDEA" w14:textId="0A44EBCD" w:rsidR="007E143A" w:rsidRPr="007E143A" w:rsidRDefault="007E143A" w:rsidP="007E143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143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ประเด็นที่ 2</w:t>
            </w:r>
            <w:r w:rsidRPr="007E14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7E14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วีดิ</w:t>
            </w:r>
            <w:proofErr w:type="spellEnd"/>
            <w:r w:rsidRPr="007E14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ทัศน์ “ผลสำเร็จในการนำระบบส่งเสริมการเกษตรไป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E14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"ขับเคลื่อนงาน" (40 คะแนน)</w:t>
            </w:r>
          </w:p>
          <w:p w14:paraId="4BFCE330" w14:textId="3437E9A5" w:rsidR="007E143A" w:rsidRPr="007E143A" w:rsidRDefault="007E143A" w:rsidP="007E143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A31E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ประเด็นที่ 3</w:t>
            </w:r>
            <w:r w:rsidRPr="007E14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ส่งรายงานจัดเวทีแลกเปลี่ยนเรียนรู้ระดับอำเภอ และ</w:t>
            </w:r>
            <w:proofErr w:type="spellStart"/>
            <w:r w:rsidRPr="007E14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วีดิ</w:t>
            </w:r>
            <w:proofErr w:type="spellEnd"/>
            <w:r w:rsidRPr="007E14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ทัศน์ถึงกรมส่งเสริมการเกษตรตามกำหนดเวลา (20 คะแนน)นับคะแนนรวมจากทั้ง 3 ประเด็น และให้คะแนนจากคะแนนรวม ดังนี้</w:t>
            </w:r>
          </w:p>
          <w:p w14:paraId="3FA48F8A" w14:textId="77777777" w:rsidR="007E143A" w:rsidRPr="007E143A" w:rsidRDefault="007E143A" w:rsidP="007E143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B36B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7E14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มีคะแนนรวม  0 - 20 คะแนน</w:t>
            </w:r>
          </w:p>
          <w:p w14:paraId="27237893" w14:textId="77777777" w:rsidR="007E143A" w:rsidRPr="007E143A" w:rsidRDefault="007E143A" w:rsidP="007E143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B36B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7E14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มีคะแนนรวม  21 - 40 คะแนน</w:t>
            </w:r>
          </w:p>
          <w:p w14:paraId="16D57845" w14:textId="77777777" w:rsidR="007E143A" w:rsidRPr="007E143A" w:rsidRDefault="007E143A" w:rsidP="007E143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B36B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7E14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มีคะแนนรวม  41 - 60 คะแนน</w:t>
            </w:r>
          </w:p>
          <w:p w14:paraId="1673B2E1" w14:textId="77777777" w:rsidR="007E143A" w:rsidRPr="007E143A" w:rsidRDefault="007E143A" w:rsidP="007E143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B36B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7E14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มีคะแนนรวม  61 - 80 คะแนน</w:t>
            </w:r>
          </w:p>
          <w:p w14:paraId="235E5869" w14:textId="6FA223F9" w:rsidR="00B32172" w:rsidRPr="0014021D" w:rsidRDefault="007E143A" w:rsidP="007E143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B36B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7E14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มีคะแนนรวม  81 - 100  คะแนน</w:t>
            </w:r>
          </w:p>
        </w:tc>
        <w:tc>
          <w:tcPr>
            <w:tcW w:w="2552" w:type="dxa"/>
          </w:tcPr>
          <w:p w14:paraId="290205C6" w14:textId="77777777" w:rsidR="007A31EA" w:rsidRPr="00A65512" w:rsidRDefault="007A31EA" w:rsidP="007A31EA">
            <w:pPr>
              <w:tabs>
                <w:tab w:val="left" w:pos="285"/>
              </w:tabs>
              <w:ind w:right="-10"/>
              <w:contextualSpacing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6551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14:paraId="32B32B7C" w14:textId="01A27426" w:rsidR="007A31EA" w:rsidRPr="00A65512" w:rsidRDefault="007A31EA" w:rsidP="007A31EA">
            <w:pPr>
              <w:tabs>
                <w:tab w:val="left" w:pos="285"/>
              </w:tabs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6551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ไฟล์รายงานผลการจัดเวทีแลกเปลี่ยนเรียนรู้ระดับอำเภอ (</w:t>
            </w:r>
            <w:r w:rsidRPr="00A65512">
              <w:rPr>
                <w:rFonts w:ascii="TH SarabunIT๙" w:eastAsia="Times New Roman" w:hAnsi="TH SarabunIT๙" w:cs="TH SarabunIT๙"/>
                <w:sz w:val="32"/>
                <w:szCs w:val="32"/>
              </w:rPr>
              <w:t>DW)</w:t>
            </w:r>
          </w:p>
          <w:p w14:paraId="6177B510" w14:textId="0088E5D3" w:rsidR="007A31EA" w:rsidRPr="00A65512" w:rsidRDefault="007A31EA" w:rsidP="007A31EA">
            <w:pPr>
              <w:tabs>
                <w:tab w:val="left" w:pos="285"/>
              </w:tabs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6551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2. </w:t>
            </w:r>
            <w:proofErr w:type="spellStart"/>
            <w:r w:rsidRPr="00A6551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ลิ้งค์</w:t>
            </w:r>
            <w:proofErr w:type="spellEnd"/>
            <w:r w:rsidRPr="00A6551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A65512">
              <w:rPr>
                <w:rFonts w:ascii="TH SarabunIT๙" w:eastAsia="Times New Roman" w:hAnsi="TH SarabunIT๙" w:cs="TH SarabunIT๙"/>
                <w:sz w:val="32"/>
                <w:szCs w:val="32"/>
              </w:rPr>
              <w:t>Youtube</w:t>
            </w:r>
            <w:proofErr w:type="spellEnd"/>
            <w:r w:rsidRPr="00A6551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 w:rsidRPr="00A6551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วีดีทัศน์ “ผลสำเร็จในการนำระบบส่งเสริมการเกษตรไปขับเคลื่อนงาน” </w:t>
            </w:r>
          </w:p>
          <w:p w14:paraId="486A017A" w14:textId="77777777" w:rsidR="007A31EA" w:rsidRPr="00A65512" w:rsidRDefault="007A31EA" w:rsidP="007A31EA">
            <w:pPr>
              <w:tabs>
                <w:tab w:val="left" w:pos="285"/>
              </w:tabs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6551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*** รายละเอียดตามแนวทางการดำเนินงานตัวชี้วัดฯ </w:t>
            </w:r>
          </w:p>
          <w:p w14:paraId="25C776EB" w14:textId="77777777" w:rsidR="007A31EA" w:rsidRPr="00A65512" w:rsidRDefault="007A31EA" w:rsidP="007A31EA">
            <w:pPr>
              <w:tabs>
                <w:tab w:val="left" w:pos="285"/>
              </w:tabs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6551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ตามเอกสารที่แนบ</w:t>
            </w:r>
          </w:p>
          <w:p w14:paraId="7029E7CA" w14:textId="77777777" w:rsidR="007A31EA" w:rsidRPr="00A65512" w:rsidRDefault="007A31EA" w:rsidP="007A31EA">
            <w:pPr>
              <w:tabs>
                <w:tab w:val="left" w:pos="285"/>
              </w:tabs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6551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- รวบรวมหลักฐานส่งกองวิจัยและพัฒนางานส่งเสริม</w:t>
            </w:r>
          </w:p>
          <w:p w14:paraId="6399F50B" w14:textId="446D3D3F" w:rsidR="007A31EA" w:rsidRDefault="007A31EA" w:rsidP="007A31EA">
            <w:pPr>
              <w:tabs>
                <w:tab w:val="left" w:pos="285"/>
              </w:tabs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6551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การเกษตร ภายในวันที่ 25 สิงหาคม 2565</w:t>
            </w:r>
          </w:p>
          <w:p w14:paraId="2DD36A10" w14:textId="77777777" w:rsidR="004A4584" w:rsidRPr="00A65512" w:rsidRDefault="004A4584" w:rsidP="007A31EA">
            <w:pPr>
              <w:tabs>
                <w:tab w:val="left" w:pos="285"/>
              </w:tabs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E6B492C" w14:textId="77777777" w:rsidR="007A31EA" w:rsidRPr="00A65512" w:rsidRDefault="007A31EA" w:rsidP="007A31EA">
            <w:pPr>
              <w:tabs>
                <w:tab w:val="left" w:pos="285"/>
              </w:tabs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6551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 xml:space="preserve"> - </w:t>
            </w:r>
            <w:proofErr w:type="spellStart"/>
            <w:r w:rsidRPr="00A6551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กวพ</w:t>
            </w:r>
            <w:proofErr w:type="spellEnd"/>
            <w:r w:rsidRPr="00A6551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สรุปคะแนนส่งให้กองการเจ้าหน้าที่ภายใน</w:t>
            </w:r>
          </w:p>
          <w:p w14:paraId="269E22CD" w14:textId="34E2F374" w:rsidR="00B32172" w:rsidRPr="00A65512" w:rsidRDefault="007A31EA" w:rsidP="007A31EA">
            <w:pPr>
              <w:tabs>
                <w:tab w:val="left" w:pos="285"/>
              </w:tabs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A6551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วันที่ 15 กันยายน 2565</w:t>
            </w:r>
          </w:p>
        </w:tc>
      </w:tr>
      <w:tr w:rsidR="004A4584" w:rsidRPr="00296C87" w14:paraId="51B0BB10" w14:textId="77777777" w:rsidTr="00C801B4">
        <w:trPr>
          <w:gridBefore w:val="1"/>
          <w:wBefore w:w="49" w:type="dxa"/>
          <w:trHeight w:val="64"/>
        </w:trPr>
        <w:tc>
          <w:tcPr>
            <w:tcW w:w="2379" w:type="dxa"/>
            <w:gridSpan w:val="2"/>
          </w:tcPr>
          <w:p w14:paraId="5E380920" w14:textId="77777777" w:rsidR="004A4584" w:rsidRPr="00296C87" w:rsidRDefault="004A4584" w:rsidP="004A4584">
            <w:pPr>
              <w:ind w:right="2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  <w:tcBorders>
              <w:right w:val="single" w:sz="4" w:space="0" w:color="auto"/>
            </w:tcBorders>
          </w:tcPr>
          <w:p w14:paraId="1889A8DF" w14:textId="77777777" w:rsidR="004A4584" w:rsidRPr="009B36B9" w:rsidRDefault="004A4584" w:rsidP="004A4584">
            <w:pPr>
              <w:ind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B36B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1.1.2. ร้อยละของ</w:t>
            </w:r>
          </w:p>
          <w:p w14:paraId="74202FC7" w14:textId="77777777" w:rsidR="004A4584" w:rsidRPr="009B36B9" w:rsidRDefault="004A4584" w:rsidP="004A4584">
            <w:pPr>
              <w:ind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B36B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ความสำเร็จในการจัดทำ</w:t>
            </w:r>
          </w:p>
          <w:p w14:paraId="797A6B87" w14:textId="77777777" w:rsidR="004A4584" w:rsidRDefault="004A4584" w:rsidP="004A4584">
            <w:pPr>
              <w:ind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B36B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แผนพัฒนาการเกษตรระดับอำเภอ </w:t>
            </w:r>
          </w:p>
          <w:p w14:paraId="307CB84C" w14:textId="36A52B49" w:rsidR="004A4584" w:rsidRPr="00296C87" w:rsidRDefault="004A4584" w:rsidP="004A4584">
            <w:pPr>
              <w:ind w:right="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B36B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 2566 - 2570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1799F6" w14:textId="77777777" w:rsidR="004A4584" w:rsidRDefault="004A458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14:paraId="6F7A5FFC" w14:textId="77777777" w:rsidR="004A4584" w:rsidRDefault="004A458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4C13CC9" w14:textId="77777777" w:rsidR="004A4584" w:rsidRDefault="004A458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445B6C6" w14:textId="77777777" w:rsidR="004A4584" w:rsidRDefault="004A458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18195E8" w14:textId="77777777" w:rsidR="004A4584" w:rsidRDefault="004A458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360C62A" w14:textId="77777777" w:rsidR="004A4584" w:rsidRDefault="004A458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29F0DC7" w14:textId="77777777" w:rsidR="004A4584" w:rsidRDefault="004A458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AE060F0" w14:textId="77777777" w:rsidR="004A4584" w:rsidRDefault="004A458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CF3A244" w14:textId="77777777" w:rsidR="004A4584" w:rsidRDefault="004A458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9A4E4B1" w14:textId="77777777" w:rsidR="004A4584" w:rsidRDefault="004A458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5E639EA" w14:textId="77777777" w:rsidR="004A4584" w:rsidRDefault="004A458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C4870CA" w14:textId="77777777" w:rsidR="004A4584" w:rsidRDefault="004A458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21BEAB9" w14:textId="77777777" w:rsidR="004A4584" w:rsidRDefault="004A458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4088010" w14:textId="77777777" w:rsidR="004A4584" w:rsidRDefault="004A458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525E33F" w14:textId="77777777" w:rsidR="004A4584" w:rsidRDefault="004A458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BB7100E" w14:textId="7C585022" w:rsidR="004A4584" w:rsidRPr="00296C87" w:rsidRDefault="004A458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8B9E10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</w:t>
            </w:r>
          </w:p>
          <w:p w14:paraId="1C3B8BCE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6F15F5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AA33B7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8ED9E8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4A7EBB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ECC9E4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09F058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562280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769417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1C1F7B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F08586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3F6FB3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ACEFFC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7F54BC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EFB7C2" w14:textId="68224D42" w:rsidR="004A4584" w:rsidRPr="00296C87" w:rsidRDefault="004A4584" w:rsidP="004A458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E2A75C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2</w:t>
            </w:r>
          </w:p>
          <w:p w14:paraId="5D3B4006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140A95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E6DF41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0F9462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BC5049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60F4CF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9C7F72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D1EE82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B7F6F9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8A9123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EECE06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627BA5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2E3D02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E76E4A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69830B" w14:textId="5159CBE8" w:rsidR="004A4584" w:rsidRPr="00296C87" w:rsidRDefault="004A4584" w:rsidP="004A458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7ECA53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3</w:t>
            </w:r>
          </w:p>
          <w:p w14:paraId="5224A9E5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968491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68885E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4441E2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A05CBD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1265C6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D72FBA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4EC165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5E1CD3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84C264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2233FF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3183EB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9EB6BF" w14:textId="77777777" w:rsidR="004A4584" w:rsidRDefault="004A458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8D59847" w14:textId="77777777" w:rsidR="004A4584" w:rsidRDefault="004A458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DD4F053" w14:textId="41AF9A94" w:rsidR="004A4584" w:rsidRPr="00296C87" w:rsidRDefault="004A4584" w:rsidP="004A458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3F9BEE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4</w:t>
            </w:r>
          </w:p>
          <w:p w14:paraId="244DE5E2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78E2A5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9BC216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71A048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1EBF46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9CC774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9CA3FB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4B8AF6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1EAA61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7B08C2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0BB2D3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D812E8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5A3F59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3D16EA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1463E3" w14:textId="7177D9F7" w:rsidR="004A4584" w:rsidRPr="00296C87" w:rsidRDefault="004A458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A50A31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5</w:t>
            </w:r>
          </w:p>
          <w:p w14:paraId="5184C4F4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84A598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D1BA13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DC1623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4A0F23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33840F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5E2530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C5984D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70912C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7E1E99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68B6B5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3649DE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BCBD44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B59799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48DD18" w14:textId="6F0DDE9E" w:rsidR="004A4584" w:rsidRPr="00296C87" w:rsidRDefault="004A4584" w:rsidP="004A458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581" w:type="dxa"/>
            <w:tcBorders>
              <w:left w:val="single" w:sz="4" w:space="0" w:color="auto"/>
            </w:tcBorders>
          </w:tcPr>
          <w:p w14:paraId="4235E163" w14:textId="77777777" w:rsidR="004A4584" w:rsidRDefault="004A4584" w:rsidP="004A4584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0F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เป้าหมาย/คำอธิบายเพิ่มเติม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: </w:t>
            </w:r>
            <w:r w:rsidRPr="009B36B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สำนักงานเกษตรอำเภอในจังหวัด</w:t>
            </w:r>
          </w:p>
          <w:p w14:paraId="50A66207" w14:textId="4857099B" w:rsidR="004A4584" w:rsidRDefault="004A4584" w:rsidP="004A4584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B36B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มีการจัดทำแผนพัฒน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า</w:t>
            </w:r>
            <w:r w:rsidRPr="009B36B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การเกษตรระดับอำเภอ ปี </w:t>
            </w:r>
            <w:r w:rsidRPr="009B36B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2566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–</w:t>
            </w:r>
            <w:r w:rsidRPr="009B36B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14:paraId="51FF9B9C" w14:textId="77777777" w:rsidR="004A4584" w:rsidRDefault="004A4584" w:rsidP="004A4584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B36B9">
              <w:rPr>
                <w:rFonts w:ascii="TH SarabunIT๙" w:eastAsia="Times New Roman" w:hAnsi="TH SarabunIT๙" w:cs="TH SarabunIT๙"/>
                <w:sz w:val="32"/>
                <w:szCs w:val="32"/>
              </w:rPr>
              <w:t>2570</w:t>
            </w:r>
            <w:r w:rsidRPr="009B36B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ที่มีเนื้อหาครบถ้วนตามประเด็นที่กำหนดประเด็นการ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ฃ</w:t>
            </w:r>
          </w:p>
          <w:p w14:paraId="13CDC9C8" w14:textId="2E99813C" w:rsidR="004A4584" w:rsidRPr="009B36B9" w:rsidRDefault="004A4584" w:rsidP="004A4584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B36B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พิจารณา</w:t>
            </w:r>
          </w:p>
          <w:p w14:paraId="14B49060" w14:textId="77777777" w:rsidR="004A4584" w:rsidRDefault="004A4584" w:rsidP="004A4584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B36B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9B36B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การส่งหลักฐานประกอบการพิจารณาทั้งหมดถึงกรมส่งเสริม</w:t>
            </w:r>
          </w:p>
          <w:p w14:paraId="4062B367" w14:textId="4AF0A446" w:rsidR="004A4584" w:rsidRPr="009B36B9" w:rsidRDefault="004A4584" w:rsidP="004A4584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B36B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การเกษตรภายในวันที่กำหนด ร้อยละ </w:t>
            </w:r>
            <w:r w:rsidRPr="009B36B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10  </w:t>
            </w:r>
          </w:p>
          <w:p w14:paraId="47B10E85" w14:textId="77777777" w:rsidR="004A4584" w:rsidRDefault="004A4584" w:rsidP="004A4584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B36B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 </w:t>
            </w:r>
            <w:r w:rsidRPr="009B36B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มีแบบฟอร์มสรุปผลการจัดส่งแผนพัฒนาการเกษตรของ</w:t>
            </w:r>
          </w:p>
          <w:p w14:paraId="1FBC06F2" w14:textId="4AF064FB" w:rsidR="004A4584" w:rsidRPr="009B36B9" w:rsidRDefault="004A4584" w:rsidP="004A4584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B36B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สำนักงานเกษตรจังหวัด ร้อยละ </w:t>
            </w:r>
            <w:r w:rsidRPr="009B36B9">
              <w:rPr>
                <w:rFonts w:ascii="TH SarabunIT๙" w:eastAsia="Times New Roman" w:hAnsi="TH SarabunIT๙" w:cs="TH SarabunIT๙"/>
                <w:sz w:val="32"/>
                <w:szCs w:val="32"/>
              </w:rPr>
              <w:t>10</w:t>
            </w:r>
          </w:p>
          <w:p w14:paraId="509F044A" w14:textId="77777777" w:rsidR="004A4584" w:rsidRDefault="004A4584" w:rsidP="004A4584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B36B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3. </w:t>
            </w:r>
            <w:r w:rsidRPr="009B36B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มีไฟล์เอกสารแผนพัฒนาการเกษตรระดับอำเภอครบทุก</w:t>
            </w:r>
          </w:p>
          <w:p w14:paraId="71B4721F" w14:textId="77777777" w:rsidR="004A4584" w:rsidRDefault="004A4584" w:rsidP="004A4584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B36B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อำเภอ ส่งทาง </w:t>
            </w:r>
            <w:r w:rsidRPr="009B36B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e-mail </w:t>
            </w:r>
            <w:r w:rsidRPr="009B36B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หรือไลน์กลุ่ม </w:t>
            </w:r>
            <w:r w:rsidRPr="009B36B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Core Team </w:t>
            </w:r>
            <w:r w:rsidRPr="009B36B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แผนพัฒนา</w:t>
            </w:r>
          </w:p>
          <w:p w14:paraId="1B36617B" w14:textId="77777777" w:rsidR="004A4584" w:rsidRDefault="004A4584" w:rsidP="004A4584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B36B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การเกษตร กสก.  ร้อยละ </w:t>
            </w:r>
            <w:r w:rsidRPr="009B36B9">
              <w:rPr>
                <w:rFonts w:ascii="TH SarabunIT๙" w:eastAsia="Times New Roman" w:hAnsi="TH SarabunIT๙" w:cs="TH SarabunIT๙"/>
                <w:sz w:val="32"/>
                <w:szCs w:val="32"/>
              </w:rPr>
              <w:t>20</w:t>
            </w:r>
          </w:p>
          <w:p w14:paraId="1815141D" w14:textId="77777777" w:rsidR="004A4584" w:rsidRDefault="004A4584" w:rsidP="004A4584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0F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4. มีเล่มเอกสารแผนพัฒนาการเกษตรระดับอำเภอครบทุก</w:t>
            </w:r>
          </w:p>
          <w:p w14:paraId="21C9F870" w14:textId="491725E1" w:rsidR="004A4584" w:rsidRPr="00510F27" w:rsidRDefault="004A4584" w:rsidP="004A4584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0F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อำเภอ ร้อยละ 30</w:t>
            </w:r>
          </w:p>
          <w:p w14:paraId="7D935D16" w14:textId="77777777" w:rsidR="004A4584" w:rsidRDefault="004A4584" w:rsidP="004A4584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0F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5. จากการตรวจแผนพัฒนาการเกษตรระดับอำเภอ ฉบับสมบูรณ์</w:t>
            </w:r>
          </w:p>
          <w:p w14:paraId="3059D159" w14:textId="77777777" w:rsidR="004A4584" w:rsidRDefault="004A4584" w:rsidP="004A4584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0F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ที่มีเนื้อหาในแต่ละบทครบถ้วน ตามประเด็นที่กำหนดไว้ใน</w:t>
            </w:r>
          </w:p>
          <w:p w14:paraId="444F2AE8" w14:textId="41C7FDA1" w:rsidR="004A4584" w:rsidRDefault="004A4584" w:rsidP="004A4584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0F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แบบฟอร์มแผนพัฒนาการเกษตรของอำเภอตาม "แนวทางการ</w:t>
            </w:r>
          </w:p>
          <w:p w14:paraId="2C2DD1CF" w14:textId="77777777" w:rsidR="004A4584" w:rsidRDefault="004A4584" w:rsidP="004A4584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0F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จัดทำ แผนพัฒนาการเกษตร ระดับ อำเภอ/ตำบลปี 2562 " </w:t>
            </w:r>
          </w:p>
          <w:p w14:paraId="6B07E822" w14:textId="77777777" w:rsidR="004A4584" w:rsidRDefault="004A4584" w:rsidP="004A4584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0F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ร้อยละ 30 แบบฟอร์มแผนพัฒนาการเกษตรของอำเภอตาม </w:t>
            </w:r>
          </w:p>
          <w:p w14:paraId="15F23485" w14:textId="77777777" w:rsidR="004A4584" w:rsidRDefault="004A4584" w:rsidP="004A4584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0F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"แนวทางการจัดทำ แผนพัฒนาการเกษตร ระดับ อำเภอ/ตำบลปี </w:t>
            </w:r>
          </w:p>
          <w:p w14:paraId="76C486F9" w14:textId="07D58EA3" w:rsidR="004A4584" w:rsidRPr="00510F27" w:rsidRDefault="004A4584" w:rsidP="004A4584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0F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2562 " ร้อยละ 30 </w:t>
            </w:r>
          </w:p>
          <w:p w14:paraId="6C7AE542" w14:textId="77777777" w:rsidR="004A4584" w:rsidRPr="00510F27" w:rsidRDefault="004A4584" w:rsidP="004A4584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0F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เกณฑ์การให้คะแนน มีดังนี้</w:t>
            </w:r>
          </w:p>
          <w:p w14:paraId="41B9F6E8" w14:textId="77777777" w:rsidR="004A4584" w:rsidRPr="00510F27" w:rsidRDefault="004A4584" w:rsidP="004A4584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458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510F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น้อยกว่าหรือเท่ากับร้อยละ 40.0</w:t>
            </w:r>
          </w:p>
          <w:p w14:paraId="16420BB5" w14:textId="77777777" w:rsidR="004A4584" w:rsidRPr="00510F27" w:rsidRDefault="004A4584" w:rsidP="004A4584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458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510F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ร้อยละ 40.1 - 70.0</w:t>
            </w:r>
          </w:p>
          <w:p w14:paraId="7EC7E808" w14:textId="77777777" w:rsidR="004A4584" w:rsidRPr="00510F27" w:rsidRDefault="004A4584" w:rsidP="004A4584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458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510F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ร้อยละ 70.1 - 80.0</w:t>
            </w:r>
          </w:p>
          <w:p w14:paraId="561D6D78" w14:textId="77777777" w:rsidR="004A4584" w:rsidRPr="00510F27" w:rsidRDefault="004A4584" w:rsidP="004A4584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458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510F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ร้อยละ 80.1 - 90.0</w:t>
            </w:r>
          </w:p>
          <w:p w14:paraId="168A6869" w14:textId="41FD8A75" w:rsidR="004A4584" w:rsidRPr="00CF1ABE" w:rsidRDefault="004A4584" w:rsidP="004A4584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A458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510F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มากกว่าหรือเท่ากับร้อยละ  90.1</w:t>
            </w:r>
          </w:p>
        </w:tc>
        <w:tc>
          <w:tcPr>
            <w:tcW w:w="2552" w:type="dxa"/>
          </w:tcPr>
          <w:p w14:paraId="5FC07906" w14:textId="77777777" w:rsidR="00056087" w:rsidRPr="00056087" w:rsidRDefault="00056087" w:rsidP="00056087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560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1. หนังสือนำส่ง</w:t>
            </w:r>
          </w:p>
          <w:p w14:paraId="75EFB517" w14:textId="77777777" w:rsidR="00056087" w:rsidRPr="00056087" w:rsidRDefault="00056087" w:rsidP="00056087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560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2. แบบสรุปการจัดส่งแผนพัฒนาการเกษตรฯ </w:t>
            </w:r>
          </w:p>
          <w:p w14:paraId="0803325D" w14:textId="77777777" w:rsidR="00056087" w:rsidRPr="00056087" w:rsidRDefault="00056087" w:rsidP="00056087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560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ของสำนักงานเกษตรจังหวัด</w:t>
            </w:r>
          </w:p>
          <w:p w14:paraId="7DAFC8C3" w14:textId="77777777" w:rsidR="00056087" w:rsidRPr="00056087" w:rsidRDefault="00056087" w:rsidP="00056087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560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3. เอกสารเล่มแผนพัฒนาการเกษตรฉบับสมบูรณ์ </w:t>
            </w:r>
          </w:p>
          <w:p w14:paraId="5BB5DCC5" w14:textId="77777777" w:rsidR="00056087" w:rsidRPr="00056087" w:rsidRDefault="00056087" w:rsidP="00056087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560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และไฟล์ดิจิตอล โดยมีเนื้อหา 3 บท ดังนี้</w:t>
            </w:r>
          </w:p>
          <w:p w14:paraId="6AE35C30" w14:textId="77777777" w:rsidR="00056087" w:rsidRPr="00056087" w:rsidRDefault="00056087" w:rsidP="00056087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560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บทที่ 1  ข้อมูลสภาพทั่วไป</w:t>
            </w:r>
          </w:p>
          <w:p w14:paraId="2F54897C" w14:textId="77777777" w:rsidR="00056087" w:rsidRPr="00056087" w:rsidRDefault="00056087" w:rsidP="00056087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560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บทที่ 2  การวิเคราะห์สถานการณ์การเกษตรของอำเภอ</w:t>
            </w:r>
          </w:p>
          <w:p w14:paraId="5EFC0A8E" w14:textId="3EE31A05" w:rsidR="00056087" w:rsidRDefault="00056087" w:rsidP="00056087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560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บทที่ 3  ทิศทาง/แนวทางการพัฒนาการเกษตร      </w:t>
            </w:r>
          </w:p>
          <w:p w14:paraId="690AE1CA" w14:textId="0BDE01E9" w:rsidR="00056087" w:rsidRPr="00056087" w:rsidRDefault="00056087" w:rsidP="00056087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560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- ภาคผนวก (ถ้ามี)</w:t>
            </w:r>
          </w:p>
          <w:p w14:paraId="45EC4FBC" w14:textId="10587FBA" w:rsidR="00056087" w:rsidRPr="00056087" w:rsidRDefault="00056087" w:rsidP="00056087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560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- บรรณานุกรม</w:t>
            </w:r>
          </w:p>
          <w:p w14:paraId="5D5E4986" w14:textId="52362C06" w:rsidR="00056087" w:rsidRPr="00056087" w:rsidRDefault="00056087" w:rsidP="00056087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560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4. ไฟล์เอกสารแผนพัฒนาการเกษตร</w:t>
            </w:r>
            <w:r w:rsidRPr="00056087">
              <w:rPr>
                <w:rFonts w:ascii="TH SarabunIT๙" w:eastAsia="Times New Roman" w:hAnsi="TH SarabunIT๙" w:cs="TH SarabunIT๙"/>
                <w:sz w:val="32"/>
                <w:szCs w:val="32"/>
              </w:rPr>
              <w:t>'</w:t>
            </w:r>
            <w:r w:rsidRPr="000560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ระดับอำเภอส่งทาง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5608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e-mail : </w:t>
            </w:r>
            <w:proofErr w:type="spellStart"/>
            <w:r w:rsidRPr="00056087">
              <w:rPr>
                <w:rFonts w:ascii="TH SarabunIT๙" w:eastAsia="Times New Roman" w:hAnsi="TH SarabunIT๙" w:cs="TH SarabunIT๙"/>
                <w:sz w:val="30"/>
                <w:szCs w:val="30"/>
              </w:rPr>
              <w:t>agritect</w:t>
            </w:r>
            <w:proofErr w:type="spellEnd"/>
            <w:r w:rsidRPr="00056087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80</w:t>
            </w:r>
            <w:r w:rsidRPr="00056087">
              <w:rPr>
                <w:rFonts w:ascii="TH SarabunIT๙" w:eastAsia="Times New Roman" w:hAnsi="TH SarabunIT๙" w:cs="TH SarabunIT๙"/>
                <w:sz w:val="30"/>
                <w:szCs w:val="30"/>
              </w:rPr>
              <w:t>@hotmail.com</w:t>
            </w:r>
          </w:p>
          <w:p w14:paraId="3DCA2ACC" w14:textId="0343B6ED" w:rsidR="00056087" w:rsidRPr="00056087" w:rsidRDefault="00056087" w:rsidP="00056087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56087">
              <w:rPr>
                <w:rFonts w:ascii="TH SarabunIT๙" w:eastAsia="Times New Roman" w:hAnsi="TH SarabunIT๙" w:cs="TH SarabunIT๙"/>
                <w:sz w:val="32"/>
                <w:szCs w:val="32"/>
              </w:rPr>
              <w:t>'</w:t>
            </w:r>
            <w:r w:rsidRPr="000560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หรือ </w:t>
            </w:r>
            <w:r w:rsidRPr="00056087">
              <w:rPr>
                <w:rFonts w:ascii="TH SarabunIT๙" w:eastAsia="Times New Roman" w:hAnsi="TH SarabunIT๙" w:cs="TH SarabunIT๙"/>
                <w:sz w:val="32"/>
                <w:szCs w:val="32"/>
              </w:rPr>
              <w:t>line</w:t>
            </w:r>
            <w:proofErr w:type="gramStart"/>
            <w:r w:rsidRPr="000560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กลุ่ม :</w:t>
            </w:r>
            <w:proofErr w:type="gramEnd"/>
            <w:r w:rsidRPr="000560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05608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Core Team </w:t>
            </w:r>
            <w:r w:rsidRPr="000560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แผนพัฒนาการเกษตร กสก. </w:t>
            </w:r>
          </w:p>
          <w:p w14:paraId="041DB168" w14:textId="4720150F" w:rsidR="00056087" w:rsidRPr="00056087" w:rsidRDefault="00056087" w:rsidP="00056087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560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- หลักฐานส่ง กองวิจัยและพัฒนางานส่งเสริ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</w:t>
            </w:r>
            <w:r w:rsidRPr="000560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การเกษตร ภายใน 18 สิงหาคม 2565 และ </w:t>
            </w:r>
            <w:proofErr w:type="spellStart"/>
            <w:r w:rsidRPr="000560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กวพ</w:t>
            </w:r>
            <w:proofErr w:type="spellEnd"/>
            <w:r w:rsidRPr="000560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  <w:p w14:paraId="022B87BA" w14:textId="77777777" w:rsidR="00056087" w:rsidRPr="00056087" w:rsidRDefault="00056087" w:rsidP="00056087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560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สรุปคะแนนส่งให้กองการเจ้าหน้าที่ภายในวันที่ </w:t>
            </w:r>
          </w:p>
          <w:p w14:paraId="29F67B27" w14:textId="77777777" w:rsidR="004A4584" w:rsidRDefault="00056087" w:rsidP="00056087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560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15 กันยายน 2565</w:t>
            </w:r>
          </w:p>
          <w:p w14:paraId="635ACC48" w14:textId="77777777" w:rsidR="00056087" w:rsidRDefault="00056087" w:rsidP="00056087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74B43FF" w14:textId="77777777" w:rsidR="00056087" w:rsidRDefault="00056087" w:rsidP="00056087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42BDC56" w14:textId="2D5BD6C6" w:rsidR="00056087" w:rsidRPr="00D71396" w:rsidRDefault="00056087" w:rsidP="00056087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4A4584" w:rsidRPr="00296C87" w14:paraId="6FD56904" w14:textId="77777777" w:rsidTr="005E4A6E">
        <w:trPr>
          <w:gridBefore w:val="1"/>
          <w:wBefore w:w="49" w:type="dxa"/>
          <w:trHeight w:val="64"/>
        </w:trPr>
        <w:tc>
          <w:tcPr>
            <w:tcW w:w="2379" w:type="dxa"/>
            <w:gridSpan w:val="2"/>
          </w:tcPr>
          <w:p w14:paraId="3AC1DDA8" w14:textId="77777777" w:rsidR="004A4584" w:rsidRPr="004A4584" w:rsidRDefault="004A4584" w:rsidP="004A4584">
            <w:pPr>
              <w:ind w:right="2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1.2 การดำเนินงาน</w:t>
            </w:r>
          </w:p>
          <w:p w14:paraId="3A6156EA" w14:textId="77777777" w:rsidR="004A4584" w:rsidRPr="004A4584" w:rsidRDefault="004A4584" w:rsidP="004A4584">
            <w:pPr>
              <w:ind w:right="2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ศูนย์เรียนรู้การเพิ่ม</w:t>
            </w:r>
          </w:p>
          <w:p w14:paraId="43502387" w14:textId="77777777" w:rsidR="004A4584" w:rsidRPr="004A4584" w:rsidRDefault="004A4584" w:rsidP="004A4584">
            <w:pPr>
              <w:ind w:right="2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ประสิทธิภาพการผลิต</w:t>
            </w:r>
          </w:p>
          <w:p w14:paraId="6395522D" w14:textId="746FC7AF" w:rsidR="004A4584" w:rsidRPr="00296C87" w:rsidRDefault="004A4584" w:rsidP="004A4584">
            <w:pPr>
              <w:ind w:right="2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สินค้าเกษตร (ศพก.)</w:t>
            </w:r>
          </w:p>
        </w:tc>
        <w:tc>
          <w:tcPr>
            <w:tcW w:w="2305" w:type="dxa"/>
          </w:tcPr>
          <w:p w14:paraId="44A2188A" w14:textId="77777777" w:rsidR="004A4584" w:rsidRPr="004A4584" w:rsidRDefault="004A4584" w:rsidP="004A4584">
            <w:pPr>
              <w:ind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1.2 ร้อยละของผลการ</w:t>
            </w:r>
          </w:p>
          <w:p w14:paraId="19942F91" w14:textId="77777777" w:rsidR="004A4584" w:rsidRPr="004A4584" w:rsidRDefault="004A4584" w:rsidP="004A4584">
            <w:pPr>
              <w:ind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ดำเนินงานตามแนวทาง</w:t>
            </w:r>
          </w:p>
          <w:p w14:paraId="64F18173" w14:textId="77777777" w:rsidR="004A4584" w:rsidRPr="004A4584" w:rsidRDefault="004A4584" w:rsidP="004A4584">
            <w:pPr>
              <w:ind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การพัฒนาศูนย์เรียนรู้</w:t>
            </w:r>
          </w:p>
          <w:p w14:paraId="20000653" w14:textId="77777777" w:rsidR="004A4584" w:rsidRPr="004A4584" w:rsidRDefault="004A4584" w:rsidP="004A4584">
            <w:pPr>
              <w:ind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การเพิ่มประสิทธิภาพ</w:t>
            </w:r>
          </w:p>
          <w:p w14:paraId="3BFF670F" w14:textId="77777777" w:rsidR="004A4584" w:rsidRPr="004A4584" w:rsidRDefault="004A4584" w:rsidP="004A4584">
            <w:pPr>
              <w:ind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การผลิตสินค้าเกษตร </w:t>
            </w:r>
          </w:p>
          <w:p w14:paraId="727E7417" w14:textId="50217A2C" w:rsidR="004A4584" w:rsidRPr="00D770E0" w:rsidRDefault="004A4584" w:rsidP="004A4584">
            <w:pPr>
              <w:ind w:right="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(ศพก.)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E7C497" w14:textId="6CD83669" w:rsidR="004A4584" w:rsidRDefault="004A458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3DAC4990" w14:textId="158EF70D" w:rsidR="00056087" w:rsidRDefault="00056087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8A86A1E" w14:textId="77777777" w:rsidR="00056087" w:rsidRDefault="00056087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96D8736" w14:textId="77777777" w:rsidR="004A4584" w:rsidRDefault="004A458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9E8D87E" w14:textId="77777777" w:rsidR="004A4584" w:rsidRDefault="004A458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4C62441" w14:textId="77777777" w:rsidR="004A4584" w:rsidRDefault="004A458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0699A39" w14:textId="77777777" w:rsidR="004A4584" w:rsidRDefault="004A458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E4E308F" w14:textId="77777777" w:rsidR="004A4584" w:rsidRDefault="004A458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8A9AC19" w14:textId="77777777" w:rsidR="004A4584" w:rsidRDefault="004A458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03C263C" w14:textId="77777777" w:rsidR="004A4584" w:rsidRDefault="004A458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E937589" w14:textId="77777777" w:rsidR="004A4584" w:rsidRDefault="004A458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A10C2EB" w14:textId="77777777" w:rsidR="004A4584" w:rsidRDefault="004A458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0127170" w14:textId="77777777" w:rsidR="004A4584" w:rsidRDefault="004A458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E9694C7" w14:textId="77777777" w:rsidR="004A4584" w:rsidRDefault="004A458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1D66DE2" w14:textId="77777777" w:rsidR="004A4584" w:rsidRDefault="004A458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A425DE6" w14:textId="77777777" w:rsidR="004A4584" w:rsidRDefault="004A458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F1948D9" w14:textId="77777777" w:rsidR="004A4584" w:rsidRDefault="004A458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8389E33" w14:textId="56D08043" w:rsidR="004A4584" w:rsidRDefault="004A458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0C9641" w14:textId="5FFBC3CF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5893BDE8" w14:textId="36E941BA" w:rsidR="00056087" w:rsidRDefault="00056087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8B4B3F" w14:textId="77777777" w:rsidR="00056087" w:rsidRDefault="00056087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ED2B42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A14F2E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676722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EC71DF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D94EC7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B00F2C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42CD99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D62C6A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72C370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C06CDD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1D3792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E9BB59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C520F9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8EA98D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19F082" w14:textId="2C51BD1B" w:rsidR="004A4584" w:rsidRPr="00296C87" w:rsidRDefault="004A458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0B6FCC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14:paraId="2BCCBC54" w14:textId="53D27F16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62489B" w14:textId="4E884570" w:rsidR="00056087" w:rsidRDefault="00056087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DCBF70" w14:textId="77777777" w:rsidR="00056087" w:rsidRDefault="00056087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61A679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3C667F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34D73F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32862B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520A3E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5FD8A5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070FE7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F9E238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6834E4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C1F1A8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60AA46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711D2B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78B703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2C66F3" w14:textId="634A1698" w:rsidR="004A4584" w:rsidRPr="00296C87" w:rsidRDefault="004A458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11D75D" w14:textId="1BA91F28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14:paraId="421CF17C" w14:textId="6B690579" w:rsidR="00056087" w:rsidRDefault="00056087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03F495" w14:textId="77777777" w:rsidR="00056087" w:rsidRDefault="00056087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80037E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12EA84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BB999A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008601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21C522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946AFD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D94A3E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0220AA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ABE210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0C6485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78FA96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323625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53E169" w14:textId="77777777" w:rsidR="004A4584" w:rsidRDefault="004A458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BFB6D49" w14:textId="77777777" w:rsidR="004A4584" w:rsidRDefault="004A458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F7622D6" w14:textId="063CBDCD" w:rsidR="004A4584" w:rsidRPr="00296C87" w:rsidRDefault="004A458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9C68D4" w14:textId="2DCADB43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14:paraId="5A4A58BA" w14:textId="713ACB08" w:rsidR="00056087" w:rsidRDefault="00056087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8BEE95" w14:textId="77777777" w:rsidR="00056087" w:rsidRDefault="00056087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6E68A8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B1AE20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71EB33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58DABF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CC9559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8A4782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E60756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B46886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1AC74E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5CC119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6893AE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F64B83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BB9724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A1FC8C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234C2D" w14:textId="619AAF1C" w:rsidR="004A4584" w:rsidRPr="00296C87" w:rsidRDefault="004A458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6250BD" w14:textId="4E4CD3EC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746AE012" w14:textId="4322FC7D" w:rsidR="00056087" w:rsidRDefault="00056087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3D1B42" w14:textId="77777777" w:rsidR="00056087" w:rsidRDefault="00056087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C04BB6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2551EB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C4852E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360343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27FB1C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D90583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B55019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CEC34B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2709E1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B303D5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A6EF66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3B00E8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9EB0DB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F37CAD" w14:textId="77777777" w:rsidR="004A4584" w:rsidRDefault="004A4584" w:rsidP="004A45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2E2B7F" w14:textId="096422E0" w:rsidR="004A4584" w:rsidRPr="00296C87" w:rsidRDefault="004A458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581" w:type="dxa"/>
          </w:tcPr>
          <w:p w14:paraId="2F3C9D22" w14:textId="77777777" w:rsidR="004A4584" w:rsidRDefault="004A4584" w:rsidP="004A4584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458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: การดำเนินงานตามแนวทางพัฒนา ศพก. พิจารณา</w:t>
            </w:r>
          </w:p>
          <w:p w14:paraId="0540CC64" w14:textId="60260FE5" w:rsidR="004A4584" w:rsidRPr="004A4584" w:rsidRDefault="004A4584" w:rsidP="004A4584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ตามประเด็น ดังนี้</w:t>
            </w:r>
          </w:p>
          <w:p w14:paraId="11C39278" w14:textId="77777777" w:rsidR="004A4584" w:rsidRDefault="004A4584" w:rsidP="004A4584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458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ประเด็นที่ </w:t>
            </w:r>
            <w:r w:rsidRPr="004A458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บันทึกผลการจัดงาน 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Field Day 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ลงในระบบ</w:t>
            </w:r>
          </w:p>
          <w:p w14:paraId="292CFF89" w14:textId="77777777" w:rsidR="004A4584" w:rsidRDefault="004A4584" w:rsidP="004A4584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รายงาน ศพก. 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(https://learningpoint.doae.go.th/login) </w:t>
            </w:r>
          </w:p>
          <w:p w14:paraId="39F597EA" w14:textId="49DC72CD" w:rsidR="004A4584" w:rsidRPr="004A4584" w:rsidRDefault="004A4584" w:rsidP="004A4584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ทุกจุดที่มีการจัดงาน ครบถ้วนทุกช่อง </w:t>
            </w:r>
          </w:p>
          <w:p w14:paraId="2696A8E1" w14:textId="77777777" w:rsidR="004A4584" w:rsidRDefault="004A4584" w:rsidP="004A4584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458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ประเด็นที่ </w:t>
            </w:r>
            <w:r w:rsidRPr="004A458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บันทึกการอบรมเกษตรกรผู้นำ 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</w:rPr>
              <w:t>30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ราย/ศพก.</w:t>
            </w:r>
          </w:p>
          <w:p w14:paraId="541AC6D7" w14:textId="77777777" w:rsidR="004A4584" w:rsidRDefault="004A4584" w:rsidP="004A4584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ลงในระบบรายงาน ศพก.</w:t>
            </w:r>
          </w:p>
          <w:p w14:paraId="35D60FB8" w14:textId="77777777" w:rsidR="004A4584" w:rsidRDefault="004A4584" w:rsidP="004A4584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(https://learningpoint.doae.go.th/login) 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ทั้ง 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ครั้ง </w:t>
            </w:r>
          </w:p>
          <w:p w14:paraId="1374C972" w14:textId="224B17A0" w:rsidR="004A4584" w:rsidRPr="004A4584" w:rsidRDefault="004A4584" w:rsidP="004A4584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ครบถ้วนทุกช่อง</w:t>
            </w:r>
          </w:p>
          <w:p w14:paraId="72190F38" w14:textId="77777777" w:rsidR="004A4584" w:rsidRDefault="004A4584" w:rsidP="004A4584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458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ประเด็นที่ </w:t>
            </w:r>
            <w:r w:rsidRPr="004A458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จัดส่งแบบสรุปความพึงพอใจของเกษตรกร</w:t>
            </w:r>
          </w:p>
          <w:p w14:paraId="3374B78F" w14:textId="2649A3AE" w:rsidR="004A4584" w:rsidRDefault="004A4584" w:rsidP="004A4584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ผู้เข้าร่วมงาน 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Field Day 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ปี 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</w:rPr>
              <w:t>2565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ของทุกอำเภอ และแบบ</w:t>
            </w:r>
          </w:p>
          <w:p w14:paraId="5A39EDCC" w14:textId="7777368D" w:rsidR="004A4584" w:rsidRPr="004A4584" w:rsidRDefault="004A4584" w:rsidP="004A4584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สรุปผลการจัดงาน 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Field Day 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ปี 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</w:rPr>
              <w:t>2565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ของจังหวัด </w:t>
            </w:r>
          </w:p>
          <w:p w14:paraId="7B648552" w14:textId="77777777" w:rsidR="004A4584" w:rsidRPr="004A4584" w:rsidRDefault="004A4584" w:rsidP="004A4584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ถูกต้องครบถ้วนทุกประเด็น</w:t>
            </w:r>
          </w:p>
          <w:p w14:paraId="616B767A" w14:textId="77777777" w:rsidR="004A4584" w:rsidRDefault="004A4584" w:rsidP="004A4584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458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ประเด็นที่ </w:t>
            </w:r>
            <w:r w:rsidRPr="004A458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จัดส่งแบบบันทึกผลการสัมภาษณ์เกษตรกรผู้นำที่</w:t>
            </w:r>
          </w:p>
          <w:p w14:paraId="0907E092" w14:textId="71D217BA" w:rsidR="004A4584" w:rsidRPr="004A4584" w:rsidRDefault="004A4584" w:rsidP="004A4584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เข้ารับการอบรมถูกต้องครบถ้วนทุกประเด็น</w:t>
            </w:r>
          </w:p>
          <w:p w14:paraId="2BCD5286" w14:textId="77777777" w:rsidR="004A4584" w:rsidRDefault="004A4584" w:rsidP="004A4584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458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ประเด็นที่ </w:t>
            </w:r>
            <w:r w:rsidRPr="004A458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5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บันทึกรายงานความก้าวหน้าการดำเนินโครงการ </w:t>
            </w:r>
          </w:p>
          <w:p w14:paraId="6658C281" w14:textId="77777777" w:rsidR="004A4584" w:rsidRDefault="004A4584" w:rsidP="004A4584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ศพก. ในระบบรายงานผลการปฏิบัติงานส่งเสริมการเกษตร </w:t>
            </w:r>
          </w:p>
          <w:p w14:paraId="20F7D4F6" w14:textId="7E7B96E5" w:rsidR="004A4584" w:rsidRPr="004A4584" w:rsidRDefault="004A4584" w:rsidP="004A4584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e-Project) 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ครบถ้วนทุกกิจกรรม</w:t>
            </w:r>
          </w:p>
          <w:p w14:paraId="5EB1B330" w14:textId="77777777" w:rsidR="004A4584" w:rsidRPr="004A4584" w:rsidRDefault="004A4584" w:rsidP="004A4584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458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เกณฑ์การให้คะแนน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ดังนี้</w:t>
            </w:r>
          </w:p>
          <w:p w14:paraId="62341FC3" w14:textId="77777777" w:rsidR="004A4584" w:rsidRPr="004A4584" w:rsidRDefault="004A4584" w:rsidP="004A4584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458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4A458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มีการดำเนินการสมบูรณ์ครบถ้วน 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ประเด็น</w:t>
            </w:r>
          </w:p>
          <w:p w14:paraId="04B36831" w14:textId="77777777" w:rsidR="004A4584" w:rsidRPr="004A4584" w:rsidRDefault="004A4584" w:rsidP="004A4584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458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4A458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มีการดำเนินการสมบูรณ์ครบถ้วน 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ประเด็น</w:t>
            </w:r>
          </w:p>
          <w:p w14:paraId="71B0C5F0" w14:textId="77777777" w:rsidR="004A4584" w:rsidRPr="004A4584" w:rsidRDefault="004A4584" w:rsidP="004A4584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458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4A458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มีการดำเนินการสมบูรณ์ครบถ้วน 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ประเด็น</w:t>
            </w:r>
          </w:p>
          <w:p w14:paraId="25A6737D" w14:textId="77777777" w:rsidR="004A4584" w:rsidRPr="004A4584" w:rsidRDefault="004A4584" w:rsidP="004A4584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458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4A458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มีการดำเนินการสมบูรณ์ครบถ้วน 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ประเด็น</w:t>
            </w:r>
          </w:p>
          <w:p w14:paraId="60BBAED9" w14:textId="77777777" w:rsidR="004A4584" w:rsidRDefault="004A4584" w:rsidP="004A4584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458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4A458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5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มีการดำเนินการสมบูรณ์ครบถ้วน 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5 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ประเด็น</w:t>
            </w:r>
          </w:p>
          <w:p w14:paraId="6947761C" w14:textId="1B2FB7BD" w:rsidR="004A4584" w:rsidRPr="004A4584" w:rsidRDefault="004A4584" w:rsidP="004A4584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14:paraId="3B761171" w14:textId="77777777" w:rsidR="004A4584" w:rsidRPr="004A4584" w:rsidRDefault="004A4584" w:rsidP="004A4584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458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ประเด็นที่ </w:t>
            </w:r>
            <w:r w:rsidRPr="004A458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1 - 2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ตรวจสอบจากการบันทึกผล </w:t>
            </w:r>
          </w:p>
          <w:p w14:paraId="3B87EA47" w14:textId="77777777" w:rsidR="004A4584" w:rsidRPr="004A4584" w:rsidRDefault="004A4584" w:rsidP="004A4584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การรายงานในระบบรายงาน ศพก.</w:t>
            </w:r>
          </w:p>
          <w:p w14:paraId="358EA7DC" w14:textId="34D4C84D" w:rsidR="004A4584" w:rsidRPr="00056087" w:rsidRDefault="004A4584" w:rsidP="00056087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056087">
              <w:rPr>
                <w:rFonts w:ascii="TH SarabunIT๙" w:eastAsia="Times New Roman" w:hAnsi="TH SarabunIT๙" w:cs="TH SarabunIT๙"/>
                <w:sz w:val="28"/>
              </w:rPr>
              <w:t>(</w:t>
            </w:r>
            <w:hyperlink r:id="rId20" w:history="1">
              <w:r w:rsidRPr="00056087">
                <w:rPr>
                  <w:rStyle w:val="ad"/>
                  <w:rFonts w:ascii="TH SarabunIT๙" w:eastAsia="Times New Roman" w:hAnsi="TH SarabunIT๙" w:cs="TH SarabunIT๙"/>
                  <w:sz w:val="28"/>
                </w:rPr>
                <w:t>https://learningpoint.doae.go.th/login</w:t>
              </w:r>
            </w:hyperlink>
            <w:r w:rsidRPr="00056087">
              <w:rPr>
                <w:rFonts w:ascii="TH SarabunIT๙" w:eastAsia="Times New Roman" w:hAnsi="TH SarabunIT๙" w:cs="TH SarabunIT๙"/>
                <w:sz w:val="28"/>
              </w:rPr>
              <w:t>)</w:t>
            </w:r>
          </w:p>
          <w:p w14:paraId="1897D3D7" w14:textId="77777777" w:rsidR="004A4584" w:rsidRPr="004A4584" w:rsidRDefault="004A4584" w:rsidP="004A4584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458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ประเด็นที่ </w:t>
            </w:r>
            <w:r w:rsidRPr="004A458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ตรวจสอบจากการจัดส่งเอกสาร</w:t>
            </w:r>
          </w:p>
          <w:p w14:paraId="13A699A1" w14:textId="77777777" w:rsidR="004A4584" w:rsidRPr="004A4584" w:rsidRDefault="004A4584" w:rsidP="004A4584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ตามแบบฟอร์มที่กำหนด (ภาคผนวก 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12 </w:t>
            </w:r>
          </w:p>
          <w:p w14:paraId="796063A4" w14:textId="77777777" w:rsidR="004A4584" w:rsidRPr="004A4584" w:rsidRDefault="004A4584" w:rsidP="004A4584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และ 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13) 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ในคู่มือโครงการ ศพก. ปี 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2565 </w:t>
            </w:r>
          </w:p>
          <w:p w14:paraId="5DC6F3A5" w14:textId="6C182966" w:rsidR="004A4584" w:rsidRPr="004A4584" w:rsidRDefault="004A4584" w:rsidP="00056087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</w:rPr>
              <w:t>(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ฉบับเดือนพฤศจิกายน 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2564) 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และจัดส่งให้กองวิจัยฯ ทาง </w:t>
            </w:r>
            <w:proofErr w:type="gramStart"/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</w:rPr>
              <w:t>e-mail :</w:t>
            </w:r>
            <w:proofErr w:type="gramEnd"/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56087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doaeresearch20@gmail.com </w:t>
            </w:r>
          </w:p>
          <w:p w14:paraId="347DE1E7" w14:textId="77777777" w:rsidR="004A4584" w:rsidRPr="004A4584" w:rsidRDefault="004A4584" w:rsidP="004A4584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หรือ 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</w:rPr>
              <w:t>line group : *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จนท.รับผิดชอบ ศพก.</w:t>
            </w:r>
          </w:p>
          <w:p w14:paraId="09F6BFD2" w14:textId="7B9B44F6" w:rsidR="004A4584" w:rsidRPr="004A4584" w:rsidRDefault="004A4584" w:rsidP="00056087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560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ประเด็นที่ </w:t>
            </w:r>
            <w:r w:rsidRPr="000560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ตรวจสอบจากการจัดส่งไฟล์แบบบันทึกผลการสัมภาษณ์เกษตรกรผู้นำ</w:t>
            </w:r>
          </w:p>
          <w:p w14:paraId="054E7E49" w14:textId="0EB17D1E" w:rsidR="004A4584" w:rsidRPr="004A4584" w:rsidRDefault="004A4584" w:rsidP="00056087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ที่เข้ารับการอบรม </w:t>
            </w:r>
          </w:p>
          <w:p w14:paraId="2F4F7A8E" w14:textId="77777777" w:rsidR="004A4584" w:rsidRPr="004A4584" w:rsidRDefault="004A4584" w:rsidP="004A4584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และจัดส่งให้กองวิจัยฯ ทาง </w:t>
            </w:r>
          </w:p>
          <w:p w14:paraId="171D70BB" w14:textId="77777777" w:rsidR="004A4584" w:rsidRPr="004A4584" w:rsidRDefault="004A4584" w:rsidP="004A4584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gramStart"/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</w:rPr>
              <w:t>e-mail :</w:t>
            </w:r>
            <w:proofErr w:type="gramEnd"/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56087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doaeresearch20@gmail.com </w:t>
            </w:r>
          </w:p>
          <w:p w14:paraId="5F7A72EC" w14:textId="77777777" w:rsidR="004A4584" w:rsidRPr="004A4584" w:rsidRDefault="004A4584" w:rsidP="004A4584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หรือ 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</w:rPr>
              <w:t>line group : *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จนท.รับผิดชอบ ศพก. </w:t>
            </w:r>
          </w:p>
          <w:p w14:paraId="14095D6F" w14:textId="5B08CC87" w:rsidR="004A4584" w:rsidRPr="004A4584" w:rsidRDefault="004A4584" w:rsidP="00056087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560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ประเด็นที่ </w:t>
            </w:r>
            <w:r w:rsidRPr="000560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5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ตรวจสอบจากการรายงานในระบบรายงาน 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e-Project </w:t>
            </w:r>
          </w:p>
          <w:p w14:paraId="46521C67" w14:textId="77777777" w:rsidR="004A4584" w:rsidRPr="004A4584" w:rsidRDefault="004A4584" w:rsidP="004A4584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- 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รวบรวมหลักฐานส่งกองวิจัยฯ ภายในวันที่ 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</w:rPr>
              <w:t>25</w:t>
            </w:r>
          </w:p>
          <w:p w14:paraId="57187448" w14:textId="77777777" w:rsidR="004A4584" w:rsidRPr="004A4584" w:rsidRDefault="004A4584" w:rsidP="004A4584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สิงหาคม 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</w:rPr>
              <w:t>2565</w:t>
            </w:r>
          </w:p>
          <w:p w14:paraId="6031D854" w14:textId="77777777" w:rsidR="004A4584" w:rsidRPr="004A4584" w:rsidRDefault="004A4584" w:rsidP="004A4584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- 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กองวิจัยฯ สรุปคะแนนส่งให้กองการเจ้าหน้าที่ </w:t>
            </w:r>
          </w:p>
          <w:p w14:paraId="758AFB3E" w14:textId="6DBC5365" w:rsidR="00056087" w:rsidRPr="00D770E0" w:rsidRDefault="004A4584" w:rsidP="00056087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ภายในวันที่ </w:t>
            </w:r>
            <w:r w:rsidRPr="004A458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15 </w:t>
            </w:r>
            <w:r w:rsidR="0005608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ก.ย. 65</w:t>
            </w:r>
          </w:p>
        </w:tc>
      </w:tr>
      <w:tr w:rsidR="004A4584" w:rsidRPr="00296C87" w14:paraId="6EFA6078" w14:textId="77777777" w:rsidTr="00CF1ABE">
        <w:trPr>
          <w:gridBefore w:val="1"/>
          <w:wBefore w:w="49" w:type="dxa"/>
          <w:trHeight w:val="64"/>
        </w:trPr>
        <w:tc>
          <w:tcPr>
            <w:tcW w:w="2379" w:type="dxa"/>
            <w:gridSpan w:val="2"/>
          </w:tcPr>
          <w:p w14:paraId="626991F9" w14:textId="77777777" w:rsidR="00AE54A2" w:rsidRPr="00AE54A2" w:rsidRDefault="00AE54A2" w:rsidP="00AE54A2">
            <w:pPr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>1.3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การดำเนินงาน</w:t>
            </w:r>
          </w:p>
          <w:p w14:paraId="0711F6EB" w14:textId="77777777" w:rsidR="00AE54A2" w:rsidRPr="00AE54A2" w:rsidRDefault="00AE54A2" w:rsidP="00AE54A2">
            <w:pPr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โครงการเพิ่มประสิทธิภาพ</w:t>
            </w:r>
          </w:p>
          <w:p w14:paraId="573A59B4" w14:textId="77777777" w:rsidR="00AE54A2" w:rsidRPr="00AE54A2" w:rsidRDefault="00AE54A2" w:rsidP="00AE54A2">
            <w:pPr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การพัฒนางานประจำ</w:t>
            </w:r>
          </w:p>
          <w:p w14:paraId="74904167" w14:textId="77777777" w:rsidR="00AE54A2" w:rsidRPr="00AE54A2" w:rsidRDefault="00AE54A2" w:rsidP="00AE54A2">
            <w:pPr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สู่งานวิจัยกับเจ้าหน้าที่</w:t>
            </w:r>
          </w:p>
          <w:p w14:paraId="5D2A05A7" w14:textId="77777777" w:rsidR="00AE54A2" w:rsidRPr="00AE54A2" w:rsidRDefault="00AE54A2" w:rsidP="00AE54A2">
            <w:pPr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กรมส่งเสริมการเกษตร</w:t>
            </w:r>
          </w:p>
          <w:p w14:paraId="11725AC6" w14:textId="3027AD9D" w:rsidR="004A4584" w:rsidRPr="00062EC5" w:rsidRDefault="00AE54A2" w:rsidP="00AE54A2">
            <w:pPr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</w:rPr>
              <w:t>(R2R)</w:t>
            </w:r>
          </w:p>
        </w:tc>
        <w:tc>
          <w:tcPr>
            <w:tcW w:w="2305" w:type="dxa"/>
          </w:tcPr>
          <w:p w14:paraId="4870D7CB" w14:textId="4397C7B7" w:rsidR="00AE54A2" w:rsidRPr="00AE54A2" w:rsidRDefault="00AE54A2" w:rsidP="00AE54A2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1.3 ระดับความสำเร็จของการดำเนินการควบคุม กำกับดูแล โครงการเพิ่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ประสิทธิภาพการพัฒนา</w:t>
            </w:r>
          </w:p>
          <w:p w14:paraId="2C136E13" w14:textId="77777777" w:rsidR="00AE54A2" w:rsidRPr="00AE54A2" w:rsidRDefault="00AE54A2" w:rsidP="00AE54A2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งานประจำสู่งานวิจัยกับ</w:t>
            </w:r>
          </w:p>
          <w:p w14:paraId="007294E4" w14:textId="77777777" w:rsidR="00AE54A2" w:rsidRPr="00AE54A2" w:rsidRDefault="00AE54A2" w:rsidP="00AE54A2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เจ้าที่กรมส่งเสริม</w:t>
            </w:r>
          </w:p>
          <w:p w14:paraId="46C694F7" w14:textId="77777777" w:rsidR="00AE54A2" w:rsidRPr="00AE54A2" w:rsidRDefault="00AE54A2" w:rsidP="00AE54A2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การเกษตร(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</w:rPr>
              <w:t>R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R) 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</w:t>
            </w:r>
          </w:p>
          <w:p w14:paraId="6B1128B5" w14:textId="4B4DB307" w:rsidR="004A4584" w:rsidRPr="00062EC5" w:rsidRDefault="00AE54A2" w:rsidP="00AE54A2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สำนักงานเกษตรจังหวัด</w:t>
            </w:r>
          </w:p>
        </w:tc>
        <w:tc>
          <w:tcPr>
            <w:tcW w:w="820" w:type="dxa"/>
          </w:tcPr>
          <w:p w14:paraId="0C538C3C" w14:textId="30D5A062" w:rsidR="004A4584" w:rsidRDefault="00AE54A2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06" w:type="dxa"/>
          </w:tcPr>
          <w:p w14:paraId="7C37A399" w14:textId="0E76A579" w:rsidR="004A4584" w:rsidRDefault="00AE54A2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92" w:type="dxa"/>
          </w:tcPr>
          <w:p w14:paraId="7D8C218F" w14:textId="77777777" w:rsidR="004A4584" w:rsidRDefault="004A458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1" w:type="dxa"/>
          </w:tcPr>
          <w:p w14:paraId="03F06A42" w14:textId="78B6CC93" w:rsidR="004A4584" w:rsidRDefault="00AE54A2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86" w:type="dxa"/>
          </w:tcPr>
          <w:p w14:paraId="39290A78" w14:textId="77777777" w:rsidR="004A4584" w:rsidRDefault="004A458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</w:tcPr>
          <w:p w14:paraId="768362AD" w14:textId="17D31765" w:rsidR="004A4584" w:rsidRDefault="00AE54A2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581" w:type="dxa"/>
          </w:tcPr>
          <w:p w14:paraId="770BF7AC" w14:textId="77777777" w:rsidR="00AE54A2" w:rsidRPr="00AE54A2" w:rsidRDefault="00AE54A2" w:rsidP="00AE54A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4A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มีการดำเนินงานตามข้อกำหนด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ดังนี้</w:t>
            </w:r>
          </w:p>
          <w:p w14:paraId="212966CA" w14:textId="77777777" w:rsidR="00AE54A2" w:rsidRPr="00AE54A2" w:rsidRDefault="00AE54A2" w:rsidP="00AE54A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ขับเคลื่อนตามแผนการดำเนินงาน 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R2R 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ของจังหวัด</w:t>
            </w:r>
          </w:p>
          <w:p w14:paraId="4C591D09" w14:textId="77777777" w:rsidR="00AE54A2" w:rsidRPr="00AE54A2" w:rsidRDefault="00AE54A2" w:rsidP="00AE54A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 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จัดทำ 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info 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และ เขียนบทความ 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R2R </w:t>
            </w:r>
          </w:p>
          <w:p w14:paraId="11BBD151" w14:textId="77777777" w:rsidR="00AE54A2" w:rsidRPr="00AE54A2" w:rsidRDefault="00AE54A2" w:rsidP="00AE54A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3. 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สรุปแผนการใช้ประโยชน์ 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R2R 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ของจังหวัดในปีถัดไป</w:t>
            </w:r>
          </w:p>
          <w:p w14:paraId="6D59CB3E" w14:textId="0A7B92B2" w:rsidR="00AE54A2" w:rsidRPr="00AE54A2" w:rsidRDefault="00AE54A2" w:rsidP="00AE54A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4. 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สรุปและรวบรวมไฟล์การดำเนินงาน 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R2R 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ของจังหวัดส่งสสก.</w:t>
            </w:r>
          </w:p>
          <w:p w14:paraId="28D6F9EB" w14:textId="77777777" w:rsidR="00AE54A2" w:rsidRPr="00AE54A2" w:rsidRDefault="00AE54A2" w:rsidP="00AE54A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เกณฑ์การให้คะแนน</w:t>
            </w:r>
          </w:p>
          <w:p w14:paraId="5A3E7187" w14:textId="77777777" w:rsidR="00AE54A2" w:rsidRPr="00AE54A2" w:rsidRDefault="00AE54A2" w:rsidP="00AE54A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4A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AE54A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ดำเนินการตามข้อ 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  <w:p w14:paraId="28963AFC" w14:textId="77777777" w:rsidR="00AE54A2" w:rsidRPr="00AE54A2" w:rsidRDefault="00AE54A2" w:rsidP="00AE54A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4A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AE54A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ดำเนินการตามข้อ 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และข้อ 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  <w:p w14:paraId="296D72D2" w14:textId="2661A173" w:rsidR="004A4584" w:rsidRPr="00062EC5" w:rsidRDefault="00AE54A2" w:rsidP="00AE54A2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AE54A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AE54A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5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ดำเนินการครบทุกข้อ</w:t>
            </w:r>
          </w:p>
        </w:tc>
        <w:tc>
          <w:tcPr>
            <w:tcW w:w="2552" w:type="dxa"/>
          </w:tcPr>
          <w:p w14:paraId="5E7ABF86" w14:textId="77777777" w:rsidR="00AE54A2" w:rsidRDefault="00AE54A2" w:rsidP="00AE54A2">
            <w:pPr>
              <w:tabs>
                <w:tab w:val="left" w:pos="33"/>
              </w:tabs>
              <w:ind w:left="33" w:right="-10"/>
              <w:contextualSpacing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ตรวจสอบหลักฐานรวบรวมไฟล์ 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word 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และ 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pdf 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การดำเนินโครงการ 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R2R 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ของจังหวั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ด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ประกอบด้วย</w:t>
            </w:r>
          </w:p>
          <w:p w14:paraId="3FAE40CB" w14:textId="47C7FE7C" w:rsidR="00AE54A2" w:rsidRPr="00AE54A2" w:rsidRDefault="00AE54A2" w:rsidP="00AE54A2">
            <w:pPr>
              <w:tabs>
                <w:tab w:val="left" w:pos="33"/>
              </w:tabs>
              <w:ind w:left="33" w:right="-10"/>
              <w:contextualSpacing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- info 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แผ่น</w:t>
            </w:r>
          </w:p>
          <w:p w14:paraId="1AF878B3" w14:textId="77777777" w:rsidR="00AE54A2" w:rsidRPr="00AE54A2" w:rsidRDefault="00AE54A2" w:rsidP="00AE54A2">
            <w:pPr>
              <w:tabs>
                <w:tab w:val="left" w:pos="33"/>
              </w:tabs>
              <w:ind w:left="33" w:right="-10"/>
              <w:contextualSpacing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- 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สรุปแผนการใช้ประโยชน์ 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R2R 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ของจังหวัดในปีถัดไป</w:t>
            </w:r>
          </w:p>
          <w:p w14:paraId="493B3368" w14:textId="77777777" w:rsidR="00AE54A2" w:rsidRPr="00AE54A2" w:rsidRDefault="00AE54A2" w:rsidP="00AE54A2">
            <w:pPr>
              <w:tabs>
                <w:tab w:val="left" w:pos="33"/>
              </w:tabs>
              <w:ind w:left="33" w:right="-10"/>
              <w:contextualSpacing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- 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การเขียนบทความ 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R2R 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ตามแบบฟอร์ม </w:t>
            </w:r>
            <w:proofErr w:type="spellStart"/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กวพ</w:t>
            </w:r>
            <w:proofErr w:type="spellEnd"/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  <w:p w14:paraId="72409154" w14:textId="77777777" w:rsidR="00063DE2" w:rsidRDefault="00AE54A2" w:rsidP="00063DE2">
            <w:pPr>
              <w:tabs>
                <w:tab w:val="left" w:pos="33"/>
              </w:tabs>
              <w:ind w:left="33" w:right="-10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E54A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  <w:p w14:paraId="66DAB263" w14:textId="11DC694B" w:rsidR="00063DE2" w:rsidRPr="00063DE2" w:rsidRDefault="00AE54A2" w:rsidP="00F30FD4">
            <w:pPr>
              <w:tabs>
                <w:tab w:val="left" w:pos="33"/>
              </w:tabs>
              <w:ind w:left="33" w:right="-10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จังหวัดส่งหลักฐานให้ สสก. ภายในวันที่ 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</w:rPr>
              <w:t>25</w:t>
            </w:r>
            <w:r w:rsidR="00063DE2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ส.ค.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</w:rPr>
              <w:t>65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เพื่อรวบรวมส่งหลักฐานการพิจารณาให้ </w:t>
            </w:r>
            <w:proofErr w:type="spellStart"/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กวพ</w:t>
            </w:r>
            <w:proofErr w:type="spellEnd"/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ภายในวันที่ 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ก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</w:rPr>
              <w:t>65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และ </w:t>
            </w:r>
            <w:proofErr w:type="spellStart"/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กวพ</w:t>
            </w:r>
            <w:proofErr w:type="spellEnd"/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ส่งผลคะแนนให้กองการเจ้าหน้าที่ภายใน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AE54A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15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ก.ย.65</w:t>
            </w:r>
          </w:p>
        </w:tc>
      </w:tr>
      <w:tr w:rsidR="004A4584" w:rsidRPr="00296C87" w14:paraId="00E22761" w14:textId="77777777" w:rsidTr="00CF1ABE">
        <w:trPr>
          <w:gridBefore w:val="1"/>
          <w:wBefore w:w="49" w:type="dxa"/>
          <w:trHeight w:val="64"/>
        </w:trPr>
        <w:tc>
          <w:tcPr>
            <w:tcW w:w="2379" w:type="dxa"/>
            <w:gridSpan w:val="2"/>
          </w:tcPr>
          <w:p w14:paraId="1DC20476" w14:textId="3731EC4C" w:rsidR="00F30FD4" w:rsidRPr="00F30FD4" w:rsidRDefault="00063DE2" w:rsidP="00F30FD4">
            <w:pPr>
              <w:pStyle w:val="a4"/>
              <w:numPr>
                <w:ilvl w:val="1"/>
                <w:numId w:val="28"/>
              </w:numPr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งานส่งเสริมเกษตร</w:t>
            </w:r>
          </w:p>
          <w:p w14:paraId="74524A71" w14:textId="59DD1787" w:rsidR="004A4584" w:rsidRPr="003D0B69" w:rsidRDefault="00063DE2" w:rsidP="00063DE2">
            <w:pPr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แบบ</w:t>
            </w:r>
            <w:r w:rsidRPr="00063D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แปลงใหญ่</w:t>
            </w:r>
          </w:p>
        </w:tc>
        <w:tc>
          <w:tcPr>
            <w:tcW w:w="2305" w:type="dxa"/>
          </w:tcPr>
          <w:p w14:paraId="5FCC5E9C" w14:textId="77777777" w:rsidR="00F30FD4" w:rsidRDefault="00F30FD4" w:rsidP="00F30FD4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</w:rPr>
              <w:t>1.4</w:t>
            </w: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ร้อยละของการดำเนินงานโครงการส่งเสริมเกษตรแบบ</w:t>
            </w:r>
          </w:p>
          <w:p w14:paraId="13FED3CE" w14:textId="3917C424" w:rsidR="004A4584" w:rsidRPr="003D0B69" w:rsidRDefault="00F30FD4" w:rsidP="00F30FD4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แปลงใหญ่ ปี </w:t>
            </w: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820" w:type="dxa"/>
          </w:tcPr>
          <w:p w14:paraId="321037F7" w14:textId="4BB888FD" w:rsidR="004A4584" w:rsidRDefault="00F30FD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406" w:type="dxa"/>
          </w:tcPr>
          <w:p w14:paraId="333FC610" w14:textId="016C4022" w:rsidR="004A4584" w:rsidRDefault="00F30FD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14:paraId="309E2AA8" w14:textId="30E5133F" w:rsidR="004A4584" w:rsidRDefault="00F30FD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14:paraId="3ED73683" w14:textId="5F2028E2" w:rsidR="004A4584" w:rsidRDefault="00F30FD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14:paraId="6153245E" w14:textId="6FCD5900" w:rsidR="004A4584" w:rsidRDefault="00F30FD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14:paraId="4DA70FC0" w14:textId="33DC56ED" w:rsidR="004A4584" w:rsidRDefault="00F30FD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</w:tcPr>
          <w:p w14:paraId="2CEAFD40" w14:textId="77777777" w:rsidR="00F30FD4" w:rsidRDefault="00F30FD4" w:rsidP="00F30FD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30FD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มีการบันทึกข้อมูลแปลงปี 63</w:t>
            </w: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64</w:t>
            </w: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65 บันทึก</w:t>
            </w:r>
          </w:p>
          <w:p w14:paraId="2712DD14" w14:textId="360E7D08" w:rsidR="00F30FD4" w:rsidRPr="00F30FD4" w:rsidRDefault="00F30FD4" w:rsidP="00F30FD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ส่วนที่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ได้ไม่น้อยกว่าร้อยละ 50 </w:t>
            </w:r>
          </w:p>
          <w:p w14:paraId="69310F06" w14:textId="77777777" w:rsidR="00F30FD4" w:rsidRDefault="00F30FD4" w:rsidP="00F30FD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30FD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มีการบันทึกข้อมูลแปลงปี 63</w:t>
            </w: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64</w:t>
            </w: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65 บันทึก</w:t>
            </w:r>
          </w:p>
          <w:p w14:paraId="4278173D" w14:textId="30831449" w:rsidR="00F30FD4" w:rsidRPr="00F30FD4" w:rsidRDefault="00F30FD4" w:rsidP="00F30FD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ส่วนที่ 3 ได้ไม่น้อยกว่าร้อยละ 60  </w:t>
            </w:r>
          </w:p>
          <w:p w14:paraId="4352B221" w14:textId="77777777" w:rsidR="00F30FD4" w:rsidRDefault="00F30FD4" w:rsidP="00F30FD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30FD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มีการบันทึกข้อมูลแปลงปี 63</w:t>
            </w: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64</w:t>
            </w: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65 บันทึก</w:t>
            </w:r>
          </w:p>
          <w:p w14:paraId="37B58A2A" w14:textId="156903B7" w:rsidR="00F30FD4" w:rsidRPr="00F30FD4" w:rsidRDefault="00F30FD4" w:rsidP="00F30FD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ส่วนที่ 3 ได้ไม่น้อยกว่าร้อยละ 70  </w:t>
            </w:r>
          </w:p>
          <w:p w14:paraId="0253B7CF" w14:textId="77777777" w:rsidR="00F30FD4" w:rsidRDefault="00F30FD4" w:rsidP="00F30FD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30FD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มีการบันทึกข้อมูลแปลงปี 63</w:t>
            </w: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64</w:t>
            </w: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65 บันทึก</w:t>
            </w:r>
          </w:p>
          <w:p w14:paraId="024A8321" w14:textId="65033633" w:rsidR="00F30FD4" w:rsidRPr="00F30FD4" w:rsidRDefault="00F30FD4" w:rsidP="00F30FD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ส่วนที่ 3  ได้ไม่น้อยกว่าร้อยละ 80  </w:t>
            </w:r>
          </w:p>
          <w:p w14:paraId="75F7448F" w14:textId="77777777" w:rsidR="00F30FD4" w:rsidRDefault="00F30FD4" w:rsidP="00F30FD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30FD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มีการบันทึกข้อมูลแปลงปี 63</w:t>
            </w: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64</w:t>
            </w: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65 บันทึก</w:t>
            </w:r>
          </w:p>
          <w:p w14:paraId="1BE14B89" w14:textId="3CDDA61B" w:rsidR="00F30FD4" w:rsidRPr="00F30FD4" w:rsidRDefault="00F30FD4" w:rsidP="00F30FD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ส่วนที่ 3 ได้ไม่น้อยกว่าร้อยละ 90  </w:t>
            </w:r>
          </w:p>
          <w:p w14:paraId="2D1B8C14" w14:textId="77777777" w:rsidR="00F30FD4" w:rsidRPr="00F30FD4" w:rsidRDefault="00F30FD4" w:rsidP="00F30FD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30FD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เงื่อนไขการพิจารณา</w:t>
            </w: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:</w:t>
            </w:r>
          </w:p>
          <w:p w14:paraId="14D9B5C8" w14:textId="77777777" w:rsidR="00F30FD4" w:rsidRPr="00F30FD4" w:rsidRDefault="00F30FD4" w:rsidP="00F30FD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1. แปลงปี 63</w:t>
            </w: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 64 บันทึกข้อมูลส่วนที่ 3  ครบทุกแปลง</w:t>
            </w:r>
          </w:p>
          <w:p w14:paraId="7F1F7D50" w14:textId="77777777" w:rsidR="00F30FD4" w:rsidRPr="00F30FD4" w:rsidRDefault="00F30FD4" w:rsidP="00F30FD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2. แปลงปี 65 บันทึกข้อมูลส่วนที่ 3 เฉพาะแปลงที่เก็บเกี่ยวผลผลิตแล้ว</w:t>
            </w:r>
          </w:p>
          <w:p w14:paraId="0E88A210" w14:textId="77777777" w:rsidR="004A4584" w:rsidRDefault="00F30FD4" w:rsidP="00F30FD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3. ข้อมูลการผลิตเป็นผลผลิตในฤดูการผลิตปี 64/65</w:t>
            </w:r>
          </w:p>
          <w:p w14:paraId="52DADEAF" w14:textId="77777777" w:rsidR="00F30FD4" w:rsidRDefault="00F30FD4" w:rsidP="00F30FD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E122453" w14:textId="77777777" w:rsidR="00F30FD4" w:rsidRDefault="00F30FD4" w:rsidP="00F30FD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D141E48" w14:textId="319DCEC5" w:rsidR="00F30FD4" w:rsidRPr="003D0B69" w:rsidRDefault="00F30FD4" w:rsidP="00F30FD4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14:paraId="3C462645" w14:textId="77777777" w:rsidR="00F30FD4" w:rsidRPr="00F30FD4" w:rsidRDefault="00F30FD4" w:rsidP="00F30FD4">
            <w:pPr>
              <w:tabs>
                <w:tab w:val="left" w:pos="285"/>
              </w:tabs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ตรวจสอบหลักฐานจาก :</w:t>
            </w:r>
          </w:p>
          <w:p w14:paraId="14351422" w14:textId="77777777" w:rsidR="00F30FD4" w:rsidRDefault="00F30FD4" w:rsidP="00F30FD4">
            <w:pPr>
              <w:tabs>
                <w:tab w:val="left" w:pos="285"/>
              </w:tabs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การบันทึกข้อมูลแปลง</w:t>
            </w:r>
          </w:p>
          <w:p w14:paraId="56774245" w14:textId="38363FA9" w:rsidR="00F30FD4" w:rsidRDefault="00F30FD4" w:rsidP="00F30FD4">
            <w:pPr>
              <w:tabs>
                <w:tab w:val="left" w:pos="285"/>
              </w:tabs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ในระบบ </w:t>
            </w:r>
          </w:p>
          <w:p w14:paraId="6A36EA39" w14:textId="30E82F9C" w:rsidR="00F30FD4" w:rsidRPr="00F30FD4" w:rsidRDefault="00F30FD4" w:rsidP="00F30FD4">
            <w:pPr>
              <w:tabs>
                <w:tab w:val="left" w:pos="285"/>
              </w:tabs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</w:rPr>
              <w:t>Co-farm.doae.go.th</w:t>
            </w:r>
          </w:p>
          <w:p w14:paraId="57C47FA5" w14:textId="535218BE" w:rsidR="00F30FD4" w:rsidRPr="00F30FD4" w:rsidRDefault="00F30FD4" w:rsidP="00F30FD4">
            <w:pPr>
              <w:tabs>
                <w:tab w:val="left" w:pos="285"/>
              </w:tabs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สำนักส่งเสริมและจัดการสินค้าเกษตรตรวจสอบ</w:t>
            </w:r>
          </w:p>
          <w:p w14:paraId="2861CF35" w14:textId="77777777" w:rsidR="00F30FD4" w:rsidRPr="00F30FD4" w:rsidRDefault="00F30FD4" w:rsidP="00F30FD4">
            <w:pPr>
              <w:tabs>
                <w:tab w:val="left" w:pos="285"/>
              </w:tabs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การบันทึกข้อมูลในระบบวันที่ </w:t>
            </w: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</w:rPr>
              <w:t>31</w:t>
            </w: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สิงหาคม </w:t>
            </w: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</w:rPr>
              <w:t>2565</w:t>
            </w:r>
          </w:p>
          <w:p w14:paraId="4B56FE2B" w14:textId="77777777" w:rsidR="00F30FD4" w:rsidRPr="00F30FD4" w:rsidRDefault="00F30FD4" w:rsidP="00F30FD4">
            <w:pPr>
              <w:tabs>
                <w:tab w:val="left" w:pos="285"/>
              </w:tabs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และสรุปคะแนนส่งให้กองการเจ้าหน้าที่ภายในวันที่</w:t>
            </w:r>
          </w:p>
          <w:p w14:paraId="27DA685B" w14:textId="63619042" w:rsidR="004A4584" w:rsidRPr="003D0B69" w:rsidRDefault="00F30FD4" w:rsidP="00F30FD4">
            <w:pPr>
              <w:tabs>
                <w:tab w:val="left" w:pos="285"/>
              </w:tabs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15 </w:t>
            </w: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</w:rPr>
              <w:t>2565</w:t>
            </w:r>
          </w:p>
        </w:tc>
      </w:tr>
      <w:tr w:rsidR="004A4584" w:rsidRPr="00296C87" w14:paraId="3EBF8367" w14:textId="77777777" w:rsidTr="00CF1ABE">
        <w:trPr>
          <w:gridBefore w:val="1"/>
          <w:wBefore w:w="49" w:type="dxa"/>
          <w:trHeight w:val="64"/>
        </w:trPr>
        <w:tc>
          <w:tcPr>
            <w:tcW w:w="2379" w:type="dxa"/>
            <w:gridSpan w:val="2"/>
          </w:tcPr>
          <w:p w14:paraId="4BB5B830" w14:textId="513EEA09" w:rsidR="004A4584" w:rsidRPr="00F30FD4" w:rsidRDefault="00F30FD4" w:rsidP="00F30FD4">
            <w:pPr>
              <w:spacing w:line="360" w:lineRule="exact"/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>1.5</w:t>
            </w: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งานพัฒนาเกษตรกรสู่ระบบมาตรฐาน </w:t>
            </w: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</w:rPr>
              <w:t>GAP</w:t>
            </w:r>
          </w:p>
        </w:tc>
        <w:tc>
          <w:tcPr>
            <w:tcW w:w="2305" w:type="dxa"/>
          </w:tcPr>
          <w:p w14:paraId="7675735A" w14:textId="7FFF3104" w:rsidR="00F30FD4" w:rsidRPr="00F30FD4" w:rsidRDefault="00F30FD4" w:rsidP="00F30FD4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1.5 ร้อยละขอเกษตรกร</w:t>
            </w:r>
          </w:p>
          <w:p w14:paraId="12D72F38" w14:textId="77777777" w:rsidR="00F30FD4" w:rsidRPr="00F30FD4" w:rsidRDefault="00F30FD4" w:rsidP="00F30FD4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เป้าหมายประเมินแปลง</w:t>
            </w:r>
          </w:p>
          <w:p w14:paraId="1567E048" w14:textId="7C0865D4" w:rsidR="004A4584" w:rsidRPr="00315AD7" w:rsidRDefault="00F30FD4" w:rsidP="00F30FD4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เบื้องต้นผ่านของกรมส่งเสริมการเกษตร</w:t>
            </w:r>
          </w:p>
        </w:tc>
        <w:tc>
          <w:tcPr>
            <w:tcW w:w="820" w:type="dxa"/>
          </w:tcPr>
          <w:p w14:paraId="4D13F1A3" w14:textId="690845F0" w:rsidR="004A4584" w:rsidRDefault="00F30FD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</w:tcPr>
          <w:p w14:paraId="1129DEFF" w14:textId="7D6FF475" w:rsidR="004A4584" w:rsidRDefault="00F30FD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14:paraId="0E5C9BE1" w14:textId="4B021866" w:rsidR="004A4584" w:rsidRDefault="00F30FD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14:paraId="11D4C5E8" w14:textId="2A6EF07A" w:rsidR="004A4584" w:rsidRDefault="00F30FD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14:paraId="2AB90D7B" w14:textId="7D0C2F9D" w:rsidR="004A4584" w:rsidRDefault="00F30FD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14:paraId="1846E401" w14:textId="578B9C2F" w:rsidR="004A4584" w:rsidRDefault="00F30FD4" w:rsidP="004A45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</w:tcPr>
          <w:p w14:paraId="254E3EF7" w14:textId="77777777" w:rsidR="00F30FD4" w:rsidRDefault="00F30FD4" w:rsidP="00F30FD4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30FD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มีการประเมินแปลงเบื้องต้นผ่านไม่น้อยกว่าร้อยละ </w:t>
            </w:r>
          </w:p>
          <w:p w14:paraId="14B1E1FA" w14:textId="7109F022" w:rsidR="00F30FD4" w:rsidRPr="00F30FD4" w:rsidRDefault="00F30FD4" w:rsidP="00F30FD4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39 ของเป้าหมาย</w:t>
            </w:r>
          </w:p>
          <w:p w14:paraId="700F4D99" w14:textId="77777777" w:rsidR="00F30FD4" w:rsidRDefault="00F30FD4" w:rsidP="00F30FD4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30FD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มีการประเมินแปลงเบื้องต้นผ่านร้อยละ 40 - 49 </w:t>
            </w:r>
          </w:p>
          <w:p w14:paraId="0736E8E0" w14:textId="768BE64F" w:rsidR="00F30FD4" w:rsidRPr="00F30FD4" w:rsidRDefault="00F30FD4" w:rsidP="00F30FD4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ของเป้าหมาย</w:t>
            </w:r>
          </w:p>
          <w:p w14:paraId="0337AD54" w14:textId="77777777" w:rsidR="00F30FD4" w:rsidRDefault="00F30FD4" w:rsidP="00F30FD4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30FD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มีการประเมินแปลงเบื้องต้นผ่านร้อยละ 50 - 59 </w:t>
            </w:r>
          </w:p>
          <w:p w14:paraId="60907D90" w14:textId="1620CBD0" w:rsidR="00F30FD4" w:rsidRPr="00F30FD4" w:rsidRDefault="00F30FD4" w:rsidP="00F30FD4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ของเป้าหมาย</w:t>
            </w:r>
          </w:p>
          <w:p w14:paraId="67BF666C" w14:textId="77777777" w:rsidR="00F30FD4" w:rsidRDefault="00F30FD4" w:rsidP="00F30FD4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30FD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มีการประเมินแปลงเบื้องต้นผ่านร้อยละ 60 - 69  </w:t>
            </w:r>
          </w:p>
          <w:p w14:paraId="222DF340" w14:textId="0A011CED" w:rsidR="00F30FD4" w:rsidRPr="00F30FD4" w:rsidRDefault="00F30FD4" w:rsidP="00F30FD4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ของเป้าหมาย</w:t>
            </w:r>
          </w:p>
          <w:p w14:paraId="6FE25DE0" w14:textId="77777777" w:rsidR="0045574E" w:rsidRDefault="00F30FD4" w:rsidP="00F30FD4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30FD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มีการประเมินแปลงเบื้องต้นผ่านร้อยละ 70 ขึ้นไป  </w:t>
            </w:r>
          </w:p>
          <w:p w14:paraId="57D9B457" w14:textId="03A1C3D4" w:rsidR="00F30FD4" w:rsidRPr="00F30FD4" w:rsidRDefault="00F30FD4" w:rsidP="00F30FD4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ของเป้าหมาย</w:t>
            </w:r>
          </w:p>
          <w:p w14:paraId="55E8627E" w14:textId="77777777" w:rsidR="00F30FD4" w:rsidRPr="00F30FD4" w:rsidRDefault="00F30FD4" w:rsidP="00F30FD4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7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เงื่อนไขการพิจารณา</w:t>
            </w: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:</w:t>
            </w:r>
          </w:p>
          <w:p w14:paraId="3D0667F6" w14:textId="419D0B6A" w:rsidR="0045574E" w:rsidRPr="0045574E" w:rsidRDefault="0045574E" w:rsidP="0045574E">
            <w:pPr>
              <w:spacing w:line="360" w:lineRule="exact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1. </w:t>
            </w:r>
            <w:r w:rsidR="00F30FD4" w:rsidRPr="004557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จำนวนเกษตรกรเป้าหมายโครงการส่งเสริมการผลิตสินค้า</w:t>
            </w:r>
          </w:p>
          <w:p w14:paraId="41080C04" w14:textId="77777777" w:rsidR="0045574E" w:rsidRDefault="00F30FD4" w:rsidP="0045574E">
            <w:pPr>
              <w:spacing w:line="360" w:lineRule="exact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7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เกษตรตามมาตรฐาน </w:t>
            </w:r>
            <w:r w:rsidRPr="0045574E">
              <w:rPr>
                <w:rFonts w:ascii="TH SarabunIT๙" w:eastAsia="Times New Roman" w:hAnsi="TH SarabunIT๙" w:cs="TH SarabunIT๙"/>
                <w:sz w:val="32"/>
                <w:szCs w:val="32"/>
              </w:rPr>
              <w:t>GAP</w:t>
            </w:r>
            <w:r w:rsidR="004557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พิจารณาจากจำนวนเกษตรกร </w:t>
            </w:r>
          </w:p>
          <w:p w14:paraId="5D1ACA06" w14:textId="72300A7F" w:rsidR="00F30FD4" w:rsidRPr="00F30FD4" w:rsidRDefault="00F30FD4" w:rsidP="0045574E">
            <w:pPr>
              <w:spacing w:line="360" w:lineRule="exact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ตามแบบ คง. 2 กิจกรรมประเมินแปลงเบื้องต้นตามระบบคุณภาพมาตรฐาน </w:t>
            </w: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</w:rPr>
              <w:t>GAP</w:t>
            </w:r>
          </w:p>
          <w:p w14:paraId="13A35518" w14:textId="77777777" w:rsidR="0045574E" w:rsidRDefault="00F30FD4" w:rsidP="00F30FD4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 ความครบถ้วนสมบูรณ์ของข้อมูลเกษตรกรที่บันทึกในระบบ</w:t>
            </w:r>
          </w:p>
          <w:p w14:paraId="138E2AC6" w14:textId="308FC064" w:rsidR="00F30FD4" w:rsidRDefault="00F30FD4" w:rsidP="0045574E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30F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และหรือเอกสารสรุปผล</w:t>
            </w:r>
          </w:p>
          <w:p w14:paraId="15D477AD" w14:textId="77777777" w:rsidR="00B353C4" w:rsidRPr="00F30FD4" w:rsidRDefault="00B353C4" w:rsidP="0045574E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2A5B64E" w14:textId="029F9751" w:rsidR="004A4584" w:rsidRPr="00B353C4" w:rsidRDefault="00B353C4" w:rsidP="00B353C4">
            <w:pPr>
              <w:spacing w:line="360" w:lineRule="exact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 xml:space="preserve">3. </w:t>
            </w:r>
            <w:r w:rsidR="00F30FD4" w:rsidRPr="00B353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ตัดยอดข้อมูลในระบบ </w:t>
            </w:r>
            <w:r w:rsidR="00F30FD4" w:rsidRPr="00B353C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GAP Online </w:t>
            </w:r>
            <w:r w:rsidR="00F30FD4" w:rsidRPr="00B353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และหรือเป็</w:t>
            </w:r>
            <w:r w:rsidRPr="00B353C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</w:t>
            </w:r>
            <w:r w:rsidR="00F30FD4" w:rsidRPr="00B353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เอกสารสรุปผล ณ วันที่ 31 สิงหาคม 2565</w:t>
            </w:r>
          </w:p>
        </w:tc>
        <w:tc>
          <w:tcPr>
            <w:tcW w:w="2552" w:type="dxa"/>
          </w:tcPr>
          <w:p w14:paraId="07FC3C31" w14:textId="77777777" w:rsidR="00B353C4" w:rsidRPr="00B353C4" w:rsidRDefault="00B353C4" w:rsidP="00B353C4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53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 xml:space="preserve">ตรวจสอบหลักฐานจากข้อมูลที่บันทึกลงในระบบ </w:t>
            </w:r>
          </w:p>
          <w:p w14:paraId="729DCD02" w14:textId="77777777" w:rsidR="00B353C4" w:rsidRPr="00B353C4" w:rsidRDefault="00B353C4" w:rsidP="00B353C4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53C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GAP Online </w:t>
            </w:r>
            <w:r w:rsidRPr="00B353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และหรือเป็นเอกสารสรุปผล</w:t>
            </w:r>
          </w:p>
          <w:p w14:paraId="2ACEC22F" w14:textId="77777777" w:rsidR="00B353C4" w:rsidRPr="00B353C4" w:rsidRDefault="00B353C4" w:rsidP="00B353C4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53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ตัดยอดข้อมูลภายในวันที่ 31 สิงหาคม 2565</w:t>
            </w:r>
          </w:p>
          <w:p w14:paraId="58FC53AC" w14:textId="77777777" w:rsidR="00B353C4" w:rsidRPr="00B353C4" w:rsidRDefault="00B353C4" w:rsidP="00B353C4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53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- รวบรวมหลักฐานส่งสำนักส่งเสริมและจัดการ</w:t>
            </w:r>
          </w:p>
          <w:p w14:paraId="6322DC14" w14:textId="77777777" w:rsidR="00B353C4" w:rsidRPr="00B353C4" w:rsidRDefault="00B353C4" w:rsidP="00B353C4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53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สินค้าเกษตร ภายในวันที่ 10 กันยายน 2565</w:t>
            </w:r>
          </w:p>
          <w:p w14:paraId="4B61C900" w14:textId="77777777" w:rsidR="00B353C4" w:rsidRPr="00B353C4" w:rsidRDefault="00B353C4" w:rsidP="00B353C4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53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- สำนักส่งเสริมและจัดการสินค้าเกษตร สรุปคะแนนส่ง</w:t>
            </w:r>
          </w:p>
          <w:p w14:paraId="5A4FB42A" w14:textId="0168E7C2" w:rsidR="004A4584" w:rsidRPr="00934AC4" w:rsidRDefault="00B353C4" w:rsidP="00B353C4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353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ให้กองการเจ้าหน้าที่ ภายในวันที่ 15  กันยายน 2565</w:t>
            </w:r>
          </w:p>
        </w:tc>
      </w:tr>
      <w:tr w:rsidR="00B353C4" w:rsidRPr="00296C87" w14:paraId="5FFD6C72" w14:textId="77777777" w:rsidTr="00CF1ABE">
        <w:trPr>
          <w:gridBefore w:val="1"/>
          <w:wBefore w:w="49" w:type="dxa"/>
          <w:trHeight w:val="64"/>
        </w:trPr>
        <w:tc>
          <w:tcPr>
            <w:tcW w:w="2379" w:type="dxa"/>
            <w:gridSpan w:val="2"/>
          </w:tcPr>
          <w:p w14:paraId="24F703FF" w14:textId="318D76C2" w:rsidR="00B353C4" w:rsidRPr="00934AC4" w:rsidRDefault="00B353C4" w:rsidP="00B353C4">
            <w:pPr>
              <w:spacing w:line="360" w:lineRule="exact"/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353C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1.6 </w:t>
            </w:r>
            <w:r w:rsidRPr="00B353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วิสาหกิจชุมชน</w:t>
            </w:r>
          </w:p>
        </w:tc>
        <w:tc>
          <w:tcPr>
            <w:tcW w:w="2305" w:type="dxa"/>
          </w:tcPr>
          <w:p w14:paraId="6CC3E24A" w14:textId="77777777" w:rsidR="00B353C4" w:rsidRPr="00B353C4" w:rsidRDefault="00B353C4" w:rsidP="00B353C4">
            <w:pPr>
              <w:spacing w:line="360" w:lineRule="exact"/>
              <w:ind w:left="7" w:right="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53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1.6.1 ระดับความสำเร็จ</w:t>
            </w:r>
          </w:p>
          <w:p w14:paraId="336106CF" w14:textId="6FE8D2DA" w:rsidR="00B353C4" w:rsidRPr="00934AC4" w:rsidRDefault="00B353C4" w:rsidP="00B353C4">
            <w:pPr>
              <w:spacing w:line="360" w:lineRule="exact"/>
              <w:ind w:left="7" w:right="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353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ของการเพิกถอนทะเบียนวิสาหกิจชุมชน/เครือข่ายวิสาหกิจชุมชนปี 2565</w:t>
            </w:r>
          </w:p>
        </w:tc>
        <w:tc>
          <w:tcPr>
            <w:tcW w:w="820" w:type="dxa"/>
          </w:tcPr>
          <w:p w14:paraId="2C4EFD61" w14:textId="438A05FF" w:rsidR="00B353C4" w:rsidRDefault="00B353C4" w:rsidP="00B353C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</w:tcPr>
          <w:p w14:paraId="6D5B4555" w14:textId="2114D8A3" w:rsidR="00B353C4" w:rsidRDefault="00B353C4" w:rsidP="00B353C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14:paraId="617FB893" w14:textId="37C7A641" w:rsidR="00B353C4" w:rsidRDefault="00B353C4" w:rsidP="00B353C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14:paraId="7BD8D26A" w14:textId="0141D892" w:rsidR="00B353C4" w:rsidRDefault="00B353C4" w:rsidP="00B353C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14:paraId="480D25BE" w14:textId="561DFB0E" w:rsidR="00B353C4" w:rsidRDefault="00B353C4" w:rsidP="00B353C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14:paraId="3B6DBFF7" w14:textId="573533C2" w:rsidR="00B353C4" w:rsidRDefault="00B353C4" w:rsidP="00B353C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</w:tcPr>
          <w:p w14:paraId="18CF871B" w14:textId="77777777" w:rsidR="00B353C4" w:rsidRPr="00B353C4" w:rsidRDefault="00B353C4" w:rsidP="00B353C4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53C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๑</w:t>
            </w:r>
            <w:r w:rsidRPr="00B353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สามารถดำเนินการเพิกถอนทะเบียนฯ ปี 2565</w:t>
            </w:r>
          </w:p>
          <w:p w14:paraId="6E739471" w14:textId="77777777" w:rsidR="00B353C4" w:rsidRDefault="00B353C4" w:rsidP="00B353C4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53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ได้น้อยกว่าร้อยละ 60 ของเป้าหมายพร้อมส่งรายงานถึงกรม </w:t>
            </w:r>
          </w:p>
          <w:p w14:paraId="595F2A74" w14:textId="1C687595" w:rsidR="00B353C4" w:rsidRPr="00B353C4" w:rsidRDefault="00B353C4" w:rsidP="00B353C4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53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ภายในวันที่ 1 สิงหาคม 2565 </w:t>
            </w:r>
          </w:p>
          <w:p w14:paraId="32EC9582" w14:textId="77777777" w:rsidR="00B353C4" w:rsidRPr="00B353C4" w:rsidRDefault="00B353C4" w:rsidP="00B353C4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53C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B353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สามารถดำเนินการเพิกถอนทะเบียนฯ ปี 2565</w:t>
            </w:r>
          </w:p>
          <w:p w14:paraId="7C2DCBC6" w14:textId="77777777" w:rsidR="00B353C4" w:rsidRDefault="00B353C4" w:rsidP="00B353C4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53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ได้ร้อยละ 60 - 69 ของเป้าหมายพร้อมส่งรายงานถึงกรม </w:t>
            </w:r>
          </w:p>
          <w:p w14:paraId="1228A79F" w14:textId="101B2381" w:rsidR="00B353C4" w:rsidRPr="00B353C4" w:rsidRDefault="00B353C4" w:rsidP="00B353C4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53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ภายในวันที่ 1 สิงหาคม 2565 </w:t>
            </w:r>
          </w:p>
          <w:p w14:paraId="3CB3292C" w14:textId="77777777" w:rsidR="00B353C4" w:rsidRPr="00B353C4" w:rsidRDefault="00B353C4" w:rsidP="00B353C4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53C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B353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สามารถดำเนินการเพิกถอนทะเบียนฯ ปี 2565</w:t>
            </w:r>
          </w:p>
          <w:p w14:paraId="25BDDA0A" w14:textId="77777777" w:rsidR="00B353C4" w:rsidRDefault="00B353C4" w:rsidP="00B353C4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53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ได้ร้อยละ 70 - 79 ของเป้าหมาย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353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พร้อมส่งรายงานถึงกรม </w:t>
            </w:r>
          </w:p>
          <w:p w14:paraId="57D8FAFF" w14:textId="6FA84722" w:rsidR="00B353C4" w:rsidRPr="00B353C4" w:rsidRDefault="00B353C4" w:rsidP="00B353C4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53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ภายในวันที่ 1 สิงหาคม 2565 </w:t>
            </w:r>
          </w:p>
          <w:p w14:paraId="00EF8542" w14:textId="6810984F" w:rsidR="00B353C4" w:rsidRDefault="00B353C4" w:rsidP="00B353C4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53C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B353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สามารถดำเนินการเพิกถอนทะเบียนฯ ปี 2565</w:t>
            </w:r>
          </w:p>
          <w:p w14:paraId="2C65A16E" w14:textId="77777777" w:rsidR="00902BDB" w:rsidRDefault="00B353C4" w:rsidP="00902BD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53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ได้ร้อยละ 80 - 89 ของเป้าหมาย พร้อมส่งรายงานถึงกรม </w:t>
            </w:r>
          </w:p>
          <w:p w14:paraId="1246A3CD" w14:textId="760802F0" w:rsidR="00B353C4" w:rsidRPr="00B353C4" w:rsidRDefault="00B353C4" w:rsidP="00902BD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53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ภายในวันที่ 1 สิงหาคม 2565 </w:t>
            </w:r>
          </w:p>
          <w:p w14:paraId="52AF4D6B" w14:textId="62181AF9" w:rsidR="00902BDB" w:rsidRDefault="00B353C4" w:rsidP="00902BD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02BD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B353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สามารถดำเนินการเพิกถอนทะเบียนฯ ปี 2565</w:t>
            </w:r>
          </w:p>
          <w:p w14:paraId="0BCC6176" w14:textId="77777777" w:rsidR="00902BDB" w:rsidRDefault="00B353C4" w:rsidP="00902BD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53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ได้ร้อยละ 90 ขึ้นไปของเป้าหมาย พร้อมส่งรายงานถึงกรม </w:t>
            </w:r>
          </w:p>
          <w:p w14:paraId="7B533AD3" w14:textId="77777777" w:rsidR="00B353C4" w:rsidRDefault="00B353C4" w:rsidP="00902BD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53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ภายในวันที่ 1 สิงหาคม 2565</w:t>
            </w:r>
          </w:p>
          <w:p w14:paraId="7C6A4DAE" w14:textId="536596B3" w:rsidR="00902BDB" w:rsidRPr="00B353C4" w:rsidRDefault="00902BDB" w:rsidP="00902BD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14:paraId="78657402" w14:textId="77777777" w:rsidR="00902BDB" w:rsidRPr="00902BDB" w:rsidRDefault="00902BDB" w:rsidP="00902BDB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02BD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รายงานผลการเพิกถอนทะเบียนวิสาหกิจชุมชน/</w:t>
            </w:r>
          </w:p>
          <w:p w14:paraId="672057AD" w14:textId="77777777" w:rsidR="00902BDB" w:rsidRPr="00902BDB" w:rsidRDefault="00902BDB" w:rsidP="00902BDB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02BD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เครือข่ายวิสาหกิจชุมชน ปี 2565 (เอกสาร 4 ที่จังหวัด</w:t>
            </w:r>
          </w:p>
          <w:p w14:paraId="5ED077DD" w14:textId="77777777" w:rsidR="00902BDB" w:rsidRPr="00902BDB" w:rsidRDefault="00902BDB" w:rsidP="00902BDB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02BD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ได้ทำการกรอกข้อมูลผลการดำเนินงานในการเพิกถอน</w:t>
            </w:r>
          </w:p>
          <w:p w14:paraId="17BDC48E" w14:textId="77777777" w:rsidR="00902BDB" w:rsidRDefault="00902BDB" w:rsidP="00902BDB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02BD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ทะเบียน ปี 2565 เรียบร้อยแล้วในการ</w:t>
            </w:r>
          </w:p>
          <w:p w14:paraId="222582B2" w14:textId="77777777" w:rsidR="00902BDB" w:rsidRDefault="00902BDB" w:rsidP="00902BDB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02BD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เพิกถอนทะเบียนฯ</w:t>
            </w:r>
          </w:p>
          <w:p w14:paraId="1532FC15" w14:textId="1413B724" w:rsidR="00B353C4" w:rsidRPr="00934AC4" w:rsidRDefault="00902BDB" w:rsidP="00902BDB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02BD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 2565 เรียบร้อยแล้ว)</w:t>
            </w:r>
          </w:p>
        </w:tc>
      </w:tr>
      <w:tr w:rsidR="00B353C4" w:rsidRPr="00296C87" w14:paraId="7D20879E" w14:textId="77777777" w:rsidTr="00CF1ABE">
        <w:trPr>
          <w:gridBefore w:val="1"/>
          <w:wBefore w:w="49" w:type="dxa"/>
          <w:trHeight w:val="64"/>
        </w:trPr>
        <w:tc>
          <w:tcPr>
            <w:tcW w:w="2379" w:type="dxa"/>
            <w:gridSpan w:val="2"/>
          </w:tcPr>
          <w:p w14:paraId="7FFA0267" w14:textId="77777777" w:rsidR="00B353C4" w:rsidRDefault="00B353C4" w:rsidP="00B353C4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05" w:type="dxa"/>
          </w:tcPr>
          <w:p w14:paraId="66C02BFB" w14:textId="77777777" w:rsidR="00902BDB" w:rsidRPr="00902BDB" w:rsidRDefault="00902BDB" w:rsidP="00902BDB">
            <w:pPr>
              <w:spacing w:line="360" w:lineRule="exact"/>
              <w:ind w:left="7" w:right="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02BD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1.6.2 ระดับความสำเร็จ</w:t>
            </w:r>
          </w:p>
          <w:p w14:paraId="62036904" w14:textId="77777777" w:rsidR="00902BDB" w:rsidRDefault="00902BDB" w:rsidP="00902BDB">
            <w:pPr>
              <w:spacing w:line="360" w:lineRule="exact"/>
              <w:ind w:left="7" w:right="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02BD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ของการประเมินศักยภาพที่จดทะเบียน</w:t>
            </w:r>
          </w:p>
          <w:p w14:paraId="353B1444" w14:textId="37E09E96" w:rsidR="00B353C4" w:rsidRPr="00934AC4" w:rsidRDefault="00902BDB" w:rsidP="00902BDB">
            <w:pPr>
              <w:spacing w:line="360" w:lineRule="exact"/>
              <w:ind w:left="7" w:right="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02BD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ในระบบสารสนเทศวิสาหกิจชุมชน</w:t>
            </w:r>
          </w:p>
        </w:tc>
        <w:tc>
          <w:tcPr>
            <w:tcW w:w="820" w:type="dxa"/>
          </w:tcPr>
          <w:p w14:paraId="36854F71" w14:textId="3F30BC0E" w:rsidR="00B353C4" w:rsidRDefault="00902BDB" w:rsidP="00B353C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</w:tcPr>
          <w:p w14:paraId="33457A9E" w14:textId="4BAB3D93" w:rsidR="00B353C4" w:rsidRDefault="00902BDB" w:rsidP="00B353C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14:paraId="0B7DCDB4" w14:textId="6244E4B1" w:rsidR="00B353C4" w:rsidRDefault="00902BDB" w:rsidP="00B353C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14:paraId="74491EBF" w14:textId="08064DD8" w:rsidR="00B353C4" w:rsidRDefault="00902BDB" w:rsidP="00B353C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14:paraId="342D739B" w14:textId="74E50E63" w:rsidR="00B353C4" w:rsidRDefault="00902BDB" w:rsidP="00B353C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14:paraId="4EB8E2A4" w14:textId="1265F1A4" w:rsidR="00B353C4" w:rsidRDefault="00902BDB" w:rsidP="00B353C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</w:tcPr>
          <w:p w14:paraId="748A3978" w14:textId="77777777" w:rsidR="00902BDB" w:rsidRDefault="00902BDB" w:rsidP="00121D3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21D3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๑</w:t>
            </w:r>
            <w:r w:rsidRPr="00902BD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ประเมินศักยภาพวิสาหกิจชุมชน ที่จดทะเบียนใน</w:t>
            </w:r>
          </w:p>
          <w:p w14:paraId="6F3CB4DE" w14:textId="77777777" w:rsidR="00902BDB" w:rsidRDefault="00902BDB" w:rsidP="00121D3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02BD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ระบบสารสนเท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ศ</w:t>
            </w:r>
            <w:r w:rsidRPr="00902BD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วิสาหกิจชุมชน และบันทึกข้อมูลในระบบ</w:t>
            </w:r>
          </w:p>
          <w:p w14:paraId="51D7F0E8" w14:textId="77777777" w:rsidR="00902BDB" w:rsidRDefault="00902BDB" w:rsidP="00121D3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02BD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สารสนเทศวิสาหกิจชุมชนน้อยกว่าร้อยละ 80 ของที่จดทะเบียน </w:t>
            </w:r>
          </w:p>
          <w:p w14:paraId="2B765617" w14:textId="2414ED14" w:rsidR="00902BDB" w:rsidRPr="00902BDB" w:rsidRDefault="00902BDB" w:rsidP="00121D3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02BD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ภายในวันที่ 22 สิงหาคม 2565</w:t>
            </w:r>
          </w:p>
          <w:p w14:paraId="4ADDF4D2" w14:textId="77777777" w:rsidR="00902BDB" w:rsidRDefault="00902BDB" w:rsidP="00121D3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21D3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902BD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ประเมินศักยภาพวิสาหกิจชุมชน ที่จดทะเบียนใน</w:t>
            </w:r>
          </w:p>
          <w:p w14:paraId="75B4A1AD" w14:textId="77777777" w:rsidR="00121D39" w:rsidRDefault="00902BDB" w:rsidP="00121D3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02BD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ระบบสารสนเทศวิสาหกิจชุมชน และบันทึกข้อมูลในระบบ</w:t>
            </w:r>
          </w:p>
          <w:p w14:paraId="00A7766C" w14:textId="77777777" w:rsidR="00121D39" w:rsidRDefault="00902BDB" w:rsidP="00121D3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02BD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สารสนเทศวิสาหกิจชุมชน  ไม่น้อยกว่าร้อยละ 80 ของที่จด</w:t>
            </w:r>
          </w:p>
          <w:p w14:paraId="7E60EA56" w14:textId="4EC542FB" w:rsidR="00902BDB" w:rsidRPr="00902BDB" w:rsidRDefault="00902BDB" w:rsidP="00121D3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02BD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ทะเบียน ภายในวันที่ 22 สิงหาคม 2565 </w:t>
            </w:r>
          </w:p>
          <w:p w14:paraId="6D0580B6" w14:textId="77777777" w:rsidR="00121D39" w:rsidRDefault="00902BDB" w:rsidP="00121D3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21D3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902BD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ประเมินศักยภาพวิสาหกิจชุมชน ที่จดทะเบียนใน</w:t>
            </w:r>
          </w:p>
          <w:p w14:paraId="27B9BA7E" w14:textId="77777777" w:rsidR="00121D39" w:rsidRDefault="00902BDB" w:rsidP="00121D3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02BD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ระบบสารสนเทศวิสาหกิจชุมชน และบันทึกข้อมูลในระบบ</w:t>
            </w:r>
          </w:p>
          <w:p w14:paraId="6BEB9EAB" w14:textId="77777777" w:rsidR="00121D39" w:rsidRDefault="00902BDB" w:rsidP="00121D3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02BD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สารสนเทศวิสาหกิจชุมชน  ไม่น้อยกว่าร้อยละ 85 ของที่จด</w:t>
            </w:r>
          </w:p>
          <w:p w14:paraId="7564DE63" w14:textId="35507D81" w:rsidR="00902BDB" w:rsidRPr="00902BDB" w:rsidRDefault="00902BDB" w:rsidP="00121D3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02BD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ทะเบียน ภายในวันที่ 22 สิงหาคม 2565 </w:t>
            </w:r>
          </w:p>
          <w:p w14:paraId="43AF051C" w14:textId="77777777" w:rsidR="00121D39" w:rsidRDefault="00902BDB" w:rsidP="00121D3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21D3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902BD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ประเมินศักยภาพวิสาหกิจชุมชน ที่จดทะเบียนใน</w:t>
            </w:r>
          </w:p>
          <w:p w14:paraId="56289B08" w14:textId="77777777" w:rsidR="00121D39" w:rsidRDefault="00902BDB" w:rsidP="00121D3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02BD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ระบบสารสนเทศวิสาหกิจชุมชน และบันทึกข้อมูลในระบบ</w:t>
            </w:r>
          </w:p>
          <w:p w14:paraId="6C91FE25" w14:textId="77777777" w:rsidR="00121D39" w:rsidRDefault="00902BDB" w:rsidP="00121D3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02BD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สารสนเทศวิสาหกิจชุมชนไม่น้อยกว่าร้อยละ 90 ของที่จด</w:t>
            </w:r>
          </w:p>
          <w:p w14:paraId="1E5A377A" w14:textId="78944E6F" w:rsidR="00902BDB" w:rsidRPr="00902BDB" w:rsidRDefault="00902BDB" w:rsidP="00121D3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02BD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ทะเบียน ภายในวันที่ 22 สิงหาคม 2565 </w:t>
            </w:r>
          </w:p>
          <w:p w14:paraId="374C1F7D" w14:textId="77777777" w:rsidR="00121D39" w:rsidRDefault="00902BDB" w:rsidP="00121D3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21D3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902BD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ประเมินศักยภาพวิสาหกิจชุมชน ที่จดทะเบียนใน</w:t>
            </w:r>
          </w:p>
          <w:p w14:paraId="209C254E" w14:textId="77777777" w:rsidR="00121D39" w:rsidRDefault="00902BDB" w:rsidP="00121D3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02BD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ระบบสารสนเทศวิสาหกิจชุมชน และบันทึกข้อมูลในระบบ</w:t>
            </w:r>
          </w:p>
          <w:p w14:paraId="1075AC49" w14:textId="77777777" w:rsidR="00121D39" w:rsidRDefault="00902BDB" w:rsidP="00121D3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02BD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สารสนเทศวิสาหกิจชุมชนไม่น้อยกว่าร้อยละ 95 ของที่จด</w:t>
            </w:r>
          </w:p>
          <w:p w14:paraId="25DB858C" w14:textId="214FE0F4" w:rsidR="00B353C4" w:rsidRPr="00902BDB" w:rsidRDefault="00902BDB" w:rsidP="00121D3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02BD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ทะเบียน ภายในวันที่ 22 สิงหาคม 2565</w:t>
            </w:r>
          </w:p>
        </w:tc>
        <w:tc>
          <w:tcPr>
            <w:tcW w:w="2552" w:type="dxa"/>
          </w:tcPr>
          <w:p w14:paraId="719F08C6" w14:textId="4FFC1891" w:rsidR="00B353C4" w:rsidRPr="00CE6557" w:rsidRDefault="00121D39" w:rsidP="00121D39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21D3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รายงานผลการประเมินศักยภาพในระบบสารสนเทศวิสาหกิจชุมชน</w:t>
            </w:r>
          </w:p>
        </w:tc>
      </w:tr>
      <w:tr w:rsidR="00121D39" w:rsidRPr="00296C87" w14:paraId="2AA6171D" w14:textId="77777777" w:rsidTr="00CF1ABE">
        <w:trPr>
          <w:gridBefore w:val="1"/>
          <w:wBefore w:w="49" w:type="dxa"/>
          <w:trHeight w:val="64"/>
        </w:trPr>
        <w:tc>
          <w:tcPr>
            <w:tcW w:w="2379" w:type="dxa"/>
            <w:gridSpan w:val="2"/>
          </w:tcPr>
          <w:p w14:paraId="7FCB7930" w14:textId="77777777" w:rsidR="00121D39" w:rsidRDefault="00121D39" w:rsidP="00121D39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05" w:type="dxa"/>
          </w:tcPr>
          <w:p w14:paraId="4195D96D" w14:textId="77777777" w:rsidR="00121D39" w:rsidRPr="00121D39" w:rsidRDefault="00121D39" w:rsidP="00121D39">
            <w:pPr>
              <w:spacing w:line="360" w:lineRule="exact"/>
              <w:ind w:left="7" w:right="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21D3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1.6.3 ระดับความสำเร็จ</w:t>
            </w:r>
          </w:p>
          <w:p w14:paraId="2CC3082F" w14:textId="77777777" w:rsidR="00121D39" w:rsidRPr="00121D39" w:rsidRDefault="00121D39" w:rsidP="00121D39">
            <w:pPr>
              <w:spacing w:line="360" w:lineRule="exact"/>
              <w:ind w:left="7" w:right="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21D3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ของการพัฒนาศักยภาพ</w:t>
            </w:r>
          </w:p>
          <w:p w14:paraId="511DC7E4" w14:textId="77777777" w:rsidR="00121D39" w:rsidRPr="00121D39" w:rsidRDefault="00121D39" w:rsidP="00121D39">
            <w:pPr>
              <w:spacing w:line="360" w:lineRule="exact"/>
              <w:ind w:left="7" w:right="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21D3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วิสาหกิจชุมชนตามแผน</w:t>
            </w:r>
          </w:p>
          <w:p w14:paraId="7E8A6757" w14:textId="77777777" w:rsidR="00121D39" w:rsidRPr="00121D39" w:rsidRDefault="00121D39" w:rsidP="00121D39">
            <w:pPr>
              <w:spacing w:line="360" w:lineRule="exact"/>
              <w:ind w:left="7" w:right="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21D3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การพัฒนากิจการ</w:t>
            </w:r>
          </w:p>
          <w:p w14:paraId="3BF51243" w14:textId="1EAB7BEE" w:rsidR="00121D39" w:rsidRPr="00CE6557" w:rsidRDefault="00121D39" w:rsidP="00121D39">
            <w:pPr>
              <w:spacing w:line="360" w:lineRule="exact"/>
              <w:ind w:left="7" w:right="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21D3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วิสาหกิจชุมชน</w:t>
            </w:r>
          </w:p>
        </w:tc>
        <w:tc>
          <w:tcPr>
            <w:tcW w:w="820" w:type="dxa"/>
          </w:tcPr>
          <w:p w14:paraId="43CA5680" w14:textId="2EEDBA23" w:rsidR="00121D39" w:rsidRDefault="00121D39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</w:tcPr>
          <w:p w14:paraId="44655540" w14:textId="710A9845" w:rsidR="00121D39" w:rsidRDefault="00121D39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14:paraId="7E844F8A" w14:textId="3E807AD0" w:rsidR="00121D39" w:rsidRDefault="00121D39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14:paraId="34EC526D" w14:textId="61F45F31" w:rsidR="00121D39" w:rsidRDefault="00121D39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14:paraId="6922EBA6" w14:textId="76F4CEA3" w:rsidR="00121D39" w:rsidRDefault="00121D39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14:paraId="7BB72727" w14:textId="28A83C60" w:rsidR="00121D39" w:rsidRDefault="00121D39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</w:tcPr>
          <w:p w14:paraId="53C7B94B" w14:textId="77777777" w:rsidR="00B50779" w:rsidRDefault="00121D39" w:rsidP="00121D3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6103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๑</w:t>
            </w:r>
            <w:r w:rsidRPr="00121D3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ประเมินศักยภาพ (ครั้งที่ 2) และมีวิสาหกิจชุมชน</w:t>
            </w:r>
          </w:p>
          <w:p w14:paraId="6F261040" w14:textId="77777777" w:rsidR="00B50779" w:rsidRDefault="00121D39" w:rsidP="00B5077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21D3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ได้รับการยกระดับตามแผนพัฒนากิจการน้อยกว่าร้อยละ 80 </w:t>
            </w:r>
          </w:p>
          <w:p w14:paraId="39A81298" w14:textId="77777777" w:rsidR="00B50779" w:rsidRDefault="00121D39" w:rsidP="00B5077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21D3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ของเป้าหมาย และส่งรายงานถึงกรม ภายในวันที่ 17 สิงหาคม </w:t>
            </w:r>
          </w:p>
          <w:p w14:paraId="7676B2D4" w14:textId="05697487" w:rsidR="00121D39" w:rsidRPr="00121D39" w:rsidRDefault="00121D39" w:rsidP="00B5077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21D3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2565</w:t>
            </w:r>
          </w:p>
          <w:p w14:paraId="08F8B232" w14:textId="77777777" w:rsidR="00B50779" w:rsidRDefault="00121D39" w:rsidP="00121D3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6103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121D3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ประเมินศักยภาพ (ครั้งที่ 2) และมีวิสาหกิจชุมชน</w:t>
            </w:r>
          </w:p>
          <w:p w14:paraId="25BFBD4C" w14:textId="77777777" w:rsidR="00B50779" w:rsidRDefault="00121D39" w:rsidP="00B5077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21D3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ได้รับการยกระดับตามแผนพัฒนากิจการไม่น้อยกว่าร้อยละ 80 </w:t>
            </w:r>
          </w:p>
          <w:p w14:paraId="485C7419" w14:textId="77777777" w:rsidR="00B50779" w:rsidRDefault="00121D39" w:rsidP="00B5077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21D3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ของเป้าหมาย และส่งรายงานถึงกรม ภายในวันที่ 17 สิงหาคม </w:t>
            </w:r>
          </w:p>
          <w:p w14:paraId="084CE174" w14:textId="2893C795" w:rsidR="00121D39" w:rsidRPr="00121D39" w:rsidRDefault="00121D39" w:rsidP="00B5077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21D3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2565 </w:t>
            </w:r>
          </w:p>
          <w:p w14:paraId="04E5BCB4" w14:textId="77777777" w:rsidR="00B50779" w:rsidRDefault="00121D39" w:rsidP="00121D3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6103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121D3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ประเมินศักยภาพ (ครั้งที่ 2) และมีวิสาหกิจชุมชน</w:t>
            </w:r>
          </w:p>
          <w:p w14:paraId="43399F19" w14:textId="77777777" w:rsidR="00B50779" w:rsidRDefault="00121D39" w:rsidP="00B5077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21D3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ได้รับการยกระดับตามแผนพัฒนากิจการไม่น้อยกว่าร้อยละ 85 </w:t>
            </w:r>
          </w:p>
          <w:p w14:paraId="0FA00993" w14:textId="77777777" w:rsidR="00B50779" w:rsidRDefault="00121D39" w:rsidP="00B5077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21D3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ของเป้าหมาย  และส่งรายงานถึงกรม ภายในวันที่ 17 สิงหาคม </w:t>
            </w:r>
          </w:p>
          <w:p w14:paraId="1883BD34" w14:textId="4AAAA59B" w:rsidR="00121D39" w:rsidRPr="00121D39" w:rsidRDefault="00121D39" w:rsidP="00B5077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21D3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2565 </w:t>
            </w:r>
          </w:p>
          <w:p w14:paraId="414C858E" w14:textId="77777777" w:rsidR="00B50779" w:rsidRDefault="00121D39" w:rsidP="00121D3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6103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121D3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ประเมินศักยภาพ (ครั้งที่ 2) และมีวิสาหกิจชุมชน</w:t>
            </w:r>
          </w:p>
          <w:p w14:paraId="2D6B12E0" w14:textId="77777777" w:rsidR="00B50779" w:rsidRDefault="00121D39" w:rsidP="00B5077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21D3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ได้รับการยกระดับ ตามแผนพัฒนากิจการไม่น้อยกว่าร้อยละ 90 </w:t>
            </w:r>
          </w:p>
          <w:p w14:paraId="6500A93E" w14:textId="77777777" w:rsidR="00B50779" w:rsidRDefault="00121D39" w:rsidP="00B5077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21D3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ของเป้าหมาย  และส่งรายงานถึงกรม ภายในวันที่ 17 สิงหาคม </w:t>
            </w:r>
          </w:p>
          <w:p w14:paraId="421DF40C" w14:textId="2DA318F1" w:rsidR="00121D39" w:rsidRPr="00121D39" w:rsidRDefault="00121D39" w:rsidP="00B5077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21D3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2565 </w:t>
            </w:r>
          </w:p>
          <w:p w14:paraId="21E92B5B" w14:textId="77777777" w:rsidR="00B50779" w:rsidRDefault="00121D39" w:rsidP="00121D3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6103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คะแนน 5</w:t>
            </w:r>
            <w:r w:rsidRPr="00121D3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ประเมินศักยภาพ (ครั้งที่ 2) และมีวิสาหกิจชุมชน</w:t>
            </w:r>
          </w:p>
          <w:p w14:paraId="79B3DC58" w14:textId="77777777" w:rsidR="00B50779" w:rsidRDefault="00121D39" w:rsidP="00B5077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21D3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ได้รับการยกระดับตามแผนพัฒนากิจการไม่น้อยกว่าร้อยละ 95 </w:t>
            </w:r>
          </w:p>
          <w:p w14:paraId="32E7EB52" w14:textId="77777777" w:rsidR="00B50779" w:rsidRDefault="00121D39" w:rsidP="00B5077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21D3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ของเป้าหมาย และส่งรายงานถึงกรม ภายในวันที่ 17 สิงหาคม </w:t>
            </w:r>
          </w:p>
          <w:p w14:paraId="3C65F9EE" w14:textId="15031922" w:rsidR="00121D39" w:rsidRPr="007B33EF" w:rsidRDefault="00121D39" w:rsidP="00B5077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21D3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2565</w:t>
            </w:r>
          </w:p>
        </w:tc>
        <w:tc>
          <w:tcPr>
            <w:tcW w:w="2552" w:type="dxa"/>
          </w:tcPr>
          <w:p w14:paraId="2F31F58E" w14:textId="3530BFC7" w:rsidR="00121D39" w:rsidRPr="00523AE1" w:rsidRDefault="00121D39" w:rsidP="00121D39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21D3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รายงานผลการประเมินศักยภาพในระบบสารสนเทศวิสาหกิจชุมชน</w:t>
            </w:r>
          </w:p>
        </w:tc>
      </w:tr>
      <w:tr w:rsidR="00121D39" w:rsidRPr="00296C87" w14:paraId="287C1E22" w14:textId="77777777" w:rsidTr="00CF1ABE">
        <w:trPr>
          <w:gridBefore w:val="1"/>
          <w:wBefore w:w="49" w:type="dxa"/>
          <w:trHeight w:val="64"/>
        </w:trPr>
        <w:tc>
          <w:tcPr>
            <w:tcW w:w="2379" w:type="dxa"/>
            <w:gridSpan w:val="2"/>
          </w:tcPr>
          <w:p w14:paraId="0573D195" w14:textId="77777777" w:rsidR="00B74F2B" w:rsidRPr="00B74F2B" w:rsidRDefault="00B74F2B" w:rsidP="00B74F2B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B74F2B">
              <w:rPr>
                <w:rFonts w:ascii="TH SarabunIT๙" w:hAnsi="TH SarabunIT๙" w:cs="TH SarabunIT๙"/>
                <w:sz w:val="32"/>
                <w:szCs w:val="32"/>
                <w:cs/>
              </w:rPr>
              <w:t>1.7 การดำเนินงาน</w:t>
            </w:r>
          </w:p>
          <w:p w14:paraId="08BE4B4C" w14:textId="771CD161" w:rsidR="00B74F2B" w:rsidRPr="00B74F2B" w:rsidRDefault="00B74F2B" w:rsidP="00B74F2B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B74F2B">
              <w:rPr>
                <w:rFonts w:ascii="TH SarabunIT๙" w:hAnsi="TH SarabunIT๙" w:cs="TH SarabunIT๙"/>
                <w:sz w:val="32"/>
                <w:szCs w:val="32"/>
                <w:cs/>
              </w:rPr>
              <w:t>ขับเคลื่อนนโยบายพัฒนาเกษตรกร องค์กรเกษตรกร (3ก)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74F2B">
              <w:rPr>
                <w:rFonts w:ascii="TH SarabunIT๙" w:hAnsi="TH SarabunIT๙" w:cs="TH SarabunIT๙"/>
                <w:sz w:val="32"/>
                <w:szCs w:val="32"/>
                <w:cs/>
              </w:rPr>
              <w:t>สู่การปฏิบัติในระดับ</w:t>
            </w:r>
          </w:p>
          <w:p w14:paraId="58E4EBEF" w14:textId="075B46CE" w:rsidR="00121D39" w:rsidRDefault="00B74F2B" w:rsidP="00B74F2B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B74F2B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</w:t>
            </w:r>
          </w:p>
        </w:tc>
        <w:tc>
          <w:tcPr>
            <w:tcW w:w="2305" w:type="dxa"/>
          </w:tcPr>
          <w:p w14:paraId="5F940B70" w14:textId="469CD2F2" w:rsidR="00B74F2B" w:rsidRPr="00B74F2B" w:rsidRDefault="00B74F2B" w:rsidP="00B74F2B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74F2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1.7 ระดับความสำเสร็จของการจัดเก็บและบันทึกข้อมูลลงในระบบฐานข้อมูลองค์กร</w:t>
            </w:r>
          </w:p>
          <w:p w14:paraId="613C1A85" w14:textId="4D87B768" w:rsidR="00121D39" w:rsidRPr="00523AE1" w:rsidRDefault="00B74F2B" w:rsidP="00B74F2B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74F2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เกษตรกร (3ก)</w:t>
            </w:r>
          </w:p>
        </w:tc>
        <w:tc>
          <w:tcPr>
            <w:tcW w:w="820" w:type="dxa"/>
          </w:tcPr>
          <w:p w14:paraId="59D25355" w14:textId="368B9426" w:rsidR="00121D39" w:rsidRDefault="00325256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</w:tcPr>
          <w:p w14:paraId="74D3B6BF" w14:textId="23BF3C04" w:rsidR="00121D39" w:rsidRDefault="00325256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14:paraId="7916B98A" w14:textId="7A6E207E" w:rsidR="00121D39" w:rsidRDefault="00325256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14:paraId="77D8E295" w14:textId="6DE18712" w:rsidR="00121D39" w:rsidRDefault="00325256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14:paraId="56796D48" w14:textId="00079CC7" w:rsidR="00121D39" w:rsidRDefault="00325256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14:paraId="0B624671" w14:textId="3F162CAD" w:rsidR="00121D39" w:rsidRDefault="00325256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</w:tcPr>
          <w:p w14:paraId="4D2F161E" w14:textId="77777777" w:rsidR="00325256" w:rsidRPr="00325256" w:rsidRDefault="00325256" w:rsidP="00325256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525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เงื่อนไข</w:t>
            </w:r>
            <w:r w:rsidRPr="003252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: ดำเนินงานครบทุกกิจกรรมตามกำหนด ดังนี้        </w:t>
            </w:r>
          </w:p>
          <w:p w14:paraId="42146AA0" w14:textId="77777777" w:rsidR="00325256" w:rsidRDefault="00325256" w:rsidP="00325256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52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จัดเก็บและบันทึกข้อมูลลงในระบบฐานข้อมูลองค์กรเกษตรกร </w:t>
            </w:r>
          </w:p>
          <w:p w14:paraId="2ED9F84A" w14:textId="77777777" w:rsidR="00325256" w:rsidRDefault="00325256" w:rsidP="00325256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52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(3ก) ได้แก่ กลุ่มส่งเสริมอาชีพการเกษตร กลุ่มแม่บ้านเกษตรกร </w:t>
            </w:r>
          </w:p>
          <w:p w14:paraId="4943EA47" w14:textId="77FFE3FA" w:rsidR="00325256" w:rsidRPr="00325256" w:rsidRDefault="00325256" w:rsidP="00325256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52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และกลุ่มยุวเกษตรกร</w:t>
            </w:r>
          </w:p>
          <w:p w14:paraId="4D7F78E3" w14:textId="77777777" w:rsidR="00325256" w:rsidRPr="00325256" w:rsidRDefault="00325256" w:rsidP="00325256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2525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  <w:p w14:paraId="3BD3889B" w14:textId="77777777" w:rsidR="00325256" w:rsidRDefault="00325256" w:rsidP="00325256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525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3252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: จัดเก็บและบันทึกข้อมูลลงในระบบฐานข้อมูลองค์กร</w:t>
            </w:r>
          </w:p>
          <w:p w14:paraId="6F4722E8" w14:textId="31445A86" w:rsidR="00325256" w:rsidRPr="00325256" w:rsidRDefault="00325256" w:rsidP="00325256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52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เกษตรกร (3ก)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52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ได้ครบถ้วนถูกต้อง ไม่น้อยกว่าร้อยละ 80</w:t>
            </w:r>
          </w:p>
          <w:p w14:paraId="23ECA6F9" w14:textId="77777777" w:rsidR="00325256" w:rsidRDefault="00325256" w:rsidP="00325256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525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3252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: จัดเก็บและบันทึกข้อมูลลงในระบบฐานข้อมูลองค์กร</w:t>
            </w:r>
          </w:p>
          <w:p w14:paraId="5279F8E5" w14:textId="25C0705B" w:rsidR="00325256" w:rsidRPr="00325256" w:rsidRDefault="00325256" w:rsidP="00325256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52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เกษตรกร (3ก)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52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ได้ครบถ้วนถูกต้อง ไม่น้อยกว่าร้อยละ 85</w:t>
            </w:r>
          </w:p>
          <w:p w14:paraId="26F03CE5" w14:textId="77777777" w:rsidR="00325256" w:rsidRDefault="00325256" w:rsidP="00325256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525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3252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: จัดเก็บและบันทึกข้อมูลลงในระบบฐานข้อมูลองค์กร</w:t>
            </w:r>
          </w:p>
          <w:p w14:paraId="536564F2" w14:textId="31628BF2" w:rsidR="00325256" w:rsidRPr="00325256" w:rsidRDefault="00325256" w:rsidP="00325256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52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เกษตรกร (3ก) ได้ครบถ้วนถูกต้อง ไม่น้อยกว่าร้อยละ 90</w:t>
            </w:r>
          </w:p>
          <w:p w14:paraId="01E5EE72" w14:textId="77777777" w:rsidR="00325256" w:rsidRDefault="00325256" w:rsidP="00325256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525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3252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: จัดเก็บและบันทึกข้อมูลลงในระบบฐานข้อมูลองค์กร</w:t>
            </w:r>
          </w:p>
          <w:p w14:paraId="38D59E3E" w14:textId="6D005702" w:rsidR="00325256" w:rsidRDefault="00325256" w:rsidP="00325256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52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เกษตรกร (3ก)  ได้ครบถ้วนถูกต้อง ไม่น้อยกว่าร้อยละ 95</w:t>
            </w:r>
          </w:p>
          <w:p w14:paraId="4116CEAE" w14:textId="77777777" w:rsidR="00325256" w:rsidRPr="00325256" w:rsidRDefault="00325256" w:rsidP="00325256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57FBF37" w14:textId="77777777" w:rsidR="00325256" w:rsidRDefault="00325256" w:rsidP="00325256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525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คะแนน 5</w:t>
            </w:r>
            <w:r w:rsidRPr="003252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: จัดเก็บและบันทึกข้อมูลลงในระบบฐานข้อมูลองค์กร</w:t>
            </w:r>
          </w:p>
          <w:p w14:paraId="54350403" w14:textId="37D23C7C" w:rsidR="00121D39" w:rsidRPr="00383CF9" w:rsidRDefault="00325256" w:rsidP="00325256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252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เกษตรกร (3ก) ได้ครบถ้วนถูกต้อง ร้อยละ 100</w:t>
            </w:r>
          </w:p>
        </w:tc>
        <w:tc>
          <w:tcPr>
            <w:tcW w:w="2552" w:type="dxa"/>
          </w:tcPr>
          <w:p w14:paraId="48A92A00" w14:textId="77777777" w:rsidR="00325256" w:rsidRPr="00325256" w:rsidRDefault="00325256" w:rsidP="00325256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52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14:paraId="1CBD243C" w14:textId="77777777" w:rsidR="00325256" w:rsidRPr="00325256" w:rsidRDefault="00325256" w:rsidP="00325256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525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- </w:t>
            </w:r>
            <w:r w:rsidRPr="003252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ระบบฐานข้อมูล</w:t>
            </w:r>
          </w:p>
          <w:p w14:paraId="1F23CA4C" w14:textId="08BFE493" w:rsidR="00325256" w:rsidRPr="00325256" w:rsidRDefault="00325256" w:rsidP="00325256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52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องค์กรเกษตรกร (</w:t>
            </w:r>
            <w:r w:rsidRPr="00325256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3252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ก) </w:t>
            </w:r>
            <w:r w:rsidRPr="00325256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(</w:t>
            </w:r>
            <w:r w:rsidRPr="00325256">
              <w:rPr>
                <w:rFonts w:ascii="TH SarabunIT๙" w:eastAsia="Times New Roman" w:hAnsi="TH SarabunIT๙" w:cs="TH SarabunIT๙"/>
                <w:sz w:val="30"/>
                <w:szCs w:val="30"/>
              </w:rPr>
              <w:t>https://ffgdev.doae.go.th)</w:t>
            </w:r>
          </w:p>
          <w:p w14:paraId="3B147770" w14:textId="77777777" w:rsidR="00325256" w:rsidRPr="00325256" w:rsidRDefault="00325256" w:rsidP="00325256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525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-</w:t>
            </w:r>
            <w:r w:rsidRPr="003252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กองพัฒนาเกษตรกร ตรวจสอบข้อมูล </w:t>
            </w:r>
          </w:p>
          <w:p w14:paraId="1B36D583" w14:textId="77777777" w:rsidR="00325256" w:rsidRPr="00325256" w:rsidRDefault="00325256" w:rsidP="00325256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52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ณ วันที่ </w:t>
            </w:r>
            <w:r w:rsidRPr="00325256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Pr="003252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กันยายน  </w:t>
            </w:r>
            <w:r w:rsidRPr="00325256">
              <w:rPr>
                <w:rFonts w:ascii="TH SarabunIT๙" w:eastAsia="Times New Roman" w:hAnsi="TH SarabunIT๙" w:cs="TH SarabunIT๙"/>
                <w:sz w:val="32"/>
                <w:szCs w:val="32"/>
              </w:rPr>
              <w:t>2565</w:t>
            </w:r>
            <w:r w:rsidRPr="003252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และส่งผลคะแนน </w:t>
            </w:r>
          </w:p>
          <w:p w14:paraId="10E7D251" w14:textId="21A9C38E" w:rsidR="00121D39" w:rsidRPr="00325256" w:rsidRDefault="00325256" w:rsidP="00325256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252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ให้กองการเจ้าหน้าที่ภายในวันที่ </w:t>
            </w:r>
            <w:r w:rsidRPr="0032525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15 </w:t>
            </w:r>
            <w:r w:rsidRPr="003252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32525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2565  </w:t>
            </w:r>
          </w:p>
        </w:tc>
      </w:tr>
      <w:tr w:rsidR="00121D39" w:rsidRPr="00296C87" w14:paraId="5D146399" w14:textId="77777777" w:rsidTr="00CF1ABE">
        <w:trPr>
          <w:gridBefore w:val="1"/>
          <w:wBefore w:w="49" w:type="dxa"/>
          <w:trHeight w:val="64"/>
        </w:trPr>
        <w:tc>
          <w:tcPr>
            <w:tcW w:w="2379" w:type="dxa"/>
            <w:gridSpan w:val="2"/>
          </w:tcPr>
          <w:p w14:paraId="77533FEB" w14:textId="4740B2B9" w:rsidR="00625027" w:rsidRPr="00625027" w:rsidRDefault="00625027" w:rsidP="00625027">
            <w:pPr>
              <w:spacing w:line="360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625027">
              <w:rPr>
                <w:rFonts w:ascii="TH SarabunIT๙" w:hAnsi="TH SarabunIT๙" w:cs="TH SarabunIT๙"/>
                <w:sz w:val="32"/>
                <w:szCs w:val="32"/>
                <w:cs/>
              </w:rPr>
              <w:t>1.8 ปรับปรุงข้อมูลทะเบียนเกษตรกร</w:t>
            </w:r>
          </w:p>
          <w:p w14:paraId="25FED44B" w14:textId="2FE55AED" w:rsidR="00121D39" w:rsidRPr="008F1758" w:rsidRDefault="00625027" w:rsidP="00625027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625027">
              <w:rPr>
                <w:rFonts w:ascii="TH SarabunIT๙" w:hAnsi="TH SarabunIT๙" w:cs="TH SarabunIT๙"/>
                <w:sz w:val="32"/>
                <w:szCs w:val="32"/>
                <w:cs/>
              </w:rPr>
              <w:t>ปี 2565</w:t>
            </w:r>
          </w:p>
        </w:tc>
        <w:tc>
          <w:tcPr>
            <w:tcW w:w="2305" w:type="dxa"/>
          </w:tcPr>
          <w:p w14:paraId="2DFC6D8D" w14:textId="77777777" w:rsidR="00625027" w:rsidRDefault="00625027" w:rsidP="00625027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250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1.8 การดำเนินการควบคุมกำกับดูแลการขึ้นทะเบียนและปรับปรุงทะเบียนเกษตรกร </w:t>
            </w:r>
          </w:p>
          <w:p w14:paraId="3C230535" w14:textId="7C5D9A7B" w:rsidR="00121D39" w:rsidRPr="008F1758" w:rsidRDefault="00625027" w:rsidP="00625027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250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 2565</w:t>
            </w:r>
          </w:p>
        </w:tc>
        <w:tc>
          <w:tcPr>
            <w:tcW w:w="820" w:type="dxa"/>
          </w:tcPr>
          <w:p w14:paraId="268B926E" w14:textId="3BCF4E31" w:rsidR="00121D39" w:rsidRDefault="00625027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</w:tcPr>
          <w:p w14:paraId="537D4713" w14:textId="1AF77895" w:rsidR="00121D39" w:rsidRDefault="00625027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14:paraId="081C77D3" w14:textId="22D9AA3F" w:rsidR="00121D39" w:rsidRDefault="00625027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14:paraId="472D9DE9" w14:textId="1364FC9F" w:rsidR="00121D39" w:rsidRDefault="00625027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14:paraId="3C0FDFB1" w14:textId="243C090D" w:rsidR="00121D39" w:rsidRDefault="00625027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14:paraId="4805604B" w14:textId="2E33EE6C" w:rsidR="00121D39" w:rsidRDefault="00625027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</w:tcPr>
          <w:p w14:paraId="525B4ABE" w14:textId="13F4DC72" w:rsidR="00625027" w:rsidRPr="00625027" w:rsidRDefault="00625027" w:rsidP="0062502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250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14:paraId="134F4B6B" w14:textId="77777777" w:rsidR="00625027" w:rsidRPr="00625027" w:rsidRDefault="00625027" w:rsidP="0062502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250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6250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ดำเนินการได้น้อยกว่า ร้อยละ 40</w:t>
            </w:r>
          </w:p>
          <w:p w14:paraId="640D0D07" w14:textId="77777777" w:rsidR="00625027" w:rsidRPr="00625027" w:rsidRDefault="00625027" w:rsidP="0062502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250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6250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ดำเนินการได้ ร้อยละ 41-50</w:t>
            </w:r>
          </w:p>
          <w:p w14:paraId="63B9B87B" w14:textId="77777777" w:rsidR="00625027" w:rsidRPr="00625027" w:rsidRDefault="00625027" w:rsidP="0062502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250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6250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ดำเนินการได้ ร้อยละ 51-60</w:t>
            </w:r>
          </w:p>
          <w:p w14:paraId="66E738F2" w14:textId="77777777" w:rsidR="00625027" w:rsidRPr="00625027" w:rsidRDefault="00625027" w:rsidP="0062502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250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6250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ดำเนินการได้ ร้อยละ 61-70</w:t>
            </w:r>
          </w:p>
          <w:p w14:paraId="114BF2AB" w14:textId="4F809C31" w:rsidR="00121D39" w:rsidRPr="00383CF9" w:rsidRDefault="00625027" w:rsidP="0062502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250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6250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ดำเนินการได้มากกว่า ร้อยละ 70</w:t>
            </w:r>
          </w:p>
        </w:tc>
        <w:tc>
          <w:tcPr>
            <w:tcW w:w="2552" w:type="dxa"/>
          </w:tcPr>
          <w:p w14:paraId="695567A5" w14:textId="77777777" w:rsidR="00625027" w:rsidRPr="00625027" w:rsidRDefault="00625027" w:rsidP="00625027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250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ทะเบียนเกษตรกร ปี 2565</w:t>
            </w:r>
          </w:p>
          <w:p w14:paraId="0C760FA5" w14:textId="77777777" w:rsidR="00625027" w:rsidRPr="00625027" w:rsidRDefault="00625027" w:rsidP="00625027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250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เปรียบเทียบกับเป้าหมายที่</w:t>
            </w:r>
          </w:p>
          <w:p w14:paraId="2842D33B" w14:textId="77777777" w:rsidR="00625027" w:rsidRPr="00625027" w:rsidRDefault="00625027" w:rsidP="00625027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250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กำหนดไว้ ตัดยอดข้อมูล</w:t>
            </w:r>
          </w:p>
          <w:p w14:paraId="29A9404C" w14:textId="0871F322" w:rsidR="00121D39" w:rsidRPr="003F0F2C" w:rsidRDefault="00625027" w:rsidP="00625027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250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ณ วันที่ 10 กันยายน2565</w:t>
            </w:r>
          </w:p>
        </w:tc>
      </w:tr>
      <w:tr w:rsidR="00121D39" w:rsidRPr="00296C87" w14:paraId="47B3D346" w14:textId="77777777" w:rsidTr="00CF1ABE">
        <w:trPr>
          <w:gridBefore w:val="1"/>
          <w:wBefore w:w="49" w:type="dxa"/>
          <w:trHeight w:val="64"/>
        </w:trPr>
        <w:tc>
          <w:tcPr>
            <w:tcW w:w="2379" w:type="dxa"/>
            <w:gridSpan w:val="2"/>
          </w:tcPr>
          <w:p w14:paraId="0B6E96FD" w14:textId="77777777" w:rsidR="00625027" w:rsidRPr="00625027" w:rsidRDefault="00625027" w:rsidP="00625027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625027">
              <w:rPr>
                <w:rFonts w:ascii="TH SarabunIT๙" w:hAnsi="TH SarabunIT๙" w:cs="TH SarabunIT๙"/>
                <w:sz w:val="32"/>
                <w:szCs w:val="32"/>
                <w:cs/>
              </w:rPr>
              <w:t>1.9 การดำเนินงาน</w:t>
            </w:r>
          </w:p>
          <w:p w14:paraId="2CA32C65" w14:textId="77777777" w:rsidR="00625027" w:rsidRPr="00625027" w:rsidRDefault="00625027" w:rsidP="00625027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625027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ส่งเสริมการผลิตและใช้</w:t>
            </w:r>
          </w:p>
          <w:p w14:paraId="6E89E7FC" w14:textId="46063A90" w:rsidR="00121D39" w:rsidRPr="00625027" w:rsidRDefault="00625027" w:rsidP="00625027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625027">
              <w:rPr>
                <w:rFonts w:ascii="TH SarabunIT๙" w:hAnsi="TH SarabunIT๙" w:cs="TH SarabunIT๙"/>
                <w:sz w:val="32"/>
                <w:szCs w:val="32"/>
                <w:cs/>
              </w:rPr>
              <w:t>ปุ๋ยอินทรีย์และวัสดุอินทรีย์</w:t>
            </w:r>
          </w:p>
        </w:tc>
        <w:tc>
          <w:tcPr>
            <w:tcW w:w="2305" w:type="dxa"/>
          </w:tcPr>
          <w:p w14:paraId="1D8BC40D" w14:textId="77777777" w:rsidR="00625027" w:rsidRPr="00625027" w:rsidRDefault="00625027" w:rsidP="00625027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250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1.9.1 ร้อยละของการ</w:t>
            </w:r>
          </w:p>
          <w:p w14:paraId="3B9590C7" w14:textId="5B6CBB92" w:rsidR="00121D39" w:rsidRPr="00886C47" w:rsidRDefault="00625027" w:rsidP="00625027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250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ดำเนินงานส่งเสริมการผลิตและใช้ปุ๋ยอินทรีย์และวัสดุอินทรีย์</w:t>
            </w:r>
          </w:p>
        </w:tc>
        <w:tc>
          <w:tcPr>
            <w:tcW w:w="820" w:type="dxa"/>
          </w:tcPr>
          <w:p w14:paraId="73E00139" w14:textId="114C7565" w:rsidR="00121D39" w:rsidRDefault="00121D39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6" w:type="dxa"/>
          </w:tcPr>
          <w:p w14:paraId="739BED3A" w14:textId="6B64B3A3" w:rsidR="00121D39" w:rsidRDefault="00121D39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2" w:type="dxa"/>
          </w:tcPr>
          <w:p w14:paraId="3FE8BE49" w14:textId="61433C14" w:rsidR="00121D39" w:rsidRDefault="00121D39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1" w:type="dxa"/>
          </w:tcPr>
          <w:p w14:paraId="5ED8C5DE" w14:textId="621BD83B" w:rsidR="00121D39" w:rsidRDefault="00121D39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6" w:type="dxa"/>
          </w:tcPr>
          <w:p w14:paraId="3D2BBD33" w14:textId="67D499C4" w:rsidR="00121D39" w:rsidRDefault="00121D39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</w:tcPr>
          <w:p w14:paraId="5206286A" w14:textId="7620EA97" w:rsidR="00121D39" w:rsidRDefault="00121D39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581" w:type="dxa"/>
          </w:tcPr>
          <w:p w14:paraId="5D0707DD" w14:textId="77777777" w:rsidR="00625027" w:rsidRPr="00625027" w:rsidRDefault="00625027" w:rsidP="0062502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2B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  <w:r w:rsidRPr="006250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: เพื่อประเมินผลการส่งเสริมการผลิตและใช้ปุ๋ยอินทรีย์</w:t>
            </w:r>
          </w:p>
          <w:p w14:paraId="71C58C1D" w14:textId="3DC4284C" w:rsidR="00625027" w:rsidRPr="00625027" w:rsidRDefault="00625027" w:rsidP="0062502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250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และวัสดุอินทรีย์ ผ่านระบบสารสนเทศข้อมูลเพื่อการอารักขาพืช  </w:t>
            </w:r>
          </w:p>
          <w:p w14:paraId="429D24C7" w14:textId="3AA694D1" w:rsidR="00625027" w:rsidRPr="00625027" w:rsidRDefault="00625027" w:rsidP="00625027">
            <w:pPr>
              <w:spacing w:line="360" w:lineRule="exact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250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และจัดการดินปุ๋ย </w:t>
            </w:r>
            <w:r w:rsidRPr="00625027">
              <w:rPr>
                <w:rFonts w:ascii="TH SarabunIT๙" w:eastAsia="Times New Roman" w:hAnsi="TH SarabunIT๙" w:cs="TH SarabunIT๙"/>
                <w:sz w:val="32"/>
                <w:szCs w:val="32"/>
              </w:rPr>
              <w:t>https://report-ppsf.doae.go.th</w:t>
            </w:r>
          </w:p>
          <w:p w14:paraId="7B4A3385" w14:textId="77777777" w:rsidR="00625027" w:rsidRDefault="00625027" w:rsidP="0062502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2B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เงื่อนไข</w:t>
            </w:r>
            <w:r w:rsidRPr="006250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:  เจ้าหน้าที่ดำเนินการส่งเสริมตามแผนที่แจ้งให้กรมฯ</w:t>
            </w:r>
          </w:p>
          <w:p w14:paraId="03D7E77A" w14:textId="77777777" w:rsidR="00625027" w:rsidRDefault="00625027" w:rsidP="0062502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250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ทราบและรายงานผลการส่งเสริมการผลิตและใช้ปุ๋ยอินทรีย์และ</w:t>
            </w:r>
          </w:p>
          <w:p w14:paraId="664803E2" w14:textId="51567670" w:rsidR="00625027" w:rsidRPr="00625027" w:rsidRDefault="00625027" w:rsidP="0062502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250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วัสดุอินทรีย์ ในระบบรายงาน</w:t>
            </w:r>
          </w:p>
          <w:p w14:paraId="73C9D6E1" w14:textId="77777777" w:rsidR="00625027" w:rsidRPr="009F12B5" w:rsidRDefault="00625027" w:rsidP="0062502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F12B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  <w:p w14:paraId="161CD64A" w14:textId="77777777" w:rsidR="00625027" w:rsidRDefault="00625027" w:rsidP="0062502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2B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6250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น้อยกว่าหรือเท่ากับร้อยละ 90 ของแผนการ</w:t>
            </w:r>
          </w:p>
          <w:p w14:paraId="4D09A6FA" w14:textId="77777777" w:rsidR="00625027" w:rsidRDefault="00625027" w:rsidP="0062502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250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ดำเนินงานส่งเสริม การผลิตและใช้ปุ๋ยอินทรีย์และวัสดุอินทรีย์</w:t>
            </w:r>
          </w:p>
          <w:p w14:paraId="7D06C3CC" w14:textId="5493C5D1" w:rsidR="00625027" w:rsidRPr="00625027" w:rsidRDefault="00625027" w:rsidP="009F12B5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250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ของจังหวัด</w:t>
            </w:r>
          </w:p>
          <w:p w14:paraId="06E2DC4A" w14:textId="564710E2" w:rsidR="009F12B5" w:rsidRDefault="00625027" w:rsidP="009F12B5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2B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คะแนน 2</w:t>
            </w:r>
            <w:r w:rsidRPr="006250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ร้อยละ 90.1 - 93 ของแผนการดำเนินงานส่งเสริม</w:t>
            </w:r>
          </w:p>
          <w:p w14:paraId="164F45D1" w14:textId="4418CFA6" w:rsidR="00625027" w:rsidRPr="00625027" w:rsidRDefault="00625027" w:rsidP="0062502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250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การผลิตและใช้ปุ๋ยอินทรีย์และวัสดุอินทรีย์ของจังหวัด</w:t>
            </w:r>
          </w:p>
          <w:p w14:paraId="341086F4" w14:textId="77777777" w:rsidR="009F12B5" w:rsidRDefault="00625027" w:rsidP="009F12B5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2B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6250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ร้อยละ 93.1 - 96 ของแผนการดำเนินงานส่งเสริม </w:t>
            </w:r>
          </w:p>
          <w:p w14:paraId="0AFA3D15" w14:textId="29015B19" w:rsidR="00625027" w:rsidRPr="00625027" w:rsidRDefault="00625027" w:rsidP="009F12B5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250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การผลิตและใช้ปุ๋ยอินทรีย์และวัสดุอินทรีย์ของจังหวัด</w:t>
            </w:r>
          </w:p>
          <w:p w14:paraId="3D05F811" w14:textId="77777777" w:rsidR="00625027" w:rsidRPr="00625027" w:rsidRDefault="00625027" w:rsidP="0062502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2B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6250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ร้อยละ 96.1 - 99 ของแผนการดำเนินงานส่งเสริม</w:t>
            </w:r>
          </w:p>
          <w:p w14:paraId="290A68D0" w14:textId="7916134E" w:rsidR="00625027" w:rsidRPr="00625027" w:rsidRDefault="00625027" w:rsidP="0062502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250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การผลิตและใช้ปุ๋ยอินทรีย์และวัสดุอินทรีย์ของจังหวัด</w:t>
            </w:r>
          </w:p>
          <w:p w14:paraId="0F63B5BA" w14:textId="77777777" w:rsidR="00625027" w:rsidRPr="00625027" w:rsidRDefault="00625027" w:rsidP="0062502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2B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6250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ร้อยละ 99 ขึ้นไป ของแผนการดำเนินงานส่งเสริม</w:t>
            </w:r>
          </w:p>
          <w:p w14:paraId="51495102" w14:textId="2CD6FC57" w:rsidR="00121D39" w:rsidRPr="00886C47" w:rsidRDefault="00625027" w:rsidP="009F12B5">
            <w:pPr>
              <w:spacing w:line="360" w:lineRule="exact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250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การผลิตและใช้ปุ๋ยอินทรีย์และวัสดุอินทรีย์ของจังหวัด</w:t>
            </w:r>
          </w:p>
        </w:tc>
        <w:tc>
          <w:tcPr>
            <w:tcW w:w="2552" w:type="dxa"/>
          </w:tcPr>
          <w:p w14:paraId="04B5A627" w14:textId="2B3C0D4A" w:rsidR="00121D39" w:rsidRPr="00886C47" w:rsidRDefault="00121D39" w:rsidP="00121D39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121D39" w:rsidRPr="00296C87" w14:paraId="4EE4D04F" w14:textId="77777777" w:rsidTr="00CF1ABE">
        <w:trPr>
          <w:gridBefore w:val="1"/>
          <w:wBefore w:w="49" w:type="dxa"/>
          <w:trHeight w:val="64"/>
        </w:trPr>
        <w:tc>
          <w:tcPr>
            <w:tcW w:w="2379" w:type="dxa"/>
            <w:gridSpan w:val="2"/>
          </w:tcPr>
          <w:p w14:paraId="52FF9EAB" w14:textId="77777777" w:rsidR="009F12B5" w:rsidRPr="009F12B5" w:rsidRDefault="009F12B5" w:rsidP="009F12B5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9F12B5">
              <w:rPr>
                <w:rFonts w:ascii="TH SarabunIT๙" w:hAnsi="TH SarabunIT๙" w:cs="TH SarabunIT๙"/>
                <w:sz w:val="32"/>
                <w:szCs w:val="32"/>
                <w:cs/>
              </w:rPr>
              <w:t>1.10 การสำรวจ</w:t>
            </w:r>
          </w:p>
          <w:p w14:paraId="3376EFEC" w14:textId="77777777" w:rsidR="009F12B5" w:rsidRPr="009F12B5" w:rsidRDefault="009F12B5" w:rsidP="009F12B5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9F12B5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ติดตามสถานการณ์และ</w:t>
            </w:r>
          </w:p>
          <w:p w14:paraId="79AD2869" w14:textId="74DEF67D" w:rsidR="00121D39" w:rsidRPr="00886C47" w:rsidRDefault="009F12B5" w:rsidP="009F12B5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12B5">
              <w:rPr>
                <w:rFonts w:ascii="TH SarabunIT๙" w:hAnsi="TH SarabunIT๙" w:cs="TH SarabunIT๙"/>
                <w:sz w:val="32"/>
                <w:szCs w:val="32"/>
                <w:cs/>
              </w:rPr>
              <w:t>เตือนการระบาดศัตรูพืช</w:t>
            </w:r>
          </w:p>
        </w:tc>
        <w:tc>
          <w:tcPr>
            <w:tcW w:w="2305" w:type="dxa"/>
          </w:tcPr>
          <w:p w14:paraId="775FF332" w14:textId="18B15834" w:rsidR="009F12B5" w:rsidRPr="009F12B5" w:rsidRDefault="009F12B5" w:rsidP="009F12B5">
            <w:pPr>
              <w:spacing w:line="360" w:lineRule="exact"/>
              <w:ind w:left="7" w:right="6" w:hanging="7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2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1.10.1 ระดั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บ</w:t>
            </w:r>
            <w:r w:rsidRPr="009F12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ความสำเร็จของการดำเนินงานสำรวจแปลงติดตามและบันทึกข้อมูลสถานการณ์การระบาด</w:t>
            </w:r>
          </w:p>
          <w:p w14:paraId="02F44566" w14:textId="3701C0B9" w:rsidR="00121D39" w:rsidRPr="00886C47" w:rsidRDefault="009F12B5" w:rsidP="009F12B5">
            <w:pPr>
              <w:spacing w:line="360" w:lineRule="exact"/>
              <w:ind w:left="7" w:right="6" w:hanging="7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F12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ศัตรูพืช</w:t>
            </w:r>
          </w:p>
        </w:tc>
        <w:tc>
          <w:tcPr>
            <w:tcW w:w="820" w:type="dxa"/>
          </w:tcPr>
          <w:p w14:paraId="70171A44" w14:textId="66917EC2" w:rsidR="00121D39" w:rsidRDefault="009F12B5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406" w:type="dxa"/>
          </w:tcPr>
          <w:p w14:paraId="41579618" w14:textId="76B8B755" w:rsidR="00121D39" w:rsidRDefault="009F12B5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14:paraId="5825FD25" w14:textId="275E366F" w:rsidR="00121D39" w:rsidRDefault="009F12B5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14:paraId="446D59E5" w14:textId="645B1238" w:rsidR="00121D39" w:rsidRDefault="009F12B5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14:paraId="321E7DC9" w14:textId="14D6DCA4" w:rsidR="00121D39" w:rsidRDefault="009F12B5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14:paraId="56CC4875" w14:textId="11DB4171" w:rsidR="00121D39" w:rsidRDefault="009F12B5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</w:tcPr>
          <w:p w14:paraId="3FF1F64D" w14:textId="77777777" w:rsidR="009F12B5" w:rsidRDefault="009F12B5" w:rsidP="009F12B5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2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เป้าหมาย : เพื่อรายงานข้อมูลแปลงติดตามสถานการณ์ศัตรูพืช</w:t>
            </w:r>
          </w:p>
          <w:p w14:paraId="15C16454" w14:textId="77777777" w:rsidR="009F12B5" w:rsidRDefault="009F12B5" w:rsidP="009F12B5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2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แก่กองส่งเสริมการอารักขาพืชและจัดการดินปุ๋ย </w:t>
            </w:r>
          </w:p>
          <w:p w14:paraId="33671DE4" w14:textId="3732B5AB" w:rsidR="009F12B5" w:rsidRDefault="009F12B5" w:rsidP="009F12B5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2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ผ่าน </w:t>
            </w:r>
            <w:r w:rsidRPr="009F12B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https://report-ppsf.doae.go.th </w:t>
            </w:r>
            <w:r w:rsidRPr="009F12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ครบถ้วนเป็นประจำ</w:t>
            </w:r>
          </w:p>
          <w:p w14:paraId="6E770B8D" w14:textId="2F704214" w:rsidR="009F12B5" w:rsidRPr="009F12B5" w:rsidRDefault="009F12B5" w:rsidP="009F12B5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2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ทุกสัปดาห์</w:t>
            </w:r>
          </w:p>
          <w:p w14:paraId="2825C1A3" w14:textId="77777777" w:rsidR="009F12B5" w:rsidRDefault="009F12B5" w:rsidP="009F12B5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2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ประเด็น : 1) จำนวนแปลงติดตามสถานการณ์ แตกต่างกันใน</w:t>
            </w:r>
          </w:p>
          <w:p w14:paraId="68030C6B" w14:textId="00A3D4C2" w:rsidR="009F12B5" w:rsidRPr="009F12B5" w:rsidRDefault="009F12B5" w:rsidP="009F12B5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2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แต่ละจังหวัด</w:t>
            </w:r>
          </w:p>
          <w:p w14:paraId="2F9DA389" w14:textId="77777777" w:rsidR="009F12B5" w:rsidRDefault="009F12B5" w:rsidP="009F12B5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2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       2) จำนวนสัปดาห์ที่ดำเนินการบันทึกข้อมูล (จำนวน</w:t>
            </w:r>
          </w:p>
          <w:p w14:paraId="1E1C0AA7" w14:textId="45ECAF7E" w:rsidR="009F12B5" w:rsidRDefault="009F12B5" w:rsidP="009F12B5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2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สัปดาห์เป้าหมายรอบ 2 = 20)</w:t>
            </w:r>
          </w:p>
          <w:p w14:paraId="241556B5" w14:textId="61AC20BD" w:rsidR="009F12B5" w:rsidRDefault="009F12B5" w:rsidP="009F12B5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370DB56" w14:textId="77777777" w:rsidR="009F12B5" w:rsidRPr="009F12B5" w:rsidRDefault="009F12B5" w:rsidP="009F12B5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DE69A62" w14:textId="77777777" w:rsidR="00CD55F2" w:rsidRDefault="009F12B5" w:rsidP="009F12B5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55F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เงื่อนไข</w:t>
            </w:r>
            <w:r w:rsidRPr="009F12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: การคำนวณร้อยละของความสำเร็จตามเป้าหมาย</w:t>
            </w:r>
          </w:p>
          <w:p w14:paraId="34D15F97" w14:textId="72BD99EF" w:rsidR="009F12B5" w:rsidRPr="009F12B5" w:rsidRDefault="009F12B5" w:rsidP="00CD55F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2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จากสูตร </w:t>
            </w:r>
          </w:p>
          <w:p w14:paraId="5F4D032A" w14:textId="4E5583B9" w:rsidR="009F12B5" w:rsidRPr="009F12B5" w:rsidRDefault="009F12B5" w:rsidP="009F12B5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2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             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</w:t>
            </w:r>
            <w:proofErr w:type="gramStart"/>
            <w:r w:rsidRPr="009F12B5">
              <w:rPr>
                <w:rFonts w:ascii="TH SarabunIT๙" w:eastAsia="Times New Roman" w:hAnsi="TH SarabunIT๙" w:cs="TH SarabunIT๙"/>
                <w:sz w:val="32"/>
                <w:szCs w:val="32"/>
              </w:rPr>
              <w:t>A  =</w:t>
            </w:r>
            <w:proofErr w:type="gramEnd"/>
            <w:r w:rsidRPr="009F12B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B  x </w:t>
            </w:r>
            <w:r w:rsidRPr="009F12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100</w:t>
            </w:r>
          </w:p>
          <w:p w14:paraId="347659A7" w14:textId="1DD0CBD4" w:rsidR="009F12B5" w:rsidRPr="009F12B5" w:rsidRDefault="009F12B5" w:rsidP="009F12B5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4174208" behindDoc="0" locked="0" layoutInCell="1" allowOverlap="1" wp14:anchorId="010F06FC" wp14:editId="5CD62185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9525</wp:posOffset>
                      </wp:positionV>
                      <wp:extent cx="628650" cy="0"/>
                      <wp:effectExtent l="0" t="0" r="0" b="0"/>
                      <wp:wrapNone/>
                      <wp:docPr id="1" name="ตัวเชื่อมต่อตรง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86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EB4B751" id="ตัวเชื่อมต่อตรง 1" o:spid="_x0000_s1026" style="position:absolute;z-index:25417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9pt,.75pt" to="152.4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" strokecolor="black [3040]"/>
                  </w:pict>
                </mc:Fallback>
              </mc:AlternateContent>
            </w:r>
            <w:r w:rsidRPr="009F12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                           (</w:t>
            </w:r>
            <w:r w:rsidRPr="009F12B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C x D) </w:t>
            </w:r>
          </w:p>
          <w:p w14:paraId="3B5A1EE1" w14:textId="77777777" w:rsidR="009F12B5" w:rsidRPr="009F12B5" w:rsidRDefault="009F12B5" w:rsidP="009F12B5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2B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A = </w:t>
            </w:r>
            <w:r w:rsidRPr="009F12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ร้อยละความสำเร็จของการดำเนินงาน </w:t>
            </w:r>
          </w:p>
          <w:p w14:paraId="17A0B18D" w14:textId="77777777" w:rsidR="009F12B5" w:rsidRDefault="009F12B5" w:rsidP="009F12B5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2B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B = </w:t>
            </w:r>
            <w:r w:rsidRPr="009F12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ผลรวมจำนวนสัปดาห์ที่ดำเนินการบันทึกข้อมูลของจำนวน</w:t>
            </w:r>
          </w:p>
          <w:p w14:paraId="0B5F74F5" w14:textId="21226BA3" w:rsidR="009F12B5" w:rsidRPr="009F12B5" w:rsidRDefault="009F12B5" w:rsidP="009F12B5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9F12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แปลงทั้งหมด</w:t>
            </w:r>
          </w:p>
          <w:p w14:paraId="68169EF6" w14:textId="77777777" w:rsidR="009F12B5" w:rsidRPr="009F12B5" w:rsidRDefault="009F12B5" w:rsidP="009F12B5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2B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C = </w:t>
            </w:r>
            <w:r w:rsidRPr="009F12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จำนวนแปลงเป้าหมายทั้งหมด</w:t>
            </w:r>
          </w:p>
          <w:p w14:paraId="3E08FBF0" w14:textId="77777777" w:rsidR="00121D39" w:rsidRDefault="009F12B5" w:rsidP="009F12B5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2B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D = </w:t>
            </w:r>
            <w:r w:rsidRPr="009F12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จำนวนสัปดาห์เป้าหมาย</w:t>
            </w:r>
          </w:p>
          <w:p w14:paraId="4D7BF6E0" w14:textId="77777777" w:rsidR="000519D0" w:rsidRPr="00CD55F2" w:rsidRDefault="000519D0" w:rsidP="000519D0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55F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ตัวอย่าง</w:t>
            </w:r>
          </w:p>
          <w:p w14:paraId="27BAD1AF" w14:textId="77777777" w:rsidR="000519D0" w:rsidRPr="000519D0" w:rsidRDefault="000519D0" w:rsidP="000519D0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519D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ผลรวมจำนวนสัปดาห์ที่ดำเนินการบันทึกข้อมูลของแปลงเป้าหมาย (</w:t>
            </w:r>
            <w:r w:rsidRPr="000519D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B) = </w:t>
            </w:r>
            <w:r w:rsidRPr="000519D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420 </w:t>
            </w:r>
          </w:p>
          <w:p w14:paraId="450AE60A" w14:textId="77777777" w:rsidR="000519D0" w:rsidRPr="000519D0" w:rsidRDefault="000519D0" w:rsidP="000519D0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519D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แปลงเป้าหมายทั้งหมด (</w:t>
            </w:r>
            <w:r w:rsidRPr="000519D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C) = </w:t>
            </w:r>
            <w:r w:rsidRPr="000519D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25 แปลง </w:t>
            </w:r>
          </w:p>
          <w:p w14:paraId="4E27E1B4" w14:textId="77777777" w:rsidR="000519D0" w:rsidRPr="000519D0" w:rsidRDefault="000519D0" w:rsidP="000519D0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519D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จำนวนสัปดาห์เป้าหมาย (</w:t>
            </w:r>
            <w:r w:rsidRPr="000519D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D) </w:t>
            </w:r>
            <w:r w:rsidRPr="000519D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รอบ 2 = 20 </w:t>
            </w:r>
          </w:p>
          <w:p w14:paraId="6B0A8896" w14:textId="4D7AD872" w:rsidR="000519D0" w:rsidRPr="000519D0" w:rsidRDefault="000519D0" w:rsidP="000519D0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519D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"ร้อยละความสำเร็จฯ (</w:t>
            </w:r>
            <w:r w:rsidRPr="000519D0">
              <w:rPr>
                <w:rFonts w:ascii="TH SarabunIT๙" w:eastAsia="Times New Roman" w:hAnsi="TH SarabunIT๙" w:cs="TH SarabunIT๙"/>
                <w:sz w:val="32"/>
                <w:szCs w:val="32"/>
              </w:rPr>
              <w:t>A) =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519D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420</w:t>
            </w:r>
            <w:r w:rsidRPr="000519D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x </w:t>
            </w:r>
            <w:r w:rsidRPr="000519D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100 = 84  </w:t>
            </w:r>
          </w:p>
          <w:p w14:paraId="0E26C64D" w14:textId="46D7AC2E" w:rsidR="000519D0" w:rsidRDefault="00CD55F2" w:rsidP="000519D0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4EB5A7D9" wp14:editId="1E06D46E">
                      <wp:simplePos x="0" y="0"/>
                      <wp:positionH relativeFrom="column">
                        <wp:posOffset>1520825</wp:posOffset>
                      </wp:positionH>
                      <wp:positionV relativeFrom="paragraph">
                        <wp:posOffset>7620</wp:posOffset>
                      </wp:positionV>
                      <wp:extent cx="628650" cy="0"/>
                      <wp:effectExtent l="0" t="0" r="0" b="0"/>
                      <wp:wrapNone/>
                      <wp:docPr id="4" name="ตัวเชื่อมต่อตรง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86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9CC3B6E" id="ตัวเชื่อมต่อตรง 4" o:spid="_x0000_s1026" style="position:absolute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75pt,.6pt" to="169.2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"/>
                  </w:pict>
                </mc:Fallback>
              </mc:AlternateContent>
            </w:r>
            <w:r w:rsidR="000519D0" w:rsidRPr="000519D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                           </w:t>
            </w:r>
            <w:r w:rsidR="000519D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0519D0" w:rsidRPr="000519D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(25</w:t>
            </w:r>
            <w:r w:rsidR="000519D0" w:rsidRPr="000519D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x </w:t>
            </w:r>
            <w:r w:rsidR="000519D0" w:rsidRPr="000519D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20)</w:t>
            </w:r>
          </w:p>
          <w:p w14:paraId="5E85C8F2" w14:textId="32E2EE2B" w:rsidR="000519D0" w:rsidRPr="000519D0" w:rsidRDefault="000519D0" w:rsidP="000519D0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519D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(ได้คะแนน 5 ตามเกณฑ์) </w:t>
            </w:r>
          </w:p>
          <w:p w14:paraId="32A50AA2" w14:textId="0095AF70" w:rsidR="000519D0" w:rsidRDefault="000519D0" w:rsidP="000519D0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092295B" w14:textId="77777777" w:rsidR="000519D0" w:rsidRPr="000519D0" w:rsidRDefault="000519D0" w:rsidP="000519D0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55F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เกณฑ์การให้คะแนน</w:t>
            </w:r>
            <w:r w:rsidRPr="000519D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:</w:t>
            </w:r>
          </w:p>
          <w:p w14:paraId="0DFC1794" w14:textId="77777777" w:rsidR="00CD55F2" w:rsidRDefault="000519D0" w:rsidP="000519D0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55F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0519D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ความสำเร็จของการดำเนินการและบันทึกข้อมูลตาม</w:t>
            </w:r>
          </w:p>
          <w:p w14:paraId="4CC5FC3B" w14:textId="3119AE39" w:rsidR="000519D0" w:rsidRPr="000519D0" w:rsidRDefault="000519D0" w:rsidP="00CD55F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519D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เป้าหมายและเงื่อนไขร้อยละ 1  - 20  </w:t>
            </w:r>
          </w:p>
          <w:p w14:paraId="728CE7F8" w14:textId="77777777" w:rsidR="00CD55F2" w:rsidRDefault="000519D0" w:rsidP="000519D0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55F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0519D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ความสำเร็จของการดำเนินการและบันทึกข้อมูลตาม</w:t>
            </w:r>
          </w:p>
          <w:p w14:paraId="1F26A370" w14:textId="73122965" w:rsidR="000519D0" w:rsidRPr="000519D0" w:rsidRDefault="000519D0" w:rsidP="00CD55F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519D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เป้าหมายและเงื่อนไขร้อยละ 21 - 40 </w:t>
            </w:r>
          </w:p>
          <w:p w14:paraId="790C1898" w14:textId="77777777" w:rsidR="00CD55F2" w:rsidRDefault="000519D0" w:rsidP="000519D0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55F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0519D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ความสำเร็จของการดำเนินการและบันทึกข้อมูลตาม</w:t>
            </w:r>
          </w:p>
          <w:p w14:paraId="70D501C9" w14:textId="7142CFC4" w:rsidR="000519D0" w:rsidRPr="000519D0" w:rsidRDefault="000519D0" w:rsidP="00CD55F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519D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เป้าหมายและเงื่อนไขร้อยละ 41 - 60 </w:t>
            </w:r>
          </w:p>
          <w:p w14:paraId="586E979E" w14:textId="77777777" w:rsidR="00CD55F2" w:rsidRDefault="000519D0" w:rsidP="000519D0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55F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0519D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ความสำเร็จของการดำเนินการและบันทึกข้อมูลตาม</w:t>
            </w:r>
          </w:p>
          <w:p w14:paraId="76324106" w14:textId="6E59424A" w:rsidR="000519D0" w:rsidRPr="000519D0" w:rsidRDefault="000519D0" w:rsidP="00CD55F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519D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เป้าหมาย และเงื่อนไขร้อยละ 61 - 80 </w:t>
            </w:r>
          </w:p>
          <w:p w14:paraId="4B5A4993" w14:textId="77777777" w:rsidR="00CD55F2" w:rsidRDefault="000519D0" w:rsidP="000519D0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55F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0519D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ความสำเร็จของการดำเนินการและบันทึกข้อมูลตาม</w:t>
            </w:r>
          </w:p>
          <w:p w14:paraId="7604926F" w14:textId="6CBCC802" w:rsidR="009F12B5" w:rsidRPr="00886C47" w:rsidRDefault="000519D0" w:rsidP="00CD55F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519D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เป้าหมายและเงื่อนไขร้อยละ 81 - 100</w:t>
            </w:r>
          </w:p>
        </w:tc>
        <w:tc>
          <w:tcPr>
            <w:tcW w:w="2552" w:type="dxa"/>
          </w:tcPr>
          <w:p w14:paraId="7C154A49" w14:textId="23F9C162" w:rsidR="00CD55F2" w:rsidRPr="00CD55F2" w:rsidRDefault="00CD55F2" w:rsidP="00CD55F2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5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14:paraId="57CFD831" w14:textId="77777777" w:rsidR="00CD55F2" w:rsidRPr="00CD55F2" w:rsidRDefault="00CD55F2" w:rsidP="00CD55F2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5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ข้อมูลที่รายงานผ่าน </w:t>
            </w:r>
            <w:r w:rsidRPr="00CD55F2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https://report-ppsf.doae.go.th </w:t>
            </w:r>
          </w:p>
          <w:p w14:paraId="5BA5AB70" w14:textId="77777777" w:rsidR="00CD55F2" w:rsidRPr="00CD55F2" w:rsidRDefault="00CD55F2" w:rsidP="00CD55F2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5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โดยกองส่งเสริมการอารักขาพืชและจัดการดินปุ๋ย</w:t>
            </w:r>
          </w:p>
          <w:p w14:paraId="7DAEC725" w14:textId="77777777" w:rsidR="00CD55F2" w:rsidRPr="00CD55F2" w:rsidRDefault="00CD55F2" w:rsidP="00CD55F2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5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ตรวจสอบข้อมูลในระบบตัดยอดการรายงานข้อมูล </w:t>
            </w:r>
          </w:p>
          <w:p w14:paraId="351AC004" w14:textId="77777777" w:rsidR="00CD55F2" w:rsidRPr="00CD55F2" w:rsidRDefault="00CD55F2" w:rsidP="00CD55F2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5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ณ วันที่ 1 กันยายน 2565 </w:t>
            </w:r>
          </w:p>
          <w:p w14:paraId="2B777552" w14:textId="20DC902D" w:rsidR="00CD55F2" w:rsidRDefault="00CD55F2" w:rsidP="00CD55F2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5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และส่งผลคะแนนให้กองการ</w:t>
            </w:r>
          </w:p>
          <w:p w14:paraId="4893C977" w14:textId="77777777" w:rsidR="00CD55F2" w:rsidRDefault="00CD55F2" w:rsidP="00CD55F2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36BB364" w14:textId="77777777" w:rsidR="00CD55F2" w:rsidRDefault="00CD55F2" w:rsidP="00CD55F2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5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 xml:space="preserve">เจ้าหน้าที่ภายในวันที่ </w:t>
            </w:r>
          </w:p>
          <w:p w14:paraId="287295AD" w14:textId="63E74098" w:rsidR="00121D39" w:rsidRPr="00886C47" w:rsidRDefault="00CD55F2" w:rsidP="00CD55F2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D5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15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D5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กันยายน 2565</w:t>
            </w:r>
          </w:p>
        </w:tc>
      </w:tr>
      <w:tr w:rsidR="00121D39" w:rsidRPr="00296C87" w14:paraId="0D47F77F" w14:textId="77777777" w:rsidTr="00CF1ABE">
        <w:trPr>
          <w:gridBefore w:val="1"/>
          <w:wBefore w:w="49" w:type="dxa"/>
          <w:trHeight w:val="64"/>
        </w:trPr>
        <w:tc>
          <w:tcPr>
            <w:tcW w:w="2379" w:type="dxa"/>
            <w:gridSpan w:val="2"/>
          </w:tcPr>
          <w:p w14:paraId="1A0D8369" w14:textId="3FA46F94" w:rsidR="00121D39" w:rsidRPr="00886C47" w:rsidRDefault="00121D39" w:rsidP="00121D39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</w:tcPr>
          <w:p w14:paraId="13771E73" w14:textId="5999AB19" w:rsidR="00121D39" w:rsidRPr="00886C47" w:rsidRDefault="00CD55F2" w:rsidP="00CD55F2">
            <w:pPr>
              <w:spacing w:line="360" w:lineRule="exact"/>
              <w:ind w:left="7" w:right="6" w:hanging="7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D5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1.10.2 ระดับความสำเร็จของการประกาศแจ้งเตือนการระบาดศัตรูพืชในพื้นที่</w:t>
            </w:r>
          </w:p>
        </w:tc>
        <w:tc>
          <w:tcPr>
            <w:tcW w:w="820" w:type="dxa"/>
          </w:tcPr>
          <w:p w14:paraId="5BD7EA4E" w14:textId="7745C9D3" w:rsidR="00121D39" w:rsidRDefault="00CD55F2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06" w:type="dxa"/>
          </w:tcPr>
          <w:p w14:paraId="0544ABF3" w14:textId="4B5CAB7F" w:rsidR="00121D39" w:rsidRDefault="00CD55F2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14:paraId="36853530" w14:textId="3D2C0D1D" w:rsidR="00121D39" w:rsidRDefault="00CD55F2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14:paraId="2F5636D9" w14:textId="5DFFF38A" w:rsidR="00121D39" w:rsidRDefault="00CD55F2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14:paraId="1982F674" w14:textId="3F2EE573" w:rsidR="00121D39" w:rsidRDefault="00CD55F2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14:paraId="50358EE4" w14:textId="05255156" w:rsidR="00121D39" w:rsidRDefault="00CD55F2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</w:tcPr>
          <w:p w14:paraId="3F9BB002" w14:textId="77777777" w:rsidR="00CD55F2" w:rsidRDefault="00CD55F2" w:rsidP="00CD55F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55F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เป้าหมาย </w:t>
            </w:r>
            <w:r w:rsidRPr="00CD5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: เพื่อให้วิเคราะห์ข้อมูลสถานการณ์ พยากรณ์การ</w:t>
            </w:r>
          </w:p>
          <w:p w14:paraId="4404141B" w14:textId="77777777" w:rsidR="00CD55F2" w:rsidRDefault="00CD55F2" w:rsidP="00CD55F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5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ระบาดของศัตรูพืชในพื้นที่โดยการคาดการณ์และประกาศแจ้ง</w:t>
            </w:r>
          </w:p>
          <w:p w14:paraId="2C890D1C" w14:textId="77777777" w:rsidR="00CD55F2" w:rsidRDefault="00CD55F2" w:rsidP="00CD55F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5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เตือนการระบาดศัตรูพืช พร้อมคำแนะนำแนวทางการควบคุม</w:t>
            </w:r>
          </w:p>
          <w:p w14:paraId="4D2D2473" w14:textId="77777777" w:rsidR="00CD55F2" w:rsidRDefault="00CD55F2" w:rsidP="00CD55F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5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และป้องกันกำจัดแก่เจ้าหน้าที่ที่เกี่ยวข้อง สมาชิก </w:t>
            </w:r>
            <w:proofErr w:type="spellStart"/>
            <w:r w:rsidRPr="00CD5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ศจช</w:t>
            </w:r>
            <w:proofErr w:type="spellEnd"/>
            <w:r w:rsidRPr="00CD5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</w:p>
          <w:p w14:paraId="3C91A6F1" w14:textId="77777777" w:rsidR="00CD55F2" w:rsidRDefault="00CD55F2" w:rsidP="00CD55F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5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เกษตรกรและผู้สนใจ เป็นประจำอย่างสม่ำเสมอ ก่อนเกิดการ</w:t>
            </w:r>
          </w:p>
          <w:p w14:paraId="22996A6A" w14:textId="77777777" w:rsidR="00CD55F2" w:rsidRDefault="00CD55F2" w:rsidP="00CD55F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5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ระบาดและได้รับความเสียหายผ่านทางช่องทางต่าง ๆ (โทรทัศน์ </w:t>
            </w:r>
          </w:p>
          <w:p w14:paraId="3560671C" w14:textId="2DCCBDC8" w:rsidR="00CD55F2" w:rsidRPr="00CD55F2" w:rsidRDefault="00CD55F2" w:rsidP="00CD55F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5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วิทยุ หนังสือพิมพ์ วารสาร/นิตยสาร หอกระจายข่าว</w:t>
            </w:r>
          </w:p>
          <w:p w14:paraId="388DF785" w14:textId="77777777" w:rsidR="00CD55F2" w:rsidRDefault="00CD55F2" w:rsidP="00CD55F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5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จดหมายข่าว เว็บไซต์หน่วยงานหรือหน่วยงานภายนอก สื่อสังคม</w:t>
            </w:r>
          </w:p>
          <w:p w14:paraId="02F374A3" w14:textId="77777777" w:rsidR="00CD55F2" w:rsidRDefault="00CD55F2" w:rsidP="00CD55F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5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ออนไลน์)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D5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ให้เข้าถึงเกษตรกรมากที่สุด โดยรายงานผลการ</w:t>
            </w:r>
          </w:p>
          <w:p w14:paraId="746AC473" w14:textId="77777777" w:rsidR="00CD55F2" w:rsidRDefault="00CD55F2" w:rsidP="00CD55F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5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เผยแพร่และประชาสัมพันธ์การแจ้งเตือนการระบาดศัตรูพืชให้</w:t>
            </w:r>
          </w:p>
          <w:p w14:paraId="4C3307D7" w14:textId="1695304D" w:rsidR="00CD55F2" w:rsidRPr="00CD55F2" w:rsidRDefault="00CD55F2" w:rsidP="00CD55F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5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กองส่งเสริมการอารักขาพืชและจัดการดินปุ๋ย</w:t>
            </w:r>
          </w:p>
          <w:p w14:paraId="65E29FAC" w14:textId="77777777" w:rsidR="00CD55F2" w:rsidRDefault="00CD55F2" w:rsidP="00CD55F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55F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เงื่อนไข</w:t>
            </w:r>
            <w:r w:rsidRPr="00CD5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: รายงานผลการเผยแพร่และประชาสัมพันธ์การประกาศ</w:t>
            </w:r>
          </w:p>
          <w:p w14:paraId="689788F3" w14:textId="77777777" w:rsidR="00CD55F2" w:rsidRDefault="00CD55F2" w:rsidP="00CD55F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5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แจ้งเตือนการระบาดศัตรูพืชให้กองส่งเสริมการอารักขาพืชและ</w:t>
            </w:r>
          </w:p>
          <w:p w14:paraId="2F7C70E2" w14:textId="186DAF44" w:rsidR="00CD55F2" w:rsidRPr="00CD55F2" w:rsidRDefault="00CD55F2" w:rsidP="00CD55F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5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จัดการดินปุ๋ยภายในวันที่ 1 กันยายน 2565</w:t>
            </w:r>
          </w:p>
          <w:p w14:paraId="54035C53" w14:textId="77777777" w:rsidR="00CD55F2" w:rsidRPr="00CD55F2" w:rsidRDefault="00CD55F2" w:rsidP="00CD55F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55F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  <w:r w:rsidRPr="00CD5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: </w:t>
            </w:r>
          </w:p>
          <w:p w14:paraId="13F235D7" w14:textId="77777777" w:rsidR="00CD55F2" w:rsidRDefault="00CD55F2" w:rsidP="00CD55F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3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CD5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= มีการเผยแพร่ประกาศแจ้งเตือนการระบาดศัตรูพืช</w:t>
            </w:r>
          </w:p>
          <w:p w14:paraId="1FF9CE45" w14:textId="42E98724" w:rsidR="00CD55F2" w:rsidRPr="00CD55F2" w:rsidRDefault="00CD55F2" w:rsidP="00CD55F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5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ผ่านสื่อต่าง ๆ </w:t>
            </w:r>
          </w:p>
          <w:p w14:paraId="4D6AF90B" w14:textId="77777777" w:rsidR="00CD55F2" w:rsidRPr="00CD55F2" w:rsidRDefault="00CD55F2" w:rsidP="00CD55F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3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CD5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= มีการเผยแพร่ประกาศแจ้งเตือนการระบาดศัตรูพืช</w:t>
            </w:r>
          </w:p>
          <w:p w14:paraId="1BE0FBE2" w14:textId="4AFA1F32" w:rsidR="00CD55F2" w:rsidRPr="00CD55F2" w:rsidRDefault="00CD55F2" w:rsidP="00713F7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5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ผ่านสื่อต่างๆ จำนวน 1 ประกาศต่อเดือน(3 เดือน=3 ประกาศ) </w:t>
            </w:r>
          </w:p>
          <w:p w14:paraId="212BBB42" w14:textId="77777777" w:rsidR="00CD55F2" w:rsidRPr="00CD55F2" w:rsidRDefault="00CD55F2" w:rsidP="00CD55F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3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CD5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= มีการเผยแพร่ประกาศแจ้งเตือนการระบาดศัตรูพืช</w:t>
            </w:r>
          </w:p>
          <w:p w14:paraId="25BBA89F" w14:textId="0AD8154D" w:rsidR="00CD55F2" w:rsidRPr="00CD55F2" w:rsidRDefault="00CD55F2" w:rsidP="00CD55F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5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ผ่านสื่อต่างๆจำนวน 2 ประกาศต่อเดือน (3</w:t>
            </w:r>
            <w:r w:rsidR="00713F7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D5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เดือน= 6 ประกาศ)</w:t>
            </w:r>
          </w:p>
          <w:p w14:paraId="2B40A6D7" w14:textId="77777777" w:rsidR="00CD55F2" w:rsidRPr="00CD55F2" w:rsidRDefault="00CD55F2" w:rsidP="00CD55F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3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CD5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= มีการเผยแพร่ประกาศแจ้งเตือนการระบาดศัตรูพืช</w:t>
            </w:r>
          </w:p>
          <w:p w14:paraId="6A4D6018" w14:textId="0C85B94E" w:rsidR="00CD55F2" w:rsidRPr="00CD55F2" w:rsidRDefault="00CD55F2" w:rsidP="00CD55F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5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ผ่านสื่อต่างๆจำนวน 3 ประกาศต่อเดือน (3เดือน = 9 ประกาศ)</w:t>
            </w:r>
          </w:p>
          <w:p w14:paraId="356C5854" w14:textId="77777777" w:rsidR="00CD55F2" w:rsidRPr="00CD55F2" w:rsidRDefault="00CD55F2" w:rsidP="00CD55F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3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CD5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= มีการเผยแพร่ประกาศแจ้งเตือนการระบาดศัตรูพืช</w:t>
            </w:r>
          </w:p>
          <w:p w14:paraId="31B796FF" w14:textId="5502F068" w:rsidR="00121D39" w:rsidRPr="00A941EE" w:rsidRDefault="00CD55F2" w:rsidP="00CD55F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D5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ผ่านสื่อต่างๆจำนวน4ประกาศต่อเดือน (3 เดือน =12 ประกาศ)</w:t>
            </w:r>
          </w:p>
        </w:tc>
        <w:tc>
          <w:tcPr>
            <w:tcW w:w="2552" w:type="dxa"/>
          </w:tcPr>
          <w:p w14:paraId="2A08D7F8" w14:textId="77777777" w:rsidR="00713F77" w:rsidRPr="00713F77" w:rsidRDefault="00713F77" w:rsidP="00713F77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14:paraId="30520383" w14:textId="080A38B6" w:rsidR="00713F77" w:rsidRPr="00713F77" w:rsidRDefault="00713F77" w:rsidP="00713F77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รายงานตามแบบรายงานที่กรมฯ กำหนด</w:t>
            </w:r>
          </w:p>
          <w:p w14:paraId="555D77D4" w14:textId="0B2E4875" w:rsidR="00713F77" w:rsidRPr="00713F77" w:rsidRDefault="00713F77" w:rsidP="00713F77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(แบบรายงานกพต.02)</w:t>
            </w:r>
          </w:p>
          <w:p w14:paraId="7DCAE58A" w14:textId="77777777" w:rsidR="00713F77" w:rsidRPr="00713F77" w:rsidRDefault="00713F77" w:rsidP="00713F77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 หลักฐานการเผยแพร่ประชาสัมพันธ์การประกาศ</w:t>
            </w:r>
          </w:p>
          <w:p w14:paraId="6BD4E40E" w14:textId="77777777" w:rsidR="00713F77" w:rsidRPr="00713F77" w:rsidRDefault="00713F77" w:rsidP="00713F77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แจ้งเตือนการระบาดศัตรูพืช</w:t>
            </w:r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โดยให้ส่งกองส่งเสริม</w:t>
            </w:r>
          </w:p>
          <w:p w14:paraId="613DCFEA" w14:textId="77777777" w:rsidR="00713F77" w:rsidRPr="00713F77" w:rsidRDefault="00713F77" w:rsidP="00713F77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การอารักขาพืชและจัดการดินปุ๋ยภายในวันที่ </w:t>
            </w:r>
          </w:p>
          <w:p w14:paraId="6B288A21" w14:textId="1B5E3454" w:rsidR="00121D39" w:rsidRPr="00A941EE" w:rsidRDefault="00713F77" w:rsidP="00713F77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 กันยายน 2565</w:t>
            </w:r>
          </w:p>
        </w:tc>
      </w:tr>
      <w:tr w:rsidR="00121D39" w:rsidRPr="00296C87" w14:paraId="235479A3" w14:textId="77777777" w:rsidTr="00CF1ABE">
        <w:trPr>
          <w:gridBefore w:val="1"/>
          <w:wBefore w:w="49" w:type="dxa"/>
          <w:trHeight w:val="64"/>
        </w:trPr>
        <w:tc>
          <w:tcPr>
            <w:tcW w:w="2379" w:type="dxa"/>
            <w:gridSpan w:val="2"/>
          </w:tcPr>
          <w:p w14:paraId="399A39B3" w14:textId="77777777" w:rsidR="00713F77" w:rsidRPr="00713F77" w:rsidRDefault="00713F77" w:rsidP="00713F77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713F77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1.11 การสร้างการ</w:t>
            </w:r>
          </w:p>
          <w:p w14:paraId="6CA469BB" w14:textId="77777777" w:rsidR="00713F77" w:rsidRPr="00713F77" w:rsidRDefault="00713F77" w:rsidP="00713F77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713F77">
              <w:rPr>
                <w:rFonts w:ascii="TH SarabunIT๙" w:hAnsi="TH SarabunIT๙" w:cs="TH SarabunIT๙"/>
                <w:sz w:val="32"/>
                <w:szCs w:val="32"/>
                <w:cs/>
              </w:rPr>
              <w:t>รับรู้ข้อมูลข่าวสาร</w:t>
            </w:r>
          </w:p>
          <w:p w14:paraId="7094183A" w14:textId="7A7925BD" w:rsidR="00121D39" w:rsidRPr="00A941EE" w:rsidRDefault="00713F77" w:rsidP="00713F77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3F77">
              <w:rPr>
                <w:rFonts w:ascii="TH SarabunIT๙" w:hAnsi="TH SarabunIT๙" w:cs="TH SarabunIT๙"/>
                <w:sz w:val="32"/>
                <w:szCs w:val="32"/>
                <w:cs/>
              </w:rPr>
              <w:t>งานส่งเสริมการเกษตร</w:t>
            </w:r>
          </w:p>
        </w:tc>
        <w:tc>
          <w:tcPr>
            <w:tcW w:w="2305" w:type="dxa"/>
          </w:tcPr>
          <w:p w14:paraId="2E150F7E" w14:textId="77777777" w:rsidR="00713F77" w:rsidRPr="00713F77" w:rsidRDefault="00713F77" w:rsidP="00713F77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1.11 ระดับความสำเร็จ</w:t>
            </w:r>
          </w:p>
          <w:p w14:paraId="79003055" w14:textId="77777777" w:rsidR="00713F77" w:rsidRPr="00713F77" w:rsidRDefault="00713F77" w:rsidP="00713F77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ของการสร้างการรับรู้</w:t>
            </w:r>
          </w:p>
          <w:p w14:paraId="7C725D22" w14:textId="6ADDE133" w:rsidR="00121D39" w:rsidRPr="005839FB" w:rsidRDefault="00713F77" w:rsidP="00713F77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ข้อมูลข่าวสารงานส่งเสริมการเกษตร</w:t>
            </w:r>
          </w:p>
        </w:tc>
        <w:tc>
          <w:tcPr>
            <w:tcW w:w="820" w:type="dxa"/>
          </w:tcPr>
          <w:p w14:paraId="4A6BC920" w14:textId="5D154B40" w:rsidR="00121D39" w:rsidRDefault="00713F77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</w:tcPr>
          <w:p w14:paraId="240FC07F" w14:textId="14F4BB7B" w:rsidR="00121D39" w:rsidRDefault="00713F77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14:paraId="0B5882E2" w14:textId="0BC92060" w:rsidR="00121D39" w:rsidRDefault="00713F77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14:paraId="5DA1DB29" w14:textId="3DEBA950" w:rsidR="00121D39" w:rsidRDefault="00713F77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14:paraId="2561A38A" w14:textId="14CB42DF" w:rsidR="00121D39" w:rsidRDefault="00713F77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14:paraId="2DCBB156" w14:textId="54D13290" w:rsidR="00121D39" w:rsidRDefault="00713F77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</w:tcPr>
          <w:p w14:paraId="4B002BA6" w14:textId="77777777" w:rsidR="00713F77" w:rsidRDefault="00713F77" w:rsidP="00713F7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3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: จังหวัดรายงานการสร้างการรับรู้ข้อมูลข่าวสารฯ การ</w:t>
            </w:r>
          </w:p>
          <w:p w14:paraId="569BB921" w14:textId="60974D74" w:rsidR="00713F77" w:rsidRPr="00713F77" w:rsidRDefault="00713F77" w:rsidP="00713F7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ดำเนินงาน/ผลงานด้านการส่งเสริมการเกษตรของจังหวัดผ่านสื่อ</w:t>
            </w:r>
          </w:p>
          <w:p w14:paraId="2F19F7FD" w14:textId="77777777" w:rsidR="00713F77" w:rsidRPr="00713F77" w:rsidRDefault="00713F77" w:rsidP="00713F7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นิยาม/คำจำกัดความสื่อ </w:t>
            </w:r>
          </w:p>
          <w:p w14:paraId="73E42131" w14:textId="77777777" w:rsidR="00713F77" w:rsidRDefault="00713F77" w:rsidP="00713F7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สื่อมวลชน : โทรทัศน์</w:t>
            </w:r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วิทยุ</w:t>
            </w:r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สื่อสิ่งพิมพ์ (นสพ.</w:t>
            </w:r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นิตยสาร</w:t>
            </w:r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</w:p>
          <w:p w14:paraId="124B65F3" w14:textId="278351C1" w:rsidR="00713F77" w:rsidRPr="00713F77" w:rsidRDefault="00713F77" w:rsidP="00713F7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วารสาร)</w:t>
            </w:r>
          </w:p>
          <w:p w14:paraId="7E7AAA70" w14:textId="77777777" w:rsidR="00713F77" w:rsidRDefault="00713F77" w:rsidP="00713F7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สื่อสังคมออนไลน์ : เว็บไซต์</w:t>
            </w:r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proofErr w:type="spellStart"/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เฟส</w:t>
            </w:r>
            <w:proofErr w:type="spellEnd"/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บุ</w:t>
            </w:r>
            <w:proofErr w:type="spellStart"/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๊ก</w:t>
            </w:r>
            <w:proofErr w:type="spellEnd"/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ไลน์</w:t>
            </w:r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YouTube, </w:t>
            </w:r>
          </w:p>
          <w:p w14:paraId="7192E83A" w14:textId="11DA4AF7" w:rsidR="00713F77" w:rsidRPr="00713F77" w:rsidRDefault="00713F77" w:rsidP="00713F7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</w:rPr>
              <w:t>Twitter, IG</w:t>
            </w:r>
          </w:p>
          <w:p w14:paraId="12011B58" w14:textId="77777777" w:rsidR="00713F77" w:rsidRDefault="00713F77" w:rsidP="00713F7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กิจกรรมและสื่ออื่นๆ : แถลงข่าว</w:t>
            </w:r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Press Tour, Event, </w:t>
            </w:r>
          </w:p>
          <w:p w14:paraId="2BE3E7D1" w14:textId="42E97A2E" w:rsidR="00713F77" w:rsidRPr="00713F77" w:rsidRDefault="00713F77" w:rsidP="00713F7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นิทรรศการ</w:t>
            </w:r>
          </w:p>
          <w:p w14:paraId="63B134D6" w14:textId="77777777" w:rsidR="00713F77" w:rsidRDefault="00713F77" w:rsidP="00713F7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โดยรายงานทางระบบการรายงานข่าวประชาสัมพันธ์ กรม</w:t>
            </w:r>
          </w:p>
          <w:p w14:paraId="16DB7612" w14:textId="77777777" w:rsidR="00713F77" w:rsidRDefault="00713F77" w:rsidP="00713F7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ส่งเสริมการเกษตรเว็บไซต์ </w:t>
            </w:r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http://reportnews.doae.go.th </w:t>
            </w:r>
          </w:p>
          <w:p w14:paraId="65299E81" w14:textId="7C4D4C41" w:rsidR="00713F77" w:rsidRPr="00713F77" w:rsidRDefault="00713F77" w:rsidP="00713F7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และให้บันทึกในระบบให้เป็นปัจจุบันอย่างต่อเนื่อง</w:t>
            </w:r>
          </w:p>
          <w:p w14:paraId="08B29648" w14:textId="77777777" w:rsidR="00713F77" w:rsidRPr="00713F77" w:rsidRDefault="00713F77" w:rsidP="00713F7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13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 :</w:t>
            </w:r>
          </w:p>
          <w:p w14:paraId="463BEC59" w14:textId="77777777" w:rsidR="00713F77" w:rsidRPr="00713F77" w:rsidRDefault="00713F77" w:rsidP="00713F7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672C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มีการเผยแพร่ประชาสัมพันธ์ผ่านสื่ออื่น ๆ</w:t>
            </w:r>
          </w:p>
          <w:p w14:paraId="03E6E1E9" w14:textId="097F9C6B" w:rsidR="00713F77" w:rsidRPr="00713F77" w:rsidRDefault="00713F77" w:rsidP="00713F7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จำนวนไม่น้อยกว่า 1-5 ข่าวต่อเดือน</w:t>
            </w:r>
          </w:p>
          <w:p w14:paraId="2EF367FD" w14:textId="77777777" w:rsidR="00713F77" w:rsidRDefault="00713F77" w:rsidP="00713F7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672C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มีการเผยแพร่ประชาสัมพันธ์ผ่านสื่อออนไลน์ </w:t>
            </w:r>
          </w:p>
          <w:p w14:paraId="6FA5CC66" w14:textId="07117CB7" w:rsidR="00713F77" w:rsidRDefault="00713F77" w:rsidP="00713F7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สื่อโซ</w:t>
            </w:r>
            <w:proofErr w:type="spellStart"/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เชีย</w:t>
            </w:r>
            <w:proofErr w:type="spellEnd"/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 และสื่ออื่น ๆจำนวน 6-7 ข่าวต่อเดือน</w:t>
            </w:r>
          </w:p>
          <w:p w14:paraId="44EA33C0" w14:textId="77777777" w:rsidR="00F672C4" w:rsidRPr="00713F77" w:rsidRDefault="00F672C4" w:rsidP="00713F7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58AF5DE" w14:textId="77777777" w:rsidR="00F672C4" w:rsidRDefault="00713F77" w:rsidP="00713F7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672C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คะแนน 3</w:t>
            </w:r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มีการเผยแพร่ประชาสัมพันธ์ผ่านสื่อออนไลน์ </w:t>
            </w:r>
          </w:p>
          <w:p w14:paraId="217FC118" w14:textId="77777777" w:rsidR="00F672C4" w:rsidRDefault="00713F77" w:rsidP="00F672C4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สื่อโซ</w:t>
            </w:r>
            <w:proofErr w:type="spellStart"/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เชีย</w:t>
            </w:r>
            <w:proofErr w:type="spellEnd"/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 และสื่ออื่น ๆ จำนวน 8-9 ข่าวต่อเดือน โดยต้อง</w:t>
            </w:r>
          </w:p>
          <w:p w14:paraId="02C5FB6E" w14:textId="3D1F733C" w:rsidR="00713F77" w:rsidRPr="00713F77" w:rsidRDefault="00713F77" w:rsidP="00F672C4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เผยแพร่ผ่านสื่อมวลชน อย่างน้อย 3 ข่าว ต่อเดือน</w:t>
            </w:r>
          </w:p>
          <w:p w14:paraId="33517C7B" w14:textId="77777777" w:rsidR="00F672C4" w:rsidRDefault="00713F77" w:rsidP="00713F7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672C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มีการเผยแพร่ประชาสัมพันธ์ผ่านสื่อออนไลน์ </w:t>
            </w:r>
          </w:p>
          <w:p w14:paraId="187FD308" w14:textId="77777777" w:rsidR="00F672C4" w:rsidRDefault="00713F77" w:rsidP="00F672C4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สื่อโซ</w:t>
            </w:r>
            <w:proofErr w:type="spellStart"/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เชีย</w:t>
            </w:r>
            <w:proofErr w:type="spellEnd"/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 และสื่ออื่น ๆ</w:t>
            </w:r>
            <w:r w:rsidR="00F672C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จำนวน 8-9 ข่าวต่อเดือน </w:t>
            </w:r>
          </w:p>
          <w:p w14:paraId="25C06029" w14:textId="08F6A8B0" w:rsidR="00713F77" w:rsidRPr="00713F77" w:rsidRDefault="00713F77" w:rsidP="00F672C4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โดยต้องเผยแพร่ผ่านสื่อมวลชน</w:t>
            </w:r>
            <w:r w:rsidR="00F672C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อย่างน้อย 5 ข่าว ต่อเดือน</w:t>
            </w:r>
          </w:p>
          <w:p w14:paraId="4305E9D5" w14:textId="77777777" w:rsidR="00F672C4" w:rsidRDefault="00713F77" w:rsidP="00713F7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672C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มีการเผยแพร่ประชาสัมพันธ์ผ่านสื่อออนไลน์ </w:t>
            </w:r>
          </w:p>
          <w:p w14:paraId="25B60E58" w14:textId="77777777" w:rsidR="00F672C4" w:rsidRDefault="00713F77" w:rsidP="00F672C4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สื่อโซ</w:t>
            </w:r>
            <w:proofErr w:type="spellStart"/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เชีย</w:t>
            </w:r>
            <w:proofErr w:type="spellEnd"/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ล และสื่ออื่น ๆ จำนวน 10 ข่าวต่อเดือน </w:t>
            </w:r>
          </w:p>
          <w:p w14:paraId="7A5EFFAA" w14:textId="54510848" w:rsidR="00121D39" w:rsidRPr="005839FB" w:rsidRDefault="00713F77" w:rsidP="00F672C4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13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โดยต้องเผยแพร่ผ่านสื่อมวลชนอย่างน้อย 7 ข่าว ต่อเดือน</w:t>
            </w:r>
          </w:p>
        </w:tc>
        <w:tc>
          <w:tcPr>
            <w:tcW w:w="2552" w:type="dxa"/>
          </w:tcPr>
          <w:p w14:paraId="603A7746" w14:textId="77777777" w:rsidR="00B87AE5" w:rsidRPr="00B87AE5" w:rsidRDefault="00B87AE5" w:rsidP="00B87AE5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87A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ตรวจสอบหลักฐานจาก :</w:t>
            </w:r>
          </w:p>
          <w:p w14:paraId="6D9C8BF0" w14:textId="116E2DA3" w:rsidR="00B87AE5" w:rsidRPr="00B87AE5" w:rsidRDefault="00B87AE5" w:rsidP="00B87AE5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87A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1. หลักฐานข่าวที่เผยแพร่ประชาสัมพันธ์ผ่า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</w:t>
            </w:r>
            <w:r w:rsidRPr="00B87A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สื่อมวลชน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87A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สื่อสังคมออนไลน์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B87AE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B87A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กิจกรรมและสื่ออื่นๆ โดยให้แนบส่งทาง</w:t>
            </w:r>
          </w:p>
          <w:p w14:paraId="29B16D40" w14:textId="77777777" w:rsidR="00B87AE5" w:rsidRPr="00B87AE5" w:rsidRDefault="00B87AE5" w:rsidP="00B87AE5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87A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ระบบรายงานข่าวประชาสัมพันธ์กรมส่งเสริมการเกษตร</w:t>
            </w:r>
          </w:p>
          <w:p w14:paraId="16B8FBDB" w14:textId="77777777" w:rsidR="00B87AE5" w:rsidRPr="00B87AE5" w:rsidRDefault="00B87AE5" w:rsidP="00B87AE5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87AE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http://reportnews.doae.go.th </w:t>
            </w:r>
          </w:p>
          <w:p w14:paraId="51A2BE99" w14:textId="77777777" w:rsidR="00B87AE5" w:rsidRPr="00B87AE5" w:rsidRDefault="00B87AE5" w:rsidP="00B87AE5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87A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และบันทึกข้อมูลในระบบให้เป็นปัจจุบันอย่างต่อเนื่อง</w:t>
            </w:r>
          </w:p>
          <w:p w14:paraId="6B76DCB4" w14:textId="77777777" w:rsidR="00B87AE5" w:rsidRPr="00B87AE5" w:rsidRDefault="00B87AE5" w:rsidP="00B87AE5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87A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โดยจะตัดยอดข้อมูล ณ วันที่ 1 กันยายน 2565</w:t>
            </w:r>
          </w:p>
          <w:p w14:paraId="49FDDF86" w14:textId="77777777" w:rsidR="00B87AE5" w:rsidRPr="00B87AE5" w:rsidRDefault="00B87AE5" w:rsidP="00B87AE5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87A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- สำนักพัฒนาการถ่ายทอดเทคโนโลยีสรุปคะแนน</w:t>
            </w:r>
          </w:p>
          <w:p w14:paraId="29830B47" w14:textId="2B74F484" w:rsidR="00121D39" w:rsidRPr="005839FB" w:rsidRDefault="00B87AE5" w:rsidP="00B87AE5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87A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ส่งให้กองการเจ้าหน้าที่</w:t>
            </w:r>
            <w:r w:rsidRPr="00B87A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ภายในวันที่ 15 กันยายน 2565</w:t>
            </w:r>
          </w:p>
        </w:tc>
      </w:tr>
      <w:tr w:rsidR="00713F77" w:rsidRPr="00296C87" w14:paraId="15AD70C7" w14:textId="77777777" w:rsidTr="00CF1ABE">
        <w:trPr>
          <w:gridBefore w:val="1"/>
          <w:wBefore w:w="49" w:type="dxa"/>
          <w:trHeight w:val="64"/>
        </w:trPr>
        <w:tc>
          <w:tcPr>
            <w:tcW w:w="2379" w:type="dxa"/>
            <w:gridSpan w:val="2"/>
          </w:tcPr>
          <w:p w14:paraId="14AE242C" w14:textId="77777777" w:rsidR="00BA6F2B" w:rsidRPr="00BA6F2B" w:rsidRDefault="00BA6F2B" w:rsidP="00BA6F2B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BA6F2B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1.12</w:t>
            </w:r>
            <w:r w:rsidRPr="00BA6F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งาน/โครงการ</w:t>
            </w:r>
          </w:p>
          <w:p w14:paraId="77AE6527" w14:textId="77777777" w:rsidR="00BA6F2B" w:rsidRPr="00BA6F2B" w:rsidRDefault="00BA6F2B" w:rsidP="00BA6F2B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BA6F2B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ส่งเสริมการเกษตร</w:t>
            </w:r>
          </w:p>
          <w:p w14:paraId="489C3CDB" w14:textId="786B79B5" w:rsidR="00713F77" w:rsidRPr="00A941EE" w:rsidRDefault="00BA6F2B" w:rsidP="00BA6F2B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6F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 </w:t>
            </w:r>
            <w:r w:rsidRPr="00BA6F2B">
              <w:rPr>
                <w:rFonts w:ascii="TH SarabunIT๙" w:hAnsi="TH SarabunIT๙" w:cs="TH SarabunIT๙"/>
                <w:sz w:val="32"/>
                <w:szCs w:val="32"/>
              </w:rPr>
              <w:t>2565 (</w:t>
            </w:r>
            <w:r w:rsidRPr="00BA6F2B">
              <w:rPr>
                <w:rFonts w:ascii="TH SarabunIT๙" w:hAnsi="TH SarabunIT๙" w:cs="TH SarabunIT๙"/>
                <w:sz w:val="32"/>
                <w:szCs w:val="32"/>
                <w:cs/>
              </w:rPr>
              <w:t>ตาม คง.)</w:t>
            </w:r>
          </w:p>
        </w:tc>
        <w:tc>
          <w:tcPr>
            <w:tcW w:w="2305" w:type="dxa"/>
          </w:tcPr>
          <w:p w14:paraId="2CD768CA" w14:textId="7BC7444B" w:rsidR="00713F77" w:rsidRPr="005839FB" w:rsidRDefault="00BA6F2B" w:rsidP="00BA6F2B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A6F2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1.12 ระดับความสำเร็จของการดำเนินงานตามโครงการส่งเสริมการเกษตรประจำปี2565</w:t>
            </w:r>
          </w:p>
        </w:tc>
        <w:tc>
          <w:tcPr>
            <w:tcW w:w="820" w:type="dxa"/>
          </w:tcPr>
          <w:p w14:paraId="5EDBCEF2" w14:textId="6DABFE8E" w:rsidR="00713F77" w:rsidRDefault="00BA6F2B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</w:tcPr>
          <w:p w14:paraId="319EF148" w14:textId="7A518984" w:rsidR="00713F77" w:rsidRDefault="00BA6F2B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14:paraId="399B290E" w14:textId="25157794" w:rsidR="00713F77" w:rsidRDefault="00BA6F2B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14:paraId="1082C605" w14:textId="43992E86" w:rsidR="00713F77" w:rsidRDefault="00BA6F2B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14:paraId="03F36FAF" w14:textId="669AA8A3" w:rsidR="00713F77" w:rsidRDefault="00BA6F2B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14:paraId="2D103317" w14:textId="56446CE0" w:rsidR="00713F77" w:rsidRDefault="00BA6F2B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</w:tcPr>
          <w:p w14:paraId="32BE955A" w14:textId="77777777" w:rsidR="00BA6F2B" w:rsidRDefault="00BA6F2B" w:rsidP="00BA6F2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6F2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เงื่อนไข</w:t>
            </w:r>
            <w:r w:rsidRPr="00BA6F2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: รายงานผลการดำเนินงานครบถ้วนทุกโครงการและ</w:t>
            </w:r>
          </w:p>
          <w:p w14:paraId="0314D015" w14:textId="10B64FFE" w:rsidR="00BA6F2B" w:rsidRPr="00BA6F2B" w:rsidRDefault="00BA6F2B" w:rsidP="00BA6F2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6F2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กิจกรรมตามกำหนด (ภายในวันที่ 31 สิงหาคม 2565)</w:t>
            </w:r>
          </w:p>
          <w:p w14:paraId="507F5BEB" w14:textId="77777777" w:rsidR="00BA6F2B" w:rsidRPr="00BA6F2B" w:rsidRDefault="00BA6F2B" w:rsidP="00BA6F2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A6F2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  <w:p w14:paraId="5FFF8FC3" w14:textId="77777777" w:rsidR="00BA6F2B" w:rsidRDefault="00BA6F2B" w:rsidP="00BA6F2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6F2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BA6F2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= ผลการดำเนินงานโครงการส่งเสริมการเกษตร</w:t>
            </w:r>
          </w:p>
          <w:p w14:paraId="374B795F" w14:textId="77777777" w:rsidR="00BA6F2B" w:rsidRDefault="00BA6F2B" w:rsidP="00BA6F2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6F2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น้อยกว่าหรือเท่ากับร้อยละ 80 ของจำนวนโครงการทั้งหมด</w:t>
            </w:r>
          </w:p>
          <w:p w14:paraId="1703B5BE" w14:textId="61C6B922" w:rsidR="00BA6F2B" w:rsidRPr="00BA6F2B" w:rsidRDefault="00BA6F2B" w:rsidP="00BA6F2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6F2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ของจังหวัด</w:t>
            </w:r>
          </w:p>
          <w:p w14:paraId="218541E9" w14:textId="77777777" w:rsidR="00BA6F2B" w:rsidRDefault="00BA6F2B" w:rsidP="00BA6F2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6F2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BA6F2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= ผลการดำเนินงานโครงการส่งเสริมการเกษตร</w:t>
            </w:r>
          </w:p>
          <w:p w14:paraId="3B8AF5FB" w14:textId="77777777" w:rsidR="00BA6F2B" w:rsidRDefault="00BA6F2B" w:rsidP="00BA6F2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6F2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อยู่ระหว่างร้อยละ 81 - 85 ของจำนวนโครงการทั้งหมด</w:t>
            </w:r>
          </w:p>
          <w:p w14:paraId="6E1045B7" w14:textId="3E5AC6D7" w:rsidR="00BA6F2B" w:rsidRPr="00BA6F2B" w:rsidRDefault="00BA6F2B" w:rsidP="00BA6F2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6F2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ของจังหวัด</w:t>
            </w:r>
          </w:p>
          <w:p w14:paraId="19E6286D" w14:textId="77777777" w:rsidR="00BA6F2B" w:rsidRDefault="00BA6F2B" w:rsidP="00BA6F2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6F2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คะแนน 3</w:t>
            </w:r>
            <w:r w:rsidRPr="00BA6F2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= ผลการดำเนินงานโครงการส่งเสริมการเกษตร</w:t>
            </w:r>
          </w:p>
          <w:p w14:paraId="5C5BDD7C" w14:textId="77777777" w:rsidR="00BA6F2B" w:rsidRDefault="00BA6F2B" w:rsidP="00BA6F2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6F2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อยู่ระหว่างร้อยละ 86 - 90 ของจำนวนโครงการทั้งหมดของ</w:t>
            </w:r>
          </w:p>
          <w:p w14:paraId="5E2E7B6E" w14:textId="5F79BD31" w:rsidR="00BA6F2B" w:rsidRPr="00BA6F2B" w:rsidRDefault="00BA6F2B" w:rsidP="00BA6F2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6F2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จังหวัด</w:t>
            </w:r>
          </w:p>
          <w:p w14:paraId="5D2E037C" w14:textId="77777777" w:rsidR="00BA6F2B" w:rsidRDefault="00BA6F2B" w:rsidP="00BA6F2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6F2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BA6F2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= ผลการดำเนินงานโครงการส่งเสริมการเกษตร</w:t>
            </w:r>
          </w:p>
          <w:p w14:paraId="519BBD47" w14:textId="77777777" w:rsidR="00BA6F2B" w:rsidRDefault="00BA6F2B" w:rsidP="00BA6F2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6F2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อยู่ระหว่างร้อยละ 91 - 95 ของจำนวนโครงการทั้งหมด</w:t>
            </w:r>
          </w:p>
          <w:p w14:paraId="5AD5860B" w14:textId="7EA9C29B" w:rsidR="00BA6F2B" w:rsidRPr="00BA6F2B" w:rsidRDefault="00BA6F2B" w:rsidP="00BA6F2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6F2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ของจังหวัด</w:t>
            </w:r>
          </w:p>
          <w:p w14:paraId="004563F1" w14:textId="77777777" w:rsidR="00BA6F2B" w:rsidRDefault="00BA6F2B" w:rsidP="00BA6F2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6F2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BA6F2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= ผลการดำเนินงานโครงการส่งเสริมการเกษตร</w:t>
            </w:r>
          </w:p>
          <w:p w14:paraId="4DD8E8B5" w14:textId="77777777" w:rsidR="00BA6F2B" w:rsidRDefault="00BA6F2B" w:rsidP="00BA6F2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6F2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มากกว่าหรือเท่ากับร้อยละ 96 ของจำนวนโครงการทั้งหมด</w:t>
            </w:r>
          </w:p>
          <w:p w14:paraId="6184BAC4" w14:textId="0775D0D3" w:rsidR="00713F77" w:rsidRPr="005839FB" w:rsidRDefault="00BA6F2B" w:rsidP="00BA6F2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A6F2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ของจังหวัด</w:t>
            </w:r>
          </w:p>
        </w:tc>
        <w:tc>
          <w:tcPr>
            <w:tcW w:w="2552" w:type="dxa"/>
          </w:tcPr>
          <w:p w14:paraId="60340D8D" w14:textId="77777777" w:rsidR="00BA6F2B" w:rsidRPr="00BA6F2B" w:rsidRDefault="00BA6F2B" w:rsidP="00BA6F2B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6F2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14:paraId="300E82B6" w14:textId="0DEFFE54" w:rsidR="00BA6F2B" w:rsidRPr="00BA6F2B" w:rsidRDefault="00BA6F2B" w:rsidP="00BA6F2B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6F2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ข้อมูลการบันทึกแผนและผลการปฏิบัติงานในระบบ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BA6F2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e-project </w:t>
            </w:r>
            <w:r w:rsidRPr="00BA6F2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จำแนกเป็นรายโครงการ</w:t>
            </w:r>
          </w:p>
          <w:p w14:paraId="37B95370" w14:textId="77777777" w:rsidR="00BA6F2B" w:rsidRPr="00BA6F2B" w:rsidRDefault="00BA6F2B" w:rsidP="00BA6F2B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6F2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 รายงานครบถ้วน หมายถึง มีรายงานแผน/</w:t>
            </w:r>
          </w:p>
          <w:p w14:paraId="5BC2C8ED" w14:textId="77777777" w:rsidR="00BA6F2B" w:rsidRPr="00BA6F2B" w:rsidRDefault="00BA6F2B" w:rsidP="00BA6F2B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6F2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ผลการปฏิบัติงานและใช้จ่ายงบประมาณครบถ้วน</w:t>
            </w:r>
          </w:p>
          <w:p w14:paraId="3D1323BF" w14:textId="4AFC904A" w:rsidR="00BA6F2B" w:rsidRPr="00BA6F2B" w:rsidRDefault="00BA6F2B" w:rsidP="00BA6F2B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6F2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และถูกต้องทุกโครงการ/กิจกรรม</w:t>
            </w:r>
          </w:p>
          <w:p w14:paraId="224F219E" w14:textId="77777777" w:rsidR="00BA6F2B" w:rsidRPr="00BA6F2B" w:rsidRDefault="00BA6F2B" w:rsidP="00BA6F2B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6F2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 รายงานตามกำหนด หมายถึง มีการบันทึกข้อมูล</w:t>
            </w:r>
          </w:p>
          <w:p w14:paraId="4A0BC8DE" w14:textId="77777777" w:rsidR="00BA6F2B" w:rsidRDefault="00BA6F2B" w:rsidP="00BA6F2B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6F2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ครบถ้วน ภายในวันที่ </w:t>
            </w:r>
          </w:p>
          <w:p w14:paraId="50C96BF6" w14:textId="5638546D" w:rsidR="00BA6F2B" w:rsidRPr="00BA6F2B" w:rsidRDefault="00BA6F2B" w:rsidP="00BA6F2B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6F2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31 สิงหาคม 2565</w:t>
            </w:r>
          </w:p>
          <w:p w14:paraId="5FB86C8A" w14:textId="77777777" w:rsidR="00BA6F2B" w:rsidRDefault="00BA6F2B" w:rsidP="00BA6F2B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6F2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4. กองแผนงานจะตรวจสอบข้อมูล ณ วันที่ </w:t>
            </w:r>
          </w:p>
          <w:p w14:paraId="54136531" w14:textId="1F7E46C2" w:rsidR="00BA6F2B" w:rsidRPr="00BA6F2B" w:rsidRDefault="00BA6F2B" w:rsidP="00BA6F2B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6F2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 กันยายน 2565</w:t>
            </w:r>
          </w:p>
          <w:p w14:paraId="071DF719" w14:textId="77777777" w:rsidR="00BA6F2B" w:rsidRPr="00BA6F2B" w:rsidRDefault="00BA6F2B" w:rsidP="00BA6F2B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6F2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และสรุปคะแนนส่งให้กองการเจ้าหน้าที่</w:t>
            </w:r>
          </w:p>
          <w:p w14:paraId="3BFDE0FF" w14:textId="239D3BF2" w:rsidR="00713F77" w:rsidRPr="005839FB" w:rsidRDefault="00BA6F2B" w:rsidP="00BA6F2B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A6F2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ภายในวันที่ 15 กันยายน 2565</w:t>
            </w:r>
          </w:p>
        </w:tc>
      </w:tr>
      <w:tr w:rsidR="00121D39" w:rsidRPr="00296C87" w14:paraId="7938D4BC" w14:textId="77777777" w:rsidTr="00011095">
        <w:trPr>
          <w:gridBefore w:val="1"/>
          <w:wBefore w:w="49" w:type="dxa"/>
          <w:trHeight w:val="64"/>
        </w:trPr>
        <w:tc>
          <w:tcPr>
            <w:tcW w:w="4684" w:type="dxa"/>
            <w:gridSpan w:val="3"/>
          </w:tcPr>
          <w:p w14:paraId="751898E7" w14:textId="77777777" w:rsidR="00B836B2" w:rsidRPr="00B836B2" w:rsidRDefault="00B836B2" w:rsidP="00B836B2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836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2. ประสิทธิภาพในการดำเนินงานนโยบายหรือ</w:t>
            </w:r>
            <w:r w:rsidRPr="00B836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ab/>
            </w:r>
          </w:p>
          <w:p w14:paraId="4BAED539" w14:textId="77777777" w:rsidR="00B836B2" w:rsidRPr="00B836B2" w:rsidRDefault="00B836B2" w:rsidP="00B836B2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836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งานเร่งด่วนพิเศษของรัฐบาล/กระทรวงเกษตรและ</w:t>
            </w:r>
            <w:r w:rsidRPr="00B836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ab/>
            </w:r>
          </w:p>
          <w:p w14:paraId="4F06B1BB" w14:textId="0D36B690" w:rsidR="00121D39" w:rsidRPr="00030D67" w:rsidRDefault="00B836B2" w:rsidP="00B836B2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B836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สหกรณ์</w:t>
            </w:r>
            <w:r w:rsidRPr="00B836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ab/>
            </w:r>
          </w:p>
        </w:tc>
        <w:tc>
          <w:tcPr>
            <w:tcW w:w="820" w:type="dxa"/>
          </w:tcPr>
          <w:p w14:paraId="4EDD2B6C" w14:textId="17880F68" w:rsidR="00121D39" w:rsidRDefault="00121D39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406" w:type="dxa"/>
          </w:tcPr>
          <w:p w14:paraId="15D7BBEF" w14:textId="77777777" w:rsidR="00121D39" w:rsidRDefault="00121D39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2" w:type="dxa"/>
          </w:tcPr>
          <w:p w14:paraId="1051704E" w14:textId="77777777" w:rsidR="00121D39" w:rsidRDefault="00121D39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1" w:type="dxa"/>
          </w:tcPr>
          <w:p w14:paraId="1F4E27D2" w14:textId="77777777" w:rsidR="00121D39" w:rsidRDefault="00121D39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6" w:type="dxa"/>
          </w:tcPr>
          <w:p w14:paraId="145A61B5" w14:textId="77777777" w:rsidR="00121D39" w:rsidRDefault="00121D39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</w:tcPr>
          <w:p w14:paraId="6A631BFE" w14:textId="77777777" w:rsidR="00121D39" w:rsidRDefault="00121D39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581" w:type="dxa"/>
          </w:tcPr>
          <w:p w14:paraId="1E1F49AA" w14:textId="77777777" w:rsidR="00121D39" w:rsidRDefault="00121D39" w:rsidP="00121D3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D5EA832" w14:textId="77777777" w:rsidR="00B836B2" w:rsidRDefault="00B836B2" w:rsidP="00121D3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033F408" w14:textId="77777777" w:rsidR="00B836B2" w:rsidRDefault="00B836B2" w:rsidP="00121D3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D4399E9" w14:textId="77777777" w:rsidR="00B836B2" w:rsidRDefault="00B836B2" w:rsidP="00121D3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735C4CC" w14:textId="64257D45" w:rsidR="00B836B2" w:rsidRPr="005839FB" w:rsidRDefault="00B836B2" w:rsidP="00121D3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14:paraId="64CBCB08" w14:textId="77777777" w:rsidR="00121D39" w:rsidRPr="005839FB" w:rsidRDefault="00121D39" w:rsidP="00121D39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121D39" w:rsidRPr="00296C87" w14:paraId="0DFD543B" w14:textId="77777777" w:rsidTr="00CA12A7">
        <w:trPr>
          <w:gridBefore w:val="1"/>
          <w:wBefore w:w="49" w:type="dxa"/>
          <w:trHeight w:val="64"/>
        </w:trPr>
        <w:tc>
          <w:tcPr>
            <w:tcW w:w="4684" w:type="dxa"/>
            <w:gridSpan w:val="3"/>
          </w:tcPr>
          <w:p w14:paraId="278FD3AE" w14:textId="77777777" w:rsidR="00931000" w:rsidRPr="00931000" w:rsidRDefault="00931000" w:rsidP="00931000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3100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3. ประสิทธิภาพในการบริหารจัดการและพัฒนา</w:t>
            </w:r>
            <w:r w:rsidRPr="0093100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ab/>
            </w:r>
          </w:p>
          <w:p w14:paraId="0F493AFE" w14:textId="77777777" w:rsidR="00931000" w:rsidRDefault="00931000" w:rsidP="00931000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3100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นวัตกรรมในการบริหารจัดการระบบงาน </w:t>
            </w:r>
            <w:r w:rsidRPr="0093100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ab/>
            </w:r>
          </w:p>
          <w:p w14:paraId="6AD54B3D" w14:textId="6BE6C610" w:rsidR="00931000" w:rsidRPr="00931000" w:rsidRDefault="00931000" w:rsidP="00931000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3100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งบประมาณ ทรัพยากรบุคคลและการให้บริการ</w:t>
            </w:r>
            <w:r w:rsidRPr="0093100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ab/>
            </w:r>
          </w:p>
          <w:p w14:paraId="5C8F3067" w14:textId="77777777" w:rsidR="00931000" w:rsidRDefault="00931000" w:rsidP="00931000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3100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ประชาชนหรือหน่วยของรัฐ เพื่อไปสู่ระบบ</w:t>
            </w:r>
          </w:p>
          <w:p w14:paraId="23C16639" w14:textId="0768DA66" w:rsidR="00121D39" w:rsidRPr="00030D67" w:rsidRDefault="00931000" w:rsidP="00931000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93100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ราชการ 4.0</w:t>
            </w:r>
            <w:r w:rsidRPr="0093100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ab/>
            </w:r>
          </w:p>
        </w:tc>
        <w:tc>
          <w:tcPr>
            <w:tcW w:w="820" w:type="dxa"/>
          </w:tcPr>
          <w:p w14:paraId="4D7B6BE0" w14:textId="1F29AD56" w:rsidR="00121D39" w:rsidRPr="00931000" w:rsidRDefault="00121D39" w:rsidP="00121D3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931000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15</w:t>
            </w:r>
          </w:p>
        </w:tc>
        <w:tc>
          <w:tcPr>
            <w:tcW w:w="406" w:type="dxa"/>
          </w:tcPr>
          <w:p w14:paraId="12E6620B" w14:textId="77777777" w:rsidR="00121D39" w:rsidRDefault="00121D39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2" w:type="dxa"/>
          </w:tcPr>
          <w:p w14:paraId="2B4C0887" w14:textId="77777777" w:rsidR="00121D39" w:rsidRDefault="00121D39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1" w:type="dxa"/>
          </w:tcPr>
          <w:p w14:paraId="1EEFF64A" w14:textId="77777777" w:rsidR="00121D39" w:rsidRDefault="00121D39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6" w:type="dxa"/>
          </w:tcPr>
          <w:p w14:paraId="76C84727" w14:textId="77777777" w:rsidR="00121D39" w:rsidRDefault="00121D39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</w:tcPr>
          <w:p w14:paraId="7C5E8DF0" w14:textId="77777777" w:rsidR="00121D39" w:rsidRDefault="00121D39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581" w:type="dxa"/>
          </w:tcPr>
          <w:p w14:paraId="35D16937" w14:textId="77777777" w:rsidR="00121D39" w:rsidRDefault="00121D39" w:rsidP="00121D3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0C0A8CA" w14:textId="77777777" w:rsidR="00121D39" w:rsidRDefault="00121D39" w:rsidP="00121D3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7CB93BE" w14:textId="77777777" w:rsidR="00121D39" w:rsidRDefault="00121D39" w:rsidP="00121D3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DC39E1F" w14:textId="77777777" w:rsidR="00121D39" w:rsidRDefault="00121D39" w:rsidP="00121D3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2782A3F" w14:textId="1F3F1E08" w:rsidR="00121D39" w:rsidRPr="005839FB" w:rsidRDefault="00121D39" w:rsidP="00931000">
            <w:pPr>
              <w:spacing w:line="360" w:lineRule="exact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14:paraId="66F988AD" w14:textId="77777777" w:rsidR="00121D39" w:rsidRPr="005839FB" w:rsidRDefault="00121D39" w:rsidP="00121D39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121D39" w:rsidRPr="00296C87" w14:paraId="1DC5E988" w14:textId="77777777" w:rsidTr="00CF1ABE">
        <w:trPr>
          <w:gridBefore w:val="1"/>
          <w:wBefore w:w="49" w:type="dxa"/>
          <w:trHeight w:val="64"/>
        </w:trPr>
        <w:tc>
          <w:tcPr>
            <w:tcW w:w="2379" w:type="dxa"/>
            <w:gridSpan w:val="2"/>
          </w:tcPr>
          <w:p w14:paraId="1582A4BB" w14:textId="77777777" w:rsidR="00931000" w:rsidRPr="00931000" w:rsidRDefault="00931000" w:rsidP="00931000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931000">
              <w:rPr>
                <w:rFonts w:ascii="TH SarabunIT๙" w:hAnsi="TH SarabunIT๙" w:cs="TH SarabunIT๙"/>
                <w:sz w:val="32"/>
                <w:szCs w:val="32"/>
                <w:cs/>
              </w:rPr>
              <w:t>3. งานการบริหาร</w:t>
            </w:r>
          </w:p>
          <w:p w14:paraId="00BC6508" w14:textId="4FF65FD7" w:rsidR="00121D39" w:rsidRPr="005839FB" w:rsidRDefault="00931000" w:rsidP="00931000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1000">
              <w:rPr>
                <w:rFonts w:ascii="TH SarabunIT๙" w:hAnsi="TH SarabunIT๙" w:cs="TH SarabunIT๙"/>
                <w:sz w:val="32"/>
                <w:szCs w:val="32"/>
                <w:cs/>
              </w:rPr>
              <w:t>งานคลัง</w:t>
            </w:r>
          </w:p>
        </w:tc>
        <w:tc>
          <w:tcPr>
            <w:tcW w:w="2305" w:type="dxa"/>
          </w:tcPr>
          <w:p w14:paraId="567C95E2" w14:textId="7B854A54" w:rsidR="00121D39" w:rsidRPr="005839FB" w:rsidRDefault="00931000" w:rsidP="00931000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3100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3.1 ระดับความสำเร็จของการใช้จ่ายงบประมาณ ปี พ.ศ. 2565  ณ วันที่ 30 มิถุนายน 2565</w:t>
            </w:r>
          </w:p>
        </w:tc>
        <w:tc>
          <w:tcPr>
            <w:tcW w:w="820" w:type="dxa"/>
          </w:tcPr>
          <w:p w14:paraId="048EDEDD" w14:textId="43818348" w:rsidR="00121D39" w:rsidRDefault="00931000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</w:tcPr>
          <w:p w14:paraId="78088878" w14:textId="5A964A48" w:rsidR="00121D39" w:rsidRDefault="00931000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14:paraId="7A6848AB" w14:textId="52AC7FED" w:rsidR="00121D39" w:rsidRDefault="00931000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14:paraId="0DB8C9AD" w14:textId="3EB483C9" w:rsidR="00121D39" w:rsidRDefault="00931000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14:paraId="051DA793" w14:textId="179327FF" w:rsidR="00121D39" w:rsidRDefault="00931000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14:paraId="5DB26EF1" w14:textId="03721AA9" w:rsidR="00121D39" w:rsidRDefault="00931000" w:rsidP="00121D3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</w:tcPr>
          <w:p w14:paraId="0F5B9396" w14:textId="77777777" w:rsidR="00931000" w:rsidRDefault="00931000" w:rsidP="00931000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0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  <w:r w:rsidRPr="0093100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: ผลการใช้จ่ายงบประมาณรายจ่ายประจำปี </w:t>
            </w:r>
          </w:p>
          <w:p w14:paraId="2D51D034" w14:textId="77777777" w:rsidR="00931000" w:rsidRDefault="00931000" w:rsidP="00931000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0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งบประมาณ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3100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พ.ศ. 2565 ณ วันที่ 30 มิถุนายน 2565 </w:t>
            </w:r>
          </w:p>
          <w:p w14:paraId="35D4B8C3" w14:textId="36AD34A8" w:rsidR="00931000" w:rsidRPr="00931000" w:rsidRDefault="00931000" w:rsidP="00931000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0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ในระบ </w:t>
            </w:r>
            <w:r w:rsidRPr="00931000">
              <w:rPr>
                <w:rFonts w:ascii="TH SarabunIT๙" w:eastAsia="Times New Roman" w:hAnsi="TH SarabunIT๙" w:cs="TH SarabunIT๙"/>
                <w:sz w:val="32"/>
                <w:szCs w:val="32"/>
              </w:rPr>
              <w:t>NEW GFMIS</w:t>
            </w:r>
          </w:p>
          <w:p w14:paraId="73C31256" w14:textId="77777777" w:rsidR="00931000" w:rsidRDefault="00931000" w:rsidP="00931000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0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93100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= ใช้จ่ายงบประมาณได้น้อยกว่าร้อยละ 85 </w:t>
            </w:r>
          </w:p>
          <w:p w14:paraId="5003665D" w14:textId="1DA3668E" w:rsidR="00931000" w:rsidRPr="00931000" w:rsidRDefault="00931000" w:rsidP="00931000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0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ของเป้าหมายที่กรมกำหนด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3100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ณ สิ้นไตรมาส 3</w:t>
            </w:r>
          </w:p>
          <w:p w14:paraId="03B57751" w14:textId="77777777" w:rsidR="00931000" w:rsidRDefault="00931000" w:rsidP="00931000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0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93100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= ใช้จ่ายงบประมาณได้ร้อยละ 85 - 89 </w:t>
            </w:r>
          </w:p>
          <w:p w14:paraId="5FE501CF" w14:textId="63AF0610" w:rsidR="00931000" w:rsidRPr="00931000" w:rsidRDefault="00931000" w:rsidP="00931000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0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ของเป้าหมายที่กรมกำหนด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3100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ณ สิ้นไตรมาส 3</w:t>
            </w:r>
          </w:p>
          <w:p w14:paraId="2964CB86" w14:textId="77777777" w:rsidR="00931000" w:rsidRDefault="00931000" w:rsidP="00931000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0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93100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= ใช้จ่ายงบประมาณได้ร้อยละ 90 - 94 </w:t>
            </w:r>
          </w:p>
          <w:p w14:paraId="1A2A0BB8" w14:textId="5A79E0A4" w:rsidR="00931000" w:rsidRPr="00931000" w:rsidRDefault="00931000" w:rsidP="00931000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0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ของเป้าหมายที่กรมกำหนด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3100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ณ สิ้นไตรมาส 3</w:t>
            </w:r>
          </w:p>
          <w:p w14:paraId="2CA63482" w14:textId="77777777" w:rsidR="00931000" w:rsidRDefault="00931000" w:rsidP="00931000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0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93100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= ใช้จ่ายงบประมาณได้ร้อยละ 95 - 99 </w:t>
            </w:r>
          </w:p>
          <w:p w14:paraId="3F73931D" w14:textId="4CC0075A" w:rsidR="00931000" w:rsidRPr="00931000" w:rsidRDefault="00931000" w:rsidP="00931000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0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ของเป้าหมายที่กรมกำหนดณ สิ้นไตรมาส 3</w:t>
            </w:r>
          </w:p>
          <w:p w14:paraId="20DC6E9C" w14:textId="77777777" w:rsidR="00931000" w:rsidRDefault="00931000" w:rsidP="00931000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0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93100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= ใช้จ่ายงบประมาณได้ร้อยละ 100 ของเป้าหมาย</w:t>
            </w:r>
          </w:p>
          <w:p w14:paraId="21570AC4" w14:textId="72407FFA" w:rsidR="00121D39" w:rsidRPr="005839FB" w:rsidRDefault="00931000" w:rsidP="00931000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3100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ที่กรมกำหนด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3100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ณ สิ้นไตรมาส 3</w:t>
            </w:r>
          </w:p>
        </w:tc>
        <w:tc>
          <w:tcPr>
            <w:tcW w:w="2552" w:type="dxa"/>
          </w:tcPr>
          <w:p w14:paraId="59250D48" w14:textId="77777777" w:rsidR="00497EF6" w:rsidRPr="00497EF6" w:rsidRDefault="00497EF6" w:rsidP="00497EF6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97E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ตรวจสอบหลักฐานจาก</w:t>
            </w:r>
          </w:p>
          <w:p w14:paraId="0229C31D" w14:textId="095A03E4" w:rsidR="00497EF6" w:rsidRPr="00497EF6" w:rsidRDefault="00497EF6" w:rsidP="00497EF6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97E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1.ข้อมูลรายงานสถานะการใช้จ่า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ย</w:t>
            </w:r>
            <w:r w:rsidRPr="00497E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งบประมาณภาพรวมรายหน่วยงาน ณ วันที่ 30 มิถุนายน 2565</w:t>
            </w:r>
          </w:p>
          <w:p w14:paraId="172ED7A0" w14:textId="77777777" w:rsidR="00497EF6" w:rsidRPr="00497EF6" w:rsidRDefault="00497EF6" w:rsidP="00497EF6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97E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และวันที่ 1 กันยายน 2565</w:t>
            </w:r>
          </w:p>
          <w:p w14:paraId="7B12CF6B" w14:textId="52D50EA9" w:rsidR="00497EF6" w:rsidRPr="00497EF6" w:rsidRDefault="00497EF6" w:rsidP="00497EF6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97E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 เกษตรจังหวัดใช้ผลการใช้จ่ายงบประมาณ</w:t>
            </w:r>
          </w:p>
          <w:p w14:paraId="1BAC38DB" w14:textId="77777777" w:rsidR="00497EF6" w:rsidRPr="00497EF6" w:rsidRDefault="00497EF6" w:rsidP="00497EF6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97E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จากระบบ </w:t>
            </w:r>
            <w:r w:rsidRPr="00497EF6">
              <w:rPr>
                <w:rFonts w:ascii="TH SarabunIT๙" w:eastAsia="Times New Roman" w:hAnsi="TH SarabunIT๙" w:cs="TH SarabunIT๙"/>
                <w:sz w:val="28"/>
              </w:rPr>
              <w:t>NEW GFMIS THAI</w:t>
            </w:r>
          </w:p>
          <w:p w14:paraId="63C2F57E" w14:textId="43B54010" w:rsidR="00497EF6" w:rsidRPr="00497EF6" w:rsidRDefault="00497EF6" w:rsidP="00497EF6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97E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3. คำนวณข้อมูลร้อยละผลการใช้จ่ายเป็นจำนวนเต็มโดยเศษทศนิยมไม่ถึง 0.5 </w:t>
            </w:r>
            <w:r w:rsidRPr="00497E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ปัดทิ้งและเศษทศนิยม</w:t>
            </w:r>
          </w:p>
          <w:p w14:paraId="4950C741" w14:textId="77777777" w:rsidR="00497EF6" w:rsidRPr="00497EF6" w:rsidRDefault="00497EF6" w:rsidP="00497EF6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97E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ตั้งแต่ 0.5 ปัดขึ้น</w:t>
            </w:r>
          </w:p>
          <w:p w14:paraId="2344B44E" w14:textId="268DE94A" w:rsidR="00121D39" w:rsidRPr="005839FB" w:rsidRDefault="00497EF6" w:rsidP="00497EF6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97E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4. กองคลังสรุปคะแนนส่งให้กองการเจ้าหน้าที่ภายในวันที่ 15 กันยายน 2565</w:t>
            </w:r>
          </w:p>
        </w:tc>
      </w:tr>
      <w:tr w:rsidR="00497EF6" w:rsidRPr="00296C87" w14:paraId="01BD41EF" w14:textId="77777777" w:rsidTr="00CF1ABE">
        <w:trPr>
          <w:gridBefore w:val="1"/>
          <w:wBefore w:w="49" w:type="dxa"/>
          <w:trHeight w:val="64"/>
        </w:trPr>
        <w:tc>
          <w:tcPr>
            <w:tcW w:w="2379" w:type="dxa"/>
            <w:gridSpan w:val="2"/>
          </w:tcPr>
          <w:p w14:paraId="08EDA94C" w14:textId="77777777" w:rsidR="00497EF6" w:rsidRPr="005839FB" w:rsidRDefault="00497EF6" w:rsidP="00497EF6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</w:tcPr>
          <w:p w14:paraId="45E22E56" w14:textId="77777777" w:rsidR="00497EF6" w:rsidRDefault="00497EF6" w:rsidP="00497EF6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97E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3.2 ระดับความสำเร็จของการใช้จ่ายงบประมาณปี พ.ศ. 2565 ณ วันที่ </w:t>
            </w:r>
          </w:p>
          <w:p w14:paraId="208487DA" w14:textId="44066F21" w:rsidR="00497EF6" w:rsidRPr="005839FB" w:rsidRDefault="00497EF6" w:rsidP="00497EF6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97E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 กันยายน 2565</w:t>
            </w:r>
          </w:p>
        </w:tc>
        <w:tc>
          <w:tcPr>
            <w:tcW w:w="820" w:type="dxa"/>
          </w:tcPr>
          <w:p w14:paraId="175C755D" w14:textId="12322C47" w:rsidR="00497EF6" w:rsidRDefault="00497EF6" w:rsidP="00497EF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</w:tcPr>
          <w:p w14:paraId="510F28FB" w14:textId="29D953A5" w:rsidR="00497EF6" w:rsidRDefault="00497EF6" w:rsidP="00497EF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14:paraId="4DA407DD" w14:textId="116AAF18" w:rsidR="00497EF6" w:rsidRDefault="00497EF6" w:rsidP="00497EF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14:paraId="28CE8B98" w14:textId="44CBF081" w:rsidR="00497EF6" w:rsidRDefault="00497EF6" w:rsidP="00497EF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14:paraId="16CE05B0" w14:textId="5ED654F6" w:rsidR="00497EF6" w:rsidRDefault="00497EF6" w:rsidP="00497EF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14:paraId="78BCDEA4" w14:textId="5F8641E0" w:rsidR="00497EF6" w:rsidRDefault="00497EF6" w:rsidP="00497EF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</w:tcPr>
          <w:p w14:paraId="41D50313" w14:textId="67763BD8" w:rsidR="00497EF6" w:rsidRPr="00497EF6" w:rsidRDefault="00497EF6" w:rsidP="00497EF6">
            <w:pPr>
              <w:spacing w:line="360" w:lineRule="exact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97EF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เป้าหมาย </w:t>
            </w:r>
            <w:r w:rsidRPr="00497E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: ผลการใช้จ่ายงบประมาณรายจ่ายประจำปี งบประมาณ พ.ศ. 2565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97E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ณ วันที่ 1 กันยายน 2565 ในระบ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บ</w:t>
            </w:r>
            <w:r w:rsidRPr="00497E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97EF6">
              <w:rPr>
                <w:rFonts w:ascii="TH SarabunIT๙" w:eastAsia="Times New Roman" w:hAnsi="TH SarabunIT๙" w:cs="TH SarabunIT๙"/>
                <w:sz w:val="32"/>
                <w:szCs w:val="32"/>
              </w:rPr>
              <w:t>NEW GFMIS</w:t>
            </w:r>
          </w:p>
          <w:p w14:paraId="3A4B1202" w14:textId="77777777" w:rsidR="00497EF6" w:rsidRDefault="00497EF6" w:rsidP="00497EF6">
            <w:pPr>
              <w:spacing w:line="360" w:lineRule="exact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97EF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497E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= ใช้จ่ายงบประมาณได้น้อยกว่าร้อยละ 75 </w:t>
            </w:r>
          </w:p>
          <w:p w14:paraId="72BFA6B6" w14:textId="6C029640" w:rsidR="00497EF6" w:rsidRPr="00497EF6" w:rsidRDefault="00497EF6" w:rsidP="00497EF6">
            <w:pPr>
              <w:spacing w:line="360" w:lineRule="exact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97E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ของเป้าหมายที่กรมกำหนด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97E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ณ สิ้นไตรมาส 4</w:t>
            </w:r>
          </w:p>
          <w:p w14:paraId="7E86E1D9" w14:textId="77777777" w:rsidR="00497EF6" w:rsidRDefault="00497EF6" w:rsidP="00497EF6">
            <w:pPr>
              <w:spacing w:line="360" w:lineRule="exact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97EF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497E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= ใช้จ่ายงบประมาณได้ร้อยละ 75 - 79 </w:t>
            </w:r>
          </w:p>
          <w:p w14:paraId="63C6D84B" w14:textId="05BBB2F1" w:rsidR="00497EF6" w:rsidRPr="00497EF6" w:rsidRDefault="00497EF6" w:rsidP="00497EF6">
            <w:pPr>
              <w:spacing w:line="360" w:lineRule="exact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97E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ของเป้าหมายที่กรมกำหนด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97E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ณ สิ้นไตรมาส 4</w:t>
            </w:r>
          </w:p>
          <w:p w14:paraId="1D47B9D2" w14:textId="77777777" w:rsidR="00497EF6" w:rsidRDefault="00497EF6" w:rsidP="00497EF6">
            <w:pPr>
              <w:spacing w:line="360" w:lineRule="exact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97EF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497E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= ใช้จ่ายงบประมาณได้ร้อยละ 80 - 84 </w:t>
            </w:r>
          </w:p>
          <w:p w14:paraId="53B52672" w14:textId="63B05BF8" w:rsidR="00497EF6" w:rsidRPr="00497EF6" w:rsidRDefault="00497EF6" w:rsidP="00497EF6">
            <w:pPr>
              <w:spacing w:line="360" w:lineRule="exact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97E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ของเป้าหมายที่กรมกำหนด ณ สิ้นไตรมาส 4</w:t>
            </w:r>
          </w:p>
          <w:p w14:paraId="4762C1C3" w14:textId="77777777" w:rsidR="00497EF6" w:rsidRDefault="00497EF6" w:rsidP="00497EF6">
            <w:pPr>
              <w:spacing w:line="360" w:lineRule="exact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97EF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497E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= ใช้จ่ายงบประมาณได้ร้อยละ 85 - 89 </w:t>
            </w:r>
          </w:p>
          <w:p w14:paraId="399BF70D" w14:textId="0CA32A57" w:rsidR="00497EF6" w:rsidRPr="00497EF6" w:rsidRDefault="00497EF6" w:rsidP="00497EF6">
            <w:pPr>
              <w:spacing w:line="360" w:lineRule="exact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97E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ของเป้าหมายที่กรมกำหน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ด</w:t>
            </w:r>
            <w:r w:rsidRPr="00497E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ณ สิ้นไตรมาส 4</w:t>
            </w:r>
          </w:p>
          <w:p w14:paraId="7DFA35C5" w14:textId="77777777" w:rsidR="00497EF6" w:rsidRDefault="00497EF6" w:rsidP="00497EF6">
            <w:pPr>
              <w:spacing w:line="360" w:lineRule="exact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97EF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497E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= ใช้จ่ายงบประมาณได้ร้อยละ 90 ขึ้นไป </w:t>
            </w:r>
          </w:p>
          <w:p w14:paraId="00B63224" w14:textId="02EDCF8A" w:rsidR="00497EF6" w:rsidRPr="005839FB" w:rsidRDefault="00497EF6" w:rsidP="00497EF6">
            <w:pPr>
              <w:spacing w:line="360" w:lineRule="exact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97E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ของเป้าหมายที่กรมกำหนด ณ สิ้นไตรมาส 4</w:t>
            </w:r>
          </w:p>
        </w:tc>
        <w:tc>
          <w:tcPr>
            <w:tcW w:w="2552" w:type="dxa"/>
          </w:tcPr>
          <w:p w14:paraId="68AE4C98" w14:textId="46D9C925" w:rsidR="00497EF6" w:rsidRPr="005839FB" w:rsidRDefault="00497EF6" w:rsidP="00497EF6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497EF6" w:rsidRPr="00296C87" w14:paraId="299B933E" w14:textId="77777777" w:rsidTr="00CF1ABE">
        <w:trPr>
          <w:gridBefore w:val="1"/>
          <w:wBefore w:w="49" w:type="dxa"/>
          <w:trHeight w:val="64"/>
        </w:trPr>
        <w:tc>
          <w:tcPr>
            <w:tcW w:w="2379" w:type="dxa"/>
            <w:gridSpan w:val="2"/>
          </w:tcPr>
          <w:p w14:paraId="0BE8287A" w14:textId="77777777" w:rsidR="00497EF6" w:rsidRPr="005839FB" w:rsidRDefault="00497EF6" w:rsidP="00497EF6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</w:tcPr>
          <w:p w14:paraId="4051DB2F" w14:textId="6A9F8527" w:rsidR="00BA441A" w:rsidRPr="00BA441A" w:rsidRDefault="00BA441A" w:rsidP="00BA441A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44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3.3 ระดับความสำเร็จ</w:t>
            </w:r>
          </w:p>
          <w:p w14:paraId="1F528167" w14:textId="77777777" w:rsidR="00BA441A" w:rsidRPr="00BA441A" w:rsidRDefault="00BA441A" w:rsidP="00BA441A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44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ของการปฏิบัติงาน</w:t>
            </w:r>
          </w:p>
          <w:p w14:paraId="3B3B1267" w14:textId="77777777" w:rsidR="00BA441A" w:rsidRPr="00BA441A" w:rsidRDefault="00BA441A" w:rsidP="00BA441A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44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ด้านบัญชีการเงิน</w:t>
            </w:r>
          </w:p>
          <w:p w14:paraId="643DC5EB" w14:textId="77777777" w:rsidR="00BA441A" w:rsidRPr="00BA441A" w:rsidRDefault="00BA441A" w:rsidP="00BA441A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44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ประจำปีงบประมาณ</w:t>
            </w:r>
          </w:p>
          <w:p w14:paraId="646586A4" w14:textId="30DEB3AB" w:rsidR="00497EF6" w:rsidRPr="005839FB" w:rsidRDefault="00BA441A" w:rsidP="00BA441A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A44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พ.ศ. 2565</w:t>
            </w:r>
          </w:p>
        </w:tc>
        <w:tc>
          <w:tcPr>
            <w:tcW w:w="820" w:type="dxa"/>
          </w:tcPr>
          <w:p w14:paraId="25EB35DE" w14:textId="04C427CD" w:rsidR="00497EF6" w:rsidRDefault="00BA441A" w:rsidP="00497EF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</w:tcPr>
          <w:p w14:paraId="4B7E5BE4" w14:textId="743795E6" w:rsidR="00497EF6" w:rsidRDefault="00BA441A" w:rsidP="00497EF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14:paraId="4998164A" w14:textId="137E7BC3" w:rsidR="00497EF6" w:rsidRDefault="00BA441A" w:rsidP="00497EF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14:paraId="6A9BF444" w14:textId="765EAE32" w:rsidR="00497EF6" w:rsidRDefault="00BA441A" w:rsidP="00497EF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14:paraId="7BF6B74E" w14:textId="294DA382" w:rsidR="00497EF6" w:rsidRDefault="00BA441A" w:rsidP="00497EF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14:paraId="42E32D09" w14:textId="22868912" w:rsidR="00497EF6" w:rsidRDefault="00BA441A" w:rsidP="00497EF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</w:tcPr>
          <w:p w14:paraId="784481AF" w14:textId="77777777" w:rsidR="00BA441A" w:rsidRDefault="00BA441A" w:rsidP="00BA441A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441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  <w:r w:rsidRPr="00BA44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: เพื่อให้สำนักงานเกษตรจังหวัดปฏิบัติงานด้านบัญชี</w:t>
            </w:r>
          </w:p>
          <w:p w14:paraId="02FA867B" w14:textId="78ABF78B" w:rsidR="00BA441A" w:rsidRPr="00BA441A" w:rsidRDefault="00BA441A" w:rsidP="00BA441A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44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ได้อย่างถูกต้อง ครบถ้วน และเป็นปัจจุบัน โดยมีประเด็น</w:t>
            </w:r>
          </w:p>
          <w:p w14:paraId="6005DDCB" w14:textId="77777777" w:rsidR="00BA441A" w:rsidRPr="00BA441A" w:rsidRDefault="00BA441A" w:rsidP="00BA441A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44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ที่ต้องดำเนินการดังนี้</w:t>
            </w:r>
          </w:p>
          <w:p w14:paraId="14CA9C99" w14:textId="77777777" w:rsidR="00BA441A" w:rsidRDefault="00BA441A" w:rsidP="00BA441A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441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ประเด็นที่ 1</w:t>
            </w:r>
            <w:r w:rsidRPr="00BA44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สำนักงานเกษตรจังหวัดส่งหลักฐานรายงาน </w:t>
            </w:r>
          </w:p>
          <w:p w14:paraId="06B9A12C" w14:textId="5EFBFDBE" w:rsidR="00BA441A" w:rsidRPr="00BA441A" w:rsidRDefault="00BA441A" w:rsidP="00BA441A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44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ครบ 6 เดือน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A44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(เดือนมกราคม - มิถุนายน 2565)</w:t>
            </w:r>
          </w:p>
          <w:p w14:paraId="7F71D740" w14:textId="77777777" w:rsidR="00BA441A" w:rsidRDefault="00BA441A" w:rsidP="00BA441A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441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ประเด็นที่ 2</w:t>
            </w:r>
            <w:r w:rsidRPr="00BA44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สำนักงานเกษตรจังหวัดส่งหลักฐานรายงาน </w:t>
            </w:r>
          </w:p>
          <w:p w14:paraId="48717659" w14:textId="77777777" w:rsidR="00BA441A" w:rsidRDefault="00BA441A" w:rsidP="00BA441A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44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ครบ 6 เดือน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A44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(เดือนมกราคม - มิถุนายน 2565) </w:t>
            </w:r>
          </w:p>
          <w:p w14:paraId="4D1CF5DA" w14:textId="77777777" w:rsidR="00BA441A" w:rsidRDefault="00BA441A" w:rsidP="00BA441A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44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เป็นประจำทุกเดือน โดยรายงาน/หลักฐาน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A44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ต้องถึงกรมส่งเสริม</w:t>
            </w:r>
          </w:p>
          <w:p w14:paraId="59B1862F" w14:textId="4BAD2979" w:rsidR="00BA441A" w:rsidRPr="00BA441A" w:rsidRDefault="00BA441A" w:rsidP="00BA441A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44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การเกษตร/กองคลัง ภายในวันที่ 15 ของเดือนถัดไป</w:t>
            </w:r>
          </w:p>
          <w:p w14:paraId="0A758EA5" w14:textId="6B107F70" w:rsidR="00BA441A" w:rsidRPr="00BA441A" w:rsidRDefault="00BA441A" w:rsidP="00BA441A">
            <w:pPr>
              <w:spacing w:line="360" w:lineRule="exact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44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ไม่น้อยกว่า 3 เดือน</w:t>
            </w:r>
          </w:p>
          <w:p w14:paraId="139C2E48" w14:textId="77777777" w:rsidR="00522D8C" w:rsidRDefault="00BA441A" w:rsidP="00BA441A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2D8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ประเด็นที่ 3</w:t>
            </w:r>
            <w:r w:rsidRPr="00BA44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สำนักงานเกษตรจังหวัดส่งหลักฐานรายงาน </w:t>
            </w:r>
          </w:p>
          <w:p w14:paraId="45BAC285" w14:textId="77777777" w:rsidR="00522D8C" w:rsidRDefault="00BA441A" w:rsidP="00522D8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44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ครบ 6 เดือน</w:t>
            </w:r>
            <w:r w:rsidR="00522D8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A44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(เดือนมกราคม - มิถุนายน 2565) </w:t>
            </w:r>
          </w:p>
          <w:p w14:paraId="1E8B2539" w14:textId="77777777" w:rsidR="00522D8C" w:rsidRDefault="00BA441A" w:rsidP="00522D8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44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เป็นประจำทุกเดือน โดยรายงาน/หลักฐาน</w:t>
            </w:r>
            <w:r w:rsidR="00522D8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A44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ต้องถึงกรมส่งเสริม</w:t>
            </w:r>
          </w:p>
          <w:p w14:paraId="38200E9D" w14:textId="1FEE9307" w:rsidR="00BA441A" w:rsidRPr="00BA441A" w:rsidRDefault="00BA441A" w:rsidP="00522D8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44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การเกษตร/กองคลัง ภายในวันที่ 15 ของเดือนถัดไป</w:t>
            </w:r>
          </w:p>
          <w:p w14:paraId="40DD71C8" w14:textId="5B1FBF97" w:rsidR="00BA441A" w:rsidRPr="00BA441A" w:rsidRDefault="00BA441A" w:rsidP="00522D8C">
            <w:pPr>
              <w:spacing w:line="360" w:lineRule="exact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44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ไม่น้อยกว่า 5 เดือน</w:t>
            </w:r>
          </w:p>
          <w:p w14:paraId="3B5861D5" w14:textId="77777777" w:rsidR="00522D8C" w:rsidRDefault="00BA441A" w:rsidP="00BA441A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2D8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ประเด็นที่ 4</w:t>
            </w:r>
            <w:r w:rsidRPr="00BA44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สำนักงานเกษตรจังหวัดสามารถส่งรายงาน</w:t>
            </w:r>
          </w:p>
          <w:p w14:paraId="6EC4E406" w14:textId="77777777" w:rsidR="00522D8C" w:rsidRDefault="00BA441A" w:rsidP="00522D8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44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งบทดลองหน่วยเบิกจ่ายรายเดือนที่หัวหน้าหน่วยงานลงนาม</w:t>
            </w:r>
          </w:p>
          <w:p w14:paraId="0AE62230" w14:textId="55A67AE1" w:rsidR="00BA441A" w:rsidRPr="00BA441A" w:rsidRDefault="00BA441A" w:rsidP="00522D8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44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รับรองความถูกต้องของข้อมูลให้สำนักงาน</w:t>
            </w:r>
          </w:p>
          <w:p w14:paraId="6F81FB6B" w14:textId="77777777" w:rsidR="00522D8C" w:rsidRDefault="00BA441A" w:rsidP="00BA441A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44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การตรวจเงินแผ่นดินหรือสำนักงานการตรวจเงินแผ่นดินส่วน</w:t>
            </w:r>
          </w:p>
          <w:p w14:paraId="79483290" w14:textId="77777777" w:rsidR="00522D8C" w:rsidRDefault="00BA441A" w:rsidP="00522D8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44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ภูมิภาค</w:t>
            </w:r>
            <w:r w:rsidR="00522D8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A44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ภายในวันที่ 15 ของดือนถัดไป โดยส่งหลักฐานเป็น</w:t>
            </w:r>
          </w:p>
          <w:p w14:paraId="4F740D02" w14:textId="77777777" w:rsidR="00522D8C" w:rsidRDefault="00BA441A" w:rsidP="00522D8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44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หนังสือนำส่งและงบทดลอง</w:t>
            </w:r>
            <w:r w:rsidR="00522D8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A44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หน่วยเบิกจ่ายรายเดือนที่หัวหน้า</w:t>
            </w:r>
          </w:p>
          <w:p w14:paraId="7EC5BCBD" w14:textId="7FF40516" w:rsidR="00BA441A" w:rsidRPr="00BA441A" w:rsidRDefault="00BA441A" w:rsidP="00522D8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44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หน่วยงานลงนามรับรองความถูกต้องของข้อมูล</w:t>
            </w:r>
          </w:p>
          <w:p w14:paraId="02E6999F" w14:textId="77777777" w:rsidR="00BA441A" w:rsidRPr="00BA441A" w:rsidRDefault="00BA441A" w:rsidP="00BA441A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44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ครบ 6 เดือน (เดือนมกราคม - มิถุนายน 2565)</w:t>
            </w:r>
          </w:p>
          <w:p w14:paraId="7C2F5EE3" w14:textId="77777777" w:rsidR="00522D8C" w:rsidRDefault="00BA441A" w:rsidP="00522D8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2D8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ประเด็นที่ 5</w:t>
            </w:r>
            <w:r w:rsidRPr="00BA44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สำนักงานเกษตรจังหวัดส่งรายงานงบกระทบ</w:t>
            </w:r>
          </w:p>
          <w:p w14:paraId="2BA017E0" w14:textId="5AF4CB7D" w:rsidR="00522D8C" w:rsidRDefault="00BA441A" w:rsidP="00522D8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44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ยอดเงินฝากธนาคารที่หัวหน้าหน่วยงานลงนามรับรองความ</w:t>
            </w:r>
          </w:p>
          <w:p w14:paraId="0AB4A534" w14:textId="77777777" w:rsidR="00522D8C" w:rsidRDefault="00BA441A" w:rsidP="00522D8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44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ถูกต้อง พร้อมสำเนา</w:t>
            </w:r>
            <w:r w:rsidR="00522D8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BA441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Statement/Book Bank </w:t>
            </w:r>
            <w:r w:rsidRPr="00BA44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ที่หัวหน้า</w:t>
            </w:r>
          </w:p>
          <w:p w14:paraId="2931035E" w14:textId="77777777" w:rsidR="00522D8C" w:rsidRDefault="00BA441A" w:rsidP="00522D8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44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หน่วยงาน/เจ้าหน้าที่ลงนามรับรองสำเนาถูกต้อง</w:t>
            </w:r>
            <w:r w:rsidR="00522D8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A44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ทุกบัญชี </w:t>
            </w:r>
          </w:p>
          <w:p w14:paraId="36BD8E5E" w14:textId="77777777" w:rsidR="00522D8C" w:rsidRDefault="00BA441A" w:rsidP="00522D8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44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ครบ 6 เดือน (เดือนมกราคม - มิถุนายน 2564) ตามรูปแบบ</w:t>
            </w:r>
          </w:p>
          <w:p w14:paraId="0355AD9A" w14:textId="77777777" w:rsidR="00522D8C" w:rsidRDefault="00BA441A" w:rsidP="00522D8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44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ที่กำหนดในหนังสือกรมบัญชีกลาง ที่ กค 0423.3/ว 63 ลง</w:t>
            </w:r>
          </w:p>
          <w:p w14:paraId="58677261" w14:textId="77777777" w:rsidR="00522D8C" w:rsidRDefault="00BA441A" w:rsidP="00522D8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44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วันที่ 21 กุมภาพันธ์ 2554</w:t>
            </w:r>
            <w:r w:rsidR="00522D8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A44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เรื่อง วิธีการตรวจสอบข้อมูลเงิน</w:t>
            </w:r>
          </w:p>
          <w:p w14:paraId="0F7B022D" w14:textId="0F9168A0" w:rsidR="00BA441A" w:rsidRPr="00BA441A" w:rsidRDefault="00BA441A" w:rsidP="00522D8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44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ฝากธนาคารและแนวทางการจัดทำงบกระทบยอด</w:t>
            </w:r>
          </w:p>
          <w:p w14:paraId="7D0F31F7" w14:textId="77777777" w:rsidR="00BA441A" w:rsidRPr="00BA441A" w:rsidRDefault="00BA441A" w:rsidP="00BA441A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44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เงินฝากธนาคารของหน่วยงานภาครัฐ</w:t>
            </w:r>
          </w:p>
          <w:p w14:paraId="4AFCC4B8" w14:textId="77777777" w:rsidR="00BA441A" w:rsidRPr="00522D8C" w:rsidRDefault="00BA441A" w:rsidP="00BA441A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22D8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  <w:p w14:paraId="5E13A793" w14:textId="77777777" w:rsidR="00BA441A" w:rsidRPr="00BA441A" w:rsidRDefault="00BA441A" w:rsidP="00BA441A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2D8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BA44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ไม่ได้ดำเนินการ หรือ ดำเนินการได้ตามประเด็นที่ 1</w:t>
            </w:r>
          </w:p>
          <w:p w14:paraId="33109F59" w14:textId="77777777" w:rsidR="00BA441A" w:rsidRPr="00BA441A" w:rsidRDefault="00BA441A" w:rsidP="00BA441A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2D8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BA44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ดำเนินการได้ตามประเด็นที่ 2</w:t>
            </w:r>
          </w:p>
          <w:p w14:paraId="1FBDF738" w14:textId="77777777" w:rsidR="00BA441A" w:rsidRPr="00BA441A" w:rsidRDefault="00BA441A" w:rsidP="00BA441A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2D8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BA44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ดำเนินการได้ตามประเด็นที่ 3</w:t>
            </w:r>
          </w:p>
          <w:p w14:paraId="55C1E9AC" w14:textId="77777777" w:rsidR="00BA441A" w:rsidRPr="00BA441A" w:rsidRDefault="00BA441A" w:rsidP="00BA441A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2D8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คะแนน 4</w:t>
            </w:r>
            <w:r w:rsidRPr="00BA44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ดำเนินการได้ตามประเด็นที่ 4</w:t>
            </w:r>
          </w:p>
          <w:p w14:paraId="20439C4C" w14:textId="0B2E4C85" w:rsidR="00497EF6" w:rsidRPr="005839FB" w:rsidRDefault="00BA441A" w:rsidP="00BA441A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2D8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BA44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ดำเนินการได้ตามประเด็นที่ 5</w:t>
            </w:r>
          </w:p>
        </w:tc>
        <w:tc>
          <w:tcPr>
            <w:tcW w:w="2552" w:type="dxa"/>
          </w:tcPr>
          <w:p w14:paraId="022937CB" w14:textId="77777777" w:rsidR="00522D8C" w:rsidRPr="00522D8C" w:rsidRDefault="00522D8C" w:rsidP="00522D8C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2D8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กองคลังจัดเก็บ/ตรวจสอบหลักฐานของจังหวัด</w:t>
            </w:r>
          </w:p>
          <w:p w14:paraId="024E258A" w14:textId="77777777" w:rsidR="00522D8C" w:rsidRPr="00522D8C" w:rsidRDefault="00522D8C" w:rsidP="00522D8C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2D8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โดยตัดยอดข้อมูล ณ วันที่ 1 กันยายน 2565 ดังนี้</w:t>
            </w:r>
          </w:p>
          <w:p w14:paraId="0B02DADB" w14:textId="77777777" w:rsidR="00522D8C" w:rsidRPr="00522D8C" w:rsidRDefault="00522D8C" w:rsidP="00522D8C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2D8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หลักฐานการรายงานของจังหวัด</w:t>
            </w:r>
          </w:p>
          <w:p w14:paraId="0792C51F" w14:textId="77777777" w:rsidR="00522D8C" w:rsidRPr="00522D8C" w:rsidRDefault="00522D8C" w:rsidP="00522D8C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2D8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2. งบทดลองจากระบบ </w:t>
            </w:r>
            <w:r w:rsidRPr="00522D8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GFMIS </w:t>
            </w:r>
            <w:r w:rsidRPr="00522D8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โดยกองคลังสรุปคะแนน</w:t>
            </w:r>
          </w:p>
          <w:p w14:paraId="5CCFC3E8" w14:textId="24A0DFA5" w:rsidR="00497EF6" w:rsidRPr="005839FB" w:rsidRDefault="00522D8C" w:rsidP="00522D8C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2D8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ส่งให้กองการเจ้าหน้าที่ภายในวันที่ 15 กันยายน 2565</w:t>
            </w:r>
          </w:p>
        </w:tc>
      </w:tr>
      <w:tr w:rsidR="00497EF6" w:rsidRPr="00296C87" w14:paraId="2103270A" w14:textId="77777777" w:rsidTr="00613E3C">
        <w:trPr>
          <w:gridBefore w:val="1"/>
          <w:wBefore w:w="49" w:type="dxa"/>
          <w:trHeight w:val="64"/>
        </w:trPr>
        <w:tc>
          <w:tcPr>
            <w:tcW w:w="4684" w:type="dxa"/>
            <w:gridSpan w:val="3"/>
          </w:tcPr>
          <w:p w14:paraId="5B4E82DA" w14:textId="4F8539CC" w:rsidR="00497EF6" w:rsidRPr="00CC1E49" w:rsidRDefault="00497EF6" w:rsidP="00497EF6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CC1E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4. การปฏิบัติงานที่ตอบสนองต่อนโยบายของผู้บริหาร</w:t>
            </w:r>
          </w:p>
        </w:tc>
        <w:tc>
          <w:tcPr>
            <w:tcW w:w="820" w:type="dxa"/>
          </w:tcPr>
          <w:p w14:paraId="6DFEBF1B" w14:textId="44F76AF4" w:rsidR="00497EF6" w:rsidRPr="00CC1E49" w:rsidRDefault="00497EF6" w:rsidP="00497EF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CC1E49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406" w:type="dxa"/>
          </w:tcPr>
          <w:p w14:paraId="60F66DCF" w14:textId="77777777" w:rsidR="00497EF6" w:rsidRDefault="00497EF6" w:rsidP="00497EF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2" w:type="dxa"/>
          </w:tcPr>
          <w:p w14:paraId="68DF99E7" w14:textId="77777777" w:rsidR="00497EF6" w:rsidRDefault="00497EF6" w:rsidP="00497EF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1" w:type="dxa"/>
          </w:tcPr>
          <w:p w14:paraId="65202ED9" w14:textId="77777777" w:rsidR="00497EF6" w:rsidRDefault="00497EF6" w:rsidP="00497EF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6" w:type="dxa"/>
          </w:tcPr>
          <w:p w14:paraId="1EB2254F" w14:textId="77777777" w:rsidR="00497EF6" w:rsidRDefault="00497EF6" w:rsidP="00497EF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</w:tcPr>
          <w:p w14:paraId="334DFF72" w14:textId="77777777" w:rsidR="00497EF6" w:rsidRDefault="00497EF6" w:rsidP="00497EF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581" w:type="dxa"/>
          </w:tcPr>
          <w:p w14:paraId="524D97A6" w14:textId="77777777" w:rsidR="00497EF6" w:rsidRPr="005839FB" w:rsidRDefault="00497EF6" w:rsidP="00497EF6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14:paraId="05BF8FFA" w14:textId="77777777" w:rsidR="00497EF6" w:rsidRPr="005839FB" w:rsidRDefault="00497EF6" w:rsidP="00497EF6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E53597" w:rsidRPr="00296C87" w14:paraId="4BE34A34" w14:textId="77777777" w:rsidTr="00CF1ABE">
        <w:trPr>
          <w:gridBefore w:val="1"/>
          <w:wBefore w:w="49" w:type="dxa"/>
          <w:trHeight w:val="64"/>
        </w:trPr>
        <w:tc>
          <w:tcPr>
            <w:tcW w:w="2379" w:type="dxa"/>
            <w:gridSpan w:val="2"/>
          </w:tcPr>
          <w:p w14:paraId="4B4EBF5E" w14:textId="77777777" w:rsidR="00E53597" w:rsidRPr="005839FB" w:rsidRDefault="00E53597" w:rsidP="00497EF6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</w:tcPr>
          <w:p w14:paraId="68FAF869" w14:textId="77777777" w:rsidR="00E53597" w:rsidRPr="00522D8C" w:rsidRDefault="00E53597" w:rsidP="00522D8C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2D8C">
              <w:rPr>
                <w:rFonts w:ascii="TH SarabunIT๙" w:eastAsia="Times New Roman" w:hAnsi="TH SarabunIT๙" w:cs="TH SarabunIT๙"/>
                <w:sz w:val="32"/>
                <w:szCs w:val="32"/>
              </w:rPr>
              <w:t>4.1</w:t>
            </w:r>
            <w:r w:rsidRPr="00522D8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ผลประเมินความ</w:t>
            </w:r>
          </w:p>
          <w:p w14:paraId="7F18CFEC" w14:textId="77777777" w:rsidR="00E53597" w:rsidRPr="00522D8C" w:rsidRDefault="00E53597" w:rsidP="00522D8C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2D8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พึงพอใจของอธิบดีที่มี</w:t>
            </w:r>
          </w:p>
          <w:p w14:paraId="75ED93A2" w14:textId="77777777" w:rsidR="00E53597" w:rsidRPr="00522D8C" w:rsidRDefault="00E53597" w:rsidP="00522D8C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2D8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ต่อการตอบสนองงาน</w:t>
            </w:r>
          </w:p>
          <w:p w14:paraId="271047AD" w14:textId="36459448" w:rsidR="00E53597" w:rsidRPr="005839FB" w:rsidRDefault="00E53597" w:rsidP="00522D8C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2D8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นโยบาย</w:t>
            </w:r>
          </w:p>
        </w:tc>
        <w:tc>
          <w:tcPr>
            <w:tcW w:w="820" w:type="dxa"/>
          </w:tcPr>
          <w:p w14:paraId="369A791C" w14:textId="0E86843F" w:rsidR="00E53597" w:rsidRDefault="00E53597" w:rsidP="00497EF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</w:tcPr>
          <w:p w14:paraId="5F250907" w14:textId="598C2938" w:rsidR="00E53597" w:rsidRDefault="00E53597" w:rsidP="00497EF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14:paraId="2AD833ED" w14:textId="71163C5B" w:rsidR="00E53597" w:rsidRDefault="00E53597" w:rsidP="00497EF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14:paraId="434CD188" w14:textId="7D16684A" w:rsidR="00E53597" w:rsidRDefault="00E53597" w:rsidP="00497EF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14:paraId="750F1E5A" w14:textId="5FABDB30" w:rsidR="00E53597" w:rsidRDefault="00E53597" w:rsidP="00497EF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14:paraId="600C5BA1" w14:textId="5F04A776" w:rsidR="00E53597" w:rsidRDefault="00E53597" w:rsidP="00497EF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</w:tcPr>
          <w:p w14:paraId="27D40289" w14:textId="77777777" w:rsidR="00E53597" w:rsidRPr="00522D8C" w:rsidRDefault="00E53597" w:rsidP="00522D8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2D8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อธิบดีเป็นผู้ประเมินความพึงพอใจต่อการปฏิบัติงานทุกหน่วยงาน</w:t>
            </w:r>
          </w:p>
          <w:p w14:paraId="0B720655" w14:textId="77777777" w:rsidR="00E53597" w:rsidRPr="00522D8C" w:rsidRDefault="00E53597" w:rsidP="00522D8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2D8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522D8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พึงพอใจน้อยที่สุด</w:t>
            </w:r>
          </w:p>
          <w:p w14:paraId="3069A613" w14:textId="77777777" w:rsidR="00E53597" w:rsidRPr="00522D8C" w:rsidRDefault="00E53597" w:rsidP="00522D8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2D8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522D8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พึงพอใจน้อย</w:t>
            </w:r>
          </w:p>
          <w:p w14:paraId="6014ED69" w14:textId="77777777" w:rsidR="00E53597" w:rsidRPr="00522D8C" w:rsidRDefault="00E53597" w:rsidP="00522D8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2D8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522D8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พึงพอใจปานกลาง</w:t>
            </w:r>
          </w:p>
          <w:p w14:paraId="1DE4AC10" w14:textId="77777777" w:rsidR="00E53597" w:rsidRPr="00522D8C" w:rsidRDefault="00E53597" w:rsidP="00522D8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2D8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522D8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พึงพอใจมาก</w:t>
            </w:r>
          </w:p>
          <w:p w14:paraId="55240FEC" w14:textId="68A9B043" w:rsidR="00E53597" w:rsidRPr="005839FB" w:rsidRDefault="00E53597" w:rsidP="00522D8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2D8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522D8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พึงพอใจมากที่สุด</w:t>
            </w:r>
          </w:p>
        </w:tc>
        <w:tc>
          <w:tcPr>
            <w:tcW w:w="2552" w:type="dxa"/>
            <w:vMerge w:val="restart"/>
          </w:tcPr>
          <w:p w14:paraId="3DD4C492" w14:textId="77777777" w:rsidR="00E53597" w:rsidRPr="00E53597" w:rsidRDefault="00E53597" w:rsidP="00E53597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359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กองการเจ้าหน้าที่จัดทำแบบประเมินความพึงพอใจ</w:t>
            </w:r>
          </w:p>
          <w:p w14:paraId="7DA437FC" w14:textId="77777777" w:rsidR="00E53597" w:rsidRDefault="00E53597" w:rsidP="00E53597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359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เสนอผู้บริหารประเมิน </w:t>
            </w:r>
          </w:p>
          <w:p w14:paraId="2685FC98" w14:textId="2AE3BBB1" w:rsidR="00E53597" w:rsidRPr="00E53597" w:rsidRDefault="00E53597" w:rsidP="00E53597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359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ใน 3 ด้าน  ได้แก่ </w:t>
            </w:r>
          </w:p>
          <w:p w14:paraId="61515106" w14:textId="77777777" w:rsidR="00E53597" w:rsidRDefault="00E53597" w:rsidP="00E53597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359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ด้านความเข้าใจในนโยบาย ด้านการนำนโยบายไปปฏิบัติ และด้านการติดตามความก้าวหน้าและ</w:t>
            </w:r>
          </w:p>
          <w:p w14:paraId="6383A1CE" w14:textId="3574EA67" w:rsidR="00E53597" w:rsidRPr="005839FB" w:rsidRDefault="00E53597" w:rsidP="00E53597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359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รายงานผล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5359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โดยดำเนินการสอดคล้องกับช่วงเวลาการประเมิน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5359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รอบที่ 2 /2565</w:t>
            </w:r>
          </w:p>
        </w:tc>
      </w:tr>
      <w:tr w:rsidR="00E53597" w:rsidRPr="00296C87" w14:paraId="57093EC2" w14:textId="77777777" w:rsidTr="00CF1ABE">
        <w:trPr>
          <w:gridBefore w:val="1"/>
          <w:wBefore w:w="49" w:type="dxa"/>
          <w:trHeight w:val="64"/>
        </w:trPr>
        <w:tc>
          <w:tcPr>
            <w:tcW w:w="2379" w:type="dxa"/>
            <w:gridSpan w:val="2"/>
          </w:tcPr>
          <w:p w14:paraId="6F4485D8" w14:textId="77777777" w:rsidR="00E53597" w:rsidRPr="005839FB" w:rsidRDefault="00E53597" w:rsidP="00497EF6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</w:tcPr>
          <w:p w14:paraId="701762B3" w14:textId="77777777" w:rsidR="00E53597" w:rsidRDefault="00E53597" w:rsidP="00522D8C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2D8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4.2 ผลประเมินความ</w:t>
            </w:r>
          </w:p>
          <w:p w14:paraId="6BFDE29E" w14:textId="417A8EF0" w:rsidR="00E53597" w:rsidRDefault="00E53597" w:rsidP="00522D8C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2D8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พึงพอใจของรองอธิบดีที่</w:t>
            </w:r>
          </w:p>
          <w:p w14:paraId="30CEDA26" w14:textId="5D06E14B" w:rsidR="00E53597" w:rsidRPr="00522D8C" w:rsidRDefault="00E53597" w:rsidP="00522D8C">
            <w:pPr>
              <w:spacing w:line="360" w:lineRule="exact"/>
              <w:ind w:right="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2D8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กำกับดูแลที่มีผลต่อการ</w:t>
            </w:r>
          </w:p>
          <w:p w14:paraId="32CFB4B1" w14:textId="15CA575F" w:rsidR="00E53597" w:rsidRPr="005839FB" w:rsidRDefault="00E53597" w:rsidP="00522D8C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2D8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ตอบสนองงานนโยบาย  </w:t>
            </w:r>
          </w:p>
        </w:tc>
        <w:tc>
          <w:tcPr>
            <w:tcW w:w="820" w:type="dxa"/>
          </w:tcPr>
          <w:p w14:paraId="6553C2A4" w14:textId="0AC7DAAD" w:rsidR="00E53597" w:rsidRDefault="00E53597" w:rsidP="00497EF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</w:tcPr>
          <w:p w14:paraId="595EED56" w14:textId="301CE49B" w:rsidR="00E53597" w:rsidRDefault="00E53597" w:rsidP="00497EF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14:paraId="29C3DB54" w14:textId="5F7AEC44" w:rsidR="00E53597" w:rsidRDefault="00E53597" w:rsidP="00497EF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14:paraId="59C1EC3F" w14:textId="09C6E45E" w:rsidR="00E53597" w:rsidRDefault="00E53597" w:rsidP="00497EF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14:paraId="7F9118B4" w14:textId="2E33A0B3" w:rsidR="00E53597" w:rsidRDefault="00E53597" w:rsidP="00497EF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14:paraId="7C6DC033" w14:textId="0DA8AF7F" w:rsidR="00E53597" w:rsidRDefault="00E53597" w:rsidP="00497EF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</w:tcPr>
          <w:p w14:paraId="4AA06ACD" w14:textId="77777777" w:rsidR="00E53597" w:rsidRDefault="00E53597" w:rsidP="00522D8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2D8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รองอธิบดีที่กำกับดูแลสำนักงานเกษตรจังหวัดเป็นผู้ประเมิน</w:t>
            </w:r>
          </w:p>
          <w:p w14:paraId="28A2F04A" w14:textId="072E112B" w:rsidR="00E53597" w:rsidRPr="00522D8C" w:rsidRDefault="00E53597" w:rsidP="00522D8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2D8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ความพึงพอใจต่อการปฏิบัติงาน </w:t>
            </w:r>
          </w:p>
          <w:p w14:paraId="0DE92106" w14:textId="77777777" w:rsidR="00E53597" w:rsidRPr="00522D8C" w:rsidRDefault="00E53597" w:rsidP="00522D8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2D8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522D8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พึงพอใจน้อยที่สุด</w:t>
            </w:r>
          </w:p>
          <w:p w14:paraId="43A4AA5D" w14:textId="77777777" w:rsidR="00E53597" w:rsidRPr="00522D8C" w:rsidRDefault="00E53597" w:rsidP="00522D8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2D8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522D8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พึงพอใจน้อย</w:t>
            </w:r>
          </w:p>
          <w:p w14:paraId="1F287AB1" w14:textId="77777777" w:rsidR="00E53597" w:rsidRPr="00522D8C" w:rsidRDefault="00E53597" w:rsidP="00522D8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2D8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522D8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พึงพอใจปานกลาง</w:t>
            </w:r>
          </w:p>
          <w:p w14:paraId="6EF7A806" w14:textId="77777777" w:rsidR="00E53597" w:rsidRPr="00522D8C" w:rsidRDefault="00E53597" w:rsidP="00522D8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2D8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522D8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พึงพอใจมาก</w:t>
            </w:r>
          </w:p>
          <w:p w14:paraId="19736CD3" w14:textId="2DF5D236" w:rsidR="00E53597" w:rsidRPr="005839FB" w:rsidRDefault="00E53597" w:rsidP="00522D8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2D8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522D8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พึงพอใจมากที่สุด</w:t>
            </w:r>
          </w:p>
        </w:tc>
        <w:tc>
          <w:tcPr>
            <w:tcW w:w="2552" w:type="dxa"/>
            <w:vMerge/>
          </w:tcPr>
          <w:p w14:paraId="7C229DB6" w14:textId="77777777" w:rsidR="00E53597" w:rsidRPr="005839FB" w:rsidRDefault="00E53597" w:rsidP="00497EF6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497EF6" w:rsidRPr="00296C87" w14:paraId="49FAA5B0" w14:textId="77777777" w:rsidTr="006D1EB8">
        <w:trPr>
          <w:gridBefore w:val="1"/>
          <w:wBefore w:w="49" w:type="dxa"/>
          <w:trHeight w:val="64"/>
        </w:trPr>
        <w:tc>
          <w:tcPr>
            <w:tcW w:w="4684" w:type="dxa"/>
            <w:gridSpan w:val="3"/>
          </w:tcPr>
          <w:p w14:paraId="18ADDF9E" w14:textId="560A34B2" w:rsidR="00497EF6" w:rsidRPr="00E710F6" w:rsidRDefault="00497EF6" w:rsidP="00497EF6">
            <w:pPr>
              <w:spacing w:line="360" w:lineRule="exact"/>
              <w:ind w:left="7" w:right="6" w:hanging="7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710F6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20" w:type="dxa"/>
          </w:tcPr>
          <w:p w14:paraId="616877BA" w14:textId="12A41EAA" w:rsidR="00497EF6" w:rsidRPr="00E710F6" w:rsidRDefault="00497EF6" w:rsidP="00497EF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710F6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406" w:type="dxa"/>
          </w:tcPr>
          <w:p w14:paraId="7FC617C6" w14:textId="77777777" w:rsidR="00497EF6" w:rsidRDefault="00497EF6" w:rsidP="00497EF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2" w:type="dxa"/>
          </w:tcPr>
          <w:p w14:paraId="6D8AF4C6" w14:textId="77777777" w:rsidR="00497EF6" w:rsidRDefault="00497EF6" w:rsidP="00497EF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1" w:type="dxa"/>
          </w:tcPr>
          <w:p w14:paraId="06DD34DD" w14:textId="77777777" w:rsidR="00497EF6" w:rsidRDefault="00497EF6" w:rsidP="00497EF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6" w:type="dxa"/>
          </w:tcPr>
          <w:p w14:paraId="6F41A92C" w14:textId="77777777" w:rsidR="00497EF6" w:rsidRDefault="00497EF6" w:rsidP="00497EF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</w:tcPr>
          <w:p w14:paraId="4503E13D" w14:textId="77777777" w:rsidR="00497EF6" w:rsidRDefault="00497EF6" w:rsidP="00497EF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581" w:type="dxa"/>
          </w:tcPr>
          <w:p w14:paraId="40E4BC7F" w14:textId="77777777" w:rsidR="00497EF6" w:rsidRPr="00E710F6" w:rsidRDefault="00497EF6" w:rsidP="00497EF6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14:paraId="22203E16" w14:textId="77777777" w:rsidR="00497EF6" w:rsidRPr="005839FB" w:rsidRDefault="00497EF6" w:rsidP="00497EF6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497EF6" w:rsidRPr="00296C87" w14:paraId="580EF4FE" w14:textId="77777777" w:rsidTr="00CF1ABE">
        <w:trPr>
          <w:tblHeader/>
        </w:trPr>
        <w:tc>
          <w:tcPr>
            <w:tcW w:w="15643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053D57" w14:textId="26B6CD7D" w:rsidR="00497EF6" w:rsidRPr="00523AE1" w:rsidRDefault="00497EF6" w:rsidP="00497EF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3CB525C2" w14:textId="77777777" w:rsidR="00477931" w:rsidRPr="00E10EFF" w:rsidRDefault="00477931" w:rsidP="00F91966">
      <w:pPr>
        <w:rPr>
          <w:rFonts w:ascii="TH SarabunIT๙" w:hAnsi="TH SarabunIT๙" w:cs="TH SarabunIT๙"/>
          <w:sz w:val="32"/>
          <w:szCs w:val="32"/>
          <w:cs/>
        </w:rPr>
      </w:pPr>
    </w:p>
    <w:sectPr w:rsidR="00477931" w:rsidRPr="00E10EFF" w:rsidSect="00635AC9">
      <w:pgSz w:w="16838" w:h="11906" w:orient="landscape" w:code="9"/>
      <w:pgMar w:top="1134" w:right="1134" w:bottom="1701" w:left="1134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1ED0E" w14:textId="77777777" w:rsidR="00D00F1E" w:rsidRDefault="00D00F1E" w:rsidP="00207E3A">
      <w:r>
        <w:separator/>
      </w:r>
    </w:p>
  </w:endnote>
  <w:endnote w:type="continuationSeparator" w:id="0">
    <w:p w14:paraId="58B33055" w14:textId="77777777" w:rsidR="00D00F1E" w:rsidRDefault="00D00F1E" w:rsidP="00207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2005_iannnnnGMO">
    <w:altName w:val="Calibri"/>
    <w:charset w:val="00"/>
    <w:family w:val="auto"/>
    <w:pitch w:val="variable"/>
    <w:sig w:usb0="A1000AAF" w:usb1="500078FB" w:usb2="00000000" w:usb3="00000000" w:csb0="000101BF" w:csb1="00000000"/>
  </w:font>
  <w:font w:name="_Layiji MaHaNiYom V 1.2">
    <w:altName w:val="Calibri"/>
    <w:charset w:val="00"/>
    <w:family w:val="auto"/>
    <w:pitch w:val="variable"/>
    <w:sig w:usb0="A1000AAF" w:usb1="500078FB" w:usb2="00000000" w:usb3="00000000" w:csb0="000101BF" w:csb1="00000000"/>
  </w:font>
  <w:font w:name="2005_iannnnnUBC">
    <w:charset w:val="00"/>
    <w:family w:val="auto"/>
    <w:pitch w:val="variable"/>
    <w:sig w:usb0="A1000AAF" w:usb1="500078FB" w:usb2="00000000" w:usb3="00000000" w:csb0="0001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B618BE" w14:textId="77777777" w:rsidR="00D00F1E" w:rsidRDefault="00D00F1E" w:rsidP="00207E3A">
      <w:r>
        <w:separator/>
      </w:r>
    </w:p>
  </w:footnote>
  <w:footnote w:type="continuationSeparator" w:id="0">
    <w:p w14:paraId="21952E69" w14:textId="77777777" w:rsidR="00D00F1E" w:rsidRDefault="00D00F1E" w:rsidP="00207E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6098E"/>
    <w:multiLevelType w:val="hybridMultilevel"/>
    <w:tmpl w:val="930A5B06"/>
    <w:lvl w:ilvl="0" w:tplc="E3DAA11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" w15:restartNumberingAfterBreak="0">
    <w:nsid w:val="02CE529E"/>
    <w:multiLevelType w:val="hybridMultilevel"/>
    <w:tmpl w:val="7CA2AE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sz w:val="24"/>
        <w:szCs w:val="24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A3A26"/>
    <w:multiLevelType w:val="hybridMultilevel"/>
    <w:tmpl w:val="D4E638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40EFF"/>
    <w:multiLevelType w:val="multilevel"/>
    <w:tmpl w:val="23BC2DBE"/>
    <w:lvl w:ilvl="0">
      <w:start w:val="1"/>
      <w:numFmt w:val="decimal"/>
      <w:lvlText w:val="%1"/>
      <w:lvlJc w:val="left"/>
      <w:pPr>
        <w:ind w:left="390" w:hanging="390"/>
      </w:pPr>
    </w:lvl>
    <w:lvl w:ilvl="1">
      <w:start w:val="1"/>
      <w:numFmt w:val="decimal"/>
      <w:lvlText w:val="%1.%2"/>
      <w:lvlJc w:val="left"/>
      <w:pPr>
        <w:ind w:left="390" w:hanging="39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11AC1A83"/>
    <w:multiLevelType w:val="hybridMultilevel"/>
    <w:tmpl w:val="5A4C6E12"/>
    <w:lvl w:ilvl="0" w:tplc="A7CCC342">
      <w:start w:val="1"/>
      <w:numFmt w:val="decimal"/>
      <w:lvlText w:val="%1."/>
      <w:lvlJc w:val="left"/>
      <w:pPr>
        <w:ind w:left="44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1" w:hanging="360"/>
      </w:pPr>
    </w:lvl>
    <w:lvl w:ilvl="2" w:tplc="0409001B" w:tentative="1">
      <w:start w:val="1"/>
      <w:numFmt w:val="lowerRoman"/>
      <w:lvlText w:val="%3."/>
      <w:lvlJc w:val="right"/>
      <w:pPr>
        <w:ind w:left="1881" w:hanging="180"/>
      </w:pPr>
    </w:lvl>
    <w:lvl w:ilvl="3" w:tplc="0409000F" w:tentative="1">
      <w:start w:val="1"/>
      <w:numFmt w:val="decimal"/>
      <w:lvlText w:val="%4."/>
      <w:lvlJc w:val="left"/>
      <w:pPr>
        <w:ind w:left="2601" w:hanging="360"/>
      </w:pPr>
    </w:lvl>
    <w:lvl w:ilvl="4" w:tplc="04090019" w:tentative="1">
      <w:start w:val="1"/>
      <w:numFmt w:val="lowerLetter"/>
      <w:lvlText w:val="%5."/>
      <w:lvlJc w:val="left"/>
      <w:pPr>
        <w:ind w:left="3321" w:hanging="360"/>
      </w:pPr>
    </w:lvl>
    <w:lvl w:ilvl="5" w:tplc="0409001B" w:tentative="1">
      <w:start w:val="1"/>
      <w:numFmt w:val="lowerRoman"/>
      <w:lvlText w:val="%6."/>
      <w:lvlJc w:val="right"/>
      <w:pPr>
        <w:ind w:left="4041" w:hanging="180"/>
      </w:pPr>
    </w:lvl>
    <w:lvl w:ilvl="6" w:tplc="0409000F" w:tentative="1">
      <w:start w:val="1"/>
      <w:numFmt w:val="decimal"/>
      <w:lvlText w:val="%7."/>
      <w:lvlJc w:val="left"/>
      <w:pPr>
        <w:ind w:left="4761" w:hanging="360"/>
      </w:pPr>
    </w:lvl>
    <w:lvl w:ilvl="7" w:tplc="04090019" w:tentative="1">
      <w:start w:val="1"/>
      <w:numFmt w:val="lowerLetter"/>
      <w:lvlText w:val="%8."/>
      <w:lvlJc w:val="left"/>
      <w:pPr>
        <w:ind w:left="5481" w:hanging="360"/>
      </w:pPr>
    </w:lvl>
    <w:lvl w:ilvl="8" w:tplc="0409001B" w:tentative="1">
      <w:start w:val="1"/>
      <w:numFmt w:val="lowerRoman"/>
      <w:lvlText w:val="%9."/>
      <w:lvlJc w:val="right"/>
      <w:pPr>
        <w:ind w:left="6201" w:hanging="180"/>
      </w:pPr>
    </w:lvl>
  </w:abstractNum>
  <w:abstractNum w:abstractNumId="5" w15:restartNumberingAfterBreak="0">
    <w:nsid w:val="12253890"/>
    <w:multiLevelType w:val="hybridMultilevel"/>
    <w:tmpl w:val="341A54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E41075"/>
    <w:multiLevelType w:val="multilevel"/>
    <w:tmpl w:val="7996F63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25C6AD7"/>
    <w:multiLevelType w:val="hybridMultilevel"/>
    <w:tmpl w:val="ABCE9AD0"/>
    <w:lvl w:ilvl="0" w:tplc="A8C0670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8" w15:restartNumberingAfterBreak="0">
    <w:nsid w:val="226817FC"/>
    <w:multiLevelType w:val="multilevel"/>
    <w:tmpl w:val="50F430EA"/>
    <w:lvl w:ilvl="0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hint="default"/>
        <w:b/>
        <w:lang w:bidi="th-TH"/>
      </w:rPr>
    </w:lvl>
    <w:lvl w:ilvl="1">
      <w:start w:val="1"/>
      <w:numFmt w:val="thaiNumbers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9" w15:restartNumberingAfterBreak="0">
    <w:nsid w:val="24A221C1"/>
    <w:multiLevelType w:val="hybridMultilevel"/>
    <w:tmpl w:val="341A54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B84832"/>
    <w:multiLevelType w:val="hybridMultilevel"/>
    <w:tmpl w:val="6582A4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052CC2"/>
    <w:multiLevelType w:val="hybridMultilevel"/>
    <w:tmpl w:val="8E200B68"/>
    <w:lvl w:ilvl="0" w:tplc="9DAAF9FE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E2ADD4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32"/>
        <w:szCs w:val="32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531A23"/>
    <w:multiLevelType w:val="multilevel"/>
    <w:tmpl w:val="0B449F9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71" w:hanging="72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3600" w:hanging="144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4680" w:hanging="180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5400" w:hanging="216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5760" w:hanging="2160"/>
      </w:pPr>
      <w:rPr>
        <w:rFonts w:hint="default"/>
        <w:u w:val="single"/>
      </w:rPr>
    </w:lvl>
  </w:abstractNum>
  <w:abstractNum w:abstractNumId="13" w15:restartNumberingAfterBreak="0">
    <w:nsid w:val="439618E4"/>
    <w:multiLevelType w:val="multilevel"/>
    <w:tmpl w:val="EA0A41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7"/>
      <w:numFmt w:val="decimal"/>
      <w:isLgl/>
      <w:lvlText w:val="%1.%2"/>
      <w:lvlJc w:val="left"/>
      <w:pPr>
        <w:ind w:left="129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5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15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720" w:hanging="1800"/>
      </w:pPr>
      <w:rPr>
        <w:rFonts w:hint="default"/>
      </w:rPr>
    </w:lvl>
  </w:abstractNum>
  <w:abstractNum w:abstractNumId="14" w15:restartNumberingAfterBreak="0">
    <w:nsid w:val="47B05F41"/>
    <w:multiLevelType w:val="hybridMultilevel"/>
    <w:tmpl w:val="8D2AE59A"/>
    <w:lvl w:ilvl="0" w:tplc="EE60834C">
      <w:start w:val="1"/>
      <w:numFmt w:val="decimal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15" w15:restartNumberingAfterBreak="0">
    <w:nsid w:val="4E973FC2"/>
    <w:multiLevelType w:val="hybridMultilevel"/>
    <w:tmpl w:val="7B1455B2"/>
    <w:lvl w:ilvl="0" w:tplc="EE84C970">
      <w:start w:val="1"/>
      <w:numFmt w:val="thaiNumbers"/>
      <w:lvlText w:val="%1"/>
      <w:lvlJc w:val="left"/>
      <w:pPr>
        <w:tabs>
          <w:tab w:val="num" w:pos="720"/>
        </w:tabs>
        <w:ind w:left="720" w:hanging="360"/>
      </w:pPr>
      <w:rPr>
        <w:rFonts w:ascii="TH SarabunIT๙" w:hAnsi="TH SarabunIT๙" w:cs="TH SarabunIT๙" w:hint="default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4F715541"/>
    <w:multiLevelType w:val="hybridMultilevel"/>
    <w:tmpl w:val="05422AB0"/>
    <w:lvl w:ilvl="0" w:tplc="FE1624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596F18"/>
    <w:multiLevelType w:val="hybridMultilevel"/>
    <w:tmpl w:val="930A5B06"/>
    <w:lvl w:ilvl="0" w:tplc="E3DAA118">
      <w:start w:val="1"/>
      <w:numFmt w:val="decimal"/>
      <w:lvlText w:val="%1."/>
      <w:lvlJc w:val="left"/>
      <w:pPr>
        <w:ind w:left="535" w:hanging="360"/>
      </w:pPr>
    </w:lvl>
    <w:lvl w:ilvl="1" w:tplc="04090019">
      <w:start w:val="1"/>
      <w:numFmt w:val="lowerLetter"/>
      <w:lvlText w:val="%2."/>
      <w:lvlJc w:val="left"/>
      <w:pPr>
        <w:ind w:left="1255" w:hanging="360"/>
      </w:pPr>
    </w:lvl>
    <w:lvl w:ilvl="2" w:tplc="0409001B">
      <w:start w:val="1"/>
      <w:numFmt w:val="lowerRoman"/>
      <w:lvlText w:val="%3."/>
      <w:lvlJc w:val="right"/>
      <w:pPr>
        <w:ind w:left="1975" w:hanging="180"/>
      </w:pPr>
    </w:lvl>
    <w:lvl w:ilvl="3" w:tplc="0409000F">
      <w:start w:val="1"/>
      <w:numFmt w:val="decimal"/>
      <w:lvlText w:val="%4."/>
      <w:lvlJc w:val="left"/>
      <w:pPr>
        <w:ind w:left="2695" w:hanging="360"/>
      </w:pPr>
    </w:lvl>
    <w:lvl w:ilvl="4" w:tplc="04090019">
      <w:start w:val="1"/>
      <w:numFmt w:val="lowerLetter"/>
      <w:lvlText w:val="%5."/>
      <w:lvlJc w:val="left"/>
      <w:pPr>
        <w:ind w:left="3415" w:hanging="360"/>
      </w:pPr>
    </w:lvl>
    <w:lvl w:ilvl="5" w:tplc="0409001B">
      <w:start w:val="1"/>
      <w:numFmt w:val="lowerRoman"/>
      <w:lvlText w:val="%6."/>
      <w:lvlJc w:val="right"/>
      <w:pPr>
        <w:ind w:left="4135" w:hanging="180"/>
      </w:pPr>
    </w:lvl>
    <w:lvl w:ilvl="6" w:tplc="0409000F">
      <w:start w:val="1"/>
      <w:numFmt w:val="decimal"/>
      <w:lvlText w:val="%7."/>
      <w:lvlJc w:val="left"/>
      <w:pPr>
        <w:ind w:left="4855" w:hanging="360"/>
      </w:pPr>
    </w:lvl>
    <w:lvl w:ilvl="7" w:tplc="04090019">
      <w:start w:val="1"/>
      <w:numFmt w:val="lowerLetter"/>
      <w:lvlText w:val="%8."/>
      <w:lvlJc w:val="left"/>
      <w:pPr>
        <w:ind w:left="5575" w:hanging="360"/>
      </w:pPr>
    </w:lvl>
    <w:lvl w:ilvl="8" w:tplc="0409001B">
      <w:start w:val="1"/>
      <w:numFmt w:val="lowerRoman"/>
      <w:lvlText w:val="%9."/>
      <w:lvlJc w:val="right"/>
      <w:pPr>
        <w:ind w:left="6295" w:hanging="180"/>
      </w:pPr>
    </w:lvl>
  </w:abstractNum>
  <w:abstractNum w:abstractNumId="18" w15:restartNumberingAfterBreak="0">
    <w:nsid w:val="53134565"/>
    <w:multiLevelType w:val="multilevel"/>
    <w:tmpl w:val="39D634E0"/>
    <w:styleLink w:val="2"/>
    <w:lvl w:ilvl="0">
      <w:start w:val="4"/>
      <w:numFmt w:val="decimal"/>
      <w:lvlText w:val="%1."/>
      <w:lvlJc w:val="left"/>
      <w:pPr>
        <w:ind w:left="36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5" w:hanging="405"/>
      </w:pPr>
      <w:rPr>
        <w:rFonts w:hint="default"/>
      </w:rPr>
    </w:lvl>
    <w:lvl w:ilvl="2">
      <w:start w:val="1"/>
      <w:numFmt w:val="thaiNumbers"/>
      <w:isLgl/>
      <w:lvlText w:val="%1.%2.%3"/>
      <w:lvlJc w:val="left"/>
      <w:pPr>
        <w:ind w:left="7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6" w:hanging="1800"/>
      </w:pPr>
      <w:rPr>
        <w:rFonts w:hint="default"/>
      </w:rPr>
    </w:lvl>
  </w:abstractNum>
  <w:abstractNum w:abstractNumId="19" w15:restartNumberingAfterBreak="0">
    <w:nsid w:val="59002BAB"/>
    <w:multiLevelType w:val="multilevel"/>
    <w:tmpl w:val="A368475C"/>
    <w:styleLink w:val="1"/>
    <w:lvl w:ilvl="0">
      <w:start w:val="2"/>
      <w:numFmt w:val="decimal"/>
      <w:lvlText w:val="%1."/>
      <w:lvlJc w:val="left"/>
      <w:pPr>
        <w:ind w:left="38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1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9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83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1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83" w:hanging="1800"/>
      </w:pPr>
      <w:rPr>
        <w:rFonts w:hint="default"/>
      </w:rPr>
    </w:lvl>
  </w:abstractNum>
  <w:abstractNum w:abstractNumId="20" w15:restartNumberingAfterBreak="0">
    <w:nsid w:val="599039F5"/>
    <w:multiLevelType w:val="hybridMultilevel"/>
    <w:tmpl w:val="727C6AC8"/>
    <w:lvl w:ilvl="0" w:tplc="58B20BA8">
      <w:start w:val="1"/>
      <w:numFmt w:val="thaiNumbers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79DA18D4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lang w:bidi="th-TH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 w15:restartNumberingAfterBreak="0">
    <w:nsid w:val="5C7948E1"/>
    <w:multiLevelType w:val="hybridMultilevel"/>
    <w:tmpl w:val="7F9E6AC6"/>
    <w:styleLink w:val="11"/>
    <w:lvl w:ilvl="0" w:tplc="8B3AA200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FC7111"/>
    <w:multiLevelType w:val="multilevel"/>
    <w:tmpl w:val="B888F2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60F318B1"/>
    <w:multiLevelType w:val="hybridMultilevel"/>
    <w:tmpl w:val="DBACDE56"/>
    <w:styleLink w:val="21"/>
    <w:lvl w:ilvl="0" w:tplc="DB7E005E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EE2024"/>
    <w:multiLevelType w:val="hybridMultilevel"/>
    <w:tmpl w:val="5F0A8140"/>
    <w:lvl w:ilvl="0" w:tplc="6A5EF480">
      <w:start w:val="1"/>
      <w:numFmt w:val="thaiLett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621E62"/>
    <w:multiLevelType w:val="hybridMultilevel"/>
    <w:tmpl w:val="4FBC46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D0565E"/>
    <w:multiLevelType w:val="multilevel"/>
    <w:tmpl w:val="5A444D7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6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4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08" w:hanging="1800"/>
      </w:pPr>
      <w:rPr>
        <w:rFonts w:hint="default"/>
      </w:rPr>
    </w:lvl>
  </w:abstractNum>
  <w:abstractNum w:abstractNumId="27" w15:restartNumberingAfterBreak="0">
    <w:nsid w:val="67E2071A"/>
    <w:multiLevelType w:val="hybridMultilevel"/>
    <w:tmpl w:val="7E701190"/>
    <w:lvl w:ilvl="0" w:tplc="41223FBA">
      <w:start w:val="100"/>
      <w:numFmt w:val="bullet"/>
      <w:lvlText w:val="-"/>
      <w:lvlJc w:val="left"/>
      <w:pPr>
        <w:ind w:left="394" w:hanging="360"/>
      </w:pPr>
      <w:rPr>
        <w:rFonts w:ascii="Cordia New" w:eastAsia="Times New Roman" w:hAnsi="Cordia New" w:cs="Cordia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28" w15:restartNumberingAfterBreak="0">
    <w:nsid w:val="70DC0764"/>
    <w:multiLevelType w:val="hybridMultilevel"/>
    <w:tmpl w:val="3FDC3B58"/>
    <w:lvl w:ilvl="0" w:tplc="58B20BA8">
      <w:start w:val="1"/>
      <w:numFmt w:val="thaiNumbers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79DA18D4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lang w:bidi="th-TH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9" w15:restartNumberingAfterBreak="0">
    <w:nsid w:val="732F3205"/>
    <w:multiLevelType w:val="hybridMultilevel"/>
    <w:tmpl w:val="3FDC3B58"/>
    <w:lvl w:ilvl="0" w:tplc="58B20BA8">
      <w:start w:val="1"/>
      <w:numFmt w:val="thaiNumbers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79DA18D4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lang w:bidi="th-TH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0" w15:restartNumberingAfterBreak="0">
    <w:nsid w:val="74694179"/>
    <w:multiLevelType w:val="hybridMultilevel"/>
    <w:tmpl w:val="617AAD65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1" w15:restartNumberingAfterBreak="0">
    <w:nsid w:val="77E567AF"/>
    <w:multiLevelType w:val="hybridMultilevel"/>
    <w:tmpl w:val="EBD61D7E"/>
    <w:lvl w:ilvl="0" w:tplc="8D3A8A1C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1791999">
    <w:abstractNumId w:val="27"/>
  </w:num>
  <w:num w:numId="2" w16cid:durableId="294601897">
    <w:abstractNumId w:val="29"/>
  </w:num>
  <w:num w:numId="3" w16cid:durableId="972246312">
    <w:abstractNumId w:val="15"/>
  </w:num>
  <w:num w:numId="4" w16cid:durableId="1516069791">
    <w:abstractNumId w:val="30"/>
  </w:num>
  <w:num w:numId="5" w16cid:durableId="1452020312">
    <w:abstractNumId w:val="24"/>
  </w:num>
  <w:num w:numId="6" w16cid:durableId="250747503">
    <w:abstractNumId w:val="28"/>
  </w:num>
  <w:num w:numId="7" w16cid:durableId="406348385">
    <w:abstractNumId w:val="7"/>
  </w:num>
  <w:num w:numId="8" w16cid:durableId="1725639756">
    <w:abstractNumId w:val="20"/>
  </w:num>
  <w:num w:numId="9" w16cid:durableId="45837012">
    <w:abstractNumId w:val="11"/>
  </w:num>
  <w:num w:numId="10" w16cid:durableId="672882333">
    <w:abstractNumId w:val="16"/>
  </w:num>
  <w:num w:numId="11" w16cid:durableId="1767918705">
    <w:abstractNumId w:val="8"/>
  </w:num>
  <w:num w:numId="12" w16cid:durableId="1116799906">
    <w:abstractNumId w:val="1"/>
  </w:num>
  <w:num w:numId="13" w16cid:durableId="2057582102">
    <w:abstractNumId w:val="19"/>
  </w:num>
  <w:num w:numId="14" w16cid:durableId="1260794366">
    <w:abstractNumId w:val="18"/>
  </w:num>
  <w:num w:numId="15" w16cid:durableId="1090391321">
    <w:abstractNumId w:val="21"/>
  </w:num>
  <w:num w:numId="16" w16cid:durableId="1491631393">
    <w:abstractNumId w:val="23"/>
  </w:num>
  <w:num w:numId="17" w16cid:durableId="899559989">
    <w:abstractNumId w:val="0"/>
  </w:num>
  <w:num w:numId="18" w16cid:durableId="715274125">
    <w:abstractNumId w:val="12"/>
  </w:num>
  <w:num w:numId="19" w16cid:durableId="907350425">
    <w:abstractNumId w:val="13"/>
  </w:num>
  <w:num w:numId="20" w16cid:durableId="1923294141">
    <w:abstractNumId w:val="11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589852458">
    <w:abstractNumId w:val="31"/>
  </w:num>
  <w:num w:numId="22" w16cid:durableId="1809198555">
    <w:abstractNumId w:val="10"/>
  </w:num>
  <w:num w:numId="23" w16cid:durableId="1921137533">
    <w:abstractNumId w:val="17"/>
  </w:num>
  <w:num w:numId="24" w16cid:durableId="965427154">
    <w:abstractNumId w:val="26"/>
  </w:num>
  <w:num w:numId="25" w16cid:durableId="198766188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4162001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79804540">
    <w:abstractNumId w:val="25"/>
  </w:num>
  <w:num w:numId="28" w16cid:durableId="229997296">
    <w:abstractNumId w:val="6"/>
  </w:num>
  <w:num w:numId="29" w16cid:durableId="40525151">
    <w:abstractNumId w:val="4"/>
  </w:num>
  <w:num w:numId="30" w16cid:durableId="3662189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46462143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111436208">
    <w:abstractNumId w:val="9"/>
  </w:num>
  <w:num w:numId="33" w16cid:durableId="1093237976">
    <w:abstractNumId w:val="5"/>
  </w:num>
  <w:num w:numId="34" w16cid:durableId="1071778932">
    <w:abstractNumId w:val="2"/>
  </w:num>
  <w:num w:numId="35" w16cid:durableId="863399336">
    <w:abstractNumId w:val="22"/>
  </w:num>
  <w:num w:numId="36" w16cid:durableId="909923860">
    <w:abstractNumId w:val="1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hdrShapeDefaults>
    <o:shapedefaults v:ext="edit" spidmax="2050">
      <o:colormru v:ext="edit" colors="#2c2494,#2d1f91,#006,#c1c1ff,#dd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5FBC"/>
    <w:rsid w:val="00000002"/>
    <w:rsid w:val="000008E0"/>
    <w:rsid w:val="000018A4"/>
    <w:rsid w:val="00003640"/>
    <w:rsid w:val="0000532A"/>
    <w:rsid w:val="00005FA1"/>
    <w:rsid w:val="000068E2"/>
    <w:rsid w:val="00006992"/>
    <w:rsid w:val="000079FA"/>
    <w:rsid w:val="00007BEB"/>
    <w:rsid w:val="00010467"/>
    <w:rsid w:val="000108E1"/>
    <w:rsid w:val="000111FE"/>
    <w:rsid w:val="00011395"/>
    <w:rsid w:val="00012C13"/>
    <w:rsid w:val="00013099"/>
    <w:rsid w:val="00013EFE"/>
    <w:rsid w:val="0001432F"/>
    <w:rsid w:val="0001487E"/>
    <w:rsid w:val="00014C89"/>
    <w:rsid w:val="00014EF8"/>
    <w:rsid w:val="00015F04"/>
    <w:rsid w:val="000163F9"/>
    <w:rsid w:val="00016AF4"/>
    <w:rsid w:val="00016CCE"/>
    <w:rsid w:val="000175A8"/>
    <w:rsid w:val="0001776E"/>
    <w:rsid w:val="00017777"/>
    <w:rsid w:val="00017D49"/>
    <w:rsid w:val="000204BB"/>
    <w:rsid w:val="000204FD"/>
    <w:rsid w:val="00021378"/>
    <w:rsid w:val="00021F31"/>
    <w:rsid w:val="00022512"/>
    <w:rsid w:val="000225DC"/>
    <w:rsid w:val="00022669"/>
    <w:rsid w:val="0002499A"/>
    <w:rsid w:val="00024F0E"/>
    <w:rsid w:val="00025E46"/>
    <w:rsid w:val="00027A94"/>
    <w:rsid w:val="000306F8"/>
    <w:rsid w:val="000309E4"/>
    <w:rsid w:val="00030CF4"/>
    <w:rsid w:val="00030D67"/>
    <w:rsid w:val="00031F50"/>
    <w:rsid w:val="0003200D"/>
    <w:rsid w:val="00032AF9"/>
    <w:rsid w:val="00034829"/>
    <w:rsid w:val="00034A17"/>
    <w:rsid w:val="000360CB"/>
    <w:rsid w:val="00037FA6"/>
    <w:rsid w:val="000403F5"/>
    <w:rsid w:val="0004139E"/>
    <w:rsid w:val="00041F4B"/>
    <w:rsid w:val="00043B6E"/>
    <w:rsid w:val="000445AC"/>
    <w:rsid w:val="00044FC3"/>
    <w:rsid w:val="00045511"/>
    <w:rsid w:val="000455D1"/>
    <w:rsid w:val="00046257"/>
    <w:rsid w:val="0004671F"/>
    <w:rsid w:val="0004703F"/>
    <w:rsid w:val="000471B1"/>
    <w:rsid w:val="00050C6F"/>
    <w:rsid w:val="000512F6"/>
    <w:rsid w:val="000514BA"/>
    <w:rsid w:val="000519D0"/>
    <w:rsid w:val="00051D0E"/>
    <w:rsid w:val="00054AFD"/>
    <w:rsid w:val="000555FF"/>
    <w:rsid w:val="00055C07"/>
    <w:rsid w:val="00056087"/>
    <w:rsid w:val="00056355"/>
    <w:rsid w:val="000563FE"/>
    <w:rsid w:val="0005711D"/>
    <w:rsid w:val="000579E1"/>
    <w:rsid w:val="00057BFE"/>
    <w:rsid w:val="0006015D"/>
    <w:rsid w:val="00060365"/>
    <w:rsid w:val="0006169B"/>
    <w:rsid w:val="00061FBD"/>
    <w:rsid w:val="00062220"/>
    <w:rsid w:val="00062949"/>
    <w:rsid w:val="00062EC5"/>
    <w:rsid w:val="00063695"/>
    <w:rsid w:val="000636E4"/>
    <w:rsid w:val="00063DE2"/>
    <w:rsid w:val="0006422E"/>
    <w:rsid w:val="00064DF9"/>
    <w:rsid w:val="0006548F"/>
    <w:rsid w:val="00065EA2"/>
    <w:rsid w:val="00066434"/>
    <w:rsid w:val="00066AF7"/>
    <w:rsid w:val="000679AF"/>
    <w:rsid w:val="00067B35"/>
    <w:rsid w:val="00070A16"/>
    <w:rsid w:val="00070AC3"/>
    <w:rsid w:val="00071ABC"/>
    <w:rsid w:val="00071EB1"/>
    <w:rsid w:val="00072DDE"/>
    <w:rsid w:val="000737D1"/>
    <w:rsid w:val="00075B56"/>
    <w:rsid w:val="000760B9"/>
    <w:rsid w:val="00076501"/>
    <w:rsid w:val="00077085"/>
    <w:rsid w:val="00077977"/>
    <w:rsid w:val="00077D50"/>
    <w:rsid w:val="0008023C"/>
    <w:rsid w:val="00081028"/>
    <w:rsid w:val="000811EF"/>
    <w:rsid w:val="00081786"/>
    <w:rsid w:val="00081A2E"/>
    <w:rsid w:val="000840BE"/>
    <w:rsid w:val="00084731"/>
    <w:rsid w:val="00084AD3"/>
    <w:rsid w:val="00084B0C"/>
    <w:rsid w:val="0008591F"/>
    <w:rsid w:val="00086410"/>
    <w:rsid w:val="000869FD"/>
    <w:rsid w:val="00087D2E"/>
    <w:rsid w:val="00087F52"/>
    <w:rsid w:val="0009024A"/>
    <w:rsid w:val="000903F0"/>
    <w:rsid w:val="000909F6"/>
    <w:rsid w:val="00091957"/>
    <w:rsid w:val="00091D22"/>
    <w:rsid w:val="00092249"/>
    <w:rsid w:val="00092F2F"/>
    <w:rsid w:val="00093B8E"/>
    <w:rsid w:val="0009414F"/>
    <w:rsid w:val="0009536D"/>
    <w:rsid w:val="00096127"/>
    <w:rsid w:val="00097C72"/>
    <w:rsid w:val="000A07E5"/>
    <w:rsid w:val="000A114B"/>
    <w:rsid w:val="000A1593"/>
    <w:rsid w:val="000A1605"/>
    <w:rsid w:val="000A1D17"/>
    <w:rsid w:val="000A1ED6"/>
    <w:rsid w:val="000A29A8"/>
    <w:rsid w:val="000A31D5"/>
    <w:rsid w:val="000A36B9"/>
    <w:rsid w:val="000A44CF"/>
    <w:rsid w:val="000A59B4"/>
    <w:rsid w:val="000A6CF0"/>
    <w:rsid w:val="000B03A1"/>
    <w:rsid w:val="000B11B6"/>
    <w:rsid w:val="000B1D5F"/>
    <w:rsid w:val="000B2131"/>
    <w:rsid w:val="000B3F14"/>
    <w:rsid w:val="000B410A"/>
    <w:rsid w:val="000B43B7"/>
    <w:rsid w:val="000B4F78"/>
    <w:rsid w:val="000B6DD8"/>
    <w:rsid w:val="000C070A"/>
    <w:rsid w:val="000C0C8A"/>
    <w:rsid w:val="000C13F8"/>
    <w:rsid w:val="000C189B"/>
    <w:rsid w:val="000C1BFE"/>
    <w:rsid w:val="000C2160"/>
    <w:rsid w:val="000C2197"/>
    <w:rsid w:val="000C3AA3"/>
    <w:rsid w:val="000C3D58"/>
    <w:rsid w:val="000C4E38"/>
    <w:rsid w:val="000C6362"/>
    <w:rsid w:val="000C7035"/>
    <w:rsid w:val="000D03A7"/>
    <w:rsid w:val="000D0427"/>
    <w:rsid w:val="000D079A"/>
    <w:rsid w:val="000D1578"/>
    <w:rsid w:val="000D1E13"/>
    <w:rsid w:val="000D2C6C"/>
    <w:rsid w:val="000D4CF7"/>
    <w:rsid w:val="000D5945"/>
    <w:rsid w:val="000D6D69"/>
    <w:rsid w:val="000D7A5E"/>
    <w:rsid w:val="000E01F1"/>
    <w:rsid w:val="000E0943"/>
    <w:rsid w:val="000E0D21"/>
    <w:rsid w:val="000E0DB5"/>
    <w:rsid w:val="000E25E7"/>
    <w:rsid w:val="000E276E"/>
    <w:rsid w:val="000E287B"/>
    <w:rsid w:val="000E317E"/>
    <w:rsid w:val="000E3F7A"/>
    <w:rsid w:val="000E425D"/>
    <w:rsid w:val="000E450C"/>
    <w:rsid w:val="000E4A25"/>
    <w:rsid w:val="000E4D47"/>
    <w:rsid w:val="000E50CD"/>
    <w:rsid w:val="000E520A"/>
    <w:rsid w:val="000E5547"/>
    <w:rsid w:val="000E5660"/>
    <w:rsid w:val="000E68B9"/>
    <w:rsid w:val="000E76C0"/>
    <w:rsid w:val="000F01E4"/>
    <w:rsid w:val="000F07AE"/>
    <w:rsid w:val="000F0AF3"/>
    <w:rsid w:val="000F148A"/>
    <w:rsid w:val="000F3761"/>
    <w:rsid w:val="000F399E"/>
    <w:rsid w:val="000F409C"/>
    <w:rsid w:val="000F50CF"/>
    <w:rsid w:val="000F542C"/>
    <w:rsid w:val="000F7386"/>
    <w:rsid w:val="000F753F"/>
    <w:rsid w:val="000F7CE9"/>
    <w:rsid w:val="0010054B"/>
    <w:rsid w:val="00100BD6"/>
    <w:rsid w:val="0010102B"/>
    <w:rsid w:val="00101348"/>
    <w:rsid w:val="00105951"/>
    <w:rsid w:val="00106192"/>
    <w:rsid w:val="001066D2"/>
    <w:rsid w:val="00106A19"/>
    <w:rsid w:val="001076FF"/>
    <w:rsid w:val="00107D0B"/>
    <w:rsid w:val="00107F37"/>
    <w:rsid w:val="00110765"/>
    <w:rsid w:val="00110933"/>
    <w:rsid w:val="0011225F"/>
    <w:rsid w:val="0011377B"/>
    <w:rsid w:val="00113DD8"/>
    <w:rsid w:val="00114FA2"/>
    <w:rsid w:val="0011533B"/>
    <w:rsid w:val="00115B61"/>
    <w:rsid w:val="00116313"/>
    <w:rsid w:val="00116A5C"/>
    <w:rsid w:val="00116BA9"/>
    <w:rsid w:val="00120036"/>
    <w:rsid w:val="00120AC1"/>
    <w:rsid w:val="00120ACC"/>
    <w:rsid w:val="00120C21"/>
    <w:rsid w:val="00121619"/>
    <w:rsid w:val="00121D39"/>
    <w:rsid w:val="00122869"/>
    <w:rsid w:val="00123EEE"/>
    <w:rsid w:val="00124A80"/>
    <w:rsid w:val="0012603A"/>
    <w:rsid w:val="0012647D"/>
    <w:rsid w:val="00126599"/>
    <w:rsid w:val="001279DF"/>
    <w:rsid w:val="0013000C"/>
    <w:rsid w:val="00130A72"/>
    <w:rsid w:val="001325EC"/>
    <w:rsid w:val="001332F2"/>
    <w:rsid w:val="0013350C"/>
    <w:rsid w:val="001335D6"/>
    <w:rsid w:val="00133C51"/>
    <w:rsid w:val="00134303"/>
    <w:rsid w:val="001355B4"/>
    <w:rsid w:val="00135616"/>
    <w:rsid w:val="00135EF1"/>
    <w:rsid w:val="00136276"/>
    <w:rsid w:val="00136D0E"/>
    <w:rsid w:val="00136E04"/>
    <w:rsid w:val="001370CE"/>
    <w:rsid w:val="001372A1"/>
    <w:rsid w:val="00137321"/>
    <w:rsid w:val="0014021D"/>
    <w:rsid w:val="00140648"/>
    <w:rsid w:val="00142AFF"/>
    <w:rsid w:val="00142C13"/>
    <w:rsid w:val="00142FE1"/>
    <w:rsid w:val="0014335E"/>
    <w:rsid w:val="00143CEC"/>
    <w:rsid w:val="0014522A"/>
    <w:rsid w:val="00145A90"/>
    <w:rsid w:val="0014698D"/>
    <w:rsid w:val="00147148"/>
    <w:rsid w:val="0014750B"/>
    <w:rsid w:val="00150A03"/>
    <w:rsid w:val="00151A4E"/>
    <w:rsid w:val="00151B27"/>
    <w:rsid w:val="00152825"/>
    <w:rsid w:val="001529C5"/>
    <w:rsid w:val="001538F9"/>
    <w:rsid w:val="00154F27"/>
    <w:rsid w:val="0015554A"/>
    <w:rsid w:val="001565E8"/>
    <w:rsid w:val="0015703E"/>
    <w:rsid w:val="0016000A"/>
    <w:rsid w:val="001603D7"/>
    <w:rsid w:val="00160E62"/>
    <w:rsid w:val="001618E6"/>
    <w:rsid w:val="0016196E"/>
    <w:rsid w:val="00161DED"/>
    <w:rsid w:val="00162117"/>
    <w:rsid w:val="0016262B"/>
    <w:rsid w:val="00162767"/>
    <w:rsid w:val="00162A30"/>
    <w:rsid w:val="001633E8"/>
    <w:rsid w:val="00163EFE"/>
    <w:rsid w:val="00165A91"/>
    <w:rsid w:val="00166209"/>
    <w:rsid w:val="001713A1"/>
    <w:rsid w:val="00171BD1"/>
    <w:rsid w:val="00171F08"/>
    <w:rsid w:val="001721AF"/>
    <w:rsid w:val="00172E9B"/>
    <w:rsid w:val="00173074"/>
    <w:rsid w:val="001732E7"/>
    <w:rsid w:val="00174682"/>
    <w:rsid w:val="00176063"/>
    <w:rsid w:val="00176125"/>
    <w:rsid w:val="00177C8F"/>
    <w:rsid w:val="00180DBB"/>
    <w:rsid w:val="0018165C"/>
    <w:rsid w:val="001819DD"/>
    <w:rsid w:val="0018237B"/>
    <w:rsid w:val="00182383"/>
    <w:rsid w:val="0018264F"/>
    <w:rsid w:val="00182B42"/>
    <w:rsid w:val="00182E50"/>
    <w:rsid w:val="00183A6A"/>
    <w:rsid w:val="00184E2D"/>
    <w:rsid w:val="00184F38"/>
    <w:rsid w:val="00185254"/>
    <w:rsid w:val="001863C4"/>
    <w:rsid w:val="00186A6B"/>
    <w:rsid w:val="001876BC"/>
    <w:rsid w:val="0019105F"/>
    <w:rsid w:val="00191A2D"/>
    <w:rsid w:val="00191B7A"/>
    <w:rsid w:val="00191C40"/>
    <w:rsid w:val="0019302B"/>
    <w:rsid w:val="001955C6"/>
    <w:rsid w:val="00195F1E"/>
    <w:rsid w:val="00196C58"/>
    <w:rsid w:val="00197159"/>
    <w:rsid w:val="001A1770"/>
    <w:rsid w:val="001A38F8"/>
    <w:rsid w:val="001A39E0"/>
    <w:rsid w:val="001A432C"/>
    <w:rsid w:val="001A4D19"/>
    <w:rsid w:val="001A5CEB"/>
    <w:rsid w:val="001A6699"/>
    <w:rsid w:val="001A6799"/>
    <w:rsid w:val="001A6DE3"/>
    <w:rsid w:val="001A711C"/>
    <w:rsid w:val="001B1511"/>
    <w:rsid w:val="001B21DC"/>
    <w:rsid w:val="001B2777"/>
    <w:rsid w:val="001B2798"/>
    <w:rsid w:val="001B30DC"/>
    <w:rsid w:val="001B350A"/>
    <w:rsid w:val="001B35D8"/>
    <w:rsid w:val="001B423F"/>
    <w:rsid w:val="001B4294"/>
    <w:rsid w:val="001B4DA4"/>
    <w:rsid w:val="001B5827"/>
    <w:rsid w:val="001C04C6"/>
    <w:rsid w:val="001C22E0"/>
    <w:rsid w:val="001C56AA"/>
    <w:rsid w:val="001C6B18"/>
    <w:rsid w:val="001C743A"/>
    <w:rsid w:val="001C79A6"/>
    <w:rsid w:val="001D04B7"/>
    <w:rsid w:val="001D05A4"/>
    <w:rsid w:val="001D1DC1"/>
    <w:rsid w:val="001D260C"/>
    <w:rsid w:val="001D3633"/>
    <w:rsid w:val="001D4D68"/>
    <w:rsid w:val="001D56D1"/>
    <w:rsid w:val="001D5A0A"/>
    <w:rsid w:val="001D5F40"/>
    <w:rsid w:val="001D654F"/>
    <w:rsid w:val="001D6678"/>
    <w:rsid w:val="001D6FDE"/>
    <w:rsid w:val="001E0B0C"/>
    <w:rsid w:val="001E1C40"/>
    <w:rsid w:val="001E2D81"/>
    <w:rsid w:val="001E3553"/>
    <w:rsid w:val="001E5121"/>
    <w:rsid w:val="001E674F"/>
    <w:rsid w:val="001E6BCB"/>
    <w:rsid w:val="001E6FBE"/>
    <w:rsid w:val="001E7FFB"/>
    <w:rsid w:val="001F019C"/>
    <w:rsid w:val="001F1598"/>
    <w:rsid w:val="001F16C5"/>
    <w:rsid w:val="001F1BEE"/>
    <w:rsid w:val="001F25EA"/>
    <w:rsid w:val="001F26DF"/>
    <w:rsid w:val="001F279F"/>
    <w:rsid w:val="001F3EF7"/>
    <w:rsid w:val="001F49DD"/>
    <w:rsid w:val="001F5053"/>
    <w:rsid w:val="001F5F2E"/>
    <w:rsid w:val="001F667A"/>
    <w:rsid w:val="001F6E1F"/>
    <w:rsid w:val="001F7181"/>
    <w:rsid w:val="00203B5B"/>
    <w:rsid w:val="002043A5"/>
    <w:rsid w:val="002044D7"/>
    <w:rsid w:val="00204634"/>
    <w:rsid w:val="002049C2"/>
    <w:rsid w:val="0020541E"/>
    <w:rsid w:val="002059E7"/>
    <w:rsid w:val="00205A7F"/>
    <w:rsid w:val="002070C9"/>
    <w:rsid w:val="00207908"/>
    <w:rsid w:val="002079BC"/>
    <w:rsid w:val="00207C3F"/>
    <w:rsid w:val="00207E3A"/>
    <w:rsid w:val="0021034F"/>
    <w:rsid w:val="0021176A"/>
    <w:rsid w:val="002117B2"/>
    <w:rsid w:val="00211A93"/>
    <w:rsid w:val="0021304A"/>
    <w:rsid w:val="002134CD"/>
    <w:rsid w:val="00213DC3"/>
    <w:rsid w:val="00214690"/>
    <w:rsid w:val="00214BB5"/>
    <w:rsid w:val="00215502"/>
    <w:rsid w:val="00216062"/>
    <w:rsid w:val="00216676"/>
    <w:rsid w:val="0021729E"/>
    <w:rsid w:val="00217567"/>
    <w:rsid w:val="002179BF"/>
    <w:rsid w:val="00220106"/>
    <w:rsid w:val="00220A55"/>
    <w:rsid w:val="00220C64"/>
    <w:rsid w:val="00220D4C"/>
    <w:rsid w:val="00223643"/>
    <w:rsid w:val="002248F3"/>
    <w:rsid w:val="00226078"/>
    <w:rsid w:val="00226746"/>
    <w:rsid w:val="00227E03"/>
    <w:rsid w:val="00231B13"/>
    <w:rsid w:val="00232229"/>
    <w:rsid w:val="00234B79"/>
    <w:rsid w:val="00235597"/>
    <w:rsid w:val="00235990"/>
    <w:rsid w:val="002369B3"/>
    <w:rsid w:val="00236AB0"/>
    <w:rsid w:val="002379CE"/>
    <w:rsid w:val="00237CE9"/>
    <w:rsid w:val="00242251"/>
    <w:rsid w:val="00242606"/>
    <w:rsid w:val="00242716"/>
    <w:rsid w:val="00243284"/>
    <w:rsid w:val="00244506"/>
    <w:rsid w:val="0024468F"/>
    <w:rsid w:val="00244987"/>
    <w:rsid w:val="00245459"/>
    <w:rsid w:val="00245AD1"/>
    <w:rsid w:val="002461DA"/>
    <w:rsid w:val="002462A2"/>
    <w:rsid w:val="00247673"/>
    <w:rsid w:val="00250C81"/>
    <w:rsid w:val="00251481"/>
    <w:rsid w:val="0025155B"/>
    <w:rsid w:val="002516E9"/>
    <w:rsid w:val="00252219"/>
    <w:rsid w:val="00252E80"/>
    <w:rsid w:val="00254349"/>
    <w:rsid w:val="0025458E"/>
    <w:rsid w:val="002545C7"/>
    <w:rsid w:val="00254AFC"/>
    <w:rsid w:val="00254CE6"/>
    <w:rsid w:val="002558C2"/>
    <w:rsid w:val="00260063"/>
    <w:rsid w:val="00260296"/>
    <w:rsid w:val="00262C8F"/>
    <w:rsid w:val="00262CE6"/>
    <w:rsid w:val="0026311B"/>
    <w:rsid w:val="002647B4"/>
    <w:rsid w:val="00265684"/>
    <w:rsid w:val="002656D5"/>
    <w:rsid w:val="0026629D"/>
    <w:rsid w:val="002665C5"/>
    <w:rsid w:val="0026678F"/>
    <w:rsid w:val="00266A5B"/>
    <w:rsid w:val="00267552"/>
    <w:rsid w:val="00267F46"/>
    <w:rsid w:val="00271B46"/>
    <w:rsid w:val="002728AC"/>
    <w:rsid w:val="00272FAA"/>
    <w:rsid w:val="0027307F"/>
    <w:rsid w:val="00273E9E"/>
    <w:rsid w:val="002740D2"/>
    <w:rsid w:val="00275083"/>
    <w:rsid w:val="0027563F"/>
    <w:rsid w:val="00275AC3"/>
    <w:rsid w:val="00276121"/>
    <w:rsid w:val="00277893"/>
    <w:rsid w:val="00280339"/>
    <w:rsid w:val="00280F94"/>
    <w:rsid w:val="00282766"/>
    <w:rsid w:val="00283105"/>
    <w:rsid w:val="0028311F"/>
    <w:rsid w:val="00284E17"/>
    <w:rsid w:val="00286330"/>
    <w:rsid w:val="00290985"/>
    <w:rsid w:val="002928A7"/>
    <w:rsid w:val="002929DA"/>
    <w:rsid w:val="00292AD2"/>
    <w:rsid w:val="0029308A"/>
    <w:rsid w:val="00294169"/>
    <w:rsid w:val="00294907"/>
    <w:rsid w:val="002961DA"/>
    <w:rsid w:val="00296C31"/>
    <w:rsid w:val="00296C87"/>
    <w:rsid w:val="00297548"/>
    <w:rsid w:val="002A0671"/>
    <w:rsid w:val="002A070B"/>
    <w:rsid w:val="002A0992"/>
    <w:rsid w:val="002A1646"/>
    <w:rsid w:val="002A3378"/>
    <w:rsid w:val="002A38A6"/>
    <w:rsid w:val="002A3C09"/>
    <w:rsid w:val="002A4529"/>
    <w:rsid w:val="002A45B4"/>
    <w:rsid w:val="002A4853"/>
    <w:rsid w:val="002A4B52"/>
    <w:rsid w:val="002A524E"/>
    <w:rsid w:val="002A629C"/>
    <w:rsid w:val="002A6956"/>
    <w:rsid w:val="002A769B"/>
    <w:rsid w:val="002B066E"/>
    <w:rsid w:val="002B1FBF"/>
    <w:rsid w:val="002B300D"/>
    <w:rsid w:val="002B314E"/>
    <w:rsid w:val="002B42C3"/>
    <w:rsid w:val="002B5A55"/>
    <w:rsid w:val="002B5EBC"/>
    <w:rsid w:val="002B5EF5"/>
    <w:rsid w:val="002B60AE"/>
    <w:rsid w:val="002B6246"/>
    <w:rsid w:val="002B63AB"/>
    <w:rsid w:val="002B6E3E"/>
    <w:rsid w:val="002B773A"/>
    <w:rsid w:val="002B7B74"/>
    <w:rsid w:val="002C032D"/>
    <w:rsid w:val="002C0E3A"/>
    <w:rsid w:val="002C135F"/>
    <w:rsid w:val="002C1887"/>
    <w:rsid w:val="002C1C84"/>
    <w:rsid w:val="002C2905"/>
    <w:rsid w:val="002C32EF"/>
    <w:rsid w:val="002C3566"/>
    <w:rsid w:val="002C4A00"/>
    <w:rsid w:val="002C4BE2"/>
    <w:rsid w:val="002C4F92"/>
    <w:rsid w:val="002C55B7"/>
    <w:rsid w:val="002C5B15"/>
    <w:rsid w:val="002C62B5"/>
    <w:rsid w:val="002D0EF9"/>
    <w:rsid w:val="002D18D5"/>
    <w:rsid w:val="002D1986"/>
    <w:rsid w:val="002D1DF9"/>
    <w:rsid w:val="002D1FB4"/>
    <w:rsid w:val="002D21AA"/>
    <w:rsid w:val="002D2940"/>
    <w:rsid w:val="002D3099"/>
    <w:rsid w:val="002D3C22"/>
    <w:rsid w:val="002D5C2F"/>
    <w:rsid w:val="002D65B5"/>
    <w:rsid w:val="002E0A40"/>
    <w:rsid w:val="002E16C1"/>
    <w:rsid w:val="002E1E8E"/>
    <w:rsid w:val="002E233F"/>
    <w:rsid w:val="002E2F8D"/>
    <w:rsid w:val="002E34E6"/>
    <w:rsid w:val="002E3A68"/>
    <w:rsid w:val="002E3ED8"/>
    <w:rsid w:val="002E433F"/>
    <w:rsid w:val="002E53E3"/>
    <w:rsid w:val="002E55A8"/>
    <w:rsid w:val="002E5845"/>
    <w:rsid w:val="002E5A02"/>
    <w:rsid w:val="002E64E6"/>
    <w:rsid w:val="002E7695"/>
    <w:rsid w:val="002E7B86"/>
    <w:rsid w:val="002F0128"/>
    <w:rsid w:val="002F0577"/>
    <w:rsid w:val="002F2047"/>
    <w:rsid w:val="002F20A4"/>
    <w:rsid w:val="002F2BE7"/>
    <w:rsid w:val="002F2C85"/>
    <w:rsid w:val="002F2D53"/>
    <w:rsid w:val="002F40F7"/>
    <w:rsid w:val="002F6157"/>
    <w:rsid w:val="002F75A2"/>
    <w:rsid w:val="0030091E"/>
    <w:rsid w:val="00300D37"/>
    <w:rsid w:val="003015F2"/>
    <w:rsid w:val="0030169C"/>
    <w:rsid w:val="00301B2A"/>
    <w:rsid w:val="003024B7"/>
    <w:rsid w:val="00302FC7"/>
    <w:rsid w:val="0030323A"/>
    <w:rsid w:val="0030323D"/>
    <w:rsid w:val="0030362B"/>
    <w:rsid w:val="003048FC"/>
    <w:rsid w:val="00304D10"/>
    <w:rsid w:val="00305E7E"/>
    <w:rsid w:val="0030601C"/>
    <w:rsid w:val="00306C05"/>
    <w:rsid w:val="00306E6A"/>
    <w:rsid w:val="00306F19"/>
    <w:rsid w:val="00307394"/>
    <w:rsid w:val="003077E8"/>
    <w:rsid w:val="003078BE"/>
    <w:rsid w:val="00307C68"/>
    <w:rsid w:val="003115B6"/>
    <w:rsid w:val="00311801"/>
    <w:rsid w:val="003137B9"/>
    <w:rsid w:val="00314A6E"/>
    <w:rsid w:val="00314E9E"/>
    <w:rsid w:val="00314FC3"/>
    <w:rsid w:val="00315995"/>
    <w:rsid w:val="00315AD7"/>
    <w:rsid w:val="0031664C"/>
    <w:rsid w:val="00317530"/>
    <w:rsid w:val="00317D2A"/>
    <w:rsid w:val="00321268"/>
    <w:rsid w:val="0032139D"/>
    <w:rsid w:val="00321AE3"/>
    <w:rsid w:val="00321BC5"/>
    <w:rsid w:val="0032244C"/>
    <w:rsid w:val="003236AA"/>
    <w:rsid w:val="00324957"/>
    <w:rsid w:val="00324AC3"/>
    <w:rsid w:val="00324DB7"/>
    <w:rsid w:val="00325256"/>
    <w:rsid w:val="00325EDF"/>
    <w:rsid w:val="00325F5C"/>
    <w:rsid w:val="00325FCF"/>
    <w:rsid w:val="00326AD4"/>
    <w:rsid w:val="00326E5C"/>
    <w:rsid w:val="0032737A"/>
    <w:rsid w:val="00327646"/>
    <w:rsid w:val="00327EB9"/>
    <w:rsid w:val="00330FA6"/>
    <w:rsid w:val="0033215E"/>
    <w:rsid w:val="0033253D"/>
    <w:rsid w:val="0033295B"/>
    <w:rsid w:val="00333986"/>
    <w:rsid w:val="003339C9"/>
    <w:rsid w:val="003340B1"/>
    <w:rsid w:val="0033410F"/>
    <w:rsid w:val="0034054C"/>
    <w:rsid w:val="003409A7"/>
    <w:rsid w:val="0034126A"/>
    <w:rsid w:val="00341B7D"/>
    <w:rsid w:val="00342277"/>
    <w:rsid w:val="003426D2"/>
    <w:rsid w:val="00343F39"/>
    <w:rsid w:val="00344727"/>
    <w:rsid w:val="00344B5F"/>
    <w:rsid w:val="003461B0"/>
    <w:rsid w:val="003465AA"/>
    <w:rsid w:val="00346FED"/>
    <w:rsid w:val="003477EA"/>
    <w:rsid w:val="00347C26"/>
    <w:rsid w:val="00347DBC"/>
    <w:rsid w:val="00350B7A"/>
    <w:rsid w:val="00351B8D"/>
    <w:rsid w:val="0035249B"/>
    <w:rsid w:val="00352AD8"/>
    <w:rsid w:val="00352CD7"/>
    <w:rsid w:val="00355763"/>
    <w:rsid w:val="00355CBC"/>
    <w:rsid w:val="003561D6"/>
    <w:rsid w:val="0035663A"/>
    <w:rsid w:val="00356B9F"/>
    <w:rsid w:val="00356C5F"/>
    <w:rsid w:val="00357234"/>
    <w:rsid w:val="00357623"/>
    <w:rsid w:val="00357F76"/>
    <w:rsid w:val="0036013D"/>
    <w:rsid w:val="00360AC0"/>
    <w:rsid w:val="00360AFE"/>
    <w:rsid w:val="00360D02"/>
    <w:rsid w:val="0036180C"/>
    <w:rsid w:val="00361E2D"/>
    <w:rsid w:val="00361EB6"/>
    <w:rsid w:val="00363458"/>
    <w:rsid w:val="003635E0"/>
    <w:rsid w:val="00363812"/>
    <w:rsid w:val="00363A33"/>
    <w:rsid w:val="00364322"/>
    <w:rsid w:val="003646A5"/>
    <w:rsid w:val="00364896"/>
    <w:rsid w:val="00364DBC"/>
    <w:rsid w:val="0036578E"/>
    <w:rsid w:val="003662F8"/>
    <w:rsid w:val="003664D3"/>
    <w:rsid w:val="003666B0"/>
    <w:rsid w:val="0036691F"/>
    <w:rsid w:val="003672A0"/>
    <w:rsid w:val="00367404"/>
    <w:rsid w:val="0037002A"/>
    <w:rsid w:val="00371AA2"/>
    <w:rsid w:val="00372138"/>
    <w:rsid w:val="003728B8"/>
    <w:rsid w:val="00374044"/>
    <w:rsid w:val="003743A5"/>
    <w:rsid w:val="0037459A"/>
    <w:rsid w:val="003748D6"/>
    <w:rsid w:val="00374BD0"/>
    <w:rsid w:val="00375624"/>
    <w:rsid w:val="003756BE"/>
    <w:rsid w:val="00375AF8"/>
    <w:rsid w:val="00376907"/>
    <w:rsid w:val="00376F92"/>
    <w:rsid w:val="0038062F"/>
    <w:rsid w:val="003809E7"/>
    <w:rsid w:val="003813F6"/>
    <w:rsid w:val="00383104"/>
    <w:rsid w:val="00383A6A"/>
    <w:rsid w:val="00383CF9"/>
    <w:rsid w:val="00384129"/>
    <w:rsid w:val="0038712F"/>
    <w:rsid w:val="003872D9"/>
    <w:rsid w:val="00387707"/>
    <w:rsid w:val="00391B64"/>
    <w:rsid w:val="00391BF4"/>
    <w:rsid w:val="00392C4E"/>
    <w:rsid w:val="00392C75"/>
    <w:rsid w:val="00394702"/>
    <w:rsid w:val="003947C3"/>
    <w:rsid w:val="00395B3A"/>
    <w:rsid w:val="00395C30"/>
    <w:rsid w:val="0039732B"/>
    <w:rsid w:val="003973C6"/>
    <w:rsid w:val="003A111A"/>
    <w:rsid w:val="003A1712"/>
    <w:rsid w:val="003A1876"/>
    <w:rsid w:val="003A3553"/>
    <w:rsid w:val="003A3BB2"/>
    <w:rsid w:val="003A3D9A"/>
    <w:rsid w:val="003A3FB3"/>
    <w:rsid w:val="003A4835"/>
    <w:rsid w:val="003A4D4F"/>
    <w:rsid w:val="003A4FF6"/>
    <w:rsid w:val="003A50BE"/>
    <w:rsid w:val="003A54FD"/>
    <w:rsid w:val="003A5B43"/>
    <w:rsid w:val="003A5D0E"/>
    <w:rsid w:val="003A6AD0"/>
    <w:rsid w:val="003A6AE3"/>
    <w:rsid w:val="003B07C1"/>
    <w:rsid w:val="003B0E25"/>
    <w:rsid w:val="003B0ED0"/>
    <w:rsid w:val="003B1354"/>
    <w:rsid w:val="003B1567"/>
    <w:rsid w:val="003B225A"/>
    <w:rsid w:val="003B2A29"/>
    <w:rsid w:val="003B3B2D"/>
    <w:rsid w:val="003B3D29"/>
    <w:rsid w:val="003B4DBD"/>
    <w:rsid w:val="003B5397"/>
    <w:rsid w:val="003B63B9"/>
    <w:rsid w:val="003B69C6"/>
    <w:rsid w:val="003B6C6B"/>
    <w:rsid w:val="003B6FED"/>
    <w:rsid w:val="003B79FF"/>
    <w:rsid w:val="003B7C86"/>
    <w:rsid w:val="003C141D"/>
    <w:rsid w:val="003C1963"/>
    <w:rsid w:val="003C1CF7"/>
    <w:rsid w:val="003C2752"/>
    <w:rsid w:val="003C2A46"/>
    <w:rsid w:val="003C325B"/>
    <w:rsid w:val="003C4614"/>
    <w:rsid w:val="003C56D9"/>
    <w:rsid w:val="003C5869"/>
    <w:rsid w:val="003C5E0D"/>
    <w:rsid w:val="003C5F80"/>
    <w:rsid w:val="003C6CAA"/>
    <w:rsid w:val="003C6EF4"/>
    <w:rsid w:val="003C7B76"/>
    <w:rsid w:val="003D0B69"/>
    <w:rsid w:val="003D2AD3"/>
    <w:rsid w:val="003D2BAC"/>
    <w:rsid w:val="003D31EA"/>
    <w:rsid w:val="003D5312"/>
    <w:rsid w:val="003D5CA4"/>
    <w:rsid w:val="003D5D0F"/>
    <w:rsid w:val="003D6ECE"/>
    <w:rsid w:val="003D7040"/>
    <w:rsid w:val="003D779A"/>
    <w:rsid w:val="003D7D5B"/>
    <w:rsid w:val="003E0DA7"/>
    <w:rsid w:val="003E2870"/>
    <w:rsid w:val="003E2ECE"/>
    <w:rsid w:val="003E3612"/>
    <w:rsid w:val="003E3C4F"/>
    <w:rsid w:val="003E45CD"/>
    <w:rsid w:val="003E4648"/>
    <w:rsid w:val="003E4F36"/>
    <w:rsid w:val="003E556B"/>
    <w:rsid w:val="003E5D43"/>
    <w:rsid w:val="003E7F37"/>
    <w:rsid w:val="003F09A0"/>
    <w:rsid w:val="003F0F2C"/>
    <w:rsid w:val="003F1040"/>
    <w:rsid w:val="003F10AA"/>
    <w:rsid w:val="003F194B"/>
    <w:rsid w:val="003F34AB"/>
    <w:rsid w:val="003F58BA"/>
    <w:rsid w:val="003F690F"/>
    <w:rsid w:val="003F74FD"/>
    <w:rsid w:val="00400DB6"/>
    <w:rsid w:val="0040127B"/>
    <w:rsid w:val="004020DF"/>
    <w:rsid w:val="00404AC9"/>
    <w:rsid w:val="00404D75"/>
    <w:rsid w:val="00404F9B"/>
    <w:rsid w:val="004052E8"/>
    <w:rsid w:val="0040551B"/>
    <w:rsid w:val="00406097"/>
    <w:rsid w:val="00410A86"/>
    <w:rsid w:val="0041166B"/>
    <w:rsid w:val="0041171D"/>
    <w:rsid w:val="00413A51"/>
    <w:rsid w:val="00413DB7"/>
    <w:rsid w:val="0041430D"/>
    <w:rsid w:val="00414B2C"/>
    <w:rsid w:val="00416125"/>
    <w:rsid w:val="0041716E"/>
    <w:rsid w:val="00417381"/>
    <w:rsid w:val="004173D9"/>
    <w:rsid w:val="00417911"/>
    <w:rsid w:val="004205B8"/>
    <w:rsid w:val="00420E7F"/>
    <w:rsid w:val="00422D65"/>
    <w:rsid w:val="004232E0"/>
    <w:rsid w:val="00424298"/>
    <w:rsid w:val="00424EA5"/>
    <w:rsid w:val="004256D8"/>
    <w:rsid w:val="00425940"/>
    <w:rsid w:val="0042667A"/>
    <w:rsid w:val="00426CA3"/>
    <w:rsid w:val="004272F6"/>
    <w:rsid w:val="00430220"/>
    <w:rsid w:val="004307D0"/>
    <w:rsid w:val="00430959"/>
    <w:rsid w:val="004309FE"/>
    <w:rsid w:val="00430B92"/>
    <w:rsid w:val="00433912"/>
    <w:rsid w:val="00434489"/>
    <w:rsid w:val="00436685"/>
    <w:rsid w:val="00437A8D"/>
    <w:rsid w:val="004417DB"/>
    <w:rsid w:val="004429A0"/>
    <w:rsid w:val="00442B59"/>
    <w:rsid w:val="00442CEE"/>
    <w:rsid w:val="0044321E"/>
    <w:rsid w:val="00443770"/>
    <w:rsid w:val="004437AF"/>
    <w:rsid w:val="00443864"/>
    <w:rsid w:val="00447899"/>
    <w:rsid w:val="00447E00"/>
    <w:rsid w:val="00450981"/>
    <w:rsid w:val="004518AD"/>
    <w:rsid w:val="00453C2F"/>
    <w:rsid w:val="00454CC6"/>
    <w:rsid w:val="004551FA"/>
    <w:rsid w:val="0045574E"/>
    <w:rsid w:val="00455D82"/>
    <w:rsid w:val="00460024"/>
    <w:rsid w:val="00460806"/>
    <w:rsid w:val="00460EF6"/>
    <w:rsid w:val="0046103F"/>
    <w:rsid w:val="00461353"/>
    <w:rsid w:val="00461680"/>
    <w:rsid w:val="004617F2"/>
    <w:rsid w:val="00461980"/>
    <w:rsid w:val="0046295B"/>
    <w:rsid w:val="0046502A"/>
    <w:rsid w:val="00465476"/>
    <w:rsid w:val="004657AE"/>
    <w:rsid w:val="004659E2"/>
    <w:rsid w:val="00465BB6"/>
    <w:rsid w:val="00466BD5"/>
    <w:rsid w:val="00466F58"/>
    <w:rsid w:val="00467F2F"/>
    <w:rsid w:val="0047003A"/>
    <w:rsid w:val="004704D7"/>
    <w:rsid w:val="00470AE9"/>
    <w:rsid w:val="004711FA"/>
    <w:rsid w:val="004712C1"/>
    <w:rsid w:val="00471355"/>
    <w:rsid w:val="00471F2A"/>
    <w:rsid w:val="00474505"/>
    <w:rsid w:val="00474CBF"/>
    <w:rsid w:val="00475D1D"/>
    <w:rsid w:val="00476B62"/>
    <w:rsid w:val="0047789F"/>
    <w:rsid w:val="00477931"/>
    <w:rsid w:val="00477DDC"/>
    <w:rsid w:val="0048080C"/>
    <w:rsid w:val="00481369"/>
    <w:rsid w:val="00481A1B"/>
    <w:rsid w:val="00481D29"/>
    <w:rsid w:val="00481EF1"/>
    <w:rsid w:val="004825F6"/>
    <w:rsid w:val="004830C3"/>
    <w:rsid w:val="0048316D"/>
    <w:rsid w:val="00486006"/>
    <w:rsid w:val="00487232"/>
    <w:rsid w:val="00487D3B"/>
    <w:rsid w:val="00490241"/>
    <w:rsid w:val="00490944"/>
    <w:rsid w:val="00490BE3"/>
    <w:rsid w:val="00492065"/>
    <w:rsid w:val="00492AA5"/>
    <w:rsid w:val="00492D5E"/>
    <w:rsid w:val="00493483"/>
    <w:rsid w:val="0049359E"/>
    <w:rsid w:val="00493F71"/>
    <w:rsid w:val="004946C1"/>
    <w:rsid w:val="004947A8"/>
    <w:rsid w:val="00495D6F"/>
    <w:rsid w:val="00495EC9"/>
    <w:rsid w:val="004962BC"/>
    <w:rsid w:val="004972B3"/>
    <w:rsid w:val="00497C44"/>
    <w:rsid w:val="00497D90"/>
    <w:rsid w:val="00497EF6"/>
    <w:rsid w:val="004A1215"/>
    <w:rsid w:val="004A1379"/>
    <w:rsid w:val="004A144B"/>
    <w:rsid w:val="004A21CB"/>
    <w:rsid w:val="004A2679"/>
    <w:rsid w:val="004A2F75"/>
    <w:rsid w:val="004A3CD6"/>
    <w:rsid w:val="004A4584"/>
    <w:rsid w:val="004A5524"/>
    <w:rsid w:val="004A5567"/>
    <w:rsid w:val="004A61AD"/>
    <w:rsid w:val="004A6A06"/>
    <w:rsid w:val="004A6FFB"/>
    <w:rsid w:val="004B10D3"/>
    <w:rsid w:val="004B1853"/>
    <w:rsid w:val="004B1CD9"/>
    <w:rsid w:val="004B2D21"/>
    <w:rsid w:val="004B3A44"/>
    <w:rsid w:val="004B4008"/>
    <w:rsid w:val="004B4847"/>
    <w:rsid w:val="004B4CEF"/>
    <w:rsid w:val="004B518E"/>
    <w:rsid w:val="004B62DA"/>
    <w:rsid w:val="004B7CCE"/>
    <w:rsid w:val="004C14D5"/>
    <w:rsid w:val="004C2391"/>
    <w:rsid w:val="004C30E0"/>
    <w:rsid w:val="004C30F2"/>
    <w:rsid w:val="004C3776"/>
    <w:rsid w:val="004C3BFC"/>
    <w:rsid w:val="004C463D"/>
    <w:rsid w:val="004C53EA"/>
    <w:rsid w:val="004C6FF1"/>
    <w:rsid w:val="004D03AA"/>
    <w:rsid w:val="004D04F3"/>
    <w:rsid w:val="004D056E"/>
    <w:rsid w:val="004D05BD"/>
    <w:rsid w:val="004D092F"/>
    <w:rsid w:val="004D0DCD"/>
    <w:rsid w:val="004D22C5"/>
    <w:rsid w:val="004D2864"/>
    <w:rsid w:val="004D2BBE"/>
    <w:rsid w:val="004D3F01"/>
    <w:rsid w:val="004D45FE"/>
    <w:rsid w:val="004D461D"/>
    <w:rsid w:val="004D534F"/>
    <w:rsid w:val="004D56E0"/>
    <w:rsid w:val="004D58A9"/>
    <w:rsid w:val="004D5FE3"/>
    <w:rsid w:val="004D6E8B"/>
    <w:rsid w:val="004D729A"/>
    <w:rsid w:val="004D7EA6"/>
    <w:rsid w:val="004E078C"/>
    <w:rsid w:val="004E161C"/>
    <w:rsid w:val="004E1DE8"/>
    <w:rsid w:val="004E2189"/>
    <w:rsid w:val="004E2A92"/>
    <w:rsid w:val="004E3317"/>
    <w:rsid w:val="004E345A"/>
    <w:rsid w:val="004E3B1B"/>
    <w:rsid w:val="004E5059"/>
    <w:rsid w:val="004E5438"/>
    <w:rsid w:val="004E58D1"/>
    <w:rsid w:val="004E6D1D"/>
    <w:rsid w:val="004E6DC4"/>
    <w:rsid w:val="004E6EE9"/>
    <w:rsid w:val="004E78A1"/>
    <w:rsid w:val="004F0255"/>
    <w:rsid w:val="004F11CA"/>
    <w:rsid w:val="004F1B10"/>
    <w:rsid w:val="004F2028"/>
    <w:rsid w:val="004F2668"/>
    <w:rsid w:val="004F283B"/>
    <w:rsid w:val="004F30B0"/>
    <w:rsid w:val="004F3AE3"/>
    <w:rsid w:val="004F452E"/>
    <w:rsid w:val="004F6867"/>
    <w:rsid w:val="004F7AC2"/>
    <w:rsid w:val="00500945"/>
    <w:rsid w:val="00500EEB"/>
    <w:rsid w:val="00501B4D"/>
    <w:rsid w:val="00502951"/>
    <w:rsid w:val="0050338F"/>
    <w:rsid w:val="00503772"/>
    <w:rsid w:val="005038AF"/>
    <w:rsid w:val="00503A85"/>
    <w:rsid w:val="00504082"/>
    <w:rsid w:val="00504C2B"/>
    <w:rsid w:val="00505662"/>
    <w:rsid w:val="0050630A"/>
    <w:rsid w:val="00506EC2"/>
    <w:rsid w:val="00510665"/>
    <w:rsid w:val="00510886"/>
    <w:rsid w:val="00510D93"/>
    <w:rsid w:val="00510F05"/>
    <w:rsid w:val="00510F27"/>
    <w:rsid w:val="00511B34"/>
    <w:rsid w:val="00513869"/>
    <w:rsid w:val="00513D28"/>
    <w:rsid w:val="00513DC7"/>
    <w:rsid w:val="005147A7"/>
    <w:rsid w:val="005149C7"/>
    <w:rsid w:val="005151CC"/>
    <w:rsid w:val="00520324"/>
    <w:rsid w:val="00520B3B"/>
    <w:rsid w:val="00520CC1"/>
    <w:rsid w:val="0052159F"/>
    <w:rsid w:val="005229E9"/>
    <w:rsid w:val="00522D32"/>
    <w:rsid w:val="00522D8C"/>
    <w:rsid w:val="005239E5"/>
    <w:rsid w:val="005239ED"/>
    <w:rsid w:val="00523AE1"/>
    <w:rsid w:val="00524167"/>
    <w:rsid w:val="0052436E"/>
    <w:rsid w:val="00524D3B"/>
    <w:rsid w:val="0052524E"/>
    <w:rsid w:val="005252FE"/>
    <w:rsid w:val="00525DA7"/>
    <w:rsid w:val="00526972"/>
    <w:rsid w:val="0052748F"/>
    <w:rsid w:val="005276B4"/>
    <w:rsid w:val="005304DC"/>
    <w:rsid w:val="00530C34"/>
    <w:rsid w:val="0053168A"/>
    <w:rsid w:val="005324C3"/>
    <w:rsid w:val="00532819"/>
    <w:rsid w:val="0053282F"/>
    <w:rsid w:val="00532D7E"/>
    <w:rsid w:val="005332F4"/>
    <w:rsid w:val="00533D8A"/>
    <w:rsid w:val="0053408B"/>
    <w:rsid w:val="005341BE"/>
    <w:rsid w:val="005348FA"/>
    <w:rsid w:val="00535B8F"/>
    <w:rsid w:val="00535E65"/>
    <w:rsid w:val="0053721D"/>
    <w:rsid w:val="005373AC"/>
    <w:rsid w:val="00537E35"/>
    <w:rsid w:val="00540768"/>
    <w:rsid w:val="005412F3"/>
    <w:rsid w:val="005427CF"/>
    <w:rsid w:val="00543BAE"/>
    <w:rsid w:val="00543DED"/>
    <w:rsid w:val="00544203"/>
    <w:rsid w:val="00545B99"/>
    <w:rsid w:val="005460BB"/>
    <w:rsid w:val="0054695B"/>
    <w:rsid w:val="00547D22"/>
    <w:rsid w:val="00547FE2"/>
    <w:rsid w:val="005506FC"/>
    <w:rsid w:val="005511BA"/>
    <w:rsid w:val="00551265"/>
    <w:rsid w:val="005519BB"/>
    <w:rsid w:val="00553377"/>
    <w:rsid w:val="005539A2"/>
    <w:rsid w:val="00555FAE"/>
    <w:rsid w:val="005564CA"/>
    <w:rsid w:val="005564CE"/>
    <w:rsid w:val="00560597"/>
    <w:rsid w:val="00560C92"/>
    <w:rsid w:val="00561F8B"/>
    <w:rsid w:val="00562F96"/>
    <w:rsid w:val="00565173"/>
    <w:rsid w:val="005655B6"/>
    <w:rsid w:val="005657E4"/>
    <w:rsid w:val="0056753B"/>
    <w:rsid w:val="00567750"/>
    <w:rsid w:val="00567910"/>
    <w:rsid w:val="00567972"/>
    <w:rsid w:val="00570448"/>
    <w:rsid w:val="00570A60"/>
    <w:rsid w:val="005717CA"/>
    <w:rsid w:val="005718F1"/>
    <w:rsid w:val="00572B67"/>
    <w:rsid w:val="0057306F"/>
    <w:rsid w:val="0057417F"/>
    <w:rsid w:val="00575683"/>
    <w:rsid w:val="0057608A"/>
    <w:rsid w:val="005764D3"/>
    <w:rsid w:val="00576557"/>
    <w:rsid w:val="00577C0F"/>
    <w:rsid w:val="00577D50"/>
    <w:rsid w:val="0058023C"/>
    <w:rsid w:val="00580C26"/>
    <w:rsid w:val="00581872"/>
    <w:rsid w:val="005818B0"/>
    <w:rsid w:val="00581E78"/>
    <w:rsid w:val="00582CEA"/>
    <w:rsid w:val="00582E2A"/>
    <w:rsid w:val="005833CF"/>
    <w:rsid w:val="005839FB"/>
    <w:rsid w:val="005840AF"/>
    <w:rsid w:val="0058428B"/>
    <w:rsid w:val="0058440F"/>
    <w:rsid w:val="005853A9"/>
    <w:rsid w:val="005858E0"/>
    <w:rsid w:val="00585F8A"/>
    <w:rsid w:val="00586BD5"/>
    <w:rsid w:val="00587ADC"/>
    <w:rsid w:val="005907B7"/>
    <w:rsid w:val="00591D04"/>
    <w:rsid w:val="0059280A"/>
    <w:rsid w:val="005932CB"/>
    <w:rsid w:val="005938E7"/>
    <w:rsid w:val="00593A53"/>
    <w:rsid w:val="00594840"/>
    <w:rsid w:val="0059744E"/>
    <w:rsid w:val="005976A9"/>
    <w:rsid w:val="005A2177"/>
    <w:rsid w:val="005A27A0"/>
    <w:rsid w:val="005A3B95"/>
    <w:rsid w:val="005A46F0"/>
    <w:rsid w:val="005A55AE"/>
    <w:rsid w:val="005A5C74"/>
    <w:rsid w:val="005A704A"/>
    <w:rsid w:val="005A73AB"/>
    <w:rsid w:val="005A7FDC"/>
    <w:rsid w:val="005B0E85"/>
    <w:rsid w:val="005B2913"/>
    <w:rsid w:val="005B29A2"/>
    <w:rsid w:val="005B30A8"/>
    <w:rsid w:val="005B4D90"/>
    <w:rsid w:val="005B5829"/>
    <w:rsid w:val="005B5B57"/>
    <w:rsid w:val="005B5F78"/>
    <w:rsid w:val="005B5FEC"/>
    <w:rsid w:val="005B6C05"/>
    <w:rsid w:val="005B753A"/>
    <w:rsid w:val="005C037B"/>
    <w:rsid w:val="005C136D"/>
    <w:rsid w:val="005C1D83"/>
    <w:rsid w:val="005C22BB"/>
    <w:rsid w:val="005C293C"/>
    <w:rsid w:val="005C3646"/>
    <w:rsid w:val="005C4AC1"/>
    <w:rsid w:val="005C5C72"/>
    <w:rsid w:val="005C68D9"/>
    <w:rsid w:val="005C79B7"/>
    <w:rsid w:val="005C7A86"/>
    <w:rsid w:val="005C7B72"/>
    <w:rsid w:val="005C7F87"/>
    <w:rsid w:val="005D02D0"/>
    <w:rsid w:val="005D07C5"/>
    <w:rsid w:val="005D12B1"/>
    <w:rsid w:val="005D1619"/>
    <w:rsid w:val="005D1871"/>
    <w:rsid w:val="005D1AF3"/>
    <w:rsid w:val="005D1EA0"/>
    <w:rsid w:val="005D2755"/>
    <w:rsid w:val="005D3088"/>
    <w:rsid w:val="005D3524"/>
    <w:rsid w:val="005D35F3"/>
    <w:rsid w:val="005D364F"/>
    <w:rsid w:val="005D3E54"/>
    <w:rsid w:val="005D46CD"/>
    <w:rsid w:val="005D48D9"/>
    <w:rsid w:val="005D4E1B"/>
    <w:rsid w:val="005D5123"/>
    <w:rsid w:val="005E1393"/>
    <w:rsid w:val="005E1940"/>
    <w:rsid w:val="005E1F50"/>
    <w:rsid w:val="005E33D7"/>
    <w:rsid w:val="005E4035"/>
    <w:rsid w:val="005E4B99"/>
    <w:rsid w:val="005E5931"/>
    <w:rsid w:val="005E61C3"/>
    <w:rsid w:val="005E647D"/>
    <w:rsid w:val="005E6D80"/>
    <w:rsid w:val="005E7536"/>
    <w:rsid w:val="005F0286"/>
    <w:rsid w:val="005F0937"/>
    <w:rsid w:val="005F1349"/>
    <w:rsid w:val="005F31DC"/>
    <w:rsid w:val="005F3744"/>
    <w:rsid w:val="005F4868"/>
    <w:rsid w:val="005F4A56"/>
    <w:rsid w:val="005F4E1D"/>
    <w:rsid w:val="005F4F9E"/>
    <w:rsid w:val="005F5DE1"/>
    <w:rsid w:val="005F6020"/>
    <w:rsid w:val="005F6667"/>
    <w:rsid w:val="005F7055"/>
    <w:rsid w:val="00602ED5"/>
    <w:rsid w:val="006039AA"/>
    <w:rsid w:val="00603BB2"/>
    <w:rsid w:val="00604DFB"/>
    <w:rsid w:val="00605002"/>
    <w:rsid w:val="006050FA"/>
    <w:rsid w:val="00606E64"/>
    <w:rsid w:val="00606F80"/>
    <w:rsid w:val="006104B1"/>
    <w:rsid w:val="00611931"/>
    <w:rsid w:val="00611CD8"/>
    <w:rsid w:val="0061282E"/>
    <w:rsid w:val="0061362A"/>
    <w:rsid w:val="00613CD6"/>
    <w:rsid w:val="006144FA"/>
    <w:rsid w:val="00615C75"/>
    <w:rsid w:val="00615DE7"/>
    <w:rsid w:val="00615E48"/>
    <w:rsid w:val="006164B1"/>
    <w:rsid w:val="00616730"/>
    <w:rsid w:val="00616A46"/>
    <w:rsid w:val="0061770D"/>
    <w:rsid w:val="00620986"/>
    <w:rsid w:val="00622578"/>
    <w:rsid w:val="00622962"/>
    <w:rsid w:val="00623475"/>
    <w:rsid w:val="00625027"/>
    <w:rsid w:val="006251CD"/>
    <w:rsid w:val="0062561C"/>
    <w:rsid w:val="006259D7"/>
    <w:rsid w:val="00626492"/>
    <w:rsid w:val="0062783C"/>
    <w:rsid w:val="00627BED"/>
    <w:rsid w:val="006307C4"/>
    <w:rsid w:val="006321EF"/>
    <w:rsid w:val="00632FB1"/>
    <w:rsid w:val="0063385E"/>
    <w:rsid w:val="0063389B"/>
    <w:rsid w:val="00634AE5"/>
    <w:rsid w:val="00634E55"/>
    <w:rsid w:val="00635AC9"/>
    <w:rsid w:val="00635D1F"/>
    <w:rsid w:val="0063652E"/>
    <w:rsid w:val="00636939"/>
    <w:rsid w:val="00637425"/>
    <w:rsid w:val="0063755D"/>
    <w:rsid w:val="0064019E"/>
    <w:rsid w:val="00640AC4"/>
    <w:rsid w:val="0064102A"/>
    <w:rsid w:val="00642AF5"/>
    <w:rsid w:val="0064322C"/>
    <w:rsid w:val="00644B21"/>
    <w:rsid w:val="00645433"/>
    <w:rsid w:val="00646F73"/>
    <w:rsid w:val="0065002A"/>
    <w:rsid w:val="0065070F"/>
    <w:rsid w:val="00650766"/>
    <w:rsid w:val="00650FE1"/>
    <w:rsid w:val="00651F2A"/>
    <w:rsid w:val="00652117"/>
    <w:rsid w:val="00654233"/>
    <w:rsid w:val="00654813"/>
    <w:rsid w:val="00654E22"/>
    <w:rsid w:val="00654F94"/>
    <w:rsid w:val="0065707C"/>
    <w:rsid w:val="00657F4C"/>
    <w:rsid w:val="006603C1"/>
    <w:rsid w:val="00661A3A"/>
    <w:rsid w:val="00662B84"/>
    <w:rsid w:val="00664EAC"/>
    <w:rsid w:val="006652BB"/>
    <w:rsid w:val="00665397"/>
    <w:rsid w:val="006658F0"/>
    <w:rsid w:val="00665AA0"/>
    <w:rsid w:val="00666D17"/>
    <w:rsid w:val="006670C3"/>
    <w:rsid w:val="0067174E"/>
    <w:rsid w:val="0067210F"/>
    <w:rsid w:val="006723D2"/>
    <w:rsid w:val="00672BF6"/>
    <w:rsid w:val="00672D75"/>
    <w:rsid w:val="00674DCC"/>
    <w:rsid w:val="00675193"/>
    <w:rsid w:val="00675A02"/>
    <w:rsid w:val="00675EE5"/>
    <w:rsid w:val="006768B0"/>
    <w:rsid w:val="00677F86"/>
    <w:rsid w:val="00680200"/>
    <w:rsid w:val="00680E93"/>
    <w:rsid w:val="00680FAC"/>
    <w:rsid w:val="0068161A"/>
    <w:rsid w:val="006835E1"/>
    <w:rsid w:val="00683E0D"/>
    <w:rsid w:val="0068433C"/>
    <w:rsid w:val="00685510"/>
    <w:rsid w:val="0068625A"/>
    <w:rsid w:val="00687EE3"/>
    <w:rsid w:val="0069030C"/>
    <w:rsid w:val="006919D5"/>
    <w:rsid w:val="00691D7F"/>
    <w:rsid w:val="006926CF"/>
    <w:rsid w:val="00693661"/>
    <w:rsid w:val="00693718"/>
    <w:rsid w:val="00693933"/>
    <w:rsid w:val="00694630"/>
    <w:rsid w:val="006946BB"/>
    <w:rsid w:val="006953A6"/>
    <w:rsid w:val="006958B2"/>
    <w:rsid w:val="00695935"/>
    <w:rsid w:val="006A084B"/>
    <w:rsid w:val="006A096A"/>
    <w:rsid w:val="006A0D3A"/>
    <w:rsid w:val="006A11D1"/>
    <w:rsid w:val="006A1C6A"/>
    <w:rsid w:val="006A26B6"/>
    <w:rsid w:val="006A31A9"/>
    <w:rsid w:val="006A367C"/>
    <w:rsid w:val="006A4375"/>
    <w:rsid w:val="006A5F2E"/>
    <w:rsid w:val="006A63F3"/>
    <w:rsid w:val="006A6AB1"/>
    <w:rsid w:val="006A7774"/>
    <w:rsid w:val="006A7C88"/>
    <w:rsid w:val="006B1043"/>
    <w:rsid w:val="006B1D01"/>
    <w:rsid w:val="006B2243"/>
    <w:rsid w:val="006B2E7E"/>
    <w:rsid w:val="006B3140"/>
    <w:rsid w:val="006B3E82"/>
    <w:rsid w:val="006B4F56"/>
    <w:rsid w:val="006B568F"/>
    <w:rsid w:val="006B5D21"/>
    <w:rsid w:val="006B6D88"/>
    <w:rsid w:val="006B6E7D"/>
    <w:rsid w:val="006B7B92"/>
    <w:rsid w:val="006B7BA7"/>
    <w:rsid w:val="006C0486"/>
    <w:rsid w:val="006C1314"/>
    <w:rsid w:val="006C17B6"/>
    <w:rsid w:val="006C180C"/>
    <w:rsid w:val="006C24D9"/>
    <w:rsid w:val="006C3BD9"/>
    <w:rsid w:val="006C42DB"/>
    <w:rsid w:val="006C48E3"/>
    <w:rsid w:val="006C496D"/>
    <w:rsid w:val="006C644E"/>
    <w:rsid w:val="006C69F4"/>
    <w:rsid w:val="006C7428"/>
    <w:rsid w:val="006C7D1E"/>
    <w:rsid w:val="006C7F72"/>
    <w:rsid w:val="006D1584"/>
    <w:rsid w:val="006D1A26"/>
    <w:rsid w:val="006D2D19"/>
    <w:rsid w:val="006D45A8"/>
    <w:rsid w:val="006D464B"/>
    <w:rsid w:val="006D6947"/>
    <w:rsid w:val="006E0031"/>
    <w:rsid w:val="006E008F"/>
    <w:rsid w:val="006E0B95"/>
    <w:rsid w:val="006E2AD7"/>
    <w:rsid w:val="006E3903"/>
    <w:rsid w:val="006E4464"/>
    <w:rsid w:val="006E66F0"/>
    <w:rsid w:val="006E698A"/>
    <w:rsid w:val="006E7A12"/>
    <w:rsid w:val="006F00FF"/>
    <w:rsid w:val="006F05AD"/>
    <w:rsid w:val="006F1798"/>
    <w:rsid w:val="006F2191"/>
    <w:rsid w:val="006F2426"/>
    <w:rsid w:val="006F2B4B"/>
    <w:rsid w:val="006F3BE0"/>
    <w:rsid w:val="006F5910"/>
    <w:rsid w:val="006F7AD7"/>
    <w:rsid w:val="006F7F7A"/>
    <w:rsid w:val="007000D9"/>
    <w:rsid w:val="007005C4"/>
    <w:rsid w:val="00700A21"/>
    <w:rsid w:val="007011D3"/>
    <w:rsid w:val="00701B3C"/>
    <w:rsid w:val="007033AE"/>
    <w:rsid w:val="0070346E"/>
    <w:rsid w:val="007046F5"/>
    <w:rsid w:val="00704722"/>
    <w:rsid w:val="007053F5"/>
    <w:rsid w:val="00705D25"/>
    <w:rsid w:val="00705DE6"/>
    <w:rsid w:val="00705FBC"/>
    <w:rsid w:val="00706D06"/>
    <w:rsid w:val="007105D0"/>
    <w:rsid w:val="00710EC9"/>
    <w:rsid w:val="00711FA1"/>
    <w:rsid w:val="00713BFC"/>
    <w:rsid w:val="00713F77"/>
    <w:rsid w:val="00714034"/>
    <w:rsid w:val="00714554"/>
    <w:rsid w:val="00715FB2"/>
    <w:rsid w:val="007207E5"/>
    <w:rsid w:val="00720A34"/>
    <w:rsid w:val="00723581"/>
    <w:rsid w:val="0072391E"/>
    <w:rsid w:val="00726D8B"/>
    <w:rsid w:val="00727119"/>
    <w:rsid w:val="0072745B"/>
    <w:rsid w:val="00730B91"/>
    <w:rsid w:val="00732245"/>
    <w:rsid w:val="00732BC3"/>
    <w:rsid w:val="007332FB"/>
    <w:rsid w:val="00733463"/>
    <w:rsid w:val="0073370F"/>
    <w:rsid w:val="00733DD4"/>
    <w:rsid w:val="007344BA"/>
    <w:rsid w:val="00734571"/>
    <w:rsid w:val="00734C42"/>
    <w:rsid w:val="007355C9"/>
    <w:rsid w:val="0073587C"/>
    <w:rsid w:val="00736B5D"/>
    <w:rsid w:val="00737536"/>
    <w:rsid w:val="007378D3"/>
    <w:rsid w:val="00737C55"/>
    <w:rsid w:val="00741D37"/>
    <w:rsid w:val="007433D9"/>
    <w:rsid w:val="00743A47"/>
    <w:rsid w:val="0074468B"/>
    <w:rsid w:val="0074551F"/>
    <w:rsid w:val="00745894"/>
    <w:rsid w:val="00746A60"/>
    <w:rsid w:val="00747FD6"/>
    <w:rsid w:val="0075073D"/>
    <w:rsid w:val="00750D81"/>
    <w:rsid w:val="00750DEB"/>
    <w:rsid w:val="00751665"/>
    <w:rsid w:val="007517B2"/>
    <w:rsid w:val="007523BE"/>
    <w:rsid w:val="00753333"/>
    <w:rsid w:val="00753FD2"/>
    <w:rsid w:val="00754D69"/>
    <w:rsid w:val="007552B1"/>
    <w:rsid w:val="00755B9D"/>
    <w:rsid w:val="00755F59"/>
    <w:rsid w:val="00756D79"/>
    <w:rsid w:val="00757E79"/>
    <w:rsid w:val="00757FB4"/>
    <w:rsid w:val="007602DD"/>
    <w:rsid w:val="0076103E"/>
    <w:rsid w:val="007619BC"/>
    <w:rsid w:val="00761C2C"/>
    <w:rsid w:val="00761ED1"/>
    <w:rsid w:val="00763CC2"/>
    <w:rsid w:val="0076434E"/>
    <w:rsid w:val="0076443E"/>
    <w:rsid w:val="007645BC"/>
    <w:rsid w:val="00767235"/>
    <w:rsid w:val="007709DA"/>
    <w:rsid w:val="007713CD"/>
    <w:rsid w:val="007719A3"/>
    <w:rsid w:val="0077237A"/>
    <w:rsid w:val="00772F92"/>
    <w:rsid w:val="00773243"/>
    <w:rsid w:val="00773270"/>
    <w:rsid w:val="00773279"/>
    <w:rsid w:val="00773B2C"/>
    <w:rsid w:val="00773BEF"/>
    <w:rsid w:val="00774406"/>
    <w:rsid w:val="00775B4B"/>
    <w:rsid w:val="00776822"/>
    <w:rsid w:val="00776AC1"/>
    <w:rsid w:val="00776DC8"/>
    <w:rsid w:val="00777439"/>
    <w:rsid w:val="00777943"/>
    <w:rsid w:val="007779C4"/>
    <w:rsid w:val="007802ED"/>
    <w:rsid w:val="0078083B"/>
    <w:rsid w:val="00780BEF"/>
    <w:rsid w:val="00782544"/>
    <w:rsid w:val="00782CF6"/>
    <w:rsid w:val="007842EA"/>
    <w:rsid w:val="00786C13"/>
    <w:rsid w:val="007875CB"/>
    <w:rsid w:val="007908F1"/>
    <w:rsid w:val="00790A81"/>
    <w:rsid w:val="00790F50"/>
    <w:rsid w:val="00790FAB"/>
    <w:rsid w:val="00792001"/>
    <w:rsid w:val="007920E5"/>
    <w:rsid w:val="007934EA"/>
    <w:rsid w:val="00793AAA"/>
    <w:rsid w:val="00793DD9"/>
    <w:rsid w:val="00795F9C"/>
    <w:rsid w:val="0079724F"/>
    <w:rsid w:val="00797314"/>
    <w:rsid w:val="0079796A"/>
    <w:rsid w:val="00797A4D"/>
    <w:rsid w:val="00797E66"/>
    <w:rsid w:val="007A17C4"/>
    <w:rsid w:val="007A31EA"/>
    <w:rsid w:val="007A33DC"/>
    <w:rsid w:val="007A385D"/>
    <w:rsid w:val="007A451B"/>
    <w:rsid w:val="007A4FA8"/>
    <w:rsid w:val="007A6442"/>
    <w:rsid w:val="007A6C04"/>
    <w:rsid w:val="007A6E09"/>
    <w:rsid w:val="007A75AA"/>
    <w:rsid w:val="007A7844"/>
    <w:rsid w:val="007A7B68"/>
    <w:rsid w:val="007A7D07"/>
    <w:rsid w:val="007B0A20"/>
    <w:rsid w:val="007B0DC9"/>
    <w:rsid w:val="007B205B"/>
    <w:rsid w:val="007B33EF"/>
    <w:rsid w:val="007B3BD1"/>
    <w:rsid w:val="007B434B"/>
    <w:rsid w:val="007B4E82"/>
    <w:rsid w:val="007B50BE"/>
    <w:rsid w:val="007B5CA9"/>
    <w:rsid w:val="007B64FE"/>
    <w:rsid w:val="007B6E6C"/>
    <w:rsid w:val="007B7C1A"/>
    <w:rsid w:val="007C002A"/>
    <w:rsid w:val="007C03FB"/>
    <w:rsid w:val="007C0E12"/>
    <w:rsid w:val="007C12D2"/>
    <w:rsid w:val="007C31D3"/>
    <w:rsid w:val="007C3DB5"/>
    <w:rsid w:val="007C4598"/>
    <w:rsid w:val="007C6BE9"/>
    <w:rsid w:val="007C6E5D"/>
    <w:rsid w:val="007C7774"/>
    <w:rsid w:val="007C799E"/>
    <w:rsid w:val="007D01BB"/>
    <w:rsid w:val="007D072C"/>
    <w:rsid w:val="007D0B60"/>
    <w:rsid w:val="007D3211"/>
    <w:rsid w:val="007D3EE6"/>
    <w:rsid w:val="007D3EEA"/>
    <w:rsid w:val="007D7038"/>
    <w:rsid w:val="007E02DC"/>
    <w:rsid w:val="007E072C"/>
    <w:rsid w:val="007E143A"/>
    <w:rsid w:val="007E161C"/>
    <w:rsid w:val="007E24CA"/>
    <w:rsid w:val="007E2C53"/>
    <w:rsid w:val="007E2E2B"/>
    <w:rsid w:val="007E3941"/>
    <w:rsid w:val="007E4E25"/>
    <w:rsid w:val="007E510A"/>
    <w:rsid w:val="007E54C5"/>
    <w:rsid w:val="007E649D"/>
    <w:rsid w:val="007E75DB"/>
    <w:rsid w:val="007E771F"/>
    <w:rsid w:val="007E79E8"/>
    <w:rsid w:val="007F0BF8"/>
    <w:rsid w:val="007F20A6"/>
    <w:rsid w:val="007F2DFE"/>
    <w:rsid w:val="007F4092"/>
    <w:rsid w:val="007F5534"/>
    <w:rsid w:val="007F5E94"/>
    <w:rsid w:val="007F6A16"/>
    <w:rsid w:val="007F7D0F"/>
    <w:rsid w:val="007F7DE0"/>
    <w:rsid w:val="008001E2"/>
    <w:rsid w:val="00800580"/>
    <w:rsid w:val="0080163B"/>
    <w:rsid w:val="00802239"/>
    <w:rsid w:val="008028E7"/>
    <w:rsid w:val="008029C5"/>
    <w:rsid w:val="00802A05"/>
    <w:rsid w:val="00803700"/>
    <w:rsid w:val="008041C3"/>
    <w:rsid w:val="00804512"/>
    <w:rsid w:val="008056D2"/>
    <w:rsid w:val="00805AB5"/>
    <w:rsid w:val="00805B45"/>
    <w:rsid w:val="00806AE0"/>
    <w:rsid w:val="00807CB7"/>
    <w:rsid w:val="00810B78"/>
    <w:rsid w:val="00810D8D"/>
    <w:rsid w:val="008111C0"/>
    <w:rsid w:val="008117D2"/>
    <w:rsid w:val="008118B3"/>
    <w:rsid w:val="00812C03"/>
    <w:rsid w:val="0081322C"/>
    <w:rsid w:val="008155F0"/>
    <w:rsid w:val="008159C6"/>
    <w:rsid w:val="00816428"/>
    <w:rsid w:val="00816A1A"/>
    <w:rsid w:val="0081788A"/>
    <w:rsid w:val="00817D16"/>
    <w:rsid w:val="00817D72"/>
    <w:rsid w:val="00817FCE"/>
    <w:rsid w:val="008206CC"/>
    <w:rsid w:val="0082167D"/>
    <w:rsid w:val="00823393"/>
    <w:rsid w:val="00825984"/>
    <w:rsid w:val="00825C30"/>
    <w:rsid w:val="00825F6E"/>
    <w:rsid w:val="00826743"/>
    <w:rsid w:val="008267C8"/>
    <w:rsid w:val="00826DE3"/>
    <w:rsid w:val="00827436"/>
    <w:rsid w:val="00830F47"/>
    <w:rsid w:val="00831136"/>
    <w:rsid w:val="0083242A"/>
    <w:rsid w:val="00833E2E"/>
    <w:rsid w:val="00834140"/>
    <w:rsid w:val="00835480"/>
    <w:rsid w:val="008356DF"/>
    <w:rsid w:val="008364AB"/>
    <w:rsid w:val="00836588"/>
    <w:rsid w:val="008366C8"/>
    <w:rsid w:val="0083764C"/>
    <w:rsid w:val="00837C2B"/>
    <w:rsid w:val="00840FDC"/>
    <w:rsid w:val="00841A79"/>
    <w:rsid w:val="008425DC"/>
    <w:rsid w:val="00842D1B"/>
    <w:rsid w:val="0084312E"/>
    <w:rsid w:val="00844A7D"/>
    <w:rsid w:val="00845E5D"/>
    <w:rsid w:val="00845FB6"/>
    <w:rsid w:val="0084674F"/>
    <w:rsid w:val="0084691C"/>
    <w:rsid w:val="00847AA8"/>
    <w:rsid w:val="00851EB1"/>
    <w:rsid w:val="00852424"/>
    <w:rsid w:val="00852D10"/>
    <w:rsid w:val="00853776"/>
    <w:rsid w:val="00853A76"/>
    <w:rsid w:val="008543C0"/>
    <w:rsid w:val="008548BB"/>
    <w:rsid w:val="00856758"/>
    <w:rsid w:val="00856EDC"/>
    <w:rsid w:val="00856EE7"/>
    <w:rsid w:val="0086065E"/>
    <w:rsid w:val="00860AA5"/>
    <w:rsid w:val="00860B60"/>
    <w:rsid w:val="00861022"/>
    <w:rsid w:val="008618AA"/>
    <w:rsid w:val="00861F15"/>
    <w:rsid w:val="00862584"/>
    <w:rsid w:val="00862A54"/>
    <w:rsid w:val="00862DEC"/>
    <w:rsid w:val="008645D8"/>
    <w:rsid w:val="00864636"/>
    <w:rsid w:val="0086472C"/>
    <w:rsid w:val="00864747"/>
    <w:rsid w:val="00865FC5"/>
    <w:rsid w:val="008665EE"/>
    <w:rsid w:val="008667E1"/>
    <w:rsid w:val="00866BC8"/>
    <w:rsid w:val="00866FDC"/>
    <w:rsid w:val="00867371"/>
    <w:rsid w:val="00867D86"/>
    <w:rsid w:val="008703C7"/>
    <w:rsid w:val="008716ED"/>
    <w:rsid w:val="0087172E"/>
    <w:rsid w:val="00872170"/>
    <w:rsid w:val="0087292C"/>
    <w:rsid w:val="00872962"/>
    <w:rsid w:val="00872A7D"/>
    <w:rsid w:val="0087300E"/>
    <w:rsid w:val="008747C7"/>
    <w:rsid w:val="008771C2"/>
    <w:rsid w:val="0087747B"/>
    <w:rsid w:val="0087751A"/>
    <w:rsid w:val="00877C8C"/>
    <w:rsid w:val="00881A4F"/>
    <w:rsid w:val="00881D2E"/>
    <w:rsid w:val="00881E72"/>
    <w:rsid w:val="008836CC"/>
    <w:rsid w:val="00884042"/>
    <w:rsid w:val="00884082"/>
    <w:rsid w:val="00885646"/>
    <w:rsid w:val="00885F42"/>
    <w:rsid w:val="00886C47"/>
    <w:rsid w:val="00890673"/>
    <w:rsid w:val="008914B8"/>
    <w:rsid w:val="00892874"/>
    <w:rsid w:val="008946AF"/>
    <w:rsid w:val="0089470D"/>
    <w:rsid w:val="0089521A"/>
    <w:rsid w:val="00895940"/>
    <w:rsid w:val="00895B8B"/>
    <w:rsid w:val="00896011"/>
    <w:rsid w:val="00896F74"/>
    <w:rsid w:val="008977C1"/>
    <w:rsid w:val="00897987"/>
    <w:rsid w:val="00897C3D"/>
    <w:rsid w:val="00897D65"/>
    <w:rsid w:val="008A1850"/>
    <w:rsid w:val="008A22AA"/>
    <w:rsid w:val="008A2329"/>
    <w:rsid w:val="008A3024"/>
    <w:rsid w:val="008A38DD"/>
    <w:rsid w:val="008A42B5"/>
    <w:rsid w:val="008A4646"/>
    <w:rsid w:val="008A5E5A"/>
    <w:rsid w:val="008A6292"/>
    <w:rsid w:val="008A6EFF"/>
    <w:rsid w:val="008A729D"/>
    <w:rsid w:val="008A75D6"/>
    <w:rsid w:val="008A7E4B"/>
    <w:rsid w:val="008B049B"/>
    <w:rsid w:val="008B100A"/>
    <w:rsid w:val="008B1F9F"/>
    <w:rsid w:val="008B21B6"/>
    <w:rsid w:val="008B4470"/>
    <w:rsid w:val="008B46A8"/>
    <w:rsid w:val="008B5099"/>
    <w:rsid w:val="008B50FB"/>
    <w:rsid w:val="008B523B"/>
    <w:rsid w:val="008B5AE6"/>
    <w:rsid w:val="008C0649"/>
    <w:rsid w:val="008C125A"/>
    <w:rsid w:val="008C1726"/>
    <w:rsid w:val="008C1789"/>
    <w:rsid w:val="008C1981"/>
    <w:rsid w:val="008C1DB0"/>
    <w:rsid w:val="008C2F5E"/>
    <w:rsid w:val="008C3138"/>
    <w:rsid w:val="008C3314"/>
    <w:rsid w:val="008C4118"/>
    <w:rsid w:val="008C42D0"/>
    <w:rsid w:val="008C4393"/>
    <w:rsid w:val="008C69F7"/>
    <w:rsid w:val="008D05CA"/>
    <w:rsid w:val="008D0B39"/>
    <w:rsid w:val="008D0DBF"/>
    <w:rsid w:val="008D1BF7"/>
    <w:rsid w:val="008D2739"/>
    <w:rsid w:val="008D27EA"/>
    <w:rsid w:val="008D30F9"/>
    <w:rsid w:val="008D4B2F"/>
    <w:rsid w:val="008D4D9E"/>
    <w:rsid w:val="008D4DC3"/>
    <w:rsid w:val="008D5850"/>
    <w:rsid w:val="008D5F83"/>
    <w:rsid w:val="008E0083"/>
    <w:rsid w:val="008E04AE"/>
    <w:rsid w:val="008E11F8"/>
    <w:rsid w:val="008E136D"/>
    <w:rsid w:val="008E146F"/>
    <w:rsid w:val="008E1AC9"/>
    <w:rsid w:val="008E2E4E"/>
    <w:rsid w:val="008E3307"/>
    <w:rsid w:val="008E53FF"/>
    <w:rsid w:val="008E5DB7"/>
    <w:rsid w:val="008E5F42"/>
    <w:rsid w:val="008E63A3"/>
    <w:rsid w:val="008E6BB5"/>
    <w:rsid w:val="008F01F5"/>
    <w:rsid w:val="008F070C"/>
    <w:rsid w:val="008F0E68"/>
    <w:rsid w:val="008F0EAC"/>
    <w:rsid w:val="008F1758"/>
    <w:rsid w:val="008F1FAA"/>
    <w:rsid w:val="008F2D19"/>
    <w:rsid w:val="008F30BC"/>
    <w:rsid w:val="008F369B"/>
    <w:rsid w:val="008F413A"/>
    <w:rsid w:val="008F497F"/>
    <w:rsid w:val="008F56B5"/>
    <w:rsid w:val="008F5E30"/>
    <w:rsid w:val="008F687C"/>
    <w:rsid w:val="008F6A2E"/>
    <w:rsid w:val="008F6AAB"/>
    <w:rsid w:val="008F6C14"/>
    <w:rsid w:val="008F6CF0"/>
    <w:rsid w:val="008F6D4B"/>
    <w:rsid w:val="008F7CDF"/>
    <w:rsid w:val="008F7E4C"/>
    <w:rsid w:val="00900506"/>
    <w:rsid w:val="00900E3D"/>
    <w:rsid w:val="00900F3F"/>
    <w:rsid w:val="0090166C"/>
    <w:rsid w:val="009016E9"/>
    <w:rsid w:val="0090175C"/>
    <w:rsid w:val="00901C4E"/>
    <w:rsid w:val="00902270"/>
    <w:rsid w:val="0090274C"/>
    <w:rsid w:val="00902A19"/>
    <w:rsid w:val="00902B43"/>
    <w:rsid w:val="00902BDB"/>
    <w:rsid w:val="00902D55"/>
    <w:rsid w:val="009037F5"/>
    <w:rsid w:val="009046AC"/>
    <w:rsid w:val="009057A1"/>
    <w:rsid w:val="009059D5"/>
    <w:rsid w:val="009063EC"/>
    <w:rsid w:val="00906C76"/>
    <w:rsid w:val="00906CAE"/>
    <w:rsid w:val="009101C4"/>
    <w:rsid w:val="0091182A"/>
    <w:rsid w:val="00911E98"/>
    <w:rsid w:val="009120FE"/>
    <w:rsid w:val="009121C0"/>
    <w:rsid w:val="00912FD9"/>
    <w:rsid w:val="0091376E"/>
    <w:rsid w:val="009157AD"/>
    <w:rsid w:val="009170F2"/>
    <w:rsid w:val="0092023D"/>
    <w:rsid w:val="00920B57"/>
    <w:rsid w:val="00921225"/>
    <w:rsid w:val="00921900"/>
    <w:rsid w:val="00921E5C"/>
    <w:rsid w:val="00922DDD"/>
    <w:rsid w:val="009269A1"/>
    <w:rsid w:val="00926C72"/>
    <w:rsid w:val="00927104"/>
    <w:rsid w:val="0092718C"/>
    <w:rsid w:val="00927BBC"/>
    <w:rsid w:val="00927E68"/>
    <w:rsid w:val="00930744"/>
    <w:rsid w:val="00931000"/>
    <w:rsid w:val="00931A7C"/>
    <w:rsid w:val="00932D11"/>
    <w:rsid w:val="009341C9"/>
    <w:rsid w:val="009343E8"/>
    <w:rsid w:val="00934AC4"/>
    <w:rsid w:val="00934CA0"/>
    <w:rsid w:val="0093557E"/>
    <w:rsid w:val="00936EC4"/>
    <w:rsid w:val="00937FBA"/>
    <w:rsid w:val="00940348"/>
    <w:rsid w:val="009419FE"/>
    <w:rsid w:val="009422AC"/>
    <w:rsid w:val="00942805"/>
    <w:rsid w:val="009428FE"/>
    <w:rsid w:val="0094355A"/>
    <w:rsid w:val="00943910"/>
    <w:rsid w:val="00944EA9"/>
    <w:rsid w:val="00946103"/>
    <w:rsid w:val="009462CE"/>
    <w:rsid w:val="009465DA"/>
    <w:rsid w:val="009479FD"/>
    <w:rsid w:val="00947B10"/>
    <w:rsid w:val="009501D8"/>
    <w:rsid w:val="00950A07"/>
    <w:rsid w:val="009522A7"/>
    <w:rsid w:val="0095318A"/>
    <w:rsid w:val="00953FDB"/>
    <w:rsid w:val="009543D9"/>
    <w:rsid w:val="00955C6D"/>
    <w:rsid w:val="0095640C"/>
    <w:rsid w:val="00956E4E"/>
    <w:rsid w:val="00957F33"/>
    <w:rsid w:val="00960562"/>
    <w:rsid w:val="00960780"/>
    <w:rsid w:val="009613DB"/>
    <w:rsid w:val="00961405"/>
    <w:rsid w:val="009628CB"/>
    <w:rsid w:val="0096307D"/>
    <w:rsid w:val="009637B0"/>
    <w:rsid w:val="00963B41"/>
    <w:rsid w:val="009648C3"/>
    <w:rsid w:val="009657F0"/>
    <w:rsid w:val="009678C6"/>
    <w:rsid w:val="00967D97"/>
    <w:rsid w:val="00967DE8"/>
    <w:rsid w:val="009701D7"/>
    <w:rsid w:val="0097062F"/>
    <w:rsid w:val="009709CC"/>
    <w:rsid w:val="00973430"/>
    <w:rsid w:val="00973C13"/>
    <w:rsid w:val="00973F78"/>
    <w:rsid w:val="00974832"/>
    <w:rsid w:val="009750E2"/>
    <w:rsid w:val="009756C1"/>
    <w:rsid w:val="00975CAC"/>
    <w:rsid w:val="00976DA2"/>
    <w:rsid w:val="00977CBD"/>
    <w:rsid w:val="00980751"/>
    <w:rsid w:val="00981CDD"/>
    <w:rsid w:val="009837CD"/>
    <w:rsid w:val="0098481D"/>
    <w:rsid w:val="00985EA2"/>
    <w:rsid w:val="00986A8F"/>
    <w:rsid w:val="009904C7"/>
    <w:rsid w:val="00991335"/>
    <w:rsid w:val="009915EC"/>
    <w:rsid w:val="00991CE2"/>
    <w:rsid w:val="00991E12"/>
    <w:rsid w:val="0099237E"/>
    <w:rsid w:val="00992A91"/>
    <w:rsid w:val="009932AF"/>
    <w:rsid w:val="009933AF"/>
    <w:rsid w:val="009941CF"/>
    <w:rsid w:val="00994531"/>
    <w:rsid w:val="00994639"/>
    <w:rsid w:val="00994974"/>
    <w:rsid w:val="009966D6"/>
    <w:rsid w:val="009968AE"/>
    <w:rsid w:val="00997836"/>
    <w:rsid w:val="00997839"/>
    <w:rsid w:val="009A16FE"/>
    <w:rsid w:val="009A25A2"/>
    <w:rsid w:val="009A283A"/>
    <w:rsid w:val="009A3611"/>
    <w:rsid w:val="009A37E3"/>
    <w:rsid w:val="009A387B"/>
    <w:rsid w:val="009A3A17"/>
    <w:rsid w:val="009A4293"/>
    <w:rsid w:val="009A4445"/>
    <w:rsid w:val="009A4A27"/>
    <w:rsid w:val="009A5366"/>
    <w:rsid w:val="009B070E"/>
    <w:rsid w:val="009B2FA5"/>
    <w:rsid w:val="009B306B"/>
    <w:rsid w:val="009B36B9"/>
    <w:rsid w:val="009B55AF"/>
    <w:rsid w:val="009B5812"/>
    <w:rsid w:val="009B5F7A"/>
    <w:rsid w:val="009B6423"/>
    <w:rsid w:val="009B6668"/>
    <w:rsid w:val="009B6784"/>
    <w:rsid w:val="009B6A6B"/>
    <w:rsid w:val="009B6A9B"/>
    <w:rsid w:val="009B78EA"/>
    <w:rsid w:val="009B7B5B"/>
    <w:rsid w:val="009B7BD0"/>
    <w:rsid w:val="009C12B3"/>
    <w:rsid w:val="009C19DC"/>
    <w:rsid w:val="009C1E91"/>
    <w:rsid w:val="009C3A08"/>
    <w:rsid w:val="009C4DF7"/>
    <w:rsid w:val="009C50AB"/>
    <w:rsid w:val="009C50F1"/>
    <w:rsid w:val="009C61A5"/>
    <w:rsid w:val="009C61B3"/>
    <w:rsid w:val="009C6C8B"/>
    <w:rsid w:val="009C7C34"/>
    <w:rsid w:val="009C7C6F"/>
    <w:rsid w:val="009C7E01"/>
    <w:rsid w:val="009D0880"/>
    <w:rsid w:val="009D0E42"/>
    <w:rsid w:val="009D1705"/>
    <w:rsid w:val="009D2ADD"/>
    <w:rsid w:val="009D3D0F"/>
    <w:rsid w:val="009D48E7"/>
    <w:rsid w:val="009D6CBA"/>
    <w:rsid w:val="009E085C"/>
    <w:rsid w:val="009E138F"/>
    <w:rsid w:val="009E1A95"/>
    <w:rsid w:val="009E1B5B"/>
    <w:rsid w:val="009E2825"/>
    <w:rsid w:val="009E3113"/>
    <w:rsid w:val="009E4845"/>
    <w:rsid w:val="009E4905"/>
    <w:rsid w:val="009E50FD"/>
    <w:rsid w:val="009E6584"/>
    <w:rsid w:val="009E6B4F"/>
    <w:rsid w:val="009E7517"/>
    <w:rsid w:val="009E7D34"/>
    <w:rsid w:val="009F12B5"/>
    <w:rsid w:val="009F13BD"/>
    <w:rsid w:val="009F15E6"/>
    <w:rsid w:val="009F1BE7"/>
    <w:rsid w:val="009F1D38"/>
    <w:rsid w:val="009F27A1"/>
    <w:rsid w:val="009F2A40"/>
    <w:rsid w:val="009F2A60"/>
    <w:rsid w:val="009F3066"/>
    <w:rsid w:val="009F3313"/>
    <w:rsid w:val="009F3359"/>
    <w:rsid w:val="009F34BC"/>
    <w:rsid w:val="009F445C"/>
    <w:rsid w:val="009F469F"/>
    <w:rsid w:val="009F46FC"/>
    <w:rsid w:val="009F5758"/>
    <w:rsid w:val="009F71D7"/>
    <w:rsid w:val="00A0014E"/>
    <w:rsid w:val="00A00CBA"/>
    <w:rsid w:val="00A013BC"/>
    <w:rsid w:val="00A015C5"/>
    <w:rsid w:val="00A01864"/>
    <w:rsid w:val="00A02FCD"/>
    <w:rsid w:val="00A044C1"/>
    <w:rsid w:val="00A04663"/>
    <w:rsid w:val="00A05D32"/>
    <w:rsid w:val="00A0643F"/>
    <w:rsid w:val="00A069D1"/>
    <w:rsid w:val="00A0704C"/>
    <w:rsid w:val="00A07313"/>
    <w:rsid w:val="00A0747A"/>
    <w:rsid w:val="00A07A5F"/>
    <w:rsid w:val="00A07E16"/>
    <w:rsid w:val="00A1082A"/>
    <w:rsid w:val="00A116EE"/>
    <w:rsid w:val="00A11AD2"/>
    <w:rsid w:val="00A12741"/>
    <w:rsid w:val="00A1293C"/>
    <w:rsid w:val="00A12B37"/>
    <w:rsid w:val="00A12E41"/>
    <w:rsid w:val="00A13AF4"/>
    <w:rsid w:val="00A14406"/>
    <w:rsid w:val="00A144EF"/>
    <w:rsid w:val="00A160BB"/>
    <w:rsid w:val="00A1663F"/>
    <w:rsid w:val="00A16D85"/>
    <w:rsid w:val="00A1736F"/>
    <w:rsid w:val="00A2072E"/>
    <w:rsid w:val="00A20FFF"/>
    <w:rsid w:val="00A225AC"/>
    <w:rsid w:val="00A244B9"/>
    <w:rsid w:val="00A249EE"/>
    <w:rsid w:val="00A25233"/>
    <w:rsid w:val="00A25F76"/>
    <w:rsid w:val="00A26153"/>
    <w:rsid w:val="00A26822"/>
    <w:rsid w:val="00A26C7F"/>
    <w:rsid w:val="00A27098"/>
    <w:rsid w:val="00A2775B"/>
    <w:rsid w:val="00A31775"/>
    <w:rsid w:val="00A31FF6"/>
    <w:rsid w:val="00A322DA"/>
    <w:rsid w:val="00A32F81"/>
    <w:rsid w:val="00A331D8"/>
    <w:rsid w:val="00A333A9"/>
    <w:rsid w:val="00A34717"/>
    <w:rsid w:val="00A34B8C"/>
    <w:rsid w:val="00A34E88"/>
    <w:rsid w:val="00A35B5B"/>
    <w:rsid w:val="00A36E29"/>
    <w:rsid w:val="00A36F83"/>
    <w:rsid w:val="00A37F89"/>
    <w:rsid w:val="00A401A9"/>
    <w:rsid w:val="00A40565"/>
    <w:rsid w:val="00A406E7"/>
    <w:rsid w:val="00A40DF8"/>
    <w:rsid w:val="00A411E7"/>
    <w:rsid w:val="00A42E8A"/>
    <w:rsid w:val="00A42F07"/>
    <w:rsid w:val="00A45715"/>
    <w:rsid w:val="00A50F19"/>
    <w:rsid w:val="00A51071"/>
    <w:rsid w:val="00A51149"/>
    <w:rsid w:val="00A5183F"/>
    <w:rsid w:val="00A52383"/>
    <w:rsid w:val="00A5284E"/>
    <w:rsid w:val="00A52D36"/>
    <w:rsid w:val="00A5316E"/>
    <w:rsid w:val="00A54415"/>
    <w:rsid w:val="00A54A5C"/>
    <w:rsid w:val="00A56613"/>
    <w:rsid w:val="00A600C0"/>
    <w:rsid w:val="00A60B7C"/>
    <w:rsid w:val="00A6146D"/>
    <w:rsid w:val="00A64A82"/>
    <w:rsid w:val="00A652AE"/>
    <w:rsid w:val="00A65512"/>
    <w:rsid w:val="00A65F8C"/>
    <w:rsid w:val="00A6755D"/>
    <w:rsid w:val="00A67833"/>
    <w:rsid w:val="00A67ED8"/>
    <w:rsid w:val="00A7009D"/>
    <w:rsid w:val="00A7009F"/>
    <w:rsid w:val="00A704E5"/>
    <w:rsid w:val="00A70934"/>
    <w:rsid w:val="00A70C7D"/>
    <w:rsid w:val="00A71326"/>
    <w:rsid w:val="00A71525"/>
    <w:rsid w:val="00A71888"/>
    <w:rsid w:val="00A71A67"/>
    <w:rsid w:val="00A72353"/>
    <w:rsid w:val="00A7269C"/>
    <w:rsid w:val="00A727FC"/>
    <w:rsid w:val="00A728FF"/>
    <w:rsid w:val="00A72C86"/>
    <w:rsid w:val="00A7366C"/>
    <w:rsid w:val="00A73870"/>
    <w:rsid w:val="00A73AD2"/>
    <w:rsid w:val="00A741FE"/>
    <w:rsid w:val="00A743B0"/>
    <w:rsid w:val="00A74CE9"/>
    <w:rsid w:val="00A74FED"/>
    <w:rsid w:val="00A75180"/>
    <w:rsid w:val="00A76B2E"/>
    <w:rsid w:val="00A77C9D"/>
    <w:rsid w:val="00A809DD"/>
    <w:rsid w:val="00A81459"/>
    <w:rsid w:val="00A81716"/>
    <w:rsid w:val="00A81777"/>
    <w:rsid w:val="00A81818"/>
    <w:rsid w:val="00A818F5"/>
    <w:rsid w:val="00A82879"/>
    <w:rsid w:val="00A84096"/>
    <w:rsid w:val="00A842E6"/>
    <w:rsid w:val="00A8436E"/>
    <w:rsid w:val="00A84BC7"/>
    <w:rsid w:val="00A85E3D"/>
    <w:rsid w:val="00A85EBE"/>
    <w:rsid w:val="00A90036"/>
    <w:rsid w:val="00A92660"/>
    <w:rsid w:val="00A9292A"/>
    <w:rsid w:val="00A93776"/>
    <w:rsid w:val="00A93DBE"/>
    <w:rsid w:val="00A93EC7"/>
    <w:rsid w:val="00A941EE"/>
    <w:rsid w:val="00A95C8A"/>
    <w:rsid w:val="00A96517"/>
    <w:rsid w:val="00AA0287"/>
    <w:rsid w:val="00AA2E11"/>
    <w:rsid w:val="00AA4947"/>
    <w:rsid w:val="00AA4C98"/>
    <w:rsid w:val="00AA4D8E"/>
    <w:rsid w:val="00AA5C2F"/>
    <w:rsid w:val="00AA6284"/>
    <w:rsid w:val="00AB0403"/>
    <w:rsid w:val="00AB0EBA"/>
    <w:rsid w:val="00AB105B"/>
    <w:rsid w:val="00AB2231"/>
    <w:rsid w:val="00AB35E9"/>
    <w:rsid w:val="00AB3A7F"/>
    <w:rsid w:val="00AB4BB8"/>
    <w:rsid w:val="00AB6064"/>
    <w:rsid w:val="00AB6EDB"/>
    <w:rsid w:val="00AB7247"/>
    <w:rsid w:val="00AC0394"/>
    <w:rsid w:val="00AC03A7"/>
    <w:rsid w:val="00AC08A9"/>
    <w:rsid w:val="00AC1AC6"/>
    <w:rsid w:val="00AC1EB0"/>
    <w:rsid w:val="00AC2519"/>
    <w:rsid w:val="00AC254B"/>
    <w:rsid w:val="00AC3531"/>
    <w:rsid w:val="00AC3B97"/>
    <w:rsid w:val="00AC3CED"/>
    <w:rsid w:val="00AC4E87"/>
    <w:rsid w:val="00AC5BCF"/>
    <w:rsid w:val="00AC62C4"/>
    <w:rsid w:val="00AC7AF8"/>
    <w:rsid w:val="00AD0904"/>
    <w:rsid w:val="00AD0E0D"/>
    <w:rsid w:val="00AD1298"/>
    <w:rsid w:val="00AD2001"/>
    <w:rsid w:val="00AD20F5"/>
    <w:rsid w:val="00AD2E83"/>
    <w:rsid w:val="00AD3B4E"/>
    <w:rsid w:val="00AD46E6"/>
    <w:rsid w:val="00AD4D80"/>
    <w:rsid w:val="00AD5D30"/>
    <w:rsid w:val="00AD710E"/>
    <w:rsid w:val="00AE00EA"/>
    <w:rsid w:val="00AE1D54"/>
    <w:rsid w:val="00AE1DF4"/>
    <w:rsid w:val="00AE270C"/>
    <w:rsid w:val="00AE2E08"/>
    <w:rsid w:val="00AE2E49"/>
    <w:rsid w:val="00AE328D"/>
    <w:rsid w:val="00AE53AC"/>
    <w:rsid w:val="00AE53AF"/>
    <w:rsid w:val="00AE54A2"/>
    <w:rsid w:val="00AE5D24"/>
    <w:rsid w:val="00AE6314"/>
    <w:rsid w:val="00AE6466"/>
    <w:rsid w:val="00AE6741"/>
    <w:rsid w:val="00AE6A69"/>
    <w:rsid w:val="00AE6FBB"/>
    <w:rsid w:val="00AE7B8E"/>
    <w:rsid w:val="00AF295A"/>
    <w:rsid w:val="00AF3804"/>
    <w:rsid w:val="00AF4285"/>
    <w:rsid w:val="00AF46DA"/>
    <w:rsid w:val="00AF5165"/>
    <w:rsid w:val="00AF52C4"/>
    <w:rsid w:val="00AF5DF6"/>
    <w:rsid w:val="00AF61B1"/>
    <w:rsid w:val="00AF6ABC"/>
    <w:rsid w:val="00AF6B0F"/>
    <w:rsid w:val="00AF6E36"/>
    <w:rsid w:val="00AF7642"/>
    <w:rsid w:val="00AF77E2"/>
    <w:rsid w:val="00B00187"/>
    <w:rsid w:val="00B00D47"/>
    <w:rsid w:val="00B00EDC"/>
    <w:rsid w:val="00B00F15"/>
    <w:rsid w:val="00B011B5"/>
    <w:rsid w:val="00B01395"/>
    <w:rsid w:val="00B02508"/>
    <w:rsid w:val="00B026F6"/>
    <w:rsid w:val="00B02922"/>
    <w:rsid w:val="00B02FD2"/>
    <w:rsid w:val="00B03BCF"/>
    <w:rsid w:val="00B046E5"/>
    <w:rsid w:val="00B04A86"/>
    <w:rsid w:val="00B04ADD"/>
    <w:rsid w:val="00B052DA"/>
    <w:rsid w:val="00B05BFD"/>
    <w:rsid w:val="00B06333"/>
    <w:rsid w:val="00B0638E"/>
    <w:rsid w:val="00B07631"/>
    <w:rsid w:val="00B07D59"/>
    <w:rsid w:val="00B10E82"/>
    <w:rsid w:val="00B1474E"/>
    <w:rsid w:val="00B163CF"/>
    <w:rsid w:val="00B16E46"/>
    <w:rsid w:val="00B17354"/>
    <w:rsid w:val="00B17FD8"/>
    <w:rsid w:val="00B205DC"/>
    <w:rsid w:val="00B20678"/>
    <w:rsid w:val="00B2073C"/>
    <w:rsid w:val="00B20CED"/>
    <w:rsid w:val="00B20D9A"/>
    <w:rsid w:val="00B21724"/>
    <w:rsid w:val="00B226DD"/>
    <w:rsid w:val="00B2527A"/>
    <w:rsid w:val="00B2581F"/>
    <w:rsid w:val="00B25F17"/>
    <w:rsid w:val="00B306BD"/>
    <w:rsid w:val="00B30784"/>
    <w:rsid w:val="00B30C41"/>
    <w:rsid w:val="00B31A8D"/>
    <w:rsid w:val="00B32172"/>
    <w:rsid w:val="00B32B87"/>
    <w:rsid w:val="00B34DA7"/>
    <w:rsid w:val="00B351EC"/>
    <w:rsid w:val="00B3522D"/>
    <w:rsid w:val="00B353C4"/>
    <w:rsid w:val="00B37DBB"/>
    <w:rsid w:val="00B40B00"/>
    <w:rsid w:val="00B41624"/>
    <w:rsid w:val="00B4194A"/>
    <w:rsid w:val="00B41D2A"/>
    <w:rsid w:val="00B41F73"/>
    <w:rsid w:val="00B428E4"/>
    <w:rsid w:val="00B42C8A"/>
    <w:rsid w:val="00B43173"/>
    <w:rsid w:val="00B444B2"/>
    <w:rsid w:val="00B4489E"/>
    <w:rsid w:val="00B44DA1"/>
    <w:rsid w:val="00B44FD2"/>
    <w:rsid w:val="00B4511D"/>
    <w:rsid w:val="00B46880"/>
    <w:rsid w:val="00B469F9"/>
    <w:rsid w:val="00B46B04"/>
    <w:rsid w:val="00B47498"/>
    <w:rsid w:val="00B47DBE"/>
    <w:rsid w:val="00B500BD"/>
    <w:rsid w:val="00B50622"/>
    <w:rsid w:val="00B50779"/>
    <w:rsid w:val="00B514CD"/>
    <w:rsid w:val="00B52039"/>
    <w:rsid w:val="00B52502"/>
    <w:rsid w:val="00B531C9"/>
    <w:rsid w:val="00B53795"/>
    <w:rsid w:val="00B53B90"/>
    <w:rsid w:val="00B55B1A"/>
    <w:rsid w:val="00B55B29"/>
    <w:rsid w:val="00B568B4"/>
    <w:rsid w:val="00B56AA1"/>
    <w:rsid w:val="00B57098"/>
    <w:rsid w:val="00B57845"/>
    <w:rsid w:val="00B57D42"/>
    <w:rsid w:val="00B60362"/>
    <w:rsid w:val="00B6056B"/>
    <w:rsid w:val="00B6072D"/>
    <w:rsid w:val="00B62BD1"/>
    <w:rsid w:val="00B6305B"/>
    <w:rsid w:val="00B63364"/>
    <w:rsid w:val="00B63EF7"/>
    <w:rsid w:val="00B64813"/>
    <w:rsid w:val="00B64A26"/>
    <w:rsid w:val="00B65FDB"/>
    <w:rsid w:val="00B662FC"/>
    <w:rsid w:val="00B66487"/>
    <w:rsid w:val="00B66CFF"/>
    <w:rsid w:val="00B6700F"/>
    <w:rsid w:val="00B6731F"/>
    <w:rsid w:val="00B702DF"/>
    <w:rsid w:val="00B7044F"/>
    <w:rsid w:val="00B705D5"/>
    <w:rsid w:val="00B705D8"/>
    <w:rsid w:val="00B7073D"/>
    <w:rsid w:val="00B71FD4"/>
    <w:rsid w:val="00B73D09"/>
    <w:rsid w:val="00B73D88"/>
    <w:rsid w:val="00B73F92"/>
    <w:rsid w:val="00B74369"/>
    <w:rsid w:val="00B74882"/>
    <w:rsid w:val="00B74F2B"/>
    <w:rsid w:val="00B7512A"/>
    <w:rsid w:val="00B75504"/>
    <w:rsid w:val="00B758BD"/>
    <w:rsid w:val="00B75A51"/>
    <w:rsid w:val="00B76196"/>
    <w:rsid w:val="00B7626F"/>
    <w:rsid w:val="00B779E4"/>
    <w:rsid w:val="00B77BC7"/>
    <w:rsid w:val="00B77FD4"/>
    <w:rsid w:val="00B80C53"/>
    <w:rsid w:val="00B81CF9"/>
    <w:rsid w:val="00B81DB9"/>
    <w:rsid w:val="00B836B2"/>
    <w:rsid w:val="00B84AB8"/>
    <w:rsid w:val="00B84CF3"/>
    <w:rsid w:val="00B853F2"/>
    <w:rsid w:val="00B858D4"/>
    <w:rsid w:val="00B85996"/>
    <w:rsid w:val="00B85B0B"/>
    <w:rsid w:val="00B85D4C"/>
    <w:rsid w:val="00B86217"/>
    <w:rsid w:val="00B87AE5"/>
    <w:rsid w:val="00B905D3"/>
    <w:rsid w:val="00B90E0B"/>
    <w:rsid w:val="00B911F5"/>
    <w:rsid w:val="00B9202F"/>
    <w:rsid w:val="00B941F8"/>
    <w:rsid w:val="00B94893"/>
    <w:rsid w:val="00B958D5"/>
    <w:rsid w:val="00B95944"/>
    <w:rsid w:val="00B95ED3"/>
    <w:rsid w:val="00B96606"/>
    <w:rsid w:val="00B97276"/>
    <w:rsid w:val="00B97332"/>
    <w:rsid w:val="00B97DE2"/>
    <w:rsid w:val="00BA0B03"/>
    <w:rsid w:val="00BA135F"/>
    <w:rsid w:val="00BA164D"/>
    <w:rsid w:val="00BA231C"/>
    <w:rsid w:val="00BA27F8"/>
    <w:rsid w:val="00BA3F20"/>
    <w:rsid w:val="00BA418B"/>
    <w:rsid w:val="00BA441A"/>
    <w:rsid w:val="00BA4566"/>
    <w:rsid w:val="00BA4E12"/>
    <w:rsid w:val="00BA4EBB"/>
    <w:rsid w:val="00BA514F"/>
    <w:rsid w:val="00BA6CD3"/>
    <w:rsid w:val="00BA6E08"/>
    <w:rsid w:val="00BA6F2B"/>
    <w:rsid w:val="00BA74E5"/>
    <w:rsid w:val="00BB0215"/>
    <w:rsid w:val="00BB0925"/>
    <w:rsid w:val="00BB1151"/>
    <w:rsid w:val="00BB11D3"/>
    <w:rsid w:val="00BB140F"/>
    <w:rsid w:val="00BB14B2"/>
    <w:rsid w:val="00BB1AEC"/>
    <w:rsid w:val="00BB1EC1"/>
    <w:rsid w:val="00BB2303"/>
    <w:rsid w:val="00BB2BBE"/>
    <w:rsid w:val="00BB2C88"/>
    <w:rsid w:val="00BB2D4E"/>
    <w:rsid w:val="00BB3315"/>
    <w:rsid w:val="00BB33A7"/>
    <w:rsid w:val="00BB3EA7"/>
    <w:rsid w:val="00BB4E94"/>
    <w:rsid w:val="00BB67FF"/>
    <w:rsid w:val="00BC035B"/>
    <w:rsid w:val="00BC03B4"/>
    <w:rsid w:val="00BC0A2C"/>
    <w:rsid w:val="00BC0A37"/>
    <w:rsid w:val="00BC16BC"/>
    <w:rsid w:val="00BC22B3"/>
    <w:rsid w:val="00BC2527"/>
    <w:rsid w:val="00BC4906"/>
    <w:rsid w:val="00BC5EF9"/>
    <w:rsid w:val="00BC6563"/>
    <w:rsid w:val="00BC6CFB"/>
    <w:rsid w:val="00BD0543"/>
    <w:rsid w:val="00BD0E41"/>
    <w:rsid w:val="00BD125B"/>
    <w:rsid w:val="00BD180B"/>
    <w:rsid w:val="00BD2DB2"/>
    <w:rsid w:val="00BD4E15"/>
    <w:rsid w:val="00BD5085"/>
    <w:rsid w:val="00BD5307"/>
    <w:rsid w:val="00BD611E"/>
    <w:rsid w:val="00BD651D"/>
    <w:rsid w:val="00BD6645"/>
    <w:rsid w:val="00BD6948"/>
    <w:rsid w:val="00BD6EED"/>
    <w:rsid w:val="00BD78DB"/>
    <w:rsid w:val="00BD7AA4"/>
    <w:rsid w:val="00BE0344"/>
    <w:rsid w:val="00BE0C6A"/>
    <w:rsid w:val="00BE119D"/>
    <w:rsid w:val="00BE1748"/>
    <w:rsid w:val="00BE1F38"/>
    <w:rsid w:val="00BE2892"/>
    <w:rsid w:val="00BE2AB4"/>
    <w:rsid w:val="00BE3867"/>
    <w:rsid w:val="00BE3ADB"/>
    <w:rsid w:val="00BE46E3"/>
    <w:rsid w:val="00BE6012"/>
    <w:rsid w:val="00BE78C2"/>
    <w:rsid w:val="00BF03BF"/>
    <w:rsid w:val="00BF0CFB"/>
    <w:rsid w:val="00BF14C1"/>
    <w:rsid w:val="00BF206A"/>
    <w:rsid w:val="00BF2948"/>
    <w:rsid w:val="00BF39AF"/>
    <w:rsid w:val="00BF3EAF"/>
    <w:rsid w:val="00BF3F16"/>
    <w:rsid w:val="00BF5903"/>
    <w:rsid w:val="00BF69A9"/>
    <w:rsid w:val="00BF6F3B"/>
    <w:rsid w:val="00BF7493"/>
    <w:rsid w:val="00C0007C"/>
    <w:rsid w:val="00C008D9"/>
    <w:rsid w:val="00C01740"/>
    <w:rsid w:val="00C019DC"/>
    <w:rsid w:val="00C01C8B"/>
    <w:rsid w:val="00C01EEE"/>
    <w:rsid w:val="00C01F6D"/>
    <w:rsid w:val="00C02D5E"/>
    <w:rsid w:val="00C02FFE"/>
    <w:rsid w:val="00C03F97"/>
    <w:rsid w:val="00C04D80"/>
    <w:rsid w:val="00C04F6B"/>
    <w:rsid w:val="00C04FCB"/>
    <w:rsid w:val="00C05B30"/>
    <w:rsid w:val="00C0610C"/>
    <w:rsid w:val="00C07391"/>
    <w:rsid w:val="00C0756D"/>
    <w:rsid w:val="00C07765"/>
    <w:rsid w:val="00C07B37"/>
    <w:rsid w:val="00C1093B"/>
    <w:rsid w:val="00C10A7F"/>
    <w:rsid w:val="00C10B88"/>
    <w:rsid w:val="00C122BC"/>
    <w:rsid w:val="00C148B1"/>
    <w:rsid w:val="00C14B0C"/>
    <w:rsid w:val="00C151FB"/>
    <w:rsid w:val="00C15328"/>
    <w:rsid w:val="00C1566B"/>
    <w:rsid w:val="00C15DB3"/>
    <w:rsid w:val="00C16D16"/>
    <w:rsid w:val="00C16FC7"/>
    <w:rsid w:val="00C17D62"/>
    <w:rsid w:val="00C2001F"/>
    <w:rsid w:val="00C20028"/>
    <w:rsid w:val="00C2179B"/>
    <w:rsid w:val="00C21D06"/>
    <w:rsid w:val="00C220AE"/>
    <w:rsid w:val="00C22A21"/>
    <w:rsid w:val="00C238B5"/>
    <w:rsid w:val="00C23CBC"/>
    <w:rsid w:val="00C24166"/>
    <w:rsid w:val="00C253C8"/>
    <w:rsid w:val="00C258F4"/>
    <w:rsid w:val="00C261FE"/>
    <w:rsid w:val="00C279BC"/>
    <w:rsid w:val="00C303F9"/>
    <w:rsid w:val="00C30EDD"/>
    <w:rsid w:val="00C32C39"/>
    <w:rsid w:val="00C33415"/>
    <w:rsid w:val="00C3373C"/>
    <w:rsid w:val="00C35D71"/>
    <w:rsid w:val="00C41A43"/>
    <w:rsid w:val="00C42388"/>
    <w:rsid w:val="00C44C1B"/>
    <w:rsid w:val="00C44E46"/>
    <w:rsid w:val="00C4739D"/>
    <w:rsid w:val="00C51CAF"/>
    <w:rsid w:val="00C52E10"/>
    <w:rsid w:val="00C53039"/>
    <w:rsid w:val="00C53B4E"/>
    <w:rsid w:val="00C53B89"/>
    <w:rsid w:val="00C545E1"/>
    <w:rsid w:val="00C55862"/>
    <w:rsid w:val="00C55B73"/>
    <w:rsid w:val="00C5700B"/>
    <w:rsid w:val="00C57373"/>
    <w:rsid w:val="00C61F4E"/>
    <w:rsid w:val="00C625EF"/>
    <w:rsid w:val="00C629C4"/>
    <w:rsid w:val="00C6393E"/>
    <w:rsid w:val="00C64717"/>
    <w:rsid w:val="00C6494B"/>
    <w:rsid w:val="00C64B3F"/>
    <w:rsid w:val="00C64B4C"/>
    <w:rsid w:val="00C64F26"/>
    <w:rsid w:val="00C653C7"/>
    <w:rsid w:val="00C65C7B"/>
    <w:rsid w:val="00C65DF2"/>
    <w:rsid w:val="00C67690"/>
    <w:rsid w:val="00C708F4"/>
    <w:rsid w:val="00C70A6F"/>
    <w:rsid w:val="00C72115"/>
    <w:rsid w:val="00C7358E"/>
    <w:rsid w:val="00C7368F"/>
    <w:rsid w:val="00C739F0"/>
    <w:rsid w:val="00C75223"/>
    <w:rsid w:val="00C7523C"/>
    <w:rsid w:val="00C76C7F"/>
    <w:rsid w:val="00C77368"/>
    <w:rsid w:val="00C7739A"/>
    <w:rsid w:val="00C801B4"/>
    <w:rsid w:val="00C808C9"/>
    <w:rsid w:val="00C82298"/>
    <w:rsid w:val="00C822F8"/>
    <w:rsid w:val="00C82647"/>
    <w:rsid w:val="00C82CB6"/>
    <w:rsid w:val="00C82FE3"/>
    <w:rsid w:val="00C90667"/>
    <w:rsid w:val="00C91BBC"/>
    <w:rsid w:val="00C91F2E"/>
    <w:rsid w:val="00C925C0"/>
    <w:rsid w:val="00C92858"/>
    <w:rsid w:val="00C92B72"/>
    <w:rsid w:val="00C9529B"/>
    <w:rsid w:val="00C95833"/>
    <w:rsid w:val="00C95A75"/>
    <w:rsid w:val="00C96C11"/>
    <w:rsid w:val="00C96FFB"/>
    <w:rsid w:val="00C97E34"/>
    <w:rsid w:val="00CA0FE4"/>
    <w:rsid w:val="00CA10BC"/>
    <w:rsid w:val="00CA13A9"/>
    <w:rsid w:val="00CA1421"/>
    <w:rsid w:val="00CA1F1B"/>
    <w:rsid w:val="00CA2B06"/>
    <w:rsid w:val="00CA3344"/>
    <w:rsid w:val="00CA3394"/>
    <w:rsid w:val="00CA3E01"/>
    <w:rsid w:val="00CA5B89"/>
    <w:rsid w:val="00CA604B"/>
    <w:rsid w:val="00CA6C46"/>
    <w:rsid w:val="00CA7121"/>
    <w:rsid w:val="00CA7179"/>
    <w:rsid w:val="00CB0BDA"/>
    <w:rsid w:val="00CB0D68"/>
    <w:rsid w:val="00CB0F2F"/>
    <w:rsid w:val="00CB1011"/>
    <w:rsid w:val="00CB1FBB"/>
    <w:rsid w:val="00CB28EB"/>
    <w:rsid w:val="00CB3425"/>
    <w:rsid w:val="00CB371E"/>
    <w:rsid w:val="00CB3C5A"/>
    <w:rsid w:val="00CB4066"/>
    <w:rsid w:val="00CB4155"/>
    <w:rsid w:val="00CB466E"/>
    <w:rsid w:val="00CB4AB5"/>
    <w:rsid w:val="00CB5305"/>
    <w:rsid w:val="00CB5E94"/>
    <w:rsid w:val="00CB60B3"/>
    <w:rsid w:val="00CB6146"/>
    <w:rsid w:val="00CB6D30"/>
    <w:rsid w:val="00CB70E0"/>
    <w:rsid w:val="00CB74EB"/>
    <w:rsid w:val="00CC0A00"/>
    <w:rsid w:val="00CC0BA0"/>
    <w:rsid w:val="00CC1315"/>
    <w:rsid w:val="00CC1C42"/>
    <w:rsid w:val="00CC1E49"/>
    <w:rsid w:val="00CC275E"/>
    <w:rsid w:val="00CC2C56"/>
    <w:rsid w:val="00CC2DDF"/>
    <w:rsid w:val="00CC3EA1"/>
    <w:rsid w:val="00CC411A"/>
    <w:rsid w:val="00CC4679"/>
    <w:rsid w:val="00CC47EF"/>
    <w:rsid w:val="00CC5AB1"/>
    <w:rsid w:val="00CC6A82"/>
    <w:rsid w:val="00CD123C"/>
    <w:rsid w:val="00CD128E"/>
    <w:rsid w:val="00CD1AAB"/>
    <w:rsid w:val="00CD1F85"/>
    <w:rsid w:val="00CD2D17"/>
    <w:rsid w:val="00CD2FBD"/>
    <w:rsid w:val="00CD4632"/>
    <w:rsid w:val="00CD517C"/>
    <w:rsid w:val="00CD55F2"/>
    <w:rsid w:val="00CD560F"/>
    <w:rsid w:val="00CD585A"/>
    <w:rsid w:val="00CD655A"/>
    <w:rsid w:val="00CD657C"/>
    <w:rsid w:val="00CD67D3"/>
    <w:rsid w:val="00CD6D0D"/>
    <w:rsid w:val="00CD74C2"/>
    <w:rsid w:val="00CE02FA"/>
    <w:rsid w:val="00CE0A9D"/>
    <w:rsid w:val="00CE0C1E"/>
    <w:rsid w:val="00CE0C50"/>
    <w:rsid w:val="00CE1A06"/>
    <w:rsid w:val="00CE2201"/>
    <w:rsid w:val="00CE2392"/>
    <w:rsid w:val="00CE3A5C"/>
    <w:rsid w:val="00CE3A61"/>
    <w:rsid w:val="00CE5344"/>
    <w:rsid w:val="00CE54DC"/>
    <w:rsid w:val="00CE54EC"/>
    <w:rsid w:val="00CE60C7"/>
    <w:rsid w:val="00CE6118"/>
    <w:rsid w:val="00CE6557"/>
    <w:rsid w:val="00CE6952"/>
    <w:rsid w:val="00CE723B"/>
    <w:rsid w:val="00CF0644"/>
    <w:rsid w:val="00CF12A8"/>
    <w:rsid w:val="00CF1782"/>
    <w:rsid w:val="00CF1ABE"/>
    <w:rsid w:val="00CF1B41"/>
    <w:rsid w:val="00CF48FA"/>
    <w:rsid w:val="00CF4972"/>
    <w:rsid w:val="00CF4DE1"/>
    <w:rsid w:val="00CF5C45"/>
    <w:rsid w:val="00CF5FE9"/>
    <w:rsid w:val="00CF6B09"/>
    <w:rsid w:val="00D00F1E"/>
    <w:rsid w:val="00D013AD"/>
    <w:rsid w:val="00D01AB5"/>
    <w:rsid w:val="00D045D9"/>
    <w:rsid w:val="00D04A2A"/>
    <w:rsid w:val="00D066BC"/>
    <w:rsid w:val="00D068CF"/>
    <w:rsid w:val="00D0749A"/>
    <w:rsid w:val="00D075DF"/>
    <w:rsid w:val="00D07B41"/>
    <w:rsid w:val="00D07D51"/>
    <w:rsid w:val="00D11A46"/>
    <w:rsid w:val="00D14968"/>
    <w:rsid w:val="00D15277"/>
    <w:rsid w:val="00D159C5"/>
    <w:rsid w:val="00D16BF9"/>
    <w:rsid w:val="00D16EFC"/>
    <w:rsid w:val="00D16F9F"/>
    <w:rsid w:val="00D20657"/>
    <w:rsid w:val="00D209ED"/>
    <w:rsid w:val="00D20A39"/>
    <w:rsid w:val="00D216D6"/>
    <w:rsid w:val="00D21FB1"/>
    <w:rsid w:val="00D23555"/>
    <w:rsid w:val="00D238EB"/>
    <w:rsid w:val="00D24B74"/>
    <w:rsid w:val="00D26504"/>
    <w:rsid w:val="00D268C0"/>
    <w:rsid w:val="00D2758D"/>
    <w:rsid w:val="00D32522"/>
    <w:rsid w:val="00D3252D"/>
    <w:rsid w:val="00D32C1B"/>
    <w:rsid w:val="00D33DD3"/>
    <w:rsid w:val="00D34028"/>
    <w:rsid w:val="00D353EE"/>
    <w:rsid w:val="00D35E8A"/>
    <w:rsid w:val="00D36615"/>
    <w:rsid w:val="00D36796"/>
    <w:rsid w:val="00D372A5"/>
    <w:rsid w:val="00D37370"/>
    <w:rsid w:val="00D3762C"/>
    <w:rsid w:val="00D37DDA"/>
    <w:rsid w:val="00D40854"/>
    <w:rsid w:val="00D410AC"/>
    <w:rsid w:val="00D410DF"/>
    <w:rsid w:val="00D411BE"/>
    <w:rsid w:val="00D41214"/>
    <w:rsid w:val="00D414EE"/>
    <w:rsid w:val="00D42834"/>
    <w:rsid w:val="00D43599"/>
    <w:rsid w:val="00D45332"/>
    <w:rsid w:val="00D45E69"/>
    <w:rsid w:val="00D45EC4"/>
    <w:rsid w:val="00D462BA"/>
    <w:rsid w:val="00D5005A"/>
    <w:rsid w:val="00D5054E"/>
    <w:rsid w:val="00D50C8D"/>
    <w:rsid w:val="00D5103D"/>
    <w:rsid w:val="00D53231"/>
    <w:rsid w:val="00D532D9"/>
    <w:rsid w:val="00D5498B"/>
    <w:rsid w:val="00D558EB"/>
    <w:rsid w:val="00D56123"/>
    <w:rsid w:val="00D56959"/>
    <w:rsid w:val="00D5760B"/>
    <w:rsid w:val="00D579E0"/>
    <w:rsid w:val="00D57D6D"/>
    <w:rsid w:val="00D60A77"/>
    <w:rsid w:val="00D60A78"/>
    <w:rsid w:val="00D60DE0"/>
    <w:rsid w:val="00D6346C"/>
    <w:rsid w:val="00D637A5"/>
    <w:rsid w:val="00D663A8"/>
    <w:rsid w:val="00D6691C"/>
    <w:rsid w:val="00D67317"/>
    <w:rsid w:val="00D674A6"/>
    <w:rsid w:val="00D67952"/>
    <w:rsid w:val="00D70243"/>
    <w:rsid w:val="00D71396"/>
    <w:rsid w:val="00D71928"/>
    <w:rsid w:val="00D72082"/>
    <w:rsid w:val="00D72A45"/>
    <w:rsid w:val="00D72B05"/>
    <w:rsid w:val="00D75849"/>
    <w:rsid w:val="00D75C72"/>
    <w:rsid w:val="00D770E0"/>
    <w:rsid w:val="00D7718A"/>
    <w:rsid w:val="00D77EED"/>
    <w:rsid w:val="00D80F7B"/>
    <w:rsid w:val="00D80FDD"/>
    <w:rsid w:val="00D819F7"/>
    <w:rsid w:val="00D81BDB"/>
    <w:rsid w:val="00D826A7"/>
    <w:rsid w:val="00D83552"/>
    <w:rsid w:val="00D837E9"/>
    <w:rsid w:val="00D84062"/>
    <w:rsid w:val="00D84949"/>
    <w:rsid w:val="00D84D1D"/>
    <w:rsid w:val="00D8660B"/>
    <w:rsid w:val="00D86C49"/>
    <w:rsid w:val="00D870D5"/>
    <w:rsid w:val="00D87724"/>
    <w:rsid w:val="00D87D3F"/>
    <w:rsid w:val="00D90662"/>
    <w:rsid w:val="00D9137E"/>
    <w:rsid w:val="00D934B5"/>
    <w:rsid w:val="00D946CB"/>
    <w:rsid w:val="00D946F3"/>
    <w:rsid w:val="00D94FA4"/>
    <w:rsid w:val="00D95CE3"/>
    <w:rsid w:val="00D96BC6"/>
    <w:rsid w:val="00D96D95"/>
    <w:rsid w:val="00DA0341"/>
    <w:rsid w:val="00DA0891"/>
    <w:rsid w:val="00DA146F"/>
    <w:rsid w:val="00DA1F20"/>
    <w:rsid w:val="00DA23C2"/>
    <w:rsid w:val="00DA39F8"/>
    <w:rsid w:val="00DA4403"/>
    <w:rsid w:val="00DA5296"/>
    <w:rsid w:val="00DA73DD"/>
    <w:rsid w:val="00DB20C2"/>
    <w:rsid w:val="00DB3571"/>
    <w:rsid w:val="00DB6118"/>
    <w:rsid w:val="00DB69C8"/>
    <w:rsid w:val="00DB762E"/>
    <w:rsid w:val="00DC0295"/>
    <w:rsid w:val="00DC12A9"/>
    <w:rsid w:val="00DC278E"/>
    <w:rsid w:val="00DC3818"/>
    <w:rsid w:val="00DC3C58"/>
    <w:rsid w:val="00DC40AE"/>
    <w:rsid w:val="00DC48EE"/>
    <w:rsid w:val="00DC497B"/>
    <w:rsid w:val="00DC4C03"/>
    <w:rsid w:val="00DC6D3C"/>
    <w:rsid w:val="00DC7001"/>
    <w:rsid w:val="00DC716D"/>
    <w:rsid w:val="00DC748A"/>
    <w:rsid w:val="00DC78C7"/>
    <w:rsid w:val="00DD0DE0"/>
    <w:rsid w:val="00DD2D39"/>
    <w:rsid w:val="00DD2F00"/>
    <w:rsid w:val="00DD38BE"/>
    <w:rsid w:val="00DD4454"/>
    <w:rsid w:val="00DD55EA"/>
    <w:rsid w:val="00DD5E49"/>
    <w:rsid w:val="00DD5F66"/>
    <w:rsid w:val="00DD7BCE"/>
    <w:rsid w:val="00DE0689"/>
    <w:rsid w:val="00DE1B67"/>
    <w:rsid w:val="00DE2BA3"/>
    <w:rsid w:val="00DE3E26"/>
    <w:rsid w:val="00DE6163"/>
    <w:rsid w:val="00DE75DA"/>
    <w:rsid w:val="00DE7E95"/>
    <w:rsid w:val="00DF076C"/>
    <w:rsid w:val="00DF17B0"/>
    <w:rsid w:val="00DF2E5C"/>
    <w:rsid w:val="00DF34DD"/>
    <w:rsid w:val="00DF351A"/>
    <w:rsid w:val="00DF3CEC"/>
    <w:rsid w:val="00DF5A8B"/>
    <w:rsid w:val="00DF5BE9"/>
    <w:rsid w:val="00DF633C"/>
    <w:rsid w:val="00DF6832"/>
    <w:rsid w:val="00DF6CC9"/>
    <w:rsid w:val="00DF7168"/>
    <w:rsid w:val="00DF72E9"/>
    <w:rsid w:val="00DF77B7"/>
    <w:rsid w:val="00E00085"/>
    <w:rsid w:val="00E00D7B"/>
    <w:rsid w:val="00E0193C"/>
    <w:rsid w:val="00E019C5"/>
    <w:rsid w:val="00E02204"/>
    <w:rsid w:val="00E0237F"/>
    <w:rsid w:val="00E02D6B"/>
    <w:rsid w:val="00E03A71"/>
    <w:rsid w:val="00E04CB4"/>
    <w:rsid w:val="00E0518F"/>
    <w:rsid w:val="00E05A98"/>
    <w:rsid w:val="00E05DE5"/>
    <w:rsid w:val="00E061F5"/>
    <w:rsid w:val="00E07097"/>
    <w:rsid w:val="00E07573"/>
    <w:rsid w:val="00E10EFF"/>
    <w:rsid w:val="00E12350"/>
    <w:rsid w:val="00E125A4"/>
    <w:rsid w:val="00E125C3"/>
    <w:rsid w:val="00E12A20"/>
    <w:rsid w:val="00E16321"/>
    <w:rsid w:val="00E175D3"/>
    <w:rsid w:val="00E222B9"/>
    <w:rsid w:val="00E22AE8"/>
    <w:rsid w:val="00E23879"/>
    <w:rsid w:val="00E23899"/>
    <w:rsid w:val="00E23A96"/>
    <w:rsid w:val="00E24959"/>
    <w:rsid w:val="00E24F68"/>
    <w:rsid w:val="00E25175"/>
    <w:rsid w:val="00E255FB"/>
    <w:rsid w:val="00E25D4D"/>
    <w:rsid w:val="00E26671"/>
    <w:rsid w:val="00E26795"/>
    <w:rsid w:val="00E26E73"/>
    <w:rsid w:val="00E2751A"/>
    <w:rsid w:val="00E27B3E"/>
    <w:rsid w:val="00E302A3"/>
    <w:rsid w:val="00E308D8"/>
    <w:rsid w:val="00E31D9C"/>
    <w:rsid w:val="00E32340"/>
    <w:rsid w:val="00E32ACA"/>
    <w:rsid w:val="00E3389A"/>
    <w:rsid w:val="00E3431E"/>
    <w:rsid w:val="00E358C1"/>
    <w:rsid w:val="00E35BCE"/>
    <w:rsid w:val="00E367C6"/>
    <w:rsid w:val="00E368F7"/>
    <w:rsid w:val="00E373EC"/>
    <w:rsid w:val="00E4011E"/>
    <w:rsid w:val="00E4020F"/>
    <w:rsid w:val="00E4081F"/>
    <w:rsid w:val="00E40D67"/>
    <w:rsid w:val="00E4174B"/>
    <w:rsid w:val="00E41BDA"/>
    <w:rsid w:val="00E43563"/>
    <w:rsid w:val="00E4363E"/>
    <w:rsid w:val="00E43F61"/>
    <w:rsid w:val="00E44A44"/>
    <w:rsid w:val="00E45376"/>
    <w:rsid w:val="00E46074"/>
    <w:rsid w:val="00E473C7"/>
    <w:rsid w:val="00E47AAB"/>
    <w:rsid w:val="00E50D0C"/>
    <w:rsid w:val="00E50EA6"/>
    <w:rsid w:val="00E50F7B"/>
    <w:rsid w:val="00E51F64"/>
    <w:rsid w:val="00E5217D"/>
    <w:rsid w:val="00E524D4"/>
    <w:rsid w:val="00E528BA"/>
    <w:rsid w:val="00E52A87"/>
    <w:rsid w:val="00E52B1A"/>
    <w:rsid w:val="00E52B41"/>
    <w:rsid w:val="00E53597"/>
    <w:rsid w:val="00E53D31"/>
    <w:rsid w:val="00E543AE"/>
    <w:rsid w:val="00E54B55"/>
    <w:rsid w:val="00E54F1A"/>
    <w:rsid w:val="00E55F86"/>
    <w:rsid w:val="00E56825"/>
    <w:rsid w:val="00E56C24"/>
    <w:rsid w:val="00E576B4"/>
    <w:rsid w:val="00E60648"/>
    <w:rsid w:val="00E61C9D"/>
    <w:rsid w:val="00E62E90"/>
    <w:rsid w:val="00E62EB9"/>
    <w:rsid w:val="00E633A7"/>
    <w:rsid w:val="00E6364E"/>
    <w:rsid w:val="00E659EC"/>
    <w:rsid w:val="00E65DA9"/>
    <w:rsid w:val="00E66A8F"/>
    <w:rsid w:val="00E66F6D"/>
    <w:rsid w:val="00E67CEB"/>
    <w:rsid w:val="00E67D28"/>
    <w:rsid w:val="00E70ED3"/>
    <w:rsid w:val="00E710F6"/>
    <w:rsid w:val="00E71524"/>
    <w:rsid w:val="00E71657"/>
    <w:rsid w:val="00E718CC"/>
    <w:rsid w:val="00E71F39"/>
    <w:rsid w:val="00E72435"/>
    <w:rsid w:val="00E72C8F"/>
    <w:rsid w:val="00E745A6"/>
    <w:rsid w:val="00E74797"/>
    <w:rsid w:val="00E74EF2"/>
    <w:rsid w:val="00E75347"/>
    <w:rsid w:val="00E7541E"/>
    <w:rsid w:val="00E7611B"/>
    <w:rsid w:val="00E77165"/>
    <w:rsid w:val="00E7723A"/>
    <w:rsid w:val="00E772D7"/>
    <w:rsid w:val="00E775C1"/>
    <w:rsid w:val="00E77D88"/>
    <w:rsid w:val="00E77F80"/>
    <w:rsid w:val="00E81803"/>
    <w:rsid w:val="00E8199D"/>
    <w:rsid w:val="00E82A99"/>
    <w:rsid w:val="00E836E3"/>
    <w:rsid w:val="00E839FD"/>
    <w:rsid w:val="00E83C1A"/>
    <w:rsid w:val="00E84B6F"/>
    <w:rsid w:val="00E84BFA"/>
    <w:rsid w:val="00E8553E"/>
    <w:rsid w:val="00E8640D"/>
    <w:rsid w:val="00E86621"/>
    <w:rsid w:val="00E8720C"/>
    <w:rsid w:val="00E905AB"/>
    <w:rsid w:val="00E90A2D"/>
    <w:rsid w:val="00E918B8"/>
    <w:rsid w:val="00E91B2F"/>
    <w:rsid w:val="00E920F6"/>
    <w:rsid w:val="00E9254D"/>
    <w:rsid w:val="00E92652"/>
    <w:rsid w:val="00E92B79"/>
    <w:rsid w:val="00E92CC5"/>
    <w:rsid w:val="00E92F6B"/>
    <w:rsid w:val="00E93222"/>
    <w:rsid w:val="00E94283"/>
    <w:rsid w:val="00E95188"/>
    <w:rsid w:val="00E95259"/>
    <w:rsid w:val="00E95B02"/>
    <w:rsid w:val="00EA0A40"/>
    <w:rsid w:val="00EA176B"/>
    <w:rsid w:val="00EA1BCA"/>
    <w:rsid w:val="00EA1C84"/>
    <w:rsid w:val="00EA3063"/>
    <w:rsid w:val="00EA3965"/>
    <w:rsid w:val="00EA4466"/>
    <w:rsid w:val="00EA4E79"/>
    <w:rsid w:val="00EA6615"/>
    <w:rsid w:val="00EA7284"/>
    <w:rsid w:val="00EA7876"/>
    <w:rsid w:val="00EB077E"/>
    <w:rsid w:val="00EB17A9"/>
    <w:rsid w:val="00EB1A2B"/>
    <w:rsid w:val="00EB23EC"/>
    <w:rsid w:val="00EB3719"/>
    <w:rsid w:val="00EB3989"/>
    <w:rsid w:val="00EB56AB"/>
    <w:rsid w:val="00EB5BD7"/>
    <w:rsid w:val="00EB623E"/>
    <w:rsid w:val="00EB6587"/>
    <w:rsid w:val="00EB68C1"/>
    <w:rsid w:val="00EB6BE9"/>
    <w:rsid w:val="00EB7089"/>
    <w:rsid w:val="00EC0275"/>
    <w:rsid w:val="00EC0547"/>
    <w:rsid w:val="00EC05F2"/>
    <w:rsid w:val="00EC0A67"/>
    <w:rsid w:val="00EC20E3"/>
    <w:rsid w:val="00EC38BD"/>
    <w:rsid w:val="00EC4CA0"/>
    <w:rsid w:val="00EC521B"/>
    <w:rsid w:val="00EC78FE"/>
    <w:rsid w:val="00ED2576"/>
    <w:rsid w:val="00ED35E1"/>
    <w:rsid w:val="00ED3DBC"/>
    <w:rsid w:val="00ED405E"/>
    <w:rsid w:val="00ED475C"/>
    <w:rsid w:val="00ED6A8F"/>
    <w:rsid w:val="00ED6D91"/>
    <w:rsid w:val="00ED7160"/>
    <w:rsid w:val="00EE0B1E"/>
    <w:rsid w:val="00EE2501"/>
    <w:rsid w:val="00EE2EBF"/>
    <w:rsid w:val="00EE3F9F"/>
    <w:rsid w:val="00EE426C"/>
    <w:rsid w:val="00EE46B9"/>
    <w:rsid w:val="00EE4ED9"/>
    <w:rsid w:val="00EE4F32"/>
    <w:rsid w:val="00EE5111"/>
    <w:rsid w:val="00EE60D0"/>
    <w:rsid w:val="00EE60F9"/>
    <w:rsid w:val="00EE65EC"/>
    <w:rsid w:val="00EE7C8F"/>
    <w:rsid w:val="00EF156B"/>
    <w:rsid w:val="00EF164E"/>
    <w:rsid w:val="00EF194E"/>
    <w:rsid w:val="00EF2DF5"/>
    <w:rsid w:val="00EF3409"/>
    <w:rsid w:val="00EF43DA"/>
    <w:rsid w:val="00EF45AE"/>
    <w:rsid w:val="00EF4D2D"/>
    <w:rsid w:val="00EF52E7"/>
    <w:rsid w:val="00EF55FC"/>
    <w:rsid w:val="00EF5614"/>
    <w:rsid w:val="00EF5B61"/>
    <w:rsid w:val="00EF5F71"/>
    <w:rsid w:val="00EF6041"/>
    <w:rsid w:val="00EF646F"/>
    <w:rsid w:val="00EF6834"/>
    <w:rsid w:val="00EF6AA7"/>
    <w:rsid w:val="00EF6E40"/>
    <w:rsid w:val="00F00235"/>
    <w:rsid w:val="00F00BAD"/>
    <w:rsid w:val="00F02749"/>
    <w:rsid w:val="00F02CEF"/>
    <w:rsid w:val="00F02EE3"/>
    <w:rsid w:val="00F040AD"/>
    <w:rsid w:val="00F04196"/>
    <w:rsid w:val="00F04354"/>
    <w:rsid w:val="00F045D1"/>
    <w:rsid w:val="00F052D4"/>
    <w:rsid w:val="00F053B8"/>
    <w:rsid w:val="00F05992"/>
    <w:rsid w:val="00F059D4"/>
    <w:rsid w:val="00F05CA7"/>
    <w:rsid w:val="00F05FC7"/>
    <w:rsid w:val="00F064F1"/>
    <w:rsid w:val="00F06C07"/>
    <w:rsid w:val="00F07810"/>
    <w:rsid w:val="00F105FE"/>
    <w:rsid w:val="00F11492"/>
    <w:rsid w:val="00F12142"/>
    <w:rsid w:val="00F1264E"/>
    <w:rsid w:val="00F151EC"/>
    <w:rsid w:val="00F16EC0"/>
    <w:rsid w:val="00F16FAC"/>
    <w:rsid w:val="00F17912"/>
    <w:rsid w:val="00F17C4F"/>
    <w:rsid w:val="00F21B64"/>
    <w:rsid w:val="00F22225"/>
    <w:rsid w:val="00F22540"/>
    <w:rsid w:val="00F23585"/>
    <w:rsid w:val="00F23F5C"/>
    <w:rsid w:val="00F240A1"/>
    <w:rsid w:val="00F242C0"/>
    <w:rsid w:val="00F269CA"/>
    <w:rsid w:val="00F26E4A"/>
    <w:rsid w:val="00F2706E"/>
    <w:rsid w:val="00F277B5"/>
    <w:rsid w:val="00F27AEE"/>
    <w:rsid w:val="00F30AC6"/>
    <w:rsid w:val="00F30FD4"/>
    <w:rsid w:val="00F3196D"/>
    <w:rsid w:val="00F31C58"/>
    <w:rsid w:val="00F32424"/>
    <w:rsid w:val="00F3357B"/>
    <w:rsid w:val="00F348BF"/>
    <w:rsid w:val="00F34B4A"/>
    <w:rsid w:val="00F35612"/>
    <w:rsid w:val="00F356D2"/>
    <w:rsid w:val="00F36236"/>
    <w:rsid w:val="00F363D0"/>
    <w:rsid w:val="00F368A9"/>
    <w:rsid w:val="00F375B6"/>
    <w:rsid w:val="00F378BD"/>
    <w:rsid w:val="00F40204"/>
    <w:rsid w:val="00F40A5B"/>
    <w:rsid w:val="00F41027"/>
    <w:rsid w:val="00F412C1"/>
    <w:rsid w:val="00F41A6A"/>
    <w:rsid w:val="00F42104"/>
    <w:rsid w:val="00F4289D"/>
    <w:rsid w:val="00F4293B"/>
    <w:rsid w:val="00F43817"/>
    <w:rsid w:val="00F44E3B"/>
    <w:rsid w:val="00F45BA2"/>
    <w:rsid w:val="00F45E8D"/>
    <w:rsid w:val="00F46521"/>
    <w:rsid w:val="00F47829"/>
    <w:rsid w:val="00F50462"/>
    <w:rsid w:val="00F51765"/>
    <w:rsid w:val="00F51D1E"/>
    <w:rsid w:val="00F52182"/>
    <w:rsid w:val="00F53051"/>
    <w:rsid w:val="00F53705"/>
    <w:rsid w:val="00F53D51"/>
    <w:rsid w:val="00F55F80"/>
    <w:rsid w:val="00F5625D"/>
    <w:rsid w:val="00F56734"/>
    <w:rsid w:val="00F571C6"/>
    <w:rsid w:val="00F57E90"/>
    <w:rsid w:val="00F60969"/>
    <w:rsid w:val="00F60E85"/>
    <w:rsid w:val="00F61419"/>
    <w:rsid w:val="00F6141B"/>
    <w:rsid w:val="00F61545"/>
    <w:rsid w:val="00F64B8F"/>
    <w:rsid w:val="00F6545F"/>
    <w:rsid w:val="00F656E4"/>
    <w:rsid w:val="00F66D3E"/>
    <w:rsid w:val="00F66FF6"/>
    <w:rsid w:val="00F67027"/>
    <w:rsid w:val="00F672C4"/>
    <w:rsid w:val="00F67426"/>
    <w:rsid w:val="00F67639"/>
    <w:rsid w:val="00F67C91"/>
    <w:rsid w:val="00F705EC"/>
    <w:rsid w:val="00F73A29"/>
    <w:rsid w:val="00F74468"/>
    <w:rsid w:val="00F76882"/>
    <w:rsid w:val="00F769BB"/>
    <w:rsid w:val="00F77EBF"/>
    <w:rsid w:val="00F80AAD"/>
    <w:rsid w:val="00F81283"/>
    <w:rsid w:val="00F812CF"/>
    <w:rsid w:val="00F81875"/>
    <w:rsid w:val="00F821EE"/>
    <w:rsid w:val="00F8287D"/>
    <w:rsid w:val="00F82947"/>
    <w:rsid w:val="00F82D87"/>
    <w:rsid w:val="00F83291"/>
    <w:rsid w:val="00F84CFE"/>
    <w:rsid w:val="00F8639A"/>
    <w:rsid w:val="00F866FC"/>
    <w:rsid w:val="00F86D13"/>
    <w:rsid w:val="00F901BC"/>
    <w:rsid w:val="00F9062E"/>
    <w:rsid w:val="00F910C2"/>
    <w:rsid w:val="00F91966"/>
    <w:rsid w:val="00F91C9A"/>
    <w:rsid w:val="00F91FBD"/>
    <w:rsid w:val="00F93263"/>
    <w:rsid w:val="00F93AF9"/>
    <w:rsid w:val="00F9432E"/>
    <w:rsid w:val="00F950AB"/>
    <w:rsid w:val="00F951B0"/>
    <w:rsid w:val="00F95DF8"/>
    <w:rsid w:val="00F965C8"/>
    <w:rsid w:val="00F969D1"/>
    <w:rsid w:val="00F96D7E"/>
    <w:rsid w:val="00F977DA"/>
    <w:rsid w:val="00FA09BD"/>
    <w:rsid w:val="00FA1416"/>
    <w:rsid w:val="00FA1B4C"/>
    <w:rsid w:val="00FA282E"/>
    <w:rsid w:val="00FA3BB3"/>
    <w:rsid w:val="00FA449E"/>
    <w:rsid w:val="00FA54C0"/>
    <w:rsid w:val="00FA61B1"/>
    <w:rsid w:val="00FA6D7F"/>
    <w:rsid w:val="00FB0DF3"/>
    <w:rsid w:val="00FB14E9"/>
    <w:rsid w:val="00FB16A3"/>
    <w:rsid w:val="00FB1A72"/>
    <w:rsid w:val="00FB1A88"/>
    <w:rsid w:val="00FB39A4"/>
    <w:rsid w:val="00FB3BD2"/>
    <w:rsid w:val="00FB3C31"/>
    <w:rsid w:val="00FB54BA"/>
    <w:rsid w:val="00FB7D60"/>
    <w:rsid w:val="00FC072D"/>
    <w:rsid w:val="00FC18EA"/>
    <w:rsid w:val="00FC1ACB"/>
    <w:rsid w:val="00FC22D0"/>
    <w:rsid w:val="00FC34DF"/>
    <w:rsid w:val="00FC354E"/>
    <w:rsid w:val="00FC46F9"/>
    <w:rsid w:val="00FC47DD"/>
    <w:rsid w:val="00FC4A91"/>
    <w:rsid w:val="00FC4AD6"/>
    <w:rsid w:val="00FC57BB"/>
    <w:rsid w:val="00FC6DF0"/>
    <w:rsid w:val="00FC7052"/>
    <w:rsid w:val="00FC73A7"/>
    <w:rsid w:val="00FC75EB"/>
    <w:rsid w:val="00FD0462"/>
    <w:rsid w:val="00FD2D16"/>
    <w:rsid w:val="00FD4C97"/>
    <w:rsid w:val="00FD4D66"/>
    <w:rsid w:val="00FD6420"/>
    <w:rsid w:val="00FD7395"/>
    <w:rsid w:val="00FE1070"/>
    <w:rsid w:val="00FE24DC"/>
    <w:rsid w:val="00FE343F"/>
    <w:rsid w:val="00FE3715"/>
    <w:rsid w:val="00FE398B"/>
    <w:rsid w:val="00FE4020"/>
    <w:rsid w:val="00FE447E"/>
    <w:rsid w:val="00FE478E"/>
    <w:rsid w:val="00FE4C16"/>
    <w:rsid w:val="00FE4C32"/>
    <w:rsid w:val="00FE6112"/>
    <w:rsid w:val="00FE62D9"/>
    <w:rsid w:val="00FE6405"/>
    <w:rsid w:val="00FE67FA"/>
    <w:rsid w:val="00FE758A"/>
    <w:rsid w:val="00FF03E9"/>
    <w:rsid w:val="00FF04C3"/>
    <w:rsid w:val="00FF19D2"/>
    <w:rsid w:val="00FF228F"/>
    <w:rsid w:val="00FF27F5"/>
    <w:rsid w:val="00FF2C93"/>
    <w:rsid w:val="00FF44DB"/>
    <w:rsid w:val="00FF4B6A"/>
    <w:rsid w:val="00FF5CC4"/>
    <w:rsid w:val="00FF5E03"/>
    <w:rsid w:val="00FF65FD"/>
    <w:rsid w:val="00FF668D"/>
    <w:rsid w:val="00FF7BCB"/>
    <w:rsid w:val="00FF7C38"/>
    <w:rsid w:val="00FF7F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2c2494,#2d1f91,#006,#c1c1ff,#ddf"/>
    </o:shapedefaults>
    <o:shapelayout v:ext="edit">
      <o:idmap v:ext="edit" data="2"/>
    </o:shapelayout>
  </w:shapeDefaults>
  <w:decimalSymbol w:val="."/>
  <w:listSeparator w:val=","/>
  <w14:docId w14:val="5C6FFA75"/>
  <w15:docId w15:val="{553772D3-7576-40A8-8012-7640EB963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7B86"/>
  </w:style>
  <w:style w:type="paragraph" w:styleId="10">
    <w:name w:val="heading 1"/>
    <w:basedOn w:val="a"/>
    <w:next w:val="a"/>
    <w:link w:val="12"/>
    <w:uiPriority w:val="9"/>
    <w:qFormat/>
    <w:rsid w:val="00191C4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0">
    <w:name w:val="heading 2"/>
    <w:basedOn w:val="a"/>
    <w:next w:val="a"/>
    <w:link w:val="22"/>
    <w:uiPriority w:val="9"/>
    <w:semiHidden/>
    <w:unhideWhenUsed/>
    <w:qFormat/>
    <w:rsid w:val="00F105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18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qFormat/>
    <w:rsid w:val="000B11B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07E3A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207E3A"/>
  </w:style>
  <w:style w:type="paragraph" w:styleId="a7">
    <w:name w:val="footer"/>
    <w:basedOn w:val="a"/>
    <w:link w:val="a8"/>
    <w:uiPriority w:val="99"/>
    <w:unhideWhenUsed/>
    <w:rsid w:val="00207E3A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207E3A"/>
  </w:style>
  <w:style w:type="character" w:styleId="a9">
    <w:name w:val="page number"/>
    <w:basedOn w:val="a0"/>
    <w:rsid w:val="00207E3A"/>
  </w:style>
  <w:style w:type="paragraph" w:customStyle="1" w:styleId="Default">
    <w:name w:val="Default"/>
    <w:uiPriority w:val="99"/>
    <w:rsid w:val="00E633A7"/>
    <w:pPr>
      <w:widowControl w:val="0"/>
      <w:autoSpaceDE w:val="0"/>
      <w:autoSpaceDN w:val="0"/>
      <w:adjustRightInd w:val="0"/>
    </w:pPr>
    <w:rPr>
      <w:rFonts w:ascii="Browallia New" w:eastAsia="Times New Roman" w:hAnsi="Browallia New" w:cs="Browallia New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5B0E85"/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5B0E85"/>
    <w:rPr>
      <w:rFonts w:ascii="Tahoma" w:hAnsi="Tahoma" w:cs="Angsana New"/>
      <w:sz w:val="16"/>
      <w:szCs w:val="20"/>
    </w:rPr>
  </w:style>
  <w:style w:type="paragraph" w:styleId="ac">
    <w:name w:val="Normal (Web)"/>
    <w:basedOn w:val="a"/>
    <w:uiPriority w:val="99"/>
    <w:semiHidden/>
    <w:unhideWhenUsed/>
    <w:rsid w:val="00937FBA"/>
    <w:pPr>
      <w:spacing w:before="100" w:beforeAutospacing="1" w:after="100" w:afterAutospacing="1"/>
    </w:pPr>
    <w:rPr>
      <w:rFonts w:ascii="Angsana New" w:eastAsiaTheme="minorEastAsia" w:hAnsi="Angsana New" w:cs="Angsana New"/>
      <w:sz w:val="28"/>
    </w:rPr>
  </w:style>
  <w:style w:type="character" w:styleId="ad">
    <w:name w:val="Hyperlink"/>
    <w:basedOn w:val="a0"/>
    <w:uiPriority w:val="99"/>
    <w:unhideWhenUsed/>
    <w:rsid w:val="006A4375"/>
    <w:rPr>
      <w:color w:val="0000FF" w:themeColor="hyperlink"/>
      <w:u w:val="single"/>
    </w:rPr>
  </w:style>
  <w:style w:type="character" w:customStyle="1" w:styleId="12">
    <w:name w:val="หัวเรื่อง 1 อักขระ"/>
    <w:basedOn w:val="a0"/>
    <w:link w:val="10"/>
    <w:uiPriority w:val="9"/>
    <w:rsid w:val="00191C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ae">
    <w:name w:val="No Spacing"/>
    <w:uiPriority w:val="1"/>
    <w:qFormat/>
    <w:rsid w:val="00191C40"/>
  </w:style>
  <w:style w:type="paragraph" w:styleId="af">
    <w:name w:val="Title"/>
    <w:basedOn w:val="a"/>
    <w:next w:val="a"/>
    <w:link w:val="af0"/>
    <w:uiPriority w:val="10"/>
    <w:qFormat/>
    <w:rsid w:val="00191C4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f0">
    <w:name w:val="ชื่อเรื่อง อักขระ"/>
    <w:basedOn w:val="a0"/>
    <w:link w:val="af"/>
    <w:uiPriority w:val="10"/>
    <w:rsid w:val="00191C4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af1">
    <w:name w:val="Subtitle"/>
    <w:basedOn w:val="a"/>
    <w:next w:val="a"/>
    <w:link w:val="af2"/>
    <w:uiPriority w:val="11"/>
    <w:qFormat/>
    <w:rsid w:val="00191C4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customStyle="1" w:styleId="af2">
    <w:name w:val="ชื่อเรื่องรอง อักขระ"/>
    <w:basedOn w:val="a0"/>
    <w:link w:val="af1"/>
    <w:uiPriority w:val="11"/>
    <w:rsid w:val="00191C4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styleId="af3">
    <w:name w:val="Subtle Emphasis"/>
    <w:basedOn w:val="a0"/>
    <w:uiPriority w:val="19"/>
    <w:qFormat/>
    <w:rsid w:val="00191C40"/>
    <w:rPr>
      <w:i/>
      <w:iCs/>
      <w:color w:val="808080" w:themeColor="text1" w:themeTint="7F"/>
    </w:rPr>
  </w:style>
  <w:style w:type="paragraph" w:customStyle="1" w:styleId="msolistparagraph0">
    <w:name w:val="msolistparagraph"/>
    <w:basedOn w:val="a"/>
    <w:rsid w:val="00191C40"/>
    <w:pPr>
      <w:ind w:left="720"/>
      <w:contextualSpacing/>
    </w:pPr>
    <w:rPr>
      <w:rFonts w:ascii="Calibri" w:eastAsia="Calibri" w:hAnsi="Calibri" w:cs="Cordia New"/>
    </w:rPr>
  </w:style>
  <w:style w:type="numbering" w:customStyle="1" w:styleId="1">
    <w:name w:val="ลักษณะ1"/>
    <w:uiPriority w:val="99"/>
    <w:rsid w:val="00F656E4"/>
    <w:pPr>
      <w:numPr>
        <w:numId w:val="13"/>
      </w:numPr>
    </w:pPr>
  </w:style>
  <w:style w:type="numbering" w:customStyle="1" w:styleId="2">
    <w:name w:val="ลักษณะ2"/>
    <w:uiPriority w:val="99"/>
    <w:rsid w:val="00F656E4"/>
    <w:pPr>
      <w:numPr>
        <w:numId w:val="14"/>
      </w:numPr>
    </w:pPr>
  </w:style>
  <w:style w:type="character" w:styleId="af4">
    <w:name w:val="Emphasis"/>
    <w:basedOn w:val="a0"/>
    <w:uiPriority w:val="20"/>
    <w:qFormat/>
    <w:rsid w:val="003C2A46"/>
    <w:rPr>
      <w:i/>
      <w:iCs/>
    </w:rPr>
  </w:style>
  <w:style w:type="character" w:styleId="af5">
    <w:name w:val="FollowedHyperlink"/>
    <w:basedOn w:val="a0"/>
    <w:uiPriority w:val="99"/>
    <w:semiHidden/>
    <w:unhideWhenUsed/>
    <w:rsid w:val="00611931"/>
    <w:rPr>
      <w:color w:val="800080" w:themeColor="followedHyperlink"/>
      <w:u w:val="single"/>
    </w:rPr>
  </w:style>
  <w:style w:type="table" w:customStyle="1" w:styleId="13">
    <w:name w:val="เส้นตาราง1"/>
    <w:basedOn w:val="a1"/>
    <w:next w:val="a3"/>
    <w:uiPriority w:val="59"/>
    <w:rsid w:val="00296C87"/>
    <w:rPr>
      <w:rFonts w:eastAsia="Times New Roman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">
    <w:name w:val="ลักษณะ21"/>
    <w:rsid w:val="00296C87"/>
    <w:pPr>
      <w:numPr>
        <w:numId w:val="16"/>
      </w:numPr>
    </w:pPr>
  </w:style>
  <w:style w:type="numbering" w:customStyle="1" w:styleId="11">
    <w:name w:val="ลักษณะ11"/>
    <w:rsid w:val="00296C87"/>
    <w:pPr>
      <w:numPr>
        <w:numId w:val="15"/>
      </w:numPr>
    </w:pPr>
  </w:style>
  <w:style w:type="character" w:customStyle="1" w:styleId="22">
    <w:name w:val="หัวเรื่อง 2 อักขระ"/>
    <w:basedOn w:val="a0"/>
    <w:link w:val="20"/>
    <w:uiPriority w:val="9"/>
    <w:semiHidden/>
    <w:rsid w:val="00F105FE"/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table" w:customStyle="1" w:styleId="23">
    <w:name w:val="เส้นตาราง2"/>
    <w:basedOn w:val="a1"/>
    <w:next w:val="a3"/>
    <w:uiPriority w:val="59"/>
    <w:rsid w:val="00F969D1"/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Unresolved Mention"/>
    <w:basedOn w:val="a0"/>
    <w:uiPriority w:val="99"/>
    <w:semiHidden/>
    <w:unhideWhenUsed/>
    <w:rsid w:val="004A45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1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3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forecast-ppsf.doae.go.th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learningpoint.doae.go.th/login)%20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s://learningpoint.doae.go.th/logi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fgdev.doae.go.th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forecast-ppsf.doae.go.th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learningpoint.doae.go.th/login)%20" TargetMode="Externa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C553BF-C1A9-4762-9205-7C43DF2EA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2140</TotalTime>
  <Pages>134</Pages>
  <Words>22180</Words>
  <Characters>126426</Characters>
  <Application>Microsoft Office Word</Application>
  <DocSecurity>0</DocSecurity>
  <Lines>1053</Lines>
  <Paragraphs>296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Computer</Company>
  <LinksUpToDate>false</LinksUpToDate>
  <CharactersWithSpaces>148310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HomeUser</dc:creator>
  <cp:lastModifiedBy>DOAE-0273-2564</cp:lastModifiedBy>
  <cp:revision>393</cp:revision>
  <cp:lastPrinted>2022-06-22T02:04:00Z</cp:lastPrinted>
  <dcterms:created xsi:type="dcterms:W3CDTF">2021-06-17T02:25:00Z</dcterms:created>
  <dcterms:modified xsi:type="dcterms:W3CDTF">2022-06-22T02:20:00Z</dcterms:modified>
</cp:coreProperties>
</file>